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40"/>
        <w:jc w:val="center"/>
        <w:rPr>
          <w:rFonts w:ascii="Lora" w:cs="Lora" w:eastAsia="Lora" w:hAnsi="Lora"/>
          <w:b/>
          <w:sz w:val="62"/>
          <w:szCs w:val="62"/>
        </w:rPr>
      </w:pPr>
      <w:bookmarkStart w:id="0" w:name="_htyx5gc5y9jw" w:colFirst="0" w:colLast="0"/>
      <w:bookmarkEnd w:id="0"/>
      <w:r>
        <w:rPr>
          <w:rFonts w:ascii="Lora" w:cs="Lora" w:eastAsia="Lora" w:hAnsi="Lora"/>
          <w:b/>
          <w:sz w:val="62"/>
          <w:szCs w:val="62"/>
        </w:rPr>
        <w:t xml:space="preserve">Web Technology </w:t>
      </w:r>
    </w:p>
    <w:bookmarkStart w:id="1" w:name="_fm08rmtulg8r" w:colFirst="0" w:colLast="0"/>
    <w:bookmarkEnd w:id="1"/>
    <w:p>
      <w:pPr>
        <w:pStyle w:val="style62"/>
        <w:spacing w:lineRule="auto" w:line="240"/>
        <w:jc w:val="center"/>
        <w:rPr>
          <w:sz w:val="18"/>
          <w:szCs w:val="18"/>
        </w:rPr>
      </w:pPr>
      <w:r>
        <w:rPr>
          <w:rFonts w:ascii="Lora" w:cs="Lora" w:eastAsia="Lora" w:hAnsi="Lora"/>
          <w:b/>
          <w:sz w:val="62"/>
          <w:szCs w:val="62"/>
        </w:rPr>
        <w:t>Lab Assignment - 4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bookmarkStart w:id="2" w:name="_2yw07h9482qm" w:colFirst="0" w:colLast="0"/>
    <w:bookmarkEnd w:id="2"/>
    <w:p>
      <w:pPr>
        <w:pStyle w:val="style3"/>
        <w:rPr/>
      </w:pPr>
    </w:p>
    <w:bookmarkStart w:id="3" w:name="_tmxxgw1pzwhn" w:colFirst="0" w:colLast="0"/>
    <w:bookmarkEnd w:id="3"/>
    <w:p>
      <w:pPr>
        <w:pStyle w:val="style3"/>
        <w:spacing w:after="200"/>
        <w:rPr/>
      </w:pPr>
      <w:r>
        <w:rPr/>
        <w:t>T1. Create a webpage that has a heading and a button. Write a script to change the background color and text when the button is clicked.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#333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#changeButton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cursor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pointer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Click the button to change color!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onclick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()"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Change Color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function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Generate random color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randomColor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'#'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+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Math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floor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Math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random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()*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16777215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toString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Change background color and text content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backgroundColor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randomColor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backgroundColor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randomColor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"Color changed!"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rPr>
          <w:b/>
        </w:rPr>
      </w:pPr>
    </w:p>
    <w:p>
      <w:pPr>
        <w:pStyle w:val="style0"/>
        <w:spacing w:after="200"/>
        <w:rPr>
          <w:b/>
        </w:rPr>
      </w:pPr>
      <w:r>
        <w:rPr>
          <w:b/>
        </w:rPr>
        <w:drawing>
          <wp:inline distL="0" distT="0" distB="0" distR="0">
            <wp:extent cx="5943600" cy="3098800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98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yqki497u077v" w:colFirst="0" w:colLast="0"/>
    <w:bookmarkEnd w:id="4"/>
    <w:p>
      <w:pPr>
        <w:pStyle w:val="style3"/>
        <w:rPr/>
      </w:pPr>
      <w:r>
        <w:rPr/>
        <w:t>T2. For T1, experiment with the Javascript code by trying the following things:</w:t>
      </w:r>
    </w:p>
    <w:bookmarkStart w:id="5" w:name="_yqki497u077v" w:colFirst="0" w:colLast="0"/>
    <w:bookmarkEnd w:id="5"/>
    <w:p>
      <w:pPr>
        <w:pStyle w:val="style3"/>
        <w:rPr/>
      </w:pPr>
      <w:r>
        <w:rPr/>
        <w:t>a. Make the background light green.</w:t>
      </w:r>
    </w:p>
    <w:bookmarkStart w:id="6" w:name="_yqki497u077v" w:colFirst="0" w:colLast="0"/>
    <w:bookmarkEnd w:id="6"/>
    <w:p>
      <w:pPr>
        <w:pStyle w:val="style3"/>
        <w:rPr/>
      </w:pPr>
      <w:r>
        <w:rPr/>
        <w:t>b. Add a line that makes the text red.</w:t>
      </w:r>
    </w:p>
    <w:bookmarkStart w:id="7" w:name="_yqki497u077v" w:colFirst="0" w:colLast="0"/>
    <w:bookmarkEnd w:id="7"/>
    <w:p>
      <w:pPr>
        <w:pStyle w:val="style3"/>
        <w:rPr/>
      </w:pPr>
      <w:r>
        <w:rPr/>
        <w:t>c. Change the fontSize to 48pt.</w:t>
      </w:r>
    </w:p>
    <w:bookmarkStart w:id="8" w:name="_yqki497u077v" w:colFirst="0" w:colLast="0"/>
    <w:bookmarkEnd w:id="8"/>
    <w:p>
      <w:pPr>
        <w:pStyle w:val="style3"/>
        <w:rPr/>
      </w:pPr>
      <w:r>
        <w:rPr/>
        <w:t>d. Change the wording inside the &lt;h1&gt; tag in the Javascript.</w:t>
      </w:r>
    </w:p>
    <w:bookmarkStart w:id="9" w:name="_7wrraaprvuv3" w:colFirst="0" w:colLast="0"/>
    <w:bookmarkEnd w:id="9"/>
    <w:p>
      <w:pPr>
        <w:pStyle w:val="style3"/>
        <w:spacing w:after="200"/>
        <w:rPr/>
      </w:pPr>
      <w:r>
        <w:rPr/>
        <w:t>e. Add &lt;button&gt;Click Me&lt;/button&gt; after the closing &lt;/h1&gt;.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#333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#changeButton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cursor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pointer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Click the button to change color!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onclick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()"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Change Color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function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Change background color to light green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backgroundColor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'lightgreen'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Change text color to red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'red'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Change font size to 48pt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'48pt'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Change the wording inside the &lt;h1&gt; tag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"Color and Text Changed!"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Add a new button after the heading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createElement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"Click Me"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appendChild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rPr/>
      </w:pPr>
    </w:p>
    <w:p>
      <w:pPr>
        <w:pStyle w:val="style0"/>
        <w:spacing w:after="200"/>
        <w:rPr/>
      </w:pPr>
      <w:r>
        <w:rPr/>
        <w:drawing>
          <wp:inline distL="0" distT="0" distB="0" distR="0">
            <wp:extent cx="5943600" cy="3124200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24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" w:name="_s2gkyxblf6fe" w:colFirst="0" w:colLast="0"/>
    <w:bookmarkEnd w:id="10"/>
    <w:p>
      <w:pPr>
        <w:pStyle w:val="style3"/>
        <w:spacing w:after="200"/>
        <w:rPr/>
      </w:pPr>
      <w:r>
        <w:rPr/>
        <w:t>T3. For T1, set the color of the background directly with the class attribute. Generate alerts before and after assigning the class attribute to document object.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.lightGreenBackground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background-color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lightgreen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#333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#changeButton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cursor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pointer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Click the button to change color!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onclick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()"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Change Color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function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changeColor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"heading"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Alert before assigning the class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alert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"Before assigning class: Background color will be changed."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Assign the class to change the background color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heading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classList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add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"lightGreenBackground"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alert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"After assigning class: Background color changed."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rPr/>
      </w:pPr>
    </w:p>
    <w:bookmarkStart w:id="11" w:name="_s2gkyxblf6fe" w:colFirst="0" w:colLast="0"/>
    <w:bookmarkEnd w:id="11"/>
    <w:p>
      <w:pPr>
        <w:pStyle w:val="style3"/>
        <w:spacing w:after="200"/>
        <w:rPr/>
      </w:pPr>
      <w:r>
        <w:rPr/>
        <w:drawing>
          <wp:inline distL="0" distT="0" distB="0" distR="0">
            <wp:extent cx="5943600" cy="3009900"/>
            <wp:effectExtent l="0" t="0" r="0" b="0"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9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/>
        <w:rPr/>
      </w:pPr>
      <w:r>
        <w:rPr/>
        <w:drawing>
          <wp:inline distL="0" distT="0" distB="0" distR="0">
            <wp:extent cx="5943600" cy="3009900"/>
            <wp:effectExtent l="0" t="0" r="0" b="0"/>
            <wp:docPr id="1029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9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" w:name="_39der21tx1hl" w:colFirst="0" w:colLast="0"/>
    <w:bookmarkEnd w:id="12"/>
    <w:p>
      <w:pPr>
        <w:pStyle w:val="style3"/>
        <w:spacing w:after="200"/>
        <w:rPr/>
      </w:pPr>
      <w:r>
        <w:rPr/>
        <w:t>T4. Design a page having contents within and outside the main section. The page must contain a button that when clicked replaces the content of the main section with another content having different style.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main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border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solid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#333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margin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#changeButton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16px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cursor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pointer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.newContent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red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font-size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24px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font-weight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bold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header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Webpage with Content Replacement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header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main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"mainSection"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This is the initial content of the main section.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main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"changeButton"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onclick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replaceContent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()"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Replace Content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button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footer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Footer content outside the main section.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footer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function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replaceContent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()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mainSection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getElementById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"mainSection"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Create new content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var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document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createElement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"p"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"This is the new content with a different style."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classList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add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"newContent"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Replace existing content with the new content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mainSection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innerHTML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=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// Clear existing content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mainSection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.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appendChild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newContent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);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script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bookmarkStart w:id="13" w:name="_g7x4moe7ctho" w:colFirst="0" w:colLast="0"/>
    <w:bookmarkEnd w:id="13"/>
    <w:p>
      <w:pPr>
        <w:pStyle w:val="style3"/>
        <w:rPr/>
      </w:pPr>
    </w:p>
    <w:p>
      <w:pPr>
        <w:pStyle w:val="style0"/>
        <w:spacing w:after="200"/>
        <w:rPr/>
      </w:pPr>
      <w:r>
        <w:rPr/>
        <w:drawing>
          <wp:inline distL="0" distT="0" distB="0" distR="0">
            <wp:extent cx="5943600" cy="3136900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36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" w:name="_rjfbcoa4qjnl" w:colFirst="0" w:colLast="0"/>
    <w:bookmarkEnd w:id="14"/>
    <w:p>
      <w:pPr>
        <w:pStyle w:val="style3"/>
        <w:spacing w:after="200"/>
        <w:rPr/>
      </w:pPr>
      <w:r>
        <w:rPr/>
        <w:t>T5. Consider a h1 heading lying outside the main section in the page. Try changing the color of h1 in at least 3 different ways.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margin-bottom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Method 1: Using a specific color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.method1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red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Method 2: Using hexadecimal color code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.method2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#00ff00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Green color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Method 3: Using RGB color values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.method3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color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rgb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0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0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255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);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Blue color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"method1"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Heading with Color (Method 1)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"method2"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Heading with Color (Method 2)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"method3"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Heading with Color (Method 3)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h1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rPr/>
      </w:pPr>
    </w:p>
    <w:p>
      <w:pPr>
        <w:pStyle w:val="style0"/>
        <w:spacing w:after="200"/>
        <w:rPr/>
      </w:pPr>
      <w:r>
        <w:rPr/>
        <w:drawing>
          <wp:inline distL="0" distT="0" distB="0" distR="0">
            <wp:extent cx="5943600" cy="3124200"/>
            <wp:effectExtent l="0" t="0" r="0" b="0"/>
            <wp:docPr id="1031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24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5" w:name="_sms30qcaruk2" w:colFirst="0" w:colLast="0"/>
    <w:bookmarkEnd w:id="15"/>
    <w:p>
      <w:pPr>
        <w:pStyle w:val="style3"/>
        <w:spacing w:after="200"/>
        <w:rPr/>
      </w:pPr>
      <w:r>
        <w:rPr/>
        <w:t>T6. Design a webpage using grid layout that displays the following:</w:t>
      </w:r>
    </w:p>
    <w:p>
      <w:pPr>
        <w:pStyle w:val="style0"/>
        <w:rPr/>
      </w:pPr>
      <w:r>
        <w:rPr/>
        <w:drawing>
          <wp:inline distL="0" distT="0" distB="0" distR="0">
            <wp:extent cx="5943600" cy="711200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11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6" w:name="_te1kt94p9wf1" w:colFirst="0" w:colLast="0"/>
    <w:bookmarkEnd w:id="16"/>
    <w:p>
      <w:pPr>
        <w:pStyle w:val="style3"/>
        <w:spacing w:after="200"/>
        <w:rPr/>
      </w:pPr>
      <w:r>
        <w:rPr/>
        <w:t>The first row shows icons of various web browsers and the second row shows the latest version number.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&lt;!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DOCTYPE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lang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"en"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charset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"UTF-8"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meta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name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"viewport"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content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"width=device-width, initial-scale=1.0"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LAB 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title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font-family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Arial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sans-serif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margin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0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0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.grid-container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display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grid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grid-template-rows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auto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auto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Two rows with auto height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grid-template-columns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dcdcaa"/>
          <w:sz w:val="21"/>
          <w:szCs w:val="21"/>
        </w:rPr>
        <w:t>repeat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(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5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,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1fr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);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Five columns with equal width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gap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Gap between grid items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padding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20px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Padding around the grid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.grid-item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text-align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center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.grid-item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d7ba7d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{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 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max-width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: </w:t>
      </w:r>
      <w:r>
        <w:rPr>
          <w:rFonts w:ascii="Courier New" w:cs="Courier New" w:eastAsia="Courier New" w:hAnsi="Courier New"/>
          <w:b/>
          <w:color w:val="b5cea8"/>
          <w:sz w:val="21"/>
          <w:szCs w:val="21"/>
        </w:rPr>
        <w:t>100px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;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/* Limit maximum width of the icons */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}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style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head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"grid-container"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&lt;!-- First row: Icons of various web browsers --&gt;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src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"chrome.png"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alt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"Chrome"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Chrome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src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"edge.png"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alt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"Edge"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Edge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src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"firefox.png"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alt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"Firefox"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Firefox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src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"safari.webp"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alt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"Safari"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Safari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img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src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"opera.png"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alt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"Opera"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Opera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p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d4d4d4"/>
          <w:sz w:val="21"/>
          <w:szCs w:val="21"/>
        </w:rPr>
      </w:pP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6a9955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6a9955"/>
          <w:sz w:val="21"/>
          <w:szCs w:val="21"/>
        </w:rPr>
        <w:t>&lt;!-- Second row: Latest version numbers --&gt;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57.0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16.0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52.0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10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b/>
          <w:color w:val="9cdcfe"/>
          <w:sz w:val="21"/>
          <w:szCs w:val="21"/>
        </w:rPr>
        <w:t>class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=</w:t>
      </w:r>
      <w:r>
        <w:rPr>
          <w:rFonts w:ascii="Courier New" w:cs="Courier New" w:eastAsia="Courier New" w:hAnsi="Courier New"/>
          <w:b/>
          <w:color w:val="ce9178"/>
          <w:sz w:val="21"/>
          <w:szCs w:val="21"/>
        </w:rPr>
        <w:t>"grid-item"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>44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d4d4d4"/>
          <w:sz w:val="21"/>
          <w:szCs w:val="21"/>
        </w:rPr>
        <w:t xml:space="preserve">  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div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body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shd w:val="clear" w:color="auto" w:fill="1e1e1e"/>
        <w:spacing w:lineRule="auto" w:line="325"/>
        <w:rPr>
          <w:rFonts w:ascii="Courier New" w:cs="Courier New" w:eastAsia="Courier New" w:hAnsi="Courier New"/>
          <w:b/>
          <w:color w:val="808080"/>
          <w:sz w:val="21"/>
          <w:szCs w:val="21"/>
        </w:rPr>
      </w:pP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&lt;/</w:t>
      </w:r>
      <w:r>
        <w:rPr>
          <w:rFonts w:ascii="Courier New" w:cs="Courier New" w:eastAsia="Courier New" w:hAnsi="Courier New"/>
          <w:b/>
          <w:color w:val="569cd6"/>
          <w:sz w:val="21"/>
          <w:szCs w:val="21"/>
        </w:rPr>
        <w:t>html</w:t>
      </w:r>
      <w:r>
        <w:rPr>
          <w:rFonts w:ascii="Courier New" w:cs="Courier New" w:eastAsia="Courier New" w:hAnsi="Courier New"/>
          <w:b/>
          <w:color w:val="808080"/>
          <w:sz w:val="21"/>
          <w:szCs w:val="21"/>
        </w:rPr>
        <w:t>&gt;</w:t>
      </w:r>
    </w:p>
    <w:p>
      <w:pPr>
        <w:pStyle w:val="style0"/>
        <w:rPr/>
      </w:pPr>
    </w:p>
    <w:bookmarkStart w:id="17" w:name="_te1kt94p9wf1" w:colFirst="0" w:colLast="0"/>
    <w:bookmarkEnd w:id="17"/>
    <w:p>
      <w:pPr>
        <w:pStyle w:val="style3"/>
        <w:rPr/>
      </w:pPr>
      <w:r>
        <w:rPr/>
        <w:drawing>
          <wp:inline distL="0" distT="0" distB="0" distR="0">
            <wp:extent cx="5943600" cy="3124200"/>
            <wp:effectExtent l="0" t="0" r="0" b="0"/>
            <wp:docPr id="1033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24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</w:pPr>
    <w:rPr>
      <w:b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901</Words>
  <Characters>6476</Characters>
  <Application>WPS Office</Application>
  <Paragraphs>338</Paragraphs>
  <CharactersWithSpaces>8814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2024-02-16T11:09:28Z</dcterms:created>
  <dc:creator>WPS Office</dc:creator>
  <lastModifiedBy>RMX2002</lastModifiedBy>
  <dcterms:modified xsi:type="dcterms:W3CDTF">2024-02-16T11:09:28Z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