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9DB3" w14:textId="3840F341" w:rsidR="002F631A" w:rsidRDefault="002F631A" w:rsidP="002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AmanDeep Fairness </w:t>
      </w:r>
    </w:p>
    <w:p w14:paraId="679E6546" w14:textId="53CAAD03" w:rsidR="002F631A" w:rsidRPr="002F631A" w:rsidRDefault="002F631A" w:rsidP="002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What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I’ve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discovered</w:t>
      </w:r>
    </w:p>
    <w:p w14:paraId="42A012C2" w14:textId="5200C4E4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api.poms.omroep.nl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endpoint requires authentication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it's 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 public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despite what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my 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proposal stated (the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ir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documentation 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quite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misleading;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it's only open to registered NPO partners).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1FC7EA3" w14:textId="3DADA23E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However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the NPO Start website itself calls several public JSON APIs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with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no auth required:</w:t>
      </w:r>
    </w:p>
    <w:p w14:paraId="1E92E4BF" w14:textId="608FDE75" w:rsidR="002F631A" w:rsidRPr="002F631A" w:rsidRDefault="002F631A" w:rsidP="002F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</w:pPr>
      <w:hyperlink r:id="rId4" w:history="1">
        <w:r w:rsidRPr="002F631A">
          <w:rPr>
            <w:rStyle w:val="Hyperlink"/>
            <w:rFonts w:ascii="var(--font-mono)" w:eastAsia="Times New Roman" w:hAnsi="var(--font-mono)" w:cs="Courier New"/>
            <w:kern w:val="0"/>
            <w:sz w:val="20"/>
            <w:szCs w:val="20"/>
            <w:lang/>
            <w14:ligatures w14:val="none"/>
          </w:rPr>
          <w:t>https://npo.nl/start/api/domain/recommendation-collection?collectionId=series-anonymous-v0&amp;</w:t>
        </w:r>
      </w:hyperlink>
      <w:r w:rsidRPr="002F631A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  <w:t>...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  <w:t xml:space="preserve"> </w:t>
      </w:r>
    </w:p>
    <w:p w14:paraId="045E2957" w14:textId="55CD749E" w:rsidR="002F631A" w:rsidRPr="002F631A" w:rsidRDefault="002F631A" w:rsidP="002F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</w:pPr>
      <w:hyperlink r:id="rId5" w:history="1">
        <w:r w:rsidRPr="002F631A">
          <w:rPr>
            <w:rStyle w:val="Hyperlink"/>
            <w:rFonts w:ascii="var(--font-mono)" w:eastAsia="Times New Roman" w:hAnsi="var(--font-mono)" w:cs="Courier New"/>
            <w:kern w:val="0"/>
            <w:sz w:val="20"/>
            <w:szCs w:val="20"/>
            <w:lang/>
            <w14:ligatures w14:val="none"/>
          </w:rPr>
          <w:t>https://npo.nl/start/api/domain/spotlight?subscriptionType=anonymous</w:t>
        </w:r>
      </w:hyperlink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  <w:t xml:space="preserve"> </w:t>
      </w:r>
    </w:p>
    <w:p w14:paraId="2B6499B1" w14:textId="3B176A98" w:rsidR="002F631A" w:rsidRPr="002F631A" w:rsidRDefault="002F631A" w:rsidP="002F6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</w:pPr>
      <w:hyperlink r:id="rId6" w:history="1">
        <w:r w:rsidRPr="002F631A">
          <w:rPr>
            <w:rStyle w:val="Hyperlink"/>
            <w:rFonts w:ascii="var(--font-mono)" w:eastAsia="Times New Roman" w:hAnsi="var(--font-mono)" w:cs="Courier New"/>
            <w:kern w:val="0"/>
            <w:sz w:val="20"/>
            <w:szCs w:val="20"/>
            <w:lang/>
            <w14:ligatures w14:val="none"/>
          </w:rPr>
          <w:t>https://npo.nl/start/api/domain/recommendation-layout?layoutId=home&amp;</w:t>
        </w:r>
      </w:hyperlink>
      <w:r w:rsidRPr="002F631A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  <w:t>...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/>
          <w14:ligatures w14:val="none"/>
        </w:rPr>
        <w:t xml:space="preserve"> </w:t>
      </w:r>
    </w:p>
    <w:p w14:paraId="4D68DFC9" w14:textId="66228964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ose</w:t>
      </w:r>
      <w:proofErr w:type="spellEnd"/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return real recommendation data including broadcaster information. The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recommendation-collection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endpoints are exactly what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need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observation sampling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they show what NPO Start actually recommends anonymously.</w:t>
      </w:r>
    </w:p>
    <w:p w14:paraId="4B5DFC9C" w14:textId="41F4FFC0" w:rsidR="002F631A" w:rsidRPr="002F631A" w:rsidRDefault="002F631A" w:rsidP="002F63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6FB0B74C" w14:textId="1B99F021" w:rsidR="002F631A" w:rsidRPr="002F631A" w:rsidRDefault="002F631A" w:rsidP="002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My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new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recommendation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now will be </w:t>
      </w:r>
    </w:p>
    <w:p w14:paraId="6974DB83" w14:textId="7483305A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 will NOT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use POMS API for the catalogue.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It requires auth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which 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don't have.</w:t>
      </w:r>
    </w:p>
    <w:p w14:paraId="43162900" w14:textId="61ACC175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 will Use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the NPO Start recommendation API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npo.nl/start/api/domain/recommendation-collection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) for the observation baseline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is actually </w:t>
      </w:r>
      <w:r w:rsidRPr="002F63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better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than what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proposal, because it's the real recommendation output rather than a manual browser observation.</w:t>
      </w:r>
    </w:p>
    <w:p w14:paraId="442FBADE" w14:textId="79C735D9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I will </w:t>
      </w:r>
      <w:r w:rsidRPr="002F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Use synthetic data for the catalogue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this 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also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fully justified since the catalogue structure (broadcaster, genre, proportions) is well-documented publicly.</w:t>
      </w:r>
    </w:p>
    <w:p w14:paraId="7620B6A1" w14:textId="18B165B6" w:rsidR="002F631A" w:rsidRPr="002F631A" w:rsidRDefault="002F631A" w:rsidP="002F6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 will 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write a clean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data_loader.py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that hits these real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npo.nl/start/api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endpoints to collect actual observation data, while keeping synthetic data for the catalogue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Those endpoints will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give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real </w:t>
      </w:r>
      <w:r w:rsidRPr="002F631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rec_share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numbers to plug into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my</w:t>
      </w:r>
      <w:r w:rsidRPr="002F631A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EG baseline.</w:t>
      </w:r>
    </w:p>
    <w:p w14:paraId="54214AC2" w14:textId="77777777" w:rsidR="00FA16BA" w:rsidRDefault="00FA16BA"/>
    <w:sectPr w:rsidR="00FA1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09"/>
    <w:rsid w:val="000434E5"/>
    <w:rsid w:val="002F631A"/>
    <w:rsid w:val="003D5D09"/>
    <w:rsid w:val="00410F35"/>
    <w:rsid w:val="006D72FB"/>
    <w:rsid w:val="007B66A6"/>
    <w:rsid w:val="009D288B"/>
    <w:rsid w:val="00C21256"/>
    <w:rsid w:val="00E202AE"/>
    <w:rsid w:val="00E84D75"/>
    <w:rsid w:val="00ED4EEB"/>
    <w:rsid w:val="00FA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CC12"/>
  <w15:chartTrackingRefBased/>
  <w15:docId w15:val="{E6EBC024-E519-4B5F-8146-F3630EEC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0F35"/>
    <w:pPr>
      <w:spacing w:after="0" w:line="240" w:lineRule="auto"/>
    </w:pPr>
    <w:rPr>
      <w:rFonts w:ascii="Arial" w:hAnsi="Arial"/>
    </w:rPr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ED0010"/>
      </w:tcPr>
    </w:tblStylePr>
    <w:tblStylePr w:type="band1Horz">
      <w:tblPr/>
      <w:tcPr>
        <w:shd w:val="clear" w:color="auto" w:fill="DDF7F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D5D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0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0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0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0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0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0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0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D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0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D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0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D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0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D5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po.nl/start/api/domain/recommendation-layout?layoutId=home&amp;" TargetMode="External"/><Relationship Id="rId5" Type="http://schemas.openxmlformats.org/officeDocument/2006/relationships/hyperlink" Target="https://npo.nl/start/api/domain/spotlight?subscriptionType=anonymous" TargetMode="External"/><Relationship Id="rId4" Type="http://schemas.openxmlformats.org/officeDocument/2006/relationships/hyperlink" Target="https://npo.nl/start/api/domain/recommendation-collection?collectionId=series-anonymous-v0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A.S. (Amandeep)</dc:creator>
  <cp:keywords/>
  <dc:description/>
  <cp:lastModifiedBy>Singh, A.S. (Amandeep)</cp:lastModifiedBy>
  <cp:revision>3</cp:revision>
  <dcterms:created xsi:type="dcterms:W3CDTF">2026-03-25T11:25:00Z</dcterms:created>
  <dcterms:modified xsi:type="dcterms:W3CDTF">2026-03-25T11:31:00Z</dcterms:modified>
</cp:coreProperties>
</file>