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 file name (/lib)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Purpose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libraries.py</w:t>
            </w:r>
          </w:p>
        </w:tc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External libraries used for computation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data.py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Compiling data of the DHFR empirical landscape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math_functions.py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Mathematical functions defined to assist in computation or to work as foundation blocks in complex functions.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bio_functions.py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All range of functions defined to assist in computation, ranging from calculating hamming distance to finding paths in a landscape.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_peaks.py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Functions defined to assist in assessment of peaks of a fitness landscape.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peak_count_functional.py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 used to collect data of number of functional peaks in all available landscapes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peak_count.py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 used to collect data of all peaks present in all available landscapes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peak_probability_functional.py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 used to collect data of probability of encountering a functional peak in all available landscapes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peak_probability.py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 used to collect data of probability of encountering any peak in all available landscapes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peak_plots.py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Code used to generate all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‘</w:t>
            </w:r>
            <w:r>
              <w:rPr>
                <w:rFonts w:ascii="Helvetica Neue" w:cs="Arial Unicode MS" w:hAnsi="Helvetica Neue" w:eastAsia="Arial Unicode MS"/>
                <w:rtl w:val="0"/>
              </w:rPr>
              <w:t>peak probability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’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and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‘</w:t>
            </w:r>
            <w:r>
              <w:rPr>
                <w:rFonts w:ascii="Helvetica Neue" w:cs="Arial Unicode MS" w:hAnsi="Helvetica Neue" w:eastAsia="Arial Unicode MS"/>
                <w:rtl w:val="0"/>
              </w:rPr>
              <w:t>peak count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’ </w:t>
            </w:r>
            <w:r>
              <w:rPr>
                <w:rFonts w:ascii="Helvetica Neue" w:cs="Arial Unicode MS" w:hAnsi="Helvetica Neue" w:eastAsia="Arial Unicode MS"/>
                <w:rtl w:val="0"/>
              </w:rPr>
              <w:t>plots using the collected data.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Joint_peak_plots.py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 used to generate plots with overlapping empirical and NK expected peaks in landscapes.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_mutation_effect.py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Functions designed to assist in collecting data regarding fitness effects of mutations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mutation_effect.py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 used to collect data of fitness effects of a mutation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mutation_effect_plots.py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 used to generate all plots of variation of fitness effects of mutation(s) with change in background fitness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_DFE.py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Functions used in segregating data into bins, useful while creating and analysing the DFEs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DFE.py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 used to collect and save all phenotypic DFE probability distributions.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DFE_mwu_test.py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 used to collect data of Mann-Whitney U test performed on DFEs of genotypes with similar fitness.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DFE_ks_test.py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 used to collect data of Kolmogorov-Smirnov test performed on DFEs of genotypes with similar fitness.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DFE_stat_test_plots.py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 used to generate box plots for the KS and MWU tests performed on DFEs of different background bins.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DFE_3D_data.py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 used to generate data for a 3D surface plot of the phenotypic DFE.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DFE_2d_plot.py,</w:t>
            </w:r>
          </w:p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DFE_3d_plot_functional.m,</w:t>
            </w:r>
          </w:p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DFE_3d_plot_non_functional.m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Codes used to generate DFE probability distribution plots.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_Epistasis_functions.py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All additional functions required for epistasis and epistasis change computations.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Epistasis_change_data.py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 used to collect all data for epistasis change due to a single mutation at a different locus.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Epistasis_plots.py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 used to generate box plots for epistasis present in the empirical landscape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Epistasis_change_plot.py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Codes to generate box plots to quantify epistatic interactions changing due to a mutation at a different loci.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Epistasis_change_3d_data.py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 used to collect data for 3D representations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Epistasis_change_background_all_3d_plot.m,</w:t>
            </w:r>
          </w:p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Epistasis_change_background_functional_3d_plot.m,</w:t>
            </w:r>
          </w:p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Epistasis_change_background_non_functional_3d_plot.m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Codes used to plot 3D representations of epistatic interaction changing from particular epistatic backgrounds with functional/non functional/all genetic backgrounds.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Epistasis_change_mutation_all_3d_plot.m,</w:t>
            </w:r>
          </w:p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Epistasis_change_mutation_functional_3d_plot.m,</w:t>
            </w:r>
          </w:p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Epistasis_change_mutation_non_functional_3d_plot.m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Codes used to plot 3D representations of epistatic backgrounds changing to particular epistatic interactions with functional/non functional/all genetic backgrounds.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_paths.py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Functions used to assist in analysing paths in a landscape from one variant to another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peak_accessibility_data.py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 used to find data of accessibility of the highest peak in the fitness landscape from its neighbouring variants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path_plots.py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 used to generate statistical distributions of paths leading to the highest peak from a certain distance from the peak.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mutation_evolvability_data.py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 used to collect data of neutral mutations which lead to change in evolvability (shift in fitness effect of beneficial mutations)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evolvability_plots.py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 used to generate box plots of relative change in evolvability of a genotype brought upon by neutral mutation.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beta_lactamase_epistasis_change.py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 used to compute the epistasis change by a mutation at different loci observed in beta lactamase fitness landscape.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beta_lactamase_epistasis_change_plots.py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 used to generate box plots of epistasis change observed in beta lactamase landscape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