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8DDD" w14:textId="77777777" w:rsidR="00B10CBE" w:rsidRPr="005C4749" w:rsidRDefault="00B10CBE" w:rsidP="00B10C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4749">
        <w:rPr>
          <w:rFonts w:ascii="Times New Roman" w:hAnsi="Times New Roman" w:cs="Times New Roman"/>
          <w:b/>
          <w:bCs/>
          <w:sz w:val="32"/>
          <w:szCs w:val="32"/>
        </w:rPr>
        <w:t>Research Report on Common Network Security Threats</w:t>
      </w:r>
    </w:p>
    <w:p w14:paraId="6522A4A0" w14:textId="77777777" w:rsidR="005C4749" w:rsidRDefault="005C4749" w:rsidP="00B10C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A8853" w14:textId="77777777" w:rsidR="005C4749" w:rsidRDefault="005C4749" w:rsidP="005C47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1EAAB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4749">
        <w:rPr>
          <w:rFonts w:ascii="Times New Roman" w:hAnsi="Times New Roman" w:cs="Times New Roman"/>
          <w:b/>
          <w:bCs/>
          <w:sz w:val="24"/>
          <w:szCs w:val="24"/>
        </w:rPr>
        <w:t>Internship Domain: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56700A" w14:textId="653A5D80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4749">
        <w:rPr>
          <w:rFonts w:ascii="Times New Roman" w:hAnsi="Times New Roman" w:cs="Times New Roman"/>
          <w:b/>
          <w:bCs/>
          <w:sz w:val="24"/>
          <w:szCs w:val="24"/>
        </w:rPr>
        <w:t>Security Analyst</w:t>
      </w:r>
    </w:p>
    <w:p w14:paraId="788CFCFF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D92ED5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4749">
        <w:rPr>
          <w:rFonts w:ascii="Times New Roman" w:hAnsi="Times New Roman" w:cs="Times New Roman"/>
          <w:b/>
          <w:bCs/>
          <w:sz w:val="24"/>
          <w:szCs w:val="24"/>
        </w:rPr>
        <w:t>Organization:</w:t>
      </w:r>
    </w:p>
    <w:p w14:paraId="6CCB9FE2" w14:textId="06CFF43B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4749">
        <w:rPr>
          <w:rFonts w:ascii="Times New Roman" w:hAnsi="Times New Roman" w:cs="Times New Roman"/>
          <w:b/>
          <w:bCs/>
          <w:sz w:val="24"/>
          <w:szCs w:val="24"/>
        </w:rPr>
        <w:t xml:space="preserve">Oasis </w:t>
      </w:r>
      <w:proofErr w:type="spellStart"/>
      <w:r w:rsidRPr="005C4749">
        <w:rPr>
          <w:rFonts w:ascii="Times New Roman" w:hAnsi="Times New Roman" w:cs="Times New Roman"/>
          <w:b/>
          <w:bCs/>
          <w:sz w:val="24"/>
          <w:szCs w:val="24"/>
        </w:rPr>
        <w:t>Infobyte</w:t>
      </w:r>
      <w:proofErr w:type="spellEnd"/>
    </w:p>
    <w:p w14:paraId="0E118395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38C01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4749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DE1701A" w14:textId="56C8EC71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4749">
        <w:rPr>
          <w:rFonts w:ascii="Times New Roman" w:hAnsi="Times New Roman" w:cs="Times New Roman"/>
          <w:b/>
          <w:bCs/>
          <w:sz w:val="24"/>
          <w:szCs w:val="24"/>
        </w:rPr>
        <w:t>Task 4 – Research Report</w:t>
      </w:r>
    </w:p>
    <w:p w14:paraId="0BB4B63C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52FA49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4749">
        <w:rPr>
          <w:rFonts w:ascii="Times New Roman" w:hAnsi="Times New Roman" w:cs="Times New Roman"/>
          <w:b/>
          <w:bCs/>
          <w:sz w:val="24"/>
          <w:szCs w:val="24"/>
        </w:rPr>
        <w:t>Submitted by:</w:t>
      </w:r>
    </w:p>
    <w:p w14:paraId="02E9E445" w14:textId="5F44BEA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Cheedella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Sai Nikhil</w:t>
      </w:r>
    </w:p>
    <w:p w14:paraId="0D6BBA08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70274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6C6FD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B2193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998E3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5AD97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EB5D6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3720A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006C0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5FB0C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99F38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AD106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F49506" w14:textId="77777777" w:rsid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C865B" w14:textId="77777777" w:rsidR="005C4749" w:rsidRPr="005C4749" w:rsidRDefault="005C4749" w:rsidP="005C47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D437C" w14:textId="7E679CB6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7322AA9C" w14:textId="77777777" w:rsidR="00B10CBE" w:rsidRPr="00B10CBE" w:rsidRDefault="00B10CBE" w:rsidP="00B1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CB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4B355D4E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Computer networks play a vital role in modern communication systems by enabling data exchange, online services, and digital transactions. With the increasing reliance on internet-based technologies, networks have become highly vulnerable to cyber threats. Attackers exploit weaknesses in network infrastructure, protocols, and user practices to gain unauthorized access, disrupt services, or steal sensitive data.</w:t>
      </w:r>
    </w:p>
    <w:p w14:paraId="59494E01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 xml:space="preserve">Network security threats primarily target the three fundamental principles of information security: </w:t>
      </w:r>
      <w:r w:rsidRPr="002A0A5F">
        <w:rPr>
          <w:rFonts w:ascii="Times New Roman" w:hAnsi="Times New Roman" w:cs="Times New Roman"/>
          <w:b/>
          <w:bCs/>
          <w:sz w:val="24"/>
          <w:szCs w:val="24"/>
        </w:rPr>
        <w:t>confidentiality, integrity, and availability</w:t>
      </w:r>
      <w:r w:rsidRPr="002A0A5F">
        <w:rPr>
          <w:rFonts w:ascii="Times New Roman" w:hAnsi="Times New Roman" w:cs="Times New Roman"/>
          <w:sz w:val="24"/>
          <w:szCs w:val="24"/>
        </w:rPr>
        <w:t>. Understanding these threats is essential for building secure and reliable network systems.</w:t>
      </w:r>
      <w:r w:rsidRPr="002A0A5F">
        <w:rPr>
          <w:rFonts w:ascii="Times New Roman" w:hAnsi="Times New Roman" w:cs="Times New Roman"/>
          <w:sz w:val="24"/>
          <w:szCs w:val="24"/>
        </w:rPr>
        <w:br/>
        <w:t>This report presents a detailed study of three widely occurring network security threats:</w:t>
      </w:r>
    </w:p>
    <w:p w14:paraId="6C425FF1" w14:textId="77777777" w:rsidR="002A0A5F" w:rsidRPr="002A0A5F" w:rsidRDefault="002A0A5F" w:rsidP="002A0A5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Denial of Service (DoS) attacks</w:t>
      </w:r>
    </w:p>
    <w:p w14:paraId="496789C0" w14:textId="77777777" w:rsidR="002A0A5F" w:rsidRPr="002A0A5F" w:rsidRDefault="002A0A5F" w:rsidP="002A0A5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Man-in-the-Middle (MITM) attacks</w:t>
      </w:r>
    </w:p>
    <w:p w14:paraId="241C657D" w14:textId="77777777" w:rsidR="002A0A5F" w:rsidRPr="002A0A5F" w:rsidRDefault="002A0A5F" w:rsidP="002A0A5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Spoofing attacks</w:t>
      </w:r>
    </w:p>
    <w:p w14:paraId="706E44F9" w14:textId="6B582F53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Each threat is analysed based on its working mechanism, consequences, real-world occurrences, and preventive measures.</w:t>
      </w:r>
    </w:p>
    <w:p w14:paraId="29DE32D6" w14:textId="2B2FF37C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4C50FA62" w14:textId="77777777" w:rsidR="00B10CBE" w:rsidRPr="00B10CBE" w:rsidRDefault="00B10CBE" w:rsidP="00B1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CBE">
        <w:rPr>
          <w:rFonts w:ascii="Times New Roman" w:hAnsi="Times New Roman" w:cs="Times New Roman"/>
          <w:b/>
          <w:bCs/>
          <w:sz w:val="28"/>
          <w:szCs w:val="28"/>
        </w:rPr>
        <w:t>2. Denial of Service (DoS) Attacks</w:t>
      </w:r>
    </w:p>
    <w:p w14:paraId="71993FAD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2.1 Overview</w:t>
      </w:r>
    </w:p>
    <w:p w14:paraId="1F2CBF32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A Denial of Service (DoS) attack is an intentional attempt to interrupt the normal functioning of a network service by flooding it with excessive or malicious traffic. The goal of the attacker is to exhaust system resources so that legitimate users are unable to access the service.</w:t>
      </w:r>
    </w:p>
    <w:p w14:paraId="12AF91A5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When such an attack is executed using multiple compromised systems simultaneously, it is referred to as a Distributed Denial of Service (DDoS) attack.</w:t>
      </w:r>
    </w:p>
    <w:p w14:paraId="1D447D66" w14:textId="699C96F0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54F00078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2.2 Working Principle of DoS Attacks</w:t>
      </w:r>
    </w:p>
    <w:p w14:paraId="164ECC25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DoS attacks take advantage of the limited processing power and bandwidth of servers and networks.</w:t>
      </w:r>
    </w:p>
    <w:p w14:paraId="67FA6508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Attack flow:</w:t>
      </w:r>
    </w:p>
    <w:p w14:paraId="0C02C996" w14:textId="77777777" w:rsidR="002A0A5F" w:rsidRPr="002A0A5F" w:rsidRDefault="002A0A5F" w:rsidP="002A0A5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The attacker generates a high volume of illegitimate requests.</w:t>
      </w:r>
    </w:p>
    <w:p w14:paraId="61FC45A0" w14:textId="77777777" w:rsidR="002A0A5F" w:rsidRPr="002A0A5F" w:rsidRDefault="002A0A5F" w:rsidP="002A0A5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These requests are sent continuously to the target system.</w:t>
      </w:r>
    </w:p>
    <w:p w14:paraId="2607E591" w14:textId="77777777" w:rsidR="002A0A5F" w:rsidRPr="002A0A5F" w:rsidRDefault="002A0A5F" w:rsidP="002A0A5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The target’s resources become overloaded.</w:t>
      </w:r>
    </w:p>
    <w:p w14:paraId="17FEA85F" w14:textId="77777777" w:rsidR="002A0A5F" w:rsidRDefault="002A0A5F" w:rsidP="002A0A5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Genuine user requests are delayed or rejected.</w:t>
      </w:r>
    </w:p>
    <w:p w14:paraId="1D222759" w14:textId="1719C0C7" w:rsidR="00EA4A43" w:rsidRDefault="00EA4A43" w:rsidP="00EA4A4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AD8B1A" wp14:editId="0AE24976">
            <wp:extent cx="4687721" cy="2453640"/>
            <wp:effectExtent l="0" t="0" r="0" b="3810"/>
            <wp:docPr id="1510786269" name="Picture 3" descr="DDoS Attacks: Defend Against Network Overload | Gloss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DDoS Attacks: Defend Against Network Overload | Glossa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438" cy="246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0B1E" w14:textId="77777777" w:rsidR="002A0A5F" w:rsidRPr="002A0A5F" w:rsidRDefault="002A0A5F" w:rsidP="002A0A5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1F14431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2.3 Common DoS Attack Techniques</w:t>
      </w:r>
    </w:p>
    <w:p w14:paraId="0FD1D575" w14:textId="77777777" w:rsidR="002A0A5F" w:rsidRPr="002A0A5F" w:rsidRDefault="002A0A5F" w:rsidP="002A0A5F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 xml:space="preserve">SYN Flood Attack – </w:t>
      </w:r>
      <w:r w:rsidRPr="002A0A5F">
        <w:rPr>
          <w:rFonts w:ascii="Times New Roman" w:hAnsi="Times New Roman" w:cs="Times New Roman"/>
          <w:sz w:val="24"/>
          <w:szCs w:val="24"/>
        </w:rPr>
        <w:t>Exploits the TCP connection setup process.</w:t>
      </w:r>
    </w:p>
    <w:p w14:paraId="7FF6B22E" w14:textId="77777777" w:rsidR="002A0A5F" w:rsidRPr="002A0A5F" w:rsidRDefault="002A0A5F" w:rsidP="002A0A5F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 xml:space="preserve">UDP Flood Attack – </w:t>
      </w:r>
      <w:r w:rsidRPr="002A0A5F">
        <w:rPr>
          <w:rFonts w:ascii="Times New Roman" w:hAnsi="Times New Roman" w:cs="Times New Roman"/>
          <w:sz w:val="24"/>
          <w:szCs w:val="24"/>
        </w:rPr>
        <w:t>Overwhelms the target using UDP packets.</w:t>
      </w:r>
    </w:p>
    <w:p w14:paraId="361E9642" w14:textId="77777777" w:rsidR="002A0A5F" w:rsidRPr="002A0A5F" w:rsidRDefault="002A0A5F" w:rsidP="002A0A5F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 xml:space="preserve">ICMP Flood Attack – </w:t>
      </w:r>
      <w:r w:rsidRPr="002A0A5F">
        <w:rPr>
          <w:rFonts w:ascii="Times New Roman" w:hAnsi="Times New Roman" w:cs="Times New Roman"/>
          <w:sz w:val="24"/>
          <w:szCs w:val="24"/>
        </w:rPr>
        <w:t>Uses excessive ping requests</w:t>
      </w:r>
      <w:r w:rsidRPr="002A0A5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772C15" w14:textId="77777777" w:rsidR="002A0A5F" w:rsidRPr="002A0A5F" w:rsidRDefault="002A0A5F" w:rsidP="002A0A5F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 xml:space="preserve">HTTP Flood Attack – </w:t>
      </w:r>
      <w:r w:rsidRPr="002A0A5F">
        <w:rPr>
          <w:rFonts w:ascii="Times New Roman" w:hAnsi="Times New Roman" w:cs="Times New Roman"/>
          <w:sz w:val="24"/>
          <w:szCs w:val="24"/>
        </w:rPr>
        <w:t>Targets web applications with massive HTTP requests.</w:t>
      </w:r>
    </w:p>
    <w:p w14:paraId="61FAF117" w14:textId="1D2C6542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7D5ACDF1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2.4 Effects of DoS Attacks</w:t>
      </w:r>
    </w:p>
    <w:p w14:paraId="1F9B9DA6" w14:textId="77777777" w:rsidR="002A0A5F" w:rsidRPr="002A0A5F" w:rsidRDefault="002A0A5F" w:rsidP="002A0A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Unavailability of websites and online services</w:t>
      </w:r>
    </w:p>
    <w:p w14:paraId="2FFBAFF7" w14:textId="77777777" w:rsidR="002A0A5F" w:rsidRPr="002A0A5F" w:rsidRDefault="002A0A5F" w:rsidP="002A0A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Business and revenue losses</w:t>
      </w:r>
    </w:p>
    <w:p w14:paraId="659A5538" w14:textId="77777777" w:rsidR="002A0A5F" w:rsidRPr="002A0A5F" w:rsidRDefault="002A0A5F" w:rsidP="002A0A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Increased operational and recovery costs</w:t>
      </w:r>
    </w:p>
    <w:p w14:paraId="6CC431EA" w14:textId="77777777" w:rsidR="002A0A5F" w:rsidRPr="002A0A5F" w:rsidRDefault="002A0A5F" w:rsidP="002A0A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Damage to brand image and customer trust</w:t>
      </w:r>
    </w:p>
    <w:p w14:paraId="3DBBBF6A" w14:textId="77777777" w:rsidR="002A0A5F" w:rsidRPr="002A0A5F" w:rsidRDefault="002A0A5F" w:rsidP="002A0A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Disruption of critical infrastructure services</w:t>
      </w:r>
    </w:p>
    <w:p w14:paraId="5C1392B0" w14:textId="4B3564DA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5F2F528B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2.5 Real-World Incident</w:t>
      </w:r>
    </w:p>
    <w:p w14:paraId="357E8D17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In 2016, a large-scale DDoS attack targeted a major DNS service provider, causing outages for several well-known websites. The attack was carried out using compromised Internet of Things (IoT) devices, highlighting the risks associated with unsecured smart devices.</w:t>
      </w:r>
    </w:p>
    <w:p w14:paraId="0833AF46" w14:textId="5A6ACACC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3AC66B6E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2.6 Prevention and Control Measures</w:t>
      </w:r>
    </w:p>
    <w:p w14:paraId="69142104" w14:textId="77777777" w:rsidR="002A0A5F" w:rsidRPr="002A0A5F" w:rsidRDefault="002A0A5F" w:rsidP="002A0A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Deployment of firewalls and intrusion prevention systems</w:t>
      </w:r>
    </w:p>
    <w:p w14:paraId="44439049" w14:textId="77777777" w:rsidR="002A0A5F" w:rsidRPr="002A0A5F" w:rsidRDefault="002A0A5F" w:rsidP="002A0A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lastRenderedPageBreak/>
        <w:t>Use of cloud-based DDoS mitigation services</w:t>
      </w:r>
    </w:p>
    <w:p w14:paraId="6F0327B1" w14:textId="77777777" w:rsidR="002A0A5F" w:rsidRPr="002A0A5F" w:rsidRDefault="002A0A5F" w:rsidP="002A0A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Traffic filtering and rate-limiting mechanisms</w:t>
      </w:r>
    </w:p>
    <w:p w14:paraId="6716B612" w14:textId="77777777" w:rsidR="002A0A5F" w:rsidRPr="002A0A5F" w:rsidRDefault="002A0A5F" w:rsidP="002A0A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Load balancing techniques</w:t>
      </w:r>
    </w:p>
    <w:p w14:paraId="6D53CBA5" w14:textId="77777777" w:rsidR="002A0A5F" w:rsidRPr="002A0A5F" w:rsidRDefault="002A0A5F" w:rsidP="002A0A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Continuous monitoring of network traffic</w:t>
      </w:r>
    </w:p>
    <w:p w14:paraId="42B8637D" w14:textId="77777777" w:rsidR="002A0A5F" w:rsidRPr="002A0A5F" w:rsidRDefault="002A0A5F" w:rsidP="002A0A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Regular system and firmware updates</w:t>
      </w:r>
    </w:p>
    <w:p w14:paraId="4253DEDE" w14:textId="4DF2D883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2699C324" w14:textId="77777777" w:rsidR="00B10CBE" w:rsidRPr="00B10CBE" w:rsidRDefault="00B10CBE" w:rsidP="00B1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CBE">
        <w:rPr>
          <w:rFonts w:ascii="Times New Roman" w:hAnsi="Times New Roman" w:cs="Times New Roman"/>
          <w:b/>
          <w:bCs/>
          <w:sz w:val="28"/>
          <w:szCs w:val="28"/>
        </w:rPr>
        <w:t>3. Man-in-the-Middle (MITM) Attacks</w:t>
      </w:r>
    </w:p>
    <w:p w14:paraId="32E1288B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3.1 Overview</w:t>
      </w:r>
    </w:p>
    <w:p w14:paraId="088EEBE5" w14:textId="77777777" w:rsid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A Man-in-the-Middle (MITM) attack occurs when an attacker secretly intercepts communication between two parties. Both parties assume they are communicating directly, while the attacker monitors or modifies the transmitted data.</w:t>
      </w:r>
    </w:p>
    <w:p w14:paraId="16712ED1" w14:textId="7E217EA6" w:rsidR="00871806" w:rsidRDefault="00871806" w:rsidP="002A0A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421001" wp14:editId="7B358E1B">
            <wp:extent cx="5516880" cy="3050338"/>
            <wp:effectExtent l="0" t="0" r="7620" b="0"/>
            <wp:docPr id="838128653" name="Picture 4" descr="Executing a Man-in-the-Middle Attack 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 descr="Executing a Man-in-the-Middle Attack i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101" cy="30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3743" w14:textId="77777777" w:rsid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</w:p>
    <w:p w14:paraId="2368C848" w14:textId="48AF4FA3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3.2 How MITM Attacks Operate</w:t>
      </w:r>
    </w:p>
    <w:p w14:paraId="05D845EE" w14:textId="77777777" w:rsidR="002A0A5F" w:rsidRPr="002A0A5F" w:rsidRDefault="002A0A5F" w:rsidP="002A0A5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The attacker positions themselves between the sender and receiver.</w:t>
      </w:r>
    </w:p>
    <w:p w14:paraId="54FF71C8" w14:textId="77777777" w:rsidR="002A0A5F" w:rsidRPr="002A0A5F" w:rsidRDefault="002A0A5F" w:rsidP="002A0A5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Network traffic is intercepted without the knowledge of the users.</w:t>
      </w:r>
    </w:p>
    <w:p w14:paraId="66BCF9F1" w14:textId="77777777" w:rsidR="002A0A5F" w:rsidRPr="002A0A5F" w:rsidRDefault="002A0A5F" w:rsidP="002A0A5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Sensitive information such as credentials or session tokens is captured.</w:t>
      </w:r>
    </w:p>
    <w:p w14:paraId="7ACD8F27" w14:textId="3303A649" w:rsidR="002A0A5F" w:rsidRPr="002A0A5F" w:rsidRDefault="002A0A5F" w:rsidP="002A0A5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The attacker may alter the data before forwarding it.</w:t>
      </w:r>
    </w:p>
    <w:p w14:paraId="3603204A" w14:textId="6F99FA3F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2A2174B5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3.3 Common MITM Methods</w:t>
      </w:r>
    </w:p>
    <w:p w14:paraId="60871FFD" w14:textId="77777777" w:rsidR="002A0A5F" w:rsidRPr="002A0A5F" w:rsidRDefault="002A0A5F" w:rsidP="002A0A5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lastRenderedPageBreak/>
        <w:t>ARP poisoning</w:t>
      </w:r>
    </w:p>
    <w:p w14:paraId="3AE31DC1" w14:textId="77777777" w:rsidR="002A0A5F" w:rsidRPr="002A0A5F" w:rsidRDefault="002A0A5F" w:rsidP="002A0A5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DNS manipulation</w:t>
      </w:r>
    </w:p>
    <w:p w14:paraId="35F93DB8" w14:textId="77777777" w:rsidR="002A0A5F" w:rsidRPr="002A0A5F" w:rsidRDefault="002A0A5F" w:rsidP="002A0A5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Fake or malicious Wi-Fi access points</w:t>
      </w:r>
    </w:p>
    <w:p w14:paraId="35C1960F" w14:textId="77777777" w:rsidR="002A0A5F" w:rsidRPr="002A0A5F" w:rsidRDefault="002A0A5F" w:rsidP="002A0A5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SSL stripping</w:t>
      </w:r>
    </w:p>
    <w:p w14:paraId="5EA68B99" w14:textId="77777777" w:rsidR="002A0A5F" w:rsidRPr="002A0A5F" w:rsidRDefault="002A0A5F" w:rsidP="002A0A5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Session hijacking</w:t>
      </w:r>
    </w:p>
    <w:p w14:paraId="4D8F811C" w14:textId="01224617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0BB53BA4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3.4 Consequences of MITM Attacks</w:t>
      </w:r>
    </w:p>
    <w:p w14:paraId="42BDC6EA" w14:textId="77777777" w:rsidR="002A0A5F" w:rsidRPr="002A0A5F" w:rsidRDefault="002A0A5F" w:rsidP="002A0A5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Theft of usernames and passwords</w:t>
      </w:r>
    </w:p>
    <w:p w14:paraId="0584CBAA" w14:textId="77777777" w:rsidR="002A0A5F" w:rsidRPr="002A0A5F" w:rsidRDefault="002A0A5F" w:rsidP="002A0A5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Exposure of confidential data</w:t>
      </w:r>
    </w:p>
    <w:p w14:paraId="5285E544" w14:textId="77777777" w:rsidR="002A0A5F" w:rsidRPr="002A0A5F" w:rsidRDefault="002A0A5F" w:rsidP="002A0A5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Financial fraud and identity theft</w:t>
      </w:r>
    </w:p>
    <w:p w14:paraId="75B9377E" w14:textId="77777777" w:rsidR="002A0A5F" w:rsidRPr="002A0A5F" w:rsidRDefault="002A0A5F" w:rsidP="002A0A5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Manipulation of transmitted information</w:t>
      </w:r>
    </w:p>
    <w:p w14:paraId="5D92DC26" w14:textId="77777777" w:rsidR="002A0A5F" w:rsidRPr="002A0A5F" w:rsidRDefault="002A0A5F" w:rsidP="002A0A5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Unauthorized system access</w:t>
      </w:r>
    </w:p>
    <w:p w14:paraId="359B9F48" w14:textId="1AE795EF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72FE6E27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3.5 Practical Example</w:t>
      </w:r>
    </w:p>
    <w:p w14:paraId="25D4BBCA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Public Wi-Fi networks are frequent targets for MITM attacks. Attackers often create fake wireless networks in public places. Unsuspecting users connect to these networks, allowing attackers to intercept sensitive information.</w:t>
      </w:r>
    </w:p>
    <w:p w14:paraId="73938435" w14:textId="416FA06E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1D980FEE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3.6 Mitigation Techniques</w:t>
      </w:r>
    </w:p>
    <w:p w14:paraId="6DA7EB29" w14:textId="77777777" w:rsidR="002A0A5F" w:rsidRPr="002A0A5F" w:rsidRDefault="002A0A5F" w:rsidP="002A0A5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Use of encrypted communication protocols (HTTPS, TLS)</w:t>
      </w:r>
    </w:p>
    <w:p w14:paraId="5DF56B98" w14:textId="77777777" w:rsidR="002A0A5F" w:rsidRPr="002A0A5F" w:rsidRDefault="002A0A5F" w:rsidP="002A0A5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Avoidance of unsecured public Wi-Fi networks</w:t>
      </w:r>
    </w:p>
    <w:p w14:paraId="2B2D8F0C" w14:textId="77777777" w:rsidR="002A0A5F" w:rsidRPr="002A0A5F" w:rsidRDefault="002A0A5F" w:rsidP="002A0A5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Use of Virtual Private Networks (VPNs)</w:t>
      </w:r>
    </w:p>
    <w:p w14:paraId="0DD57742" w14:textId="77777777" w:rsidR="002A0A5F" w:rsidRPr="002A0A5F" w:rsidRDefault="002A0A5F" w:rsidP="002A0A5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Strong authentication mechanisms</w:t>
      </w:r>
    </w:p>
    <w:p w14:paraId="514CE5C8" w14:textId="77777777" w:rsidR="002A0A5F" w:rsidRPr="002A0A5F" w:rsidRDefault="002A0A5F" w:rsidP="002A0A5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Implementation of HSTS policies</w:t>
      </w:r>
    </w:p>
    <w:p w14:paraId="0E181C73" w14:textId="77777777" w:rsidR="002A0A5F" w:rsidRPr="002A0A5F" w:rsidRDefault="002A0A5F" w:rsidP="002A0A5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Network traffic analysis and monitoring</w:t>
      </w:r>
    </w:p>
    <w:p w14:paraId="5CCD6B49" w14:textId="726A808D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4F99A89C" w14:textId="77777777" w:rsidR="00B10CBE" w:rsidRPr="00B10CBE" w:rsidRDefault="00B10CBE" w:rsidP="00B1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CBE">
        <w:rPr>
          <w:rFonts w:ascii="Times New Roman" w:hAnsi="Times New Roman" w:cs="Times New Roman"/>
          <w:b/>
          <w:bCs/>
          <w:sz w:val="28"/>
          <w:szCs w:val="28"/>
        </w:rPr>
        <w:t>4. Spoofing Attacks</w:t>
      </w:r>
    </w:p>
    <w:p w14:paraId="548EBD81" w14:textId="77777777" w:rsidR="002A5105" w:rsidRPr="002A5105" w:rsidRDefault="002A5105" w:rsidP="002A5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105">
        <w:rPr>
          <w:rFonts w:ascii="Times New Roman" w:hAnsi="Times New Roman" w:cs="Times New Roman"/>
          <w:b/>
          <w:bCs/>
          <w:sz w:val="24"/>
          <w:szCs w:val="24"/>
        </w:rPr>
        <w:t>4.1 Overview</w:t>
      </w:r>
    </w:p>
    <w:p w14:paraId="2F95B78F" w14:textId="3EA3F047" w:rsidR="00B10CBE" w:rsidRDefault="002A5105" w:rsidP="00B10CBE">
      <w:p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Spoofing is a technique in which an attacker impersonates a legitimate entity by falsifying identity information. This allows attackers to deceive systems and users into trusting malicious traffic.</w:t>
      </w:r>
    </w:p>
    <w:p w14:paraId="3698CC39" w14:textId="77777777" w:rsidR="002A5105" w:rsidRPr="00B10CBE" w:rsidRDefault="002A5105" w:rsidP="00B10CBE">
      <w:pPr>
        <w:rPr>
          <w:rFonts w:ascii="Times New Roman" w:hAnsi="Times New Roman" w:cs="Times New Roman"/>
          <w:sz w:val="24"/>
          <w:szCs w:val="24"/>
        </w:rPr>
      </w:pPr>
    </w:p>
    <w:p w14:paraId="5F29EC78" w14:textId="77777777" w:rsidR="002A5105" w:rsidRPr="002A5105" w:rsidRDefault="002A5105" w:rsidP="002A5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10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4.2 Types of Spoofing Attacks</w:t>
      </w:r>
    </w:p>
    <w:p w14:paraId="6661B253" w14:textId="77777777" w:rsidR="002A5105" w:rsidRPr="002A5105" w:rsidRDefault="002A5105" w:rsidP="002A510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IP address spoofing</w:t>
      </w:r>
    </w:p>
    <w:p w14:paraId="4D030839" w14:textId="77777777" w:rsidR="002A5105" w:rsidRPr="002A5105" w:rsidRDefault="002A5105" w:rsidP="002A510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ARP spoofing</w:t>
      </w:r>
    </w:p>
    <w:p w14:paraId="085F4608" w14:textId="77777777" w:rsidR="002A5105" w:rsidRPr="002A5105" w:rsidRDefault="002A5105" w:rsidP="002A510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DNS spoofing</w:t>
      </w:r>
    </w:p>
    <w:p w14:paraId="4A0E53C8" w14:textId="77777777" w:rsidR="002A5105" w:rsidRPr="002A5105" w:rsidRDefault="002A5105" w:rsidP="002A510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Email spoofing</w:t>
      </w:r>
    </w:p>
    <w:p w14:paraId="2A12A9D8" w14:textId="1DAFC650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5DF11870" w14:textId="77777777" w:rsidR="002A5105" w:rsidRPr="002A5105" w:rsidRDefault="002A5105" w:rsidP="002A5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105">
        <w:rPr>
          <w:rFonts w:ascii="Times New Roman" w:hAnsi="Times New Roman" w:cs="Times New Roman"/>
          <w:b/>
          <w:bCs/>
          <w:sz w:val="24"/>
          <w:szCs w:val="24"/>
        </w:rPr>
        <w:t>4.3 Mechanism of Spoofing Attacks</w:t>
      </w:r>
    </w:p>
    <w:p w14:paraId="054364DF" w14:textId="77777777" w:rsidR="002A5105" w:rsidRPr="002A5105" w:rsidRDefault="002A5105" w:rsidP="002A510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Attackers modify packet headers or identity fields.</w:t>
      </w:r>
    </w:p>
    <w:p w14:paraId="05816CDF" w14:textId="77777777" w:rsidR="002A5105" w:rsidRPr="002A5105" w:rsidRDefault="002A5105" w:rsidP="002A510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The target system assumes the traffic is from a trusted source.</w:t>
      </w:r>
    </w:p>
    <w:p w14:paraId="513A60C8" w14:textId="77777777" w:rsidR="002A5105" w:rsidRPr="002A5105" w:rsidRDefault="002A5105" w:rsidP="002A510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Security controls are bypassed.</w:t>
      </w:r>
    </w:p>
    <w:p w14:paraId="479FB438" w14:textId="77777777" w:rsidR="002A5105" w:rsidRDefault="002A5105" w:rsidP="002A510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Further attacks such as MITM or phishing may follow.</w:t>
      </w:r>
    </w:p>
    <w:p w14:paraId="2F37124B" w14:textId="6C8A2109" w:rsidR="00871806" w:rsidRPr="002A5105" w:rsidRDefault="00871806" w:rsidP="0087180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BC4926" wp14:editId="3FC3DC62">
            <wp:extent cx="4520915" cy="2484120"/>
            <wp:effectExtent l="0" t="0" r="0" b="0"/>
            <wp:docPr id="1993416276" name="Picture 5" descr="IP Spoofing Attacks: Risks and Prevention - Cloud RAD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 descr="IP Spoofing Attacks: Risks and Prevention - Cloud RADIU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232" cy="2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5458" w14:textId="7B57AAF9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3E359C94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4.4 Impact of Spoofing</w:t>
      </w:r>
    </w:p>
    <w:p w14:paraId="29C4ADB0" w14:textId="77777777" w:rsidR="002A0A5F" w:rsidRPr="002A0A5F" w:rsidRDefault="002A0A5F" w:rsidP="002A0A5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Unauthorized access to networks</w:t>
      </w:r>
    </w:p>
    <w:p w14:paraId="7947FD32" w14:textId="77777777" w:rsidR="002A0A5F" w:rsidRPr="002A0A5F" w:rsidRDefault="002A0A5F" w:rsidP="002A0A5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Data leakage and manipulation</w:t>
      </w:r>
    </w:p>
    <w:p w14:paraId="59C95336" w14:textId="77777777" w:rsidR="002A0A5F" w:rsidRPr="002A0A5F" w:rsidRDefault="002A0A5F" w:rsidP="002A0A5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Spread of malicious software</w:t>
      </w:r>
    </w:p>
    <w:p w14:paraId="1B8A15C3" w14:textId="77777777" w:rsidR="002A0A5F" w:rsidRPr="002A0A5F" w:rsidRDefault="002A0A5F" w:rsidP="002A0A5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Phishing and social engineering attacks</w:t>
      </w:r>
    </w:p>
    <w:p w14:paraId="1B7196D6" w14:textId="77777777" w:rsidR="002A0A5F" w:rsidRPr="002A0A5F" w:rsidRDefault="002A0A5F" w:rsidP="002A0A5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t>Network performance degradation</w:t>
      </w:r>
    </w:p>
    <w:p w14:paraId="2BD1F53F" w14:textId="6D471056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277F3EFF" w14:textId="77777777" w:rsidR="002A0A5F" w:rsidRPr="002A0A5F" w:rsidRDefault="002A0A5F" w:rsidP="002A0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A5F">
        <w:rPr>
          <w:rFonts w:ascii="Times New Roman" w:hAnsi="Times New Roman" w:cs="Times New Roman"/>
          <w:b/>
          <w:bCs/>
          <w:sz w:val="24"/>
          <w:szCs w:val="24"/>
        </w:rPr>
        <w:t>4.5 Real-World Scenario</w:t>
      </w:r>
    </w:p>
    <w:p w14:paraId="57A082B2" w14:textId="77777777" w:rsidR="002A0A5F" w:rsidRPr="002A0A5F" w:rsidRDefault="002A0A5F" w:rsidP="002A0A5F">
      <w:pPr>
        <w:rPr>
          <w:rFonts w:ascii="Times New Roman" w:hAnsi="Times New Roman" w:cs="Times New Roman"/>
          <w:sz w:val="24"/>
          <w:szCs w:val="24"/>
        </w:rPr>
      </w:pPr>
      <w:r w:rsidRPr="002A0A5F">
        <w:rPr>
          <w:rFonts w:ascii="Times New Roman" w:hAnsi="Times New Roman" w:cs="Times New Roman"/>
          <w:sz w:val="24"/>
          <w:szCs w:val="24"/>
        </w:rPr>
        <w:lastRenderedPageBreak/>
        <w:t>Email spoofing is commonly used in phishing attacks where cybercriminals impersonate banks or organizations to trick users into revealing confidential details such as passwords and one-time passwords (OTPs).</w:t>
      </w:r>
    </w:p>
    <w:p w14:paraId="02F3FEFE" w14:textId="5A4A9313" w:rsidR="00B10CBE" w:rsidRPr="00B10CBE" w:rsidRDefault="00B10CBE" w:rsidP="00B10CBE">
      <w:pPr>
        <w:rPr>
          <w:rFonts w:ascii="Times New Roman" w:hAnsi="Times New Roman" w:cs="Times New Roman"/>
          <w:sz w:val="24"/>
          <w:szCs w:val="24"/>
        </w:rPr>
      </w:pPr>
    </w:p>
    <w:p w14:paraId="658A058D" w14:textId="77777777" w:rsidR="00B10CBE" w:rsidRPr="00B10CBE" w:rsidRDefault="00B10CBE" w:rsidP="00B10C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CBE">
        <w:rPr>
          <w:rFonts w:ascii="Times New Roman" w:hAnsi="Times New Roman" w:cs="Times New Roman"/>
          <w:b/>
          <w:bCs/>
          <w:sz w:val="24"/>
          <w:szCs w:val="24"/>
        </w:rPr>
        <w:t>4.6 Prevention and Mitigation</w:t>
      </w:r>
    </w:p>
    <w:p w14:paraId="7B03E3AA" w14:textId="77777777" w:rsidR="00B10CBE" w:rsidRPr="00B10CBE" w:rsidRDefault="00B10CBE" w:rsidP="00B10CB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10CBE">
        <w:rPr>
          <w:rFonts w:ascii="Times New Roman" w:hAnsi="Times New Roman" w:cs="Times New Roman"/>
          <w:sz w:val="24"/>
          <w:szCs w:val="24"/>
        </w:rPr>
        <w:t>Implement packet filtering and ingress filtering</w:t>
      </w:r>
    </w:p>
    <w:p w14:paraId="5F41E1C0" w14:textId="77777777" w:rsidR="00B10CBE" w:rsidRPr="00B10CBE" w:rsidRDefault="00B10CBE" w:rsidP="00B10CB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10CBE">
        <w:rPr>
          <w:rFonts w:ascii="Times New Roman" w:hAnsi="Times New Roman" w:cs="Times New Roman"/>
          <w:sz w:val="24"/>
          <w:szCs w:val="24"/>
        </w:rPr>
        <w:t>Use DNSSEC for DNS protection</w:t>
      </w:r>
    </w:p>
    <w:p w14:paraId="7D7E594A" w14:textId="77777777" w:rsidR="00B10CBE" w:rsidRPr="00B10CBE" w:rsidRDefault="00B10CBE" w:rsidP="00B10CB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10CBE">
        <w:rPr>
          <w:rFonts w:ascii="Times New Roman" w:hAnsi="Times New Roman" w:cs="Times New Roman"/>
          <w:sz w:val="24"/>
          <w:szCs w:val="24"/>
        </w:rPr>
        <w:t>Enable email security protocols (SPF, DKIM, DMARC)</w:t>
      </w:r>
    </w:p>
    <w:p w14:paraId="73346437" w14:textId="77777777" w:rsidR="00B10CBE" w:rsidRPr="00B10CBE" w:rsidRDefault="00B10CBE" w:rsidP="00B10CB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10CBE">
        <w:rPr>
          <w:rFonts w:ascii="Times New Roman" w:hAnsi="Times New Roman" w:cs="Times New Roman"/>
          <w:sz w:val="24"/>
          <w:szCs w:val="24"/>
        </w:rPr>
        <w:t>Apply strong authentication controls</w:t>
      </w:r>
    </w:p>
    <w:p w14:paraId="3BF58765" w14:textId="77777777" w:rsidR="00B10CBE" w:rsidRDefault="00B10CBE" w:rsidP="00B10CB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10CBE">
        <w:rPr>
          <w:rFonts w:ascii="Times New Roman" w:hAnsi="Times New Roman" w:cs="Times New Roman"/>
          <w:sz w:val="24"/>
          <w:szCs w:val="24"/>
        </w:rPr>
        <w:t>Conduct regular network audits</w:t>
      </w:r>
    </w:p>
    <w:p w14:paraId="2D8267EE" w14:textId="77777777" w:rsidR="002A5105" w:rsidRDefault="002A5105" w:rsidP="002A510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95D6234" w14:textId="67531FC7" w:rsidR="00B10CBE" w:rsidRPr="002A5105" w:rsidRDefault="002A5105" w:rsidP="002A51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105">
        <w:rPr>
          <w:rFonts w:ascii="Times New Roman" w:hAnsi="Times New Roman" w:cs="Times New Roman"/>
          <w:b/>
          <w:bCs/>
          <w:sz w:val="28"/>
          <w:szCs w:val="28"/>
        </w:rPr>
        <w:t>5. Comparative Analysis of Threats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2"/>
        <w:gridCol w:w="2342"/>
        <w:gridCol w:w="2344"/>
        <w:gridCol w:w="2344"/>
      </w:tblGrid>
      <w:tr w:rsidR="00B10CBE" w14:paraId="7EE2615C" w14:textId="77777777" w:rsidTr="00B10CBE">
        <w:trPr>
          <w:trHeight w:val="528"/>
        </w:trPr>
        <w:tc>
          <w:tcPr>
            <w:tcW w:w="2342" w:type="dxa"/>
          </w:tcPr>
          <w:p w14:paraId="26268E4C" w14:textId="50D15276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Threat Type</w:t>
            </w:r>
          </w:p>
        </w:tc>
        <w:tc>
          <w:tcPr>
            <w:tcW w:w="2342" w:type="dxa"/>
          </w:tcPr>
          <w:p w14:paraId="302DC656" w14:textId="6C5BB5CA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Main Goal</w:t>
            </w:r>
          </w:p>
        </w:tc>
        <w:tc>
          <w:tcPr>
            <w:tcW w:w="2344" w:type="dxa"/>
          </w:tcPr>
          <w:p w14:paraId="671EAB14" w14:textId="4028030E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Common Method</w:t>
            </w:r>
          </w:p>
        </w:tc>
        <w:tc>
          <w:tcPr>
            <w:tcW w:w="2344" w:type="dxa"/>
          </w:tcPr>
          <w:p w14:paraId="1E96164E" w14:textId="65E53D94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Impact Level</w:t>
            </w:r>
          </w:p>
        </w:tc>
      </w:tr>
      <w:tr w:rsidR="00B10CBE" w14:paraId="2DBFB134" w14:textId="77777777" w:rsidTr="00B10CBE">
        <w:trPr>
          <w:trHeight w:val="528"/>
        </w:trPr>
        <w:tc>
          <w:tcPr>
            <w:tcW w:w="2342" w:type="dxa"/>
          </w:tcPr>
          <w:p w14:paraId="4DBDFB03" w14:textId="7F1F397F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</w:p>
        </w:tc>
        <w:tc>
          <w:tcPr>
            <w:tcW w:w="2342" w:type="dxa"/>
          </w:tcPr>
          <w:p w14:paraId="0C536DD9" w14:textId="4B0FF32A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Service disruption</w:t>
            </w:r>
          </w:p>
        </w:tc>
        <w:tc>
          <w:tcPr>
            <w:tcW w:w="2344" w:type="dxa"/>
          </w:tcPr>
          <w:p w14:paraId="77A9C371" w14:textId="2CACC335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Traffic flooding</w:t>
            </w:r>
          </w:p>
        </w:tc>
        <w:tc>
          <w:tcPr>
            <w:tcW w:w="2344" w:type="dxa"/>
          </w:tcPr>
          <w:p w14:paraId="46BBCD4C" w14:textId="39052940" w:rsidR="00B10CBE" w:rsidRDefault="002A5105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10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10CBE" w14:paraId="6B081D05" w14:textId="77777777" w:rsidTr="00B10CBE">
        <w:trPr>
          <w:trHeight w:val="505"/>
        </w:trPr>
        <w:tc>
          <w:tcPr>
            <w:tcW w:w="2342" w:type="dxa"/>
          </w:tcPr>
          <w:p w14:paraId="2DFDF481" w14:textId="2250801F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MITM</w:t>
            </w:r>
          </w:p>
        </w:tc>
        <w:tc>
          <w:tcPr>
            <w:tcW w:w="2342" w:type="dxa"/>
          </w:tcPr>
          <w:p w14:paraId="0299BFD3" w14:textId="28524A62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Data interception</w:t>
            </w:r>
          </w:p>
        </w:tc>
        <w:tc>
          <w:tcPr>
            <w:tcW w:w="2344" w:type="dxa"/>
          </w:tcPr>
          <w:p w14:paraId="5F60B5A7" w14:textId="6AF3D430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5105" w:rsidRPr="002A5105">
              <w:rPr>
                <w:rFonts w:ascii="Times New Roman" w:hAnsi="Times New Roman" w:cs="Times New Roman"/>
                <w:sz w:val="24"/>
                <w:szCs w:val="24"/>
              </w:rPr>
              <w:t>Packet interception</w:t>
            </w:r>
          </w:p>
        </w:tc>
        <w:tc>
          <w:tcPr>
            <w:tcW w:w="2344" w:type="dxa"/>
          </w:tcPr>
          <w:p w14:paraId="1C25A3C2" w14:textId="5AA12C79" w:rsidR="00B10CBE" w:rsidRDefault="002A5105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10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10CBE" w14:paraId="44ECCF42" w14:textId="77777777" w:rsidTr="00B10CBE">
        <w:trPr>
          <w:trHeight w:val="528"/>
        </w:trPr>
        <w:tc>
          <w:tcPr>
            <w:tcW w:w="2342" w:type="dxa"/>
          </w:tcPr>
          <w:p w14:paraId="314E36F6" w14:textId="6558C9D9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Spoofing</w:t>
            </w:r>
          </w:p>
        </w:tc>
        <w:tc>
          <w:tcPr>
            <w:tcW w:w="2342" w:type="dxa"/>
          </w:tcPr>
          <w:p w14:paraId="209F55CF" w14:textId="72AB91A7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dentity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CBE">
              <w:rPr>
                <w:rFonts w:ascii="Times New Roman" w:hAnsi="Times New Roman" w:cs="Times New Roman"/>
                <w:sz w:val="24"/>
                <w:szCs w:val="24"/>
              </w:rPr>
              <w:t>impersonation</w:t>
            </w:r>
          </w:p>
        </w:tc>
        <w:tc>
          <w:tcPr>
            <w:tcW w:w="2344" w:type="dxa"/>
          </w:tcPr>
          <w:p w14:paraId="1BABA2E5" w14:textId="5481234E" w:rsidR="00B10CBE" w:rsidRDefault="002A5105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5105">
              <w:rPr>
                <w:rFonts w:ascii="Times New Roman" w:hAnsi="Times New Roman" w:cs="Times New Roman"/>
                <w:sz w:val="24"/>
                <w:szCs w:val="24"/>
              </w:rPr>
              <w:t>Header manipulation</w:t>
            </w:r>
          </w:p>
        </w:tc>
        <w:tc>
          <w:tcPr>
            <w:tcW w:w="23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5105" w:rsidRPr="002A5105" w14:paraId="52FE35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654C0" w14:textId="77777777" w:rsidR="002A5105" w:rsidRPr="002A5105" w:rsidRDefault="002A5105" w:rsidP="002A510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544ABF" w14:textId="77777777" w:rsidR="002A5105" w:rsidRPr="002A5105" w:rsidRDefault="002A5105" w:rsidP="002A5105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2A5105" w:rsidRPr="002A5105" w14:paraId="7B5975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46B6A" w14:textId="77777777" w:rsidR="002A5105" w:rsidRPr="002A5105" w:rsidRDefault="002A5105" w:rsidP="002A510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51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Medium–High</w:t>
                  </w:r>
                </w:p>
              </w:tc>
            </w:tr>
          </w:tbl>
          <w:p w14:paraId="2294E39D" w14:textId="77777777" w:rsidR="00B10CBE" w:rsidRDefault="00B10CBE" w:rsidP="00B10C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ECC5D4" w14:textId="77777777" w:rsidR="00B10CBE" w:rsidRDefault="00B10CBE" w:rsidP="002A5105">
      <w:pPr>
        <w:rPr>
          <w:rFonts w:ascii="Times New Roman" w:hAnsi="Times New Roman" w:cs="Times New Roman"/>
          <w:sz w:val="24"/>
          <w:szCs w:val="24"/>
        </w:rPr>
      </w:pPr>
    </w:p>
    <w:p w14:paraId="01A29CAF" w14:textId="77777777" w:rsidR="002A5105" w:rsidRPr="002A5105" w:rsidRDefault="002A5105" w:rsidP="002A51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105">
        <w:rPr>
          <w:rFonts w:ascii="Times New Roman" w:hAnsi="Times New Roman" w:cs="Times New Roman"/>
          <w:b/>
          <w:bCs/>
          <w:sz w:val="28"/>
          <w:szCs w:val="28"/>
        </w:rPr>
        <w:t>6. Importance of Network Security</w:t>
      </w:r>
    </w:p>
    <w:p w14:paraId="3B63D191" w14:textId="77777777" w:rsidR="002A5105" w:rsidRPr="002A5105" w:rsidRDefault="002A5105" w:rsidP="002A5105">
      <w:p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Effective network security helps in:</w:t>
      </w:r>
    </w:p>
    <w:p w14:paraId="7F6B68A3" w14:textId="77777777" w:rsidR="002A5105" w:rsidRPr="002A5105" w:rsidRDefault="002A5105" w:rsidP="002A51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Protecting sensitive information</w:t>
      </w:r>
    </w:p>
    <w:p w14:paraId="569A218F" w14:textId="77777777" w:rsidR="002A5105" w:rsidRPr="002A5105" w:rsidRDefault="002A5105" w:rsidP="002A51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Ensuring availability of services</w:t>
      </w:r>
    </w:p>
    <w:p w14:paraId="72065DF6" w14:textId="77777777" w:rsidR="002A5105" w:rsidRPr="002A5105" w:rsidRDefault="002A5105" w:rsidP="002A51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Preventing financial losses</w:t>
      </w:r>
    </w:p>
    <w:p w14:paraId="794F9F99" w14:textId="77777777" w:rsidR="002A5105" w:rsidRPr="002A5105" w:rsidRDefault="002A5105" w:rsidP="002A51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Maintaining user confidence</w:t>
      </w:r>
    </w:p>
    <w:p w14:paraId="7EAAACE2" w14:textId="77777777" w:rsidR="002A5105" w:rsidRPr="002A5105" w:rsidRDefault="002A5105" w:rsidP="002A51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>Complying with cybersecurity standards</w:t>
      </w:r>
    </w:p>
    <w:p w14:paraId="287E4AEE" w14:textId="17D0C936" w:rsidR="002A0A5F" w:rsidRPr="002A5105" w:rsidRDefault="002A5105" w:rsidP="002A5105">
      <w:p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 xml:space="preserve">A layered security approach, also known as </w:t>
      </w:r>
      <w:proofErr w:type="spellStart"/>
      <w:r w:rsidRPr="002A5105">
        <w:rPr>
          <w:rFonts w:ascii="Times New Roman" w:hAnsi="Times New Roman" w:cs="Times New Roman"/>
          <w:b/>
          <w:bCs/>
          <w:sz w:val="24"/>
          <w:szCs w:val="24"/>
        </w:rPr>
        <w:t>defense</w:t>
      </w:r>
      <w:proofErr w:type="spellEnd"/>
      <w:r w:rsidRPr="002A5105">
        <w:rPr>
          <w:rFonts w:ascii="Times New Roman" w:hAnsi="Times New Roman" w:cs="Times New Roman"/>
          <w:b/>
          <w:bCs/>
          <w:sz w:val="24"/>
          <w:szCs w:val="24"/>
        </w:rPr>
        <w:t xml:space="preserve"> in depth</w:t>
      </w:r>
      <w:r w:rsidRPr="002A5105">
        <w:rPr>
          <w:rFonts w:ascii="Times New Roman" w:hAnsi="Times New Roman" w:cs="Times New Roman"/>
          <w:sz w:val="24"/>
          <w:szCs w:val="24"/>
        </w:rPr>
        <w:t>, is essential to counter modern cyber threats.</w:t>
      </w:r>
    </w:p>
    <w:p w14:paraId="31C6339D" w14:textId="7AF71531" w:rsidR="002A5105" w:rsidRPr="002A5105" w:rsidRDefault="002A5105" w:rsidP="002A5105">
      <w:pPr>
        <w:rPr>
          <w:rFonts w:ascii="Times New Roman" w:hAnsi="Times New Roman" w:cs="Times New Roman"/>
          <w:sz w:val="24"/>
          <w:szCs w:val="24"/>
        </w:rPr>
      </w:pPr>
    </w:p>
    <w:p w14:paraId="1BB6E747" w14:textId="77777777" w:rsidR="002A5105" w:rsidRPr="002A5105" w:rsidRDefault="002A5105" w:rsidP="002A51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105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1E6C781E" w14:textId="1386954E" w:rsidR="00D637AB" w:rsidRDefault="002A5105">
      <w:pPr>
        <w:rPr>
          <w:rFonts w:ascii="Times New Roman" w:hAnsi="Times New Roman" w:cs="Times New Roman"/>
          <w:sz w:val="24"/>
          <w:szCs w:val="24"/>
        </w:rPr>
      </w:pPr>
      <w:r w:rsidRPr="002A5105">
        <w:rPr>
          <w:rFonts w:ascii="Times New Roman" w:hAnsi="Times New Roman" w:cs="Times New Roman"/>
          <w:sz w:val="24"/>
          <w:szCs w:val="24"/>
        </w:rPr>
        <w:t xml:space="preserve">Network security threats such as DoS, MITM, and Spoofing attacks continue to pose serious challenges to individuals and organizations. A clear understanding of these threats and their </w:t>
      </w:r>
      <w:proofErr w:type="spellStart"/>
      <w:r w:rsidRPr="002A510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A5105">
        <w:rPr>
          <w:rFonts w:ascii="Times New Roman" w:hAnsi="Times New Roman" w:cs="Times New Roman"/>
          <w:sz w:val="24"/>
          <w:szCs w:val="24"/>
        </w:rPr>
        <w:t xml:space="preserve"> </w:t>
      </w:r>
      <w:r w:rsidRPr="002A5105">
        <w:rPr>
          <w:rFonts w:ascii="Times New Roman" w:hAnsi="Times New Roman" w:cs="Times New Roman"/>
          <w:sz w:val="24"/>
          <w:szCs w:val="24"/>
        </w:rPr>
        <w:lastRenderedPageBreak/>
        <w:t xml:space="preserve">is crucial for implementing effective security measures. By adopting encryption, authentication, monitoring, and proactive </w:t>
      </w:r>
      <w:proofErr w:type="spellStart"/>
      <w:r w:rsidRPr="002A5105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2A5105">
        <w:rPr>
          <w:rFonts w:ascii="Times New Roman" w:hAnsi="Times New Roman" w:cs="Times New Roman"/>
          <w:sz w:val="24"/>
          <w:szCs w:val="24"/>
        </w:rPr>
        <w:t xml:space="preserve"> strategies, organizations can significantly reduce the risk of network-based attacks. Continuous awareness and security improvement are necessary in an evolving cyber threat landscape.</w:t>
      </w:r>
    </w:p>
    <w:p w14:paraId="185AC190" w14:textId="2184A369" w:rsidR="009841B8" w:rsidRDefault="00984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9841B8">
        <w:rPr>
          <w:rFonts w:ascii="Times New Roman" w:hAnsi="Times New Roman" w:cs="Times New Roman"/>
          <w:sz w:val="24"/>
          <w:szCs w:val="24"/>
        </w:rPr>
        <w:t>This report was prepared as part of a self-learning research activity during the Security Analyst internship.”</w:t>
      </w:r>
    </w:p>
    <w:p w14:paraId="7DE77B5E" w14:textId="77777777" w:rsidR="00EA4A43" w:rsidRDefault="00EA4A43">
      <w:pPr>
        <w:rPr>
          <w:rFonts w:ascii="Times New Roman" w:hAnsi="Times New Roman" w:cs="Times New Roman"/>
          <w:sz w:val="24"/>
          <w:szCs w:val="24"/>
        </w:rPr>
      </w:pPr>
    </w:p>
    <w:p w14:paraId="2E5A6372" w14:textId="1F3B663A" w:rsidR="00EA4A43" w:rsidRPr="00EA4A43" w:rsidRDefault="00EA4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A43">
        <w:rPr>
          <w:rFonts w:ascii="Times New Roman" w:hAnsi="Times New Roman" w:cs="Times New Roman"/>
          <w:b/>
          <w:bCs/>
          <w:sz w:val="28"/>
          <w:szCs w:val="28"/>
        </w:rPr>
        <w:t>8. References</w:t>
      </w:r>
    </w:p>
    <w:p w14:paraId="0DC1197F" w14:textId="13654E49" w:rsidR="00EA4A43" w:rsidRPr="00EA4A43" w:rsidRDefault="00EA4A43">
      <w:pPr>
        <w:rPr>
          <w:rFonts w:ascii="Times New Roman" w:hAnsi="Times New Roman" w:cs="Times New Roman"/>
          <w:sz w:val="24"/>
          <w:szCs w:val="24"/>
        </w:rPr>
      </w:pPr>
      <w:r w:rsidRPr="00EA4A43">
        <w:rPr>
          <w:rFonts w:ascii="Times New Roman" w:hAnsi="Times New Roman" w:cs="Times New Roman"/>
          <w:sz w:val="24"/>
          <w:szCs w:val="24"/>
        </w:rPr>
        <w:t>1. OWASP – Network Security Attacks</w:t>
      </w:r>
    </w:p>
    <w:p w14:paraId="0F12D098" w14:textId="71914640" w:rsidR="00EA4A43" w:rsidRDefault="00EA4A43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0B3623">
          <w:rPr>
            <w:rStyle w:val="Hyperlink"/>
            <w:rFonts w:ascii="Times New Roman" w:hAnsi="Times New Roman" w:cs="Times New Roman"/>
            <w:sz w:val="24"/>
            <w:szCs w:val="24"/>
          </w:rPr>
          <w:t>https://owasp.org/www-community/attacks/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A4FE22" w14:textId="6C146AA7" w:rsidR="00EA4A43" w:rsidRDefault="00EA4A43">
      <w:pPr>
        <w:rPr>
          <w:rFonts w:ascii="Times New Roman" w:hAnsi="Times New Roman" w:cs="Times New Roman"/>
          <w:sz w:val="24"/>
          <w:szCs w:val="24"/>
        </w:rPr>
      </w:pPr>
      <w:r w:rsidRPr="00EA4A43">
        <w:rPr>
          <w:rFonts w:ascii="Times New Roman" w:hAnsi="Times New Roman" w:cs="Times New Roman"/>
          <w:sz w:val="24"/>
          <w:szCs w:val="24"/>
        </w:rPr>
        <w:t>2. NIST Cybersecurity Framework</w:t>
      </w:r>
    </w:p>
    <w:p w14:paraId="7171C6DC" w14:textId="2C366C3C" w:rsidR="00EA4A43" w:rsidRDefault="00EA4A43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0B3623">
          <w:rPr>
            <w:rStyle w:val="Hyperlink"/>
            <w:rFonts w:ascii="Times New Roman" w:hAnsi="Times New Roman" w:cs="Times New Roman"/>
            <w:sz w:val="24"/>
            <w:szCs w:val="24"/>
          </w:rPr>
          <w:t>https://www.nist.gov/cyberframework</w:t>
        </w:r>
      </w:hyperlink>
    </w:p>
    <w:p w14:paraId="1EE41EF0" w14:textId="03A6C20E" w:rsidR="00EA4A43" w:rsidRDefault="00EA4A43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0B3623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</w:t>
        </w:r>
      </w:hyperlink>
    </w:p>
    <w:p w14:paraId="5E655E22" w14:textId="752B8D21" w:rsidR="00EA4A43" w:rsidRDefault="00EA4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hyperlink r:id="rId11" w:history="1">
        <w:r w:rsidRPr="000B3623">
          <w:rPr>
            <w:rStyle w:val="Hyperlink"/>
            <w:rFonts w:ascii="Times New Roman" w:hAnsi="Times New Roman" w:cs="Times New Roman"/>
            <w:sz w:val="24"/>
            <w:szCs w:val="24"/>
          </w:rPr>
          <w:t>https://www.cloudflare.com/learning/ddos/what-is-a-ddos-attack/</w:t>
        </w:r>
      </w:hyperlink>
    </w:p>
    <w:p w14:paraId="6F691BE9" w14:textId="1AF5C882" w:rsidR="00EA4A43" w:rsidRDefault="00EA4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hyperlink r:id="rId12" w:history="1">
        <w:r w:rsidRPr="000B3623">
          <w:rPr>
            <w:rStyle w:val="Hyperlink"/>
            <w:rFonts w:ascii="Times New Roman" w:hAnsi="Times New Roman" w:cs="Times New Roman"/>
            <w:sz w:val="24"/>
            <w:szCs w:val="24"/>
          </w:rPr>
          <w:t>https://www.cloudflare.com/learning/security/threats/man-in-the-middle-attack/</w:t>
        </w:r>
      </w:hyperlink>
    </w:p>
    <w:p w14:paraId="46E386CB" w14:textId="627D8010" w:rsidR="00EA4A43" w:rsidRDefault="00EA4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EA4A43">
        <w:rPr>
          <w:rFonts w:ascii="Times New Roman" w:hAnsi="Times New Roman" w:cs="Times New Roman"/>
          <w:sz w:val="24"/>
          <w:szCs w:val="24"/>
        </w:rPr>
        <w:t>IBM Security – Cybersecurity Topics</w:t>
      </w:r>
    </w:p>
    <w:p w14:paraId="287C7773" w14:textId="01343677" w:rsidR="00EA4A43" w:rsidRDefault="00EA4A43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0B3623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https://www.ibm.com/think/topics/cybersecurity</w:t>
        </w:r>
      </w:hyperlink>
    </w:p>
    <w:p w14:paraId="2AD11E81" w14:textId="77777777" w:rsidR="00EA4A43" w:rsidRDefault="00EA4A43">
      <w:pPr>
        <w:rPr>
          <w:rFonts w:ascii="Times New Roman" w:hAnsi="Times New Roman" w:cs="Times New Roman"/>
          <w:sz w:val="24"/>
          <w:szCs w:val="24"/>
        </w:rPr>
      </w:pPr>
    </w:p>
    <w:p w14:paraId="2B565F9B" w14:textId="77777777" w:rsidR="00EA4A43" w:rsidRPr="00B10CBE" w:rsidRDefault="00EA4A43">
      <w:pPr>
        <w:rPr>
          <w:rFonts w:ascii="Times New Roman" w:hAnsi="Times New Roman" w:cs="Times New Roman"/>
          <w:sz w:val="24"/>
          <w:szCs w:val="24"/>
        </w:rPr>
      </w:pPr>
    </w:p>
    <w:sectPr w:rsidR="00EA4A43" w:rsidRPr="00B10CBE" w:rsidSect="002E2844">
      <w:pgSz w:w="11906" w:h="16838"/>
      <w:pgMar w:top="2325" w:right="624" w:bottom="90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13A"/>
    <w:multiLevelType w:val="multilevel"/>
    <w:tmpl w:val="3BD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1EF"/>
    <w:multiLevelType w:val="multilevel"/>
    <w:tmpl w:val="B61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223D"/>
    <w:multiLevelType w:val="multilevel"/>
    <w:tmpl w:val="4E0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815B7"/>
    <w:multiLevelType w:val="multilevel"/>
    <w:tmpl w:val="AAB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8188F"/>
    <w:multiLevelType w:val="multilevel"/>
    <w:tmpl w:val="B6B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186E"/>
    <w:multiLevelType w:val="multilevel"/>
    <w:tmpl w:val="B3AC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F746F"/>
    <w:multiLevelType w:val="multilevel"/>
    <w:tmpl w:val="136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E0588"/>
    <w:multiLevelType w:val="multilevel"/>
    <w:tmpl w:val="B1A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81762"/>
    <w:multiLevelType w:val="multilevel"/>
    <w:tmpl w:val="7A6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37633"/>
    <w:multiLevelType w:val="multilevel"/>
    <w:tmpl w:val="CC4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122B7"/>
    <w:multiLevelType w:val="multilevel"/>
    <w:tmpl w:val="EA4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635E5"/>
    <w:multiLevelType w:val="multilevel"/>
    <w:tmpl w:val="B9F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A25D4"/>
    <w:multiLevelType w:val="multilevel"/>
    <w:tmpl w:val="0334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A1AB7"/>
    <w:multiLevelType w:val="multilevel"/>
    <w:tmpl w:val="0C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920F0"/>
    <w:multiLevelType w:val="multilevel"/>
    <w:tmpl w:val="B0D0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03A43"/>
    <w:multiLevelType w:val="multilevel"/>
    <w:tmpl w:val="DE0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863D2"/>
    <w:multiLevelType w:val="multilevel"/>
    <w:tmpl w:val="9374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26AFB"/>
    <w:multiLevelType w:val="multilevel"/>
    <w:tmpl w:val="CE7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B7C09"/>
    <w:multiLevelType w:val="multilevel"/>
    <w:tmpl w:val="8CE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9242A"/>
    <w:multiLevelType w:val="multilevel"/>
    <w:tmpl w:val="29D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C2D8B"/>
    <w:multiLevelType w:val="multilevel"/>
    <w:tmpl w:val="F4E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50CF7"/>
    <w:multiLevelType w:val="multilevel"/>
    <w:tmpl w:val="119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10605"/>
    <w:multiLevelType w:val="multilevel"/>
    <w:tmpl w:val="403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80D84"/>
    <w:multiLevelType w:val="multilevel"/>
    <w:tmpl w:val="8C8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B7B46"/>
    <w:multiLevelType w:val="multilevel"/>
    <w:tmpl w:val="1638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E05176"/>
    <w:multiLevelType w:val="multilevel"/>
    <w:tmpl w:val="A38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61343"/>
    <w:multiLevelType w:val="multilevel"/>
    <w:tmpl w:val="38B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548091">
    <w:abstractNumId w:val="3"/>
  </w:num>
  <w:num w:numId="2" w16cid:durableId="496458615">
    <w:abstractNumId w:val="14"/>
  </w:num>
  <w:num w:numId="3" w16cid:durableId="469904072">
    <w:abstractNumId w:val="13"/>
  </w:num>
  <w:num w:numId="4" w16cid:durableId="1270309296">
    <w:abstractNumId w:val="25"/>
  </w:num>
  <w:num w:numId="5" w16cid:durableId="581182776">
    <w:abstractNumId w:val="26"/>
  </w:num>
  <w:num w:numId="6" w16cid:durableId="258222040">
    <w:abstractNumId w:val="5"/>
  </w:num>
  <w:num w:numId="7" w16cid:durableId="938879305">
    <w:abstractNumId w:val="18"/>
  </w:num>
  <w:num w:numId="8" w16cid:durableId="1019967150">
    <w:abstractNumId w:val="7"/>
  </w:num>
  <w:num w:numId="9" w16cid:durableId="1204706130">
    <w:abstractNumId w:val="16"/>
  </w:num>
  <w:num w:numId="10" w16cid:durableId="22099054">
    <w:abstractNumId w:val="11"/>
  </w:num>
  <w:num w:numId="11" w16cid:durableId="266231464">
    <w:abstractNumId w:val="9"/>
  </w:num>
  <w:num w:numId="12" w16cid:durableId="2117093362">
    <w:abstractNumId w:val="10"/>
  </w:num>
  <w:num w:numId="13" w16cid:durableId="495465503">
    <w:abstractNumId w:val="17"/>
  </w:num>
  <w:num w:numId="14" w16cid:durableId="214590996">
    <w:abstractNumId w:val="21"/>
  </w:num>
  <w:num w:numId="15" w16cid:durableId="654800389">
    <w:abstractNumId w:val="6"/>
  </w:num>
  <w:num w:numId="16" w16cid:durableId="497960222">
    <w:abstractNumId w:val="23"/>
  </w:num>
  <w:num w:numId="17" w16cid:durableId="1305507948">
    <w:abstractNumId w:val="22"/>
  </w:num>
  <w:num w:numId="18" w16cid:durableId="1359502612">
    <w:abstractNumId w:val="20"/>
  </w:num>
  <w:num w:numId="19" w16cid:durableId="644045113">
    <w:abstractNumId w:val="24"/>
  </w:num>
  <w:num w:numId="20" w16cid:durableId="2032029000">
    <w:abstractNumId w:val="4"/>
  </w:num>
  <w:num w:numId="21" w16cid:durableId="2004429949">
    <w:abstractNumId w:val="15"/>
  </w:num>
  <w:num w:numId="22" w16cid:durableId="1625110246">
    <w:abstractNumId w:val="8"/>
  </w:num>
  <w:num w:numId="23" w16cid:durableId="731805929">
    <w:abstractNumId w:val="12"/>
  </w:num>
  <w:num w:numId="24" w16cid:durableId="1853259451">
    <w:abstractNumId w:val="1"/>
  </w:num>
  <w:num w:numId="25" w16cid:durableId="396126324">
    <w:abstractNumId w:val="0"/>
  </w:num>
  <w:num w:numId="26" w16cid:durableId="2121751988">
    <w:abstractNumId w:val="2"/>
  </w:num>
  <w:num w:numId="27" w16cid:durableId="15572078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9E"/>
    <w:rsid w:val="0009454A"/>
    <w:rsid w:val="002A0A5F"/>
    <w:rsid w:val="002A5105"/>
    <w:rsid w:val="002E2844"/>
    <w:rsid w:val="00336B0C"/>
    <w:rsid w:val="00487E9E"/>
    <w:rsid w:val="005C4749"/>
    <w:rsid w:val="005F3A18"/>
    <w:rsid w:val="007B6B77"/>
    <w:rsid w:val="00871806"/>
    <w:rsid w:val="009841B8"/>
    <w:rsid w:val="00A10763"/>
    <w:rsid w:val="00A65242"/>
    <w:rsid w:val="00B10CBE"/>
    <w:rsid w:val="00D637AB"/>
    <w:rsid w:val="00EA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C3F0"/>
  <w15:chartTrackingRefBased/>
  <w15:docId w15:val="{32A6EF6F-A461-46A7-BC78-EC9CC8C1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4A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community/attacks/" TargetMode="External"/><Relationship Id="rId13" Type="http://schemas.openxmlformats.org/officeDocument/2006/relationships/hyperlink" Target="https://www.ibm.com/think/topics/cybersecur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loudflare.com/learning/security/threats/man-in-the-middle-attac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loudflare.com/learning/ddos/what-is-a-ddos-attack/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csrc.nist.gov/public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ist.gov/cyberframewor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pampati</dc:creator>
  <cp:keywords/>
  <dc:description/>
  <cp:lastModifiedBy>chandrashekar pampati</cp:lastModifiedBy>
  <cp:revision>7</cp:revision>
  <dcterms:created xsi:type="dcterms:W3CDTF">2025-12-28T13:38:00Z</dcterms:created>
  <dcterms:modified xsi:type="dcterms:W3CDTF">2025-12-28T14:38:00Z</dcterms:modified>
</cp:coreProperties>
</file>