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6ED49" w14:textId="740564C0" w:rsidR="00C17274" w:rsidRDefault="007E469F">
      <w:r>
        <w:rPr>
          <w:noProof/>
        </w:rPr>
        <w:drawing>
          <wp:anchor distT="0" distB="0" distL="114300" distR="114300" simplePos="0" relativeHeight="251658241" behindDoc="0" locked="0" layoutInCell="1" allowOverlap="0" wp14:anchorId="6501F61D" wp14:editId="0DF71A55">
            <wp:simplePos x="0" y="0"/>
            <wp:positionH relativeFrom="rightMargin">
              <wp:align>left</wp:align>
            </wp:positionH>
            <wp:positionV relativeFrom="page">
              <wp:posOffset>185420</wp:posOffset>
            </wp:positionV>
            <wp:extent cx="915035" cy="1345565"/>
            <wp:effectExtent l="0" t="0" r="0" b="6985"/>
            <wp:wrapSquare wrapText="bothSides"/>
            <wp:docPr id="1" name="Imagen 1" descr="http://vignette3.wikia.nocookie.net/doblaje/images/8/89/LOGOTIPO_IPN.png/revision/latest?cb=20160108235248&amp;path-prefix=es">
              <a:extLst xmlns:a="http://schemas.openxmlformats.org/drawingml/2006/main">
                <a:ext uri="{FF2B5EF4-FFF2-40B4-BE49-F238E27FC236}">
                  <a16:creationId xmlns:a16="http://schemas.microsoft.com/office/drawing/2014/main" id="{31FF1120-89CE-4D1D-9BA3-24A5804560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http://vignette3.wikia.nocookie.net/doblaje/images/8/89/LOGOTIPO_IPN.png/revision/latest?cb=20160108235248&amp;path-prefix=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035" cy="1345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22F50B7" wp14:editId="5B10A11F">
                <wp:simplePos x="0" y="0"/>
                <wp:positionH relativeFrom="page">
                  <wp:posOffset>228600</wp:posOffset>
                </wp:positionH>
                <wp:positionV relativeFrom="page">
                  <wp:posOffset>161925</wp:posOffset>
                </wp:positionV>
                <wp:extent cx="1005205" cy="9209405"/>
                <wp:effectExtent l="0" t="0" r="4445" b="10795"/>
                <wp:wrapNone/>
                <wp:docPr id="8481" name="Grupo 8481" descr="https://www.upiicsa.ipn.mx/assets/files/upiicsa/uploads/Escudo_UPIICSA.p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63BE1F-C54C-481B-A534-26953655529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205" cy="9209405"/>
                          <a:chOff x="0" y="0"/>
                          <a:chExt cx="1005840" cy="9640118"/>
                        </a:xfrm>
                      </wpg:grpSpPr>
                      <wps:wsp>
                        <wps:cNvPr id="3" name="Rectangle 601"/>
                        <wps:cNvSpPr/>
                        <wps:spPr>
                          <a:xfrm>
                            <a:off x="806738" y="5872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1451E" w14:textId="77777777" w:rsidR="007E469F" w:rsidRDefault="007E469F" w:rsidP="007E469F">
                              <w:pPr>
                                <w:spacing w:line="252" w:lineRule="auto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4" name="Rectangle 627"/>
                        <wps:cNvSpPr/>
                        <wps:spPr>
                          <a:xfrm>
                            <a:off x="578189" y="4631092"/>
                            <a:ext cx="65928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78EB5" w14:textId="77777777" w:rsidR="007E469F" w:rsidRDefault="007E469F" w:rsidP="007E469F">
                              <w:pPr>
                                <w:spacing w:line="252" w:lineRule="auto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" name="Rectangle 646"/>
                        <wps:cNvSpPr/>
                        <wps:spPr>
                          <a:xfrm>
                            <a:off x="578189" y="7853462"/>
                            <a:ext cx="65928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469B1" w14:textId="77777777" w:rsidR="007E469F" w:rsidRDefault="007E469F" w:rsidP="007E469F">
                              <w:pPr>
                                <w:spacing w:line="252" w:lineRule="auto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6" name="Rectangle 647"/>
                        <wps:cNvSpPr/>
                        <wps:spPr>
                          <a:xfrm>
                            <a:off x="578189" y="8175027"/>
                            <a:ext cx="65928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A1D04" w14:textId="77777777" w:rsidR="007E469F" w:rsidRDefault="007E469F" w:rsidP="007E469F">
                              <w:pPr>
                                <w:spacing w:line="252" w:lineRule="auto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Picture 65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2540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Shape 10341"/>
                        <wps:cNvSpPr/>
                        <wps:spPr>
                          <a:xfrm>
                            <a:off x="78393" y="1450649"/>
                            <a:ext cx="133350" cy="8189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8189465">
                                <a:moveTo>
                                  <a:pt x="0" y="0"/>
                                </a:moveTo>
                                <a:lnTo>
                                  <a:pt x="133350" y="0"/>
                                </a:lnTo>
                                <a:lnTo>
                                  <a:pt x="133350" y="8189465"/>
                                </a:lnTo>
                                <a:lnTo>
                                  <a:pt x="0" y="81894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657"/>
                        <wps:cNvSpPr/>
                        <wps:spPr>
                          <a:xfrm>
                            <a:off x="78393" y="1450649"/>
                            <a:ext cx="133350" cy="8189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8189469">
                                <a:moveTo>
                                  <a:pt x="0" y="8189469"/>
                                </a:moveTo>
                                <a:lnTo>
                                  <a:pt x="0" y="0"/>
                                </a:lnTo>
                                <a:lnTo>
                                  <a:pt x="133350" y="0"/>
                                </a:lnTo>
                                <a:lnTo>
                                  <a:pt x="133350" y="8189469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342"/>
                        <wps:cNvSpPr/>
                        <wps:spPr>
                          <a:xfrm>
                            <a:off x="240318" y="1450649"/>
                            <a:ext cx="133350" cy="8189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8189465">
                                <a:moveTo>
                                  <a:pt x="0" y="0"/>
                                </a:moveTo>
                                <a:lnTo>
                                  <a:pt x="133350" y="0"/>
                                </a:lnTo>
                                <a:lnTo>
                                  <a:pt x="133350" y="8189465"/>
                                </a:lnTo>
                                <a:lnTo>
                                  <a:pt x="0" y="81894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D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659"/>
                        <wps:cNvSpPr/>
                        <wps:spPr>
                          <a:xfrm>
                            <a:off x="240318" y="1450649"/>
                            <a:ext cx="133350" cy="8189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8189469">
                                <a:moveTo>
                                  <a:pt x="0" y="8189469"/>
                                </a:moveTo>
                                <a:lnTo>
                                  <a:pt x="0" y="0"/>
                                </a:lnTo>
                                <a:lnTo>
                                  <a:pt x="133350" y="0"/>
                                </a:lnTo>
                                <a:lnTo>
                                  <a:pt x="133350" y="8189469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2F50B7" id="Grupo 8481" o:spid="_x0000_s1026" alt="https://www.upiicsa.ipn.mx/assets/files/upiicsa/uploads/Escudo_UPIICSA.png" style="position:absolute;margin-left:18pt;margin-top:12.75pt;width:79.15pt;height:725.15pt;z-index:-251658240;mso-position-horizontal-relative:page;mso-position-vertical-relative:page" coordsize="10058,96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">
                <v:rect id="Rectangle 601" o:spid="_x0000_s1027" style="position:absolute;left:8067;top:58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14:paraId="15B1451E" w14:textId="77777777" w:rsidR="007E469F" w:rsidRDefault="007E469F" w:rsidP="007E469F">
                        <w:pPr>
                          <w:spacing w:line="252" w:lineRule="auto"/>
                          <w:rPr>
                            <w:lang w:val="es-ES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7" o:spid="_x0000_s1028" style="position:absolute;left:5781;top:46310;width:660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v:textbox inset="0,0,0,0">
                    <w:txbxContent>
                      <w:p w14:paraId="63678EB5" w14:textId="77777777" w:rsidR="007E469F" w:rsidRDefault="007E469F" w:rsidP="007E469F">
                        <w:pPr>
                          <w:spacing w:line="252" w:lineRule="auto"/>
                          <w:rPr>
                            <w:lang w:val="es-ES"/>
                          </w:rPr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6" o:spid="_x0000_s1029" style="position:absolute;left:5781;top:78534;width:660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v:textbox inset="0,0,0,0">
                    <w:txbxContent>
                      <w:p w14:paraId="59F469B1" w14:textId="77777777" w:rsidR="007E469F" w:rsidRDefault="007E469F" w:rsidP="007E469F">
                        <w:pPr>
                          <w:spacing w:line="252" w:lineRule="auto"/>
                          <w:rPr>
                            <w:lang w:val="es-ES"/>
                          </w:rPr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7" o:spid="_x0000_s1030" style="position:absolute;left:5781;top:81750;width:660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3AFA1D04" w14:textId="77777777" w:rsidR="007E469F" w:rsidRDefault="007E469F" w:rsidP="007E469F">
                        <w:pPr>
                          <w:spacing w:line="252" w:lineRule="auto"/>
                          <w:rPr>
                            <w:lang w:val="es-ES"/>
                          </w:rPr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55" o:spid="_x0000_s1031" type="#_x0000_t75" style="position:absolute;width:10058;height:12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">
                  <v:imagedata r:id="rId10" o:title=""/>
                </v:shape>
                <v:shape id="Shape 10341" o:spid="_x0000_s1032" style="position:absolute;left:783;top:14506;width:1334;height:81895;visibility:visible;mso-wrap-style:square;v-text-anchor:top" coordsize="133350,8189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" path="m,l133350,r,8189465l,8189465,,e" fillcolor="yellow" stroked="f" strokeweight="0">
                  <v:stroke miterlimit="83231f" joinstyle="miter"/>
                  <v:path arrowok="t" textboxrect="0,0,133350,8189465"/>
                </v:shape>
                <v:shape id="Shape 657" o:spid="_x0000_s1033" style="position:absolute;left:783;top:14506;width:1334;height:81895;visibility:visible;mso-wrap-style:square;v-text-anchor:top" coordsize="133350,8189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" path="m,8189469l,,133350,r,8189469e" filled="f" strokecolor="#41719c" strokeweight="1pt">
                  <v:stroke miterlimit="83231f" joinstyle="miter"/>
                  <v:path arrowok="t" textboxrect="0,0,133350,8189469"/>
                </v:shape>
                <v:shape id="Shape 10342" o:spid="_x0000_s1034" style="position:absolute;left:2403;top:14506;width:1333;height:81895;visibility:visible;mso-wrap-style:square;v-text-anchor:top" coordsize="133350,8189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" path="m,l133350,r,8189465l,8189465,,e" fillcolor="#92d050" stroked="f" strokeweight="0">
                  <v:stroke miterlimit="83231f" joinstyle="miter"/>
                  <v:path arrowok="t" textboxrect="0,0,133350,8189465"/>
                </v:shape>
                <v:shape id="Shape 659" o:spid="_x0000_s1035" style="position:absolute;left:2403;top:14506;width:1333;height:81895;visibility:visible;mso-wrap-style:square;v-text-anchor:top" coordsize="133350,8189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" path="m,8189469l,,133350,r,8189469e" filled="f" strokecolor="#41719c" strokeweight="1pt">
                  <v:stroke miterlimit="83231f" joinstyle="miter"/>
                  <v:path arrowok="t" textboxrect="0,0,133350,8189469"/>
                </v:shape>
                <w10:wrap anchorx="page" anchory="page"/>
              </v:group>
            </w:pict>
          </mc:Fallback>
        </mc:AlternateContent>
      </w:r>
    </w:p>
    <w:p w14:paraId="4585FB09" w14:textId="48EDCC29" w:rsidR="007E469F" w:rsidRPr="00634D76" w:rsidRDefault="007E469F" w:rsidP="007E469F">
      <w:pPr>
        <w:jc w:val="center"/>
        <w:rPr>
          <w:b/>
          <w:bCs/>
        </w:rPr>
      </w:pPr>
      <w:r>
        <w:t xml:space="preserve">  </w:t>
      </w:r>
      <w:r>
        <w:rPr>
          <w:b/>
          <w:bCs/>
          <w:sz w:val="36"/>
          <w:szCs w:val="36"/>
        </w:rPr>
        <w:t>I</w:t>
      </w:r>
      <w:r>
        <w:rPr>
          <w:b/>
          <w:bCs/>
          <w:sz w:val="36"/>
          <w:szCs w:val="36"/>
          <w:lang w:val="es-ES"/>
        </w:rPr>
        <w:t>NSTITUTO POLITÉCNICO NACIONAL</w:t>
      </w:r>
    </w:p>
    <w:p w14:paraId="3FFC73DE" w14:textId="77777777" w:rsidR="007E469F" w:rsidRDefault="007E469F" w:rsidP="007E469F">
      <w:pPr>
        <w:jc w:val="center"/>
        <w:rPr>
          <w:lang w:val="es-ES"/>
        </w:rPr>
      </w:pPr>
    </w:p>
    <w:p w14:paraId="52F5DF31" w14:textId="77777777" w:rsidR="007E469F" w:rsidRDefault="007E469F" w:rsidP="007E469F">
      <w:pPr>
        <w:jc w:val="center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UNIDAD PROFESIONAL INTERDISCIPLINARIA DE INGENIERÍA CIENCIAS SOCIALES Y ADMINISTRATIVAS</w:t>
      </w:r>
    </w:p>
    <w:p w14:paraId="3D8048F2" w14:textId="77777777" w:rsidR="007E469F" w:rsidRDefault="007E469F" w:rsidP="007E469F">
      <w:pPr>
        <w:jc w:val="center"/>
        <w:rPr>
          <w:lang w:val="es-ES"/>
        </w:rPr>
      </w:pPr>
    </w:p>
    <w:p w14:paraId="7D7B4633" w14:textId="77777777" w:rsidR="007E469F" w:rsidRDefault="007E469F" w:rsidP="007E469F">
      <w:pPr>
        <w:jc w:val="center"/>
        <w:rPr>
          <w:lang w:val="es-ES"/>
        </w:rPr>
      </w:pPr>
      <w:r>
        <w:rPr>
          <w:sz w:val="28"/>
          <w:lang w:val="es-ES"/>
        </w:rPr>
        <w:t>Licenciatura en Ciencias de la Informática.</w:t>
      </w:r>
    </w:p>
    <w:p w14:paraId="3FDD78F2" w14:textId="76C46805" w:rsidR="007E469F" w:rsidRDefault="007E469F" w:rsidP="007E469F">
      <w:pPr>
        <w:jc w:val="center"/>
      </w:pPr>
    </w:p>
    <w:p w14:paraId="26D8E39E" w14:textId="69A0DE17" w:rsidR="007E469F" w:rsidRDefault="007E469F" w:rsidP="007E469F">
      <w:pPr>
        <w:jc w:val="center"/>
      </w:pPr>
      <w:r>
        <w:t>BASE DE DATOS NO SQL</w:t>
      </w:r>
    </w:p>
    <w:p w14:paraId="3572C0AD" w14:textId="4CD51366" w:rsidR="007E469F" w:rsidRDefault="007E469F" w:rsidP="007E469F">
      <w:pPr>
        <w:jc w:val="center"/>
      </w:pPr>
      <w:r>
        <w:t>6CM68</w:t>
      </w:r>
    </w:p>
    <w:p w14:paraId="70B80882" w14:textId="77777777" w:rsidR="007E469F" w:rsidRDefault="007E469F" w:rsidP="007E469F">
      <w:pPr>
        <w:jc w:val="center"/>
      </w:pPr>
    </w:p>
    <w:p w14:paraId="1BD7C410" w14:textId="52B7CD31" w:rsidR="007E469F" w:rsidRDefault="007E469F" w:rsidP="007E469F">
      <w:pPr>
        <w:jc w:val="center"/>
      </w:pPr>
      <w:r>
        <w:t>PROYECTO ‘EMPRESAS’</w:t>
      </w:r>
    </w:p>
    <w:p w14:paraId="0910DFC1" w14:textId="039ABD05" w:rsidR="007E469F" w:rsidRDefault="22D214A7" w:rsidP="007E469F">
      <w:pPr>
        <w:jc w:val="center"/>
      </w:pPr>
      <w:r>
        <w:t>Profesor:</w:t>
      </w:r>
    </w:p>
    <w:p w14:paraId="37FE299A" w14:textId="5DA9D6D6" w:rsidR="51D094BD" w:rsidRDefault="51D094BD" w:rsidP="27F88756">
      <w:pPr>
        <w:jc w:val="center"/>
      </w:pPr>
      <w:proofErr w:type="spellStart"/>
      <w:r>
        <w:t>Entzana</w:t>
      </w:r>
      <w:proofErr w:type="spellEnd"/>
      <w:r>
        <w:t xml:space="preserve"> Garduño Yventz</w:t>
      </w:r>
    </w:p>
    <w:p w14:paraId="52722D9D" w14:textId="006F0F10" w:rsidR="2B33AB9C" w:rsidRDefault="2B33AB9C" w:rsidP="2B33AB9C">
      <w:pPr>
        <w:jc w:val="center"/>
      </w:pPr>
    </w:p>
    <w:p w14:paraId="1959DC91" w14:textId="40C3CB77" w:rsidR="007E469F" w:rsidRDefault="007E469F" w:rsidP="007E469F">
      <w:pPr>
        <w:jc w:val="center"/>
      </w:pPr>
      <w:r>
        <w:t>INTEGRANTES:</w:t>
      </w:r>
    </w:p>
    <w:p w14:paraId="4B73E500" w14:textId="40BEFBFC" w:rsidR="007E469F" w:rsidRDefault="007E469F" w:rsidP="007E469F">
      <w:pPr>
        <w:jc w:val="center"/>
      </w:pPr>
      <w:r>
        <w:t>Castillejo Galván Jatziri Joseline</w:t>
      </w:r>
    </w:p>
    <w:p w14:paraId="5B55CECC" w14:textId="79F859DB" w:rsidR="0E59D164" w:rsidRDefault="0E59D164" w:rsidP="0DB5B82F">
      <w:pPr>
        <w:jc w:val="center"/>
      </w:pPr>
      <w:r>
        <w:t>Hernández Martínez Rita Michelle</w:t>
      </w:r>
    </w:p>
    <w:p w14:paraId="4C6051EF" w14:textId="2731CCAE" w:rsidR="0E59D164" w:rsidRDefault="0E59D164" w:rsidP="0DB5B82F">
      <w:pPr>
        <w:jc w:val="center"/>
      </w:pPr>
      <w:r>
        <w:t>León Valdez Jetzemanie Tonatiuh</w:t>
      </w:r>
    </w:p>
    <w:p w14:paraId="79FE3E01" w14:textId="55F9A34C" w:rsidR="0E59D164" w:rsidRDefault="0E59D164" w:rsidP="0DB5B82F">
      <w:pPr>
        <w:jc w:val="center"/>
      </w:pPr>
      <w:r>
        <w:t>López Mendoza Atzin Yael</w:t>
      </w:r>
    </w:p>
    <w:p w14:paraId="5302B421" w14:textId="42308E9A" w:rsidR="007E469F" w:rsidRDefault="007E469F" w:rsidP="0DB5B82F">
      <w:pPr>
        <w:jc w:val="center"/>
      </w:pPr>
      <w:r>
        <w:t>Nuñez Herrejón Megan Joselyne</w:t>
      </w:r>
    </w:p>
    <w:p w14:paraId="10915E1C" w14:textId="77777777" w:rsidR="007E469F" w:rsidRDefault="007E469F"/>
    <w:p w14:paraId="67965F12" w14:textId="77777777" w:rsidR="007E469F" w:rsidRDefault="007E469F"/>
    <w:p w14:paraId="7CBEFFBD" w14:textId="77777777" w:rsidR="007E469F" w:rsidRDefault="007E469F"/>
    <w:p w14:paraId="4E822908" w14:textId="77777777" w:rsidR="007E469F" w:rsidRDefault="007E469F"/>
    <w:p w14:paraId="2015CB97" w14:textId="36BEE68F" w:rsidR="007E469F" w:rsidRDefault="007E469F"/>
    <w:p w14:paraId="00E076E8" w14:textId="435A6322" w:rsidR="5C733ACE" w:rsidRDefault="5C733ACE" w:rsidP="5C733ACE"/>
    <w:p w14:paraId="51C9BA15" w14:textId="6C9E2C48" w:rsidR="54DE4D03" w:rsidRDefault="54DE4D03" w:rsidP="2E23AA44">
      <w:pPr>
        <w:spacing w:after="180"/>
        <w:jc w:val="both"/>
        <w:rPr>
          <w:rFonts w:eastAsiaTheme="minorEastAsia"/>
          <w:b/>
          <w:bCs/>
          <w:sz w:val="30"/>
          <w:szCs w:val="30"/>
        </w:rPr>
      </w:pPr>
      <w:r w:rsidRPr="2E23AA44">
        <w:rPr>
          <w:rFonts w:eastAsiaTheme="minorEastAsia"/>
          <w:b/>
          <w:bCs/>
          <w:sz w:val="30"/>
          <w:szCs w:val="30"/>
        </w:rPr>
        <w:t>Descripción del Proyecto</w:t>
      </w:r>
    </w:p>
    <w:p w14:paraId="4942E93A" w14:textId="5CD6F7BD" w:rsidR="54DE4D03" w:rsidRDefault="54DE4D03" w:rsidP="2E23AA44">
      <w:pPr>
        <w:spacing w:before="180" w:after="240"/>
        <w:jc w:val="both"/>
        <w:rPr>
          <w:rFonts w:eastAsiaTheme="minorEastAsia"/>
        </w:rPr>
      </w:pPr>
      <w:r w:rsidRPr="2E23AA44">
        <w:rPr>
          <w:rFonts w:eastAsiaTheme="minorEastAsia"/>
        </w:rPr>
        <w:t xml:space="preserve">El proyecto consiste en el desarrollo de una </w:t>
      </w:r>
      <w:r w:rsidRPr="2E23AA44">
        <w:rPr>
          <w:rFonts w:eastAsiaTheme="minorEastAsia"/>
          <w:b/>
          <w:bCs/>
        </w:rPr>
        <w:t>base de datos NoSQL orientada a documentos</w:t>
      </w:r>
      <w:r w:rsidRPr="2E23AA44">
        <w:rPr>
          <w:rFonts w:eastAsiaTheme="minorEastAsia"/>
        </w:rPr>
        <w:t xml:space="preserve">, diseñada específicamente para almacenar, estructurar y consultar información histórica semiestructurada de las empresas más antiguas del mundo. El sistema organizará la información mediante </w:t>
      </w:r>
      <w:r w:rsidRPr="2E23AA44">
        <w:rPr>
          <w:rFonts w:eastAsiaTheme="minorEastAsia"/>
          <w:b/>
          <w:bCs/>
        </w:rPr>
        <w:t>documentos dinámicos y colecciones flexibles</w:t>
      </w:r>
      <w:r w:rsidRPr="2E23AA44">
        <w:rPr>
          <w:rFonts w:eastAsiaTheme="minorEastAsia"/>
        </w:rPr>
        <w:t xml:space="preserve"> que registrarán de manera nativa:</w:t>
      </w:r>
    </w:p>
    <w:p w14:paraId="008A0D41" w14:textId="06C9DBFA" w:rsidR="54DE4D03" w:rsidRDefault="54DE4D03" w:rsidP="2E23AA44">
      <w:pPr>
        <w:pStyle w:val="Prrafodelista"/>
        <w:numPr>
          <w:ilvl w:val="0"/>
          <w:numId w:val="6"/>
        </w:numPr>
        <w:spacing w:after="180"/>
        <w:jc w:val="both"/>
        <w:rPr>
          <w:rFonts w:eastAsiaTheme="minorEastAsia"/>
        </w:rPr>
      </w:pPr>
      <w:r w:rsidRPr="2E23AA44">
        <w:rPr>
          <w:rFonts w:eastAsiaTheme="minorEastAsia"/>
          <w:b/>
          <w:bCs/>
        </w:rPr>
        <w:t>Hitos históricos y transformaciones:</w:t>
      </w:r>
      <w:r w:rsidRPr="2E23AA44">
        <w:rPr>
          <w:rFonts w:eastAsiaTheme="minorEastAsia"/>
        </w:rPr>
        <w:t xml:space="preserve"> Líneas de tiempo compuestas por arreglos (</w:t>
      </w:r>
      <w:proofErr w:type="spellStart"/>
      <w:r w:rsidRPr="2E23AA44">
        <w:rPr>
          <w:rFonts w:eastAsiaTheme="minorEastAsia"/>
          <w:i/>
          <w:iCs/>
        </w:rPr>
        <w:t>arrays</w:t>
      </w:r>
      <w:proofErr w:type="spellEnd"/>
      <w:r w:rsidRPr="2E23AA44">
        <w:rPr>
          <w:rFonts w:eastAsiaTheme="minorEastAsia"/>
        </w:rPr>
        <w:t>) de eventos variables por época (p. ej., fusiones, cambios de sector, registros de fundaciones preindustriales).</w:t>
      </w:r>
    </w:p>
    <w:p w14:paraId="224A2A9C" w14:textId="4D223500" w:rsidR="54DE4D03" w:rsidRDefault="54DE4D03" w:rsidP="2E23AA44">
      <w:pPr>
        <w:pStyle w:val="Prrafodelista"/>
        <w:numPr>
          <w:ilvl w:val="0"/>
          <w:numId w:val="6"/>
        </w:numPr>
        <w:spacing w:after="180"/>
        <w:jc w:val="both"/>
        <w:rPr>
          <w:rFonts w:eastAsiaTheme="minorEastAsia"/>
        </w:rPr>
      </w:pPr>
      <w:r w:rsidRPr="2E23AA44">
        <w:rPr>
          <w:rFonts w:eastAsiaTheme="minorEastAsia"/>
          <w:b/>
          <w:bCs/>
        </w:rPr>
        <w:t>Líneas de sucesión comercial</w:t>
      </w:r>
      <w:r w:rsidRPr="2E23AA44">
        <w:rPr>
          <w:rFonts w:eastAsiaTheme="minorEastAsia"/>
        </w:rPr>
        <w:t>: Subdocumentos anidados que detallen árboles genealógicos o de liderazgo, capaces de soportar datos incompletos o lagunas cronológicas comunes en registros antiguos.</w:t>
      </w:r>
    </w:p>
    <w:p w14:paraId="1CF1ADA0" w14:textId="06E5D092" w:rsidR="54DE4D03" w:rsidRDefault="54DE4D03" w:rsidP="2E23AA44">
      <w:pPr>
        <w:pStyle w:val="Prrafodelista"/>
        <w:numPr>
          <w:ilvl w:val="0"/>
          <w:numId w:val="6"/>
        </w:numPr>
        <w:spacing w:after="180"/>
        <w:jc w:val="both"/>
        <w:rPr>
          <w:rFonts w:eastAsiaTheme="minorEastAsia"/>
          <w:b/>
          <w:bCs/>
          <w:sz w:val="30"/>
          <w:szCs w:val="30"/>
        </w:rPr>
      </w:pPr>
      <w:r w:rsidRPr="2E23AA44">
        <w:rPr>
          <w:rFonts w:eastAsiaTheme="minorEastAsia"/>
          <w:b/>
          <w:bCs/>
        </w:rPr>
        <w:t>Datos polimórficos</w:t>
      </w:r>
      <w:r w:rsidRPr="2E23AA44">
        <w:rPr>
          <w:rFonts w:eastAsiaTheme="minorEastAsia"/>
        </w:rPr>
        <w:t>: Atributos que cambian de formato según el siglo (como capitales en monedas extintas, ubicaciones geográficas con fronteras históricas y nombres comerciales antiguos).</w:t>
      </w:r>
    </w:p>
    <w:p w14:paraId="2A17436C" w14:textId="33AC388B" w:rsidR="54DE4D03" w:rsidRDefault="54DE4D03" w:rsidP="2E23AA44">
      <w:pPr>
        <w:spacing w:after="180"/>
        <w:jc w:val="both"/>
        <w:rPr>
          <w:rFonts w:eastAsiaTheme="minorEastAsia"/>
          <w:b/>
          <w:bCs/>
          <w:sz w:val="30"/>
          <w:szCs w:val="30"/>
        </w:rPr>
      </w:pPr>
      <w:r w:rsidRPr="2E23AA44">
        <w:rPr>
          <w:rFonts w:eastAsiaTheme="minorEastAsia"/>
          <w:b/>
          <w:bCs/>
          <w:sz w:val="30"/>
          <w:szCs w:val="30"/>
        </w:rPr>
        <w:t>Problemática por abordar</w:t>
      </w:r>
    </w:p>
    <w:p w14:paraId="520C1B9D" w14:textId="285CC3B8" w:rsidR="54DE4D03" w:rsidRDefault="54DE4D03" w:rsidP="2E23AA44">
      <w:pPr>
        <w:spacing w:before="180" w:after="0"/>
        <w:jc w:val="both"/>
        <w:rPr>
          <w:rFonts w:eastAsiaTheme="minorEastAsia"/>
        </w:rPr>
      </w:pPr>
      <w:r w:rsidRPr="2E23AA44">
        <w:rPr>
          <w:rFonts w:eastAsiaTheme="minorEastAsia"/>
        </w:rPr>
        <w:t xml:space="preserve">Los sistemas relacionales tradicionales (SQL) imponen esquemas rígidos con tablas fijas y dependencias de claves foráneas. Esto impide modelar de forma eficiente la evolución de empresas milenarias, cuyos datos históricos son inherentemente variables, asimétricos e incompletos. La rigidez de SQL obligaría a tener múltiples campos nulos o tablas intermedias complejas para conectar transformaciones de distintas eras. Esta solución NoSQL aprovecha la flexibilidad del formato </w:t>
      </w:r>
      <w:r w:rsidRPr="2E23AA44">
        <w:rPr>
          <w:rFonts w:eastAsiaTheme="minorEastAsia"/>
          <w:b/>
          <w:bCs/>
        </w:rPr>
        <w:t>JSON/BSON</w:t>
      </w:r>
      <w:r w:rsidRPr="2E23AA44">
        <w:rPr>
          <w:rFonts w:eastAsiaTheme="minorEastAsia"/>
        </w:rPr>
        <w:t>, admitiendo esquemas dinámicos por cada documento de empresa. Esto permite almacenar tanto datos estructurados básicos como estructuras complejas y anidadas en un solo registro, optimizando las consultas ágiles y los análisis comparativos de longevidad sin penalizar el rendimiento.</w:t>
      </w:r>
    </w:p>
    <w:p w14:paraId="30F744B2" w14:textId="2E92D257" w:rsidR="007E469F" w:rsidRDefault="007E469F">
      <w:pPr>
        <w:rPr>
          <w:b/>
          <w:bCs/>
        </w:rPr>
      </w:pPr>
      <w:r w:rsidRPr="4861374B">
        <w:rPr>
          <w:b/>
          <w:bCs/>
        </w:rPr>
        <w:t>OBJETIVO GENERAL</w:t>
      </w:r>
    </w:p>
    <w:p w14:paraId="6DB0D54B" w14:textId="76709EBF" w:rsidR="007E469F" w:rsidRDefault="378A2CFB" w:rsidP="36992C2B">
      <w:pPr>
        <w:pStyle w:val="Prrafodelista"/>
        <w:numPr>
          <w:ilvl w:val="0"/>
          <w:numId w:val="9"/>
        </w:numPr>
        <w:jc w:val="both"/>
      </w:pPr>
      <w:r>
        <w:t>D</w:t>
      </w:r>
      <w:r w:rsidR="074BDD13">
        <w:t>esar</w:t>
      </w:r>
      <w:r w:rsidR="1DD6E080">
        <w:t>r</w:t>
      </w:r>
      <w:r w:rsidR="074BDD13">
        <w:t>ollar</w:t>
      </w:r>
      <w:r>
        <w:t xml:space="preserve"> una base de datos NoSQL </w:t>
      </w:r>
      <w:r w:rsidR="231E5F48">
        <w:t>para la</w:t>
      </w:r>
      <w:r w:rsidR="3CDAEE7B">
        <w:t xml:space="preserve"> gesti</w:t>
      </w:r>
      <w:r w:rsidR="703855F8">
        <w:t>ón</w:t>
      </w:r>
      <w:r w:rsidR="3CDAEE7B">
        <w:t xml:space="preserve"> </w:t>
      </w:r>
      <w:r w:rsidR="3262DD6D">
        <w:t>y organiz</w:t>
      </w:r>
      <w:r w:rsidR="5F0445F7">
        <w:t>ación</w:t>
      </w:r>
      <w:r w:rsidR="3CDAEE7B">
        <w:t xml:space="preserve"> </w:t>
      </w:r>
      <w:r w:rsidR="5F0445F7">
        <w:t>de</w:t>
      </w:r>
      <w:r w:rsidR="3CDAEE7B">
        <w:t xml:space="preserve"> la información histórica de empresas antiguas del mundo, </w:t>
      </w:r>
      <w:r w:rsidR="0DE8FE00">
        <w:t>mediante una estructura flexible que permita</w:t>
      </w:r>
      <w:r w:rsidR="3CDAEE7B">
        <w:t xml:space="preserve"> </w:t>
      </w:r>
      <w:r w:rsidR="113CE595">
        <w:t>la</w:t>
      </w:r>
      <w:r w:rsidR="3CDAEE7B">
        <w:t xml:space="preserve"> consulta, organización y comparación</w:t>
      </w:r>
      <w:r w:rsidR="105CF76F">
        <w:t xml:space="preserve"> entre los registros almacenados</w:t>
      </w:r>
    </w:p>
    <w:p w14:paraId="1FCDFF71" w14:textId="55955F52" w:rsidR="00F831E9" w:rsidRDefault="007E469F" w:rsidP="00B90970">
      <w:pPr>
        <w:rPr>
          <w:b/>
          <w:bCs/>
        </w:rPr>
      </w:pPr>
      <w:r w:rsidRPr="1AE67364">
        <w:rPr>
          <w:b/>
          <w:bCs/>
        </w:rPr>
        <w:t>OBJETIVO ESPECIFICO</w:t>
      </w:r>
    </w:p>
    <w:p w14:paraId="39016E34" w14:textId="16D054C8" w:rsidR="31AF9179" w:rsidRDefault="618819B2" w:rsidP="0CB74010">
      <w:pPr>
        <w:pStyle w:val="Prrafodelista"/>
        <w:numPr>
          <w:ilvl w:val="0"/>
          <w:numId w:val="8"/>
        </w:numPr>
      </w:pPr>
      <w:r w:rsidRPr="7206FC30">
        <w:lastRenderedPageBreak/>
        <w:t xml:space="preserve">Identificar los </w:t>
      </w:r>
      <w:r w:rsidRPr="163389E5">
        <w:t>datos</w:t>
      </w:r>
      <w:r w:rsidRPr="7A3B18AD">
        <w:t xml:space="preserve"> </w:t>
      </w:r>
      <w:r w:rsidRPr="580CAA5D">
        <w:t xml:space="preserve">de las </w:t>
      </w:r>
      <w:r w:rsidRPr="725C15D6">
        <w:t xml:space="preserve">empresas </w:t>
      </w:r>
      <w:r w:rsidRPr="6A91D748">
        <w:t>más</w:t>
      </w:r>
      <w:r w:rsidRPr="725C15D6">
        <w:t xml:space="preserve"> </w:t>
      </w:r>
      <w:r w:rsidRPr="1DC1E6F1">
        <w:t xml:space="preserve">antiguas </w:t>
      </w:r>
      <w:r w:rsidRPr="7C9FCEA8">
        <w:t xml:space="preserve">que se </w:t>
      </w:r>
      <w:r w:rsidRPr="5A7FC430">
        <w:t>registrarán</w:t>
      </w:r>
      <w:r w:rsidRPr="141B081C">
        <w:t xml:space="preserve"> </w:t>
      </w:r>
      <w:r w:rsidRPr="4D8CB539">
        <w:t xml:space="preserve">dentro de la </w:t>
      </w:r>
      <w:r w:rsidRPr="6BF78B21">
        <w:t xml:space="preserve">base de </w:t>
      </w:r>
      <w:r w:rsidRPr="0692312F">
        <w:t>datos</w:t>
      </w:r>
      <w:r w:rsidR="3CD85859">
        <w:t>;</w:t>
      </w:r>
      <w:r w:rsidR="6DF47B4C">
        <w:t xml:space="preserve"> mediante la investigación, selección y clasificación de información. </w:t>
      </w:r>
    </w:p>
    <w:p w14:paraId="084012D6" w14:textId="5FC72DF5" w:rsidR="5A4199AF" w:rsidRDefault="191EC244" w:rsidP="3F76C265">
      <w:pPr>
        <w:pStyle w:val="Prrafodelista"/>
        <w:numPr>
          <w:ilvl w:val="0"/>
          <w:numId w:val="8"/>
        </w:numPr>
      </w:pPr>
      <w:r>
        <w:t>Modelar</w:t>
      </w:r>
      <w:r w:rsidR="618819B2" w:rsidRPr="455C7394">
        <w:t xml:space="preserve"> </w:t>
      </w:r>
      <w:r w:rsidR="618819B2" w:rsidRPr="32F65991">
        <w:t xml:space="preserve">la </w:t>
      </w:r>
      <w:r w:rsidR="618819B2" w:rsidRPr="4A006854">
        <w:t xml:space="preserve">estructura de </w:t>
      </w:r>
      <w:r w:rsidR="618819B2" w:rsidRPr="03067C0F">
        <w:t xml:space="preserve">la base de </w:t>
      </w:r>
      <w:r w:rsidR="618819B2" w:rsidRPr="2F5EBEDB">
        <w:t>datos</w:t>
      </w:r>
      <w:r w:rsidR="6E5BBD4F">
        <w:t xml:space="preserve"> organizando la información depende de sus características.</w:t>
      </w:r>
    </w:p>
    <w:p w14:paraId="12088D91" w14:textId="081A7F6F" w:rsidR="5A4199AF" w:rsidRDefault="6E5BBD4F" w:rsidP="3F76C265">
      <w:pPr>
        <w:pStyle w:val="Prrafodelista"/>
        <w:numPr>
          <w:ilvl w:val="0"/>
          <w:numId w:val="8"/>
        </w:numPr>
      </w:pPr>
      <w:r>
        <w:t>Implementar la base de datos mediante la creación de documentos y registros en MongoDB.</w:t>
      </w:r>
    </w:p>
    <w:p w14:paraId="5A2811C9" w14:textId="4175682C" w:rsidR="61CF870E" w:rsidRDefault="6E5BBD4F" w:rsidP="61CF870E">
      <w:pPr>
        <w:pStyle w:val="Prrafodelista"/>
        <w:numPr>
          <w:ilvl w:val="0"/>
          <w:numId w:val="8"/>
        </w:numPr>
      </w:pPr>
      <w:r>
        <w:t>D</w:t>
      </w:r>
      <w:r w:rsidR="57FBD1B6">
        <w:t>esarrollar consultas sobre la información almacenada mediante herramientas y operaciones de consulta.</w:t>
      </w:r>
    </w:p>
    <w:p w14:paraId="11FDD38D" w14:textId="5D1D7EFC" w:rsidR="1EB06299" w:rsidRDefault="1EB06299" w:rsidP="4EE24ED0"/>
    <w:p w14:paraId="6082E22A" w14:textId="1A9F80B6" w:rsidR="5228CE8C" w:rsidRDefault="007E469F" w:rsidP="6DC50B70">
      <w:r w:rsidRPr="2E23AA44">
        <w:rPr>
          <w:b/>
          <w:bCs/>
        </w:rPr>
        <w:t>DIAGRAMA DE ARQUITECTURA</w:t>
      </w:r>
    </w:p>
    <w:p w14:paraId="4FB73B82" w14:textId="187B8E1A" w:rsidR="5228CE8C" w:rsidRDefault="03AF2C9E" w:rsidP="6DC50B70">
      <w:r>
        <w:rPr>
          <w:noProof/>
        </w:rPr>
        <w:drawing>
          <wp:inline distT="0" distB="0" distL="0" distR="0" wp14:anchorId="5CEB42B5" wp14:editId="12A6E2F2">
            <wp:extent cx="5570197" cy="3081532"/>
            <wp:effectExtent l="0" t="0" r="0" b="0"/>
            <wp:docPr id="102974662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62FD55B-C12E-408C-BD7C-9031F102E2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46626" name="Picture 10297466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9039" t="13554" r="7627" b="4518"/>
                    <a:stretch>
                      <a:fillRect/>
                    </a:stretch>
                  </pic:blipFill>
                  <pic:spPr>
                    <a:xfrm>
                      <a:off x="0" y="0"/>
                      <a:ext cx="5570197" cy="308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0B20" w14:textId="772CEF59" w:rsidR="007E469F" w:rsidRDefault="007E469F">
      <w:pPr>
        <w:rPr>
          <w:b/>
          <w:bCs/>
        </w:rPr>
      </w:pPr>
      <w:r w:rsidRPr="4F4ACA7E">
        <w:rPr>
          <w:b/>
          <w:bCs/>
        </w:rPr>
        <w:t>LENGUAJE(S) A UTILIZAR</w:t>
      </w:r>
    </w:p>
    <w:p w14:paraId="2AA96D01" w14:textId="39A16E7D" w:rsidR="007E469F" w:rsidRDefault="7C1809B9" w:rsidP="00A104C4">
      <w:pPr>
        <w:jc w:val="both"/>
      </w:pPr>
      <w:r>
        <w:t>Mon</w:t>
      </w:r>
      <w:r w:rsidR="737CDF1B">
        <w:t>g</w:t>
      </w:r>
      <w:r>
        <w:t xml:space="preserve">oDB: </w:t>
      </w:r>
      <w:r w:rsidR="2CA780DA">
        <w:t xml:space="preserve">Es un sistema de gestión de bases de datos no relacional de código abierto que emplea documentos flexibles en lugar de tablas y filas para procesar y almacenar diversas formas de datos. </w:t>
      </w:r>
      <w:r>
        <w:t>Se utilizará para almacenar, consultar y gestio</w:t>
      </w:r>
      <w:r w:rsidR="5638E5B8">
        <w:t>nar la información del proyecto, de forma flexible y rápida</w:t>
      </w:r>
      <w:r w:rsidR="020C2E18">
        <w:t>.</w:t>
      </w:r>
    </w:p>
    <w:p w14:paraId="015083DD" w14:textId="4122515E" w:rsidR="007E469F" w:rsidRDefault="35C20B78" w:rsidP="693B11D3">
      <w:pPr>
        <w:jc w:val="both"/>
      </w:pPr>
      <w:r>
        <w:t>Visual Studio Code: Es un editor de código fuente dónde se puede escribir C#, Java, JavaScript, P</w:t>
      </w:r>
      <w:r w:rsidR="4144F242">
        <w:t xml:space="preserve">ython, entre otros lenguajes de programación </w:t>
      </w:r>
      <w:r w:rsidR="3CBFF96C">
        <w:t>y de m</w:t>
      </w:r>
      <w:r w:rsidR="271E53CB">
        <w:t>e</w:t>
      </w:r>
      <w:r w:rsidR="3CBFF96C">
        <w:t xml:space="preserve">rcado. Se utilizará para darle </w:t>
      </w:r>
      <w:proofErr w:type="spellStart"/>
      <w:r w:rsidR="3CBFF96C">
        <w:t>FrontEnd</w:t>
      </w:r>
      <w:proofErr w:type="spellEnd"/>
      <w:r w:rsidR="3CBFF96C">
        <w:t xml:space="preserve"> y </w:t>
      </w:r>
      <w:proofErr w:type="spellStart"/>
      <w:r w:rsidR="3CBFF96C">
        <w:t>BackEnd</w:t>
      </w:r>
      <w:proofErr w:type="spellEnd"/>
      <w:r w:rsidR="3CBFF96C">
        <w:t xml:space="preserve"> al proyecto en caso de necesitarse.</w:t>
      </w:r>
    </w:p>
    <w:p w14:paraId="79E36209" w14:textId="066D0693" w:rsidR="007E469F" w:rsidRDefault="007E469F" w:rsidP="693B11D3">
      <w:pPr>
        <w:jc w:val="both"/>
      </w:pPr>
    </w:p>
    <w:p w14:paraId="4B73CE74" w14:textId="60C028D4" w:rsidR="007E469F" w:rsidRDefault="007E469F" w:rsidP="693B11D3">
      <w:pPr>
        <w:jc w:val="both"/>
      </w:pPr>
    </w:p>
    <w:p w14:paraId="53924C44" w14:textId="5C6EACBD" w:rsidR="007E469F" w:rsidRDefault="007E469F" w:rsidP="693B11D3">
      <w:pPr>
        <w:jc w:val="both"/>
      </w:pPr>
    </w:p>
    <w:p w14:paraId="56C1A597" w14:textId="69FE9DC3" w:rsidR="007E469F" w:rsidRDefault="11A5654B" w:rsidP="693B11D3">
      <w:pPr>
        <w:jc w:val="both"/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</w:pPr>
      <w:r w:rsidRPr="693B11D3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Origen de Datos</w:t>
      </w:r>
    </w:p>
    <w:p w14:paraId="799D83B6" w14:textId="3D0944BE" w:rsidR="007E469F" w:rsidRDefault="11A5654B" w:rsidP="693B11D3">
      <w:pPr>
        <w:pStyle w:val="Ttulo2"/>
        <w:spacing w:before="36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693B11D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Justificación de Fuentes de Información</w:t>
      </w:r>
    </w:p>
    <w:p w14:paraId="3A45D866" w14:textId="568BC07E" w:rsidR="007E469F" w:rsidRDefault="11A5654B" w:rsidP="693B11D3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693B11D3">
        <w:rPr>
          <w:rFonts w:ascii="Arial" w:eastAsia="Arial" w:hAnsi="Arial" w:cs="Arial"/>
          <w:color w:val="000000" w:themeColor="text1"/>
        </w:rPr>
        <w:t>A continuación, se presentan los orígenes de datos seleccionados para alimentar la base de datos, detallando el motivo de su elección, los datos que aportan y su integración técnica en la solución:</w:t>
      </w:r>
    </w:p>
    <w:p w14:paraId="72E1150E" w14:textId="0D11CD46" w:rsidR="007E469F" w:rsidRPr="00C329D7" w:rsidRDefault="11A5654B" w:rsidP="693B11D3">
      <w:pPr>
        <w:pStyle w:val="Ttulo3"/>
        <w:spacing w:before="280"/>
        <w:rPr>
          <w:rFonts w:ascii="Arial" w:eastAsia="Arial" w:hAnsi="Arial" w:cs="Arial"/>
          <w:color w:val="000000" w:themeColor="text1"/>
          <w:sz w:val="24"/>
          <w:szCs w:val="24"/>
          <w:lang w:val="en-US"/>
        </w:rPr>
      </w:pPr>
      <w:r w:rsidRPr="00C329D7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>1. List of Oldest Companies (Wikipedia)</w:t>
      </w:r>
    </w:p>
    <w:p w14:paraId="1D90423E" w14:textId="00549AD1" w:rsidR="007E469F" w:rsidRPr="00C329D7" w:rsidRDefault="11A5654B" w:rsidP="693B11D3">
      <w:pPr>
        <w:pStyle w:val="Prrafodelista"/>
        <w:numPr>
          <w:ilvl w:val="0"/>
          <w:numId w:val="5"/>
        </w:numPr>
        <w:spacing w:before="240" w:after="0"/>
        <w:rPr>
          <w:rFonts w:ascii="Arial" w:eastAsia="Arial" w:hAnsi="Arial" w:cs="Arial"/>
          <w:color w:val="1155CC"/>
          <w:lang w:val="en-US"/>
        </w:rPr>
      </w:pPr>
      <w:r w:rsidRPr="00C329D7">
        <w:rPr>
          <w:rFonts w:ascii="Arial" w:eastAsia="Arial" w:hAnsi="Arial" w:cs="Arial"/>
          <w:color w:val="000000" w:themeColor="text1"/>
          <w:lang w:val="en-US"/>
        </w:rPr>
        <w:t>Enlace:</w:t>
      </w:r>
      <w:hyperlink r:id="rId12">
        <w:r w:rsidRPr="00C329D7">
          <w:rPr>
            <w:rStyle w:val="Hipervnculo"/>
            <w:color w:val="000000" w:themeColor="text1"/>
            <w:u w:val="none"/>
            <w:lang w:val="en-US"/>
          </w:rPr>
          <w:t xml:space="preserve"> </w:t>
        </w:r>
        <w:r w:rsidRPr="00C329D7">
          <w:rPr>
            <w:rStyle w:val="Hipervnculo"/>
            <w:color w:val="1155CC"/>
            <w:u w:val="none"/>
            <w:lang w:val="en-US"/>
          </w:rPr>
          <w:t>https://en.wikipedia.org/wiki/List_of_oldest_companies</w:t>
        </w:r>
      </w:hyperlink>
    </w:p>
    <w:p w14:paraId="096084F1" w14:textId="6443D2CE" w:rsidR="007E469F" w:rsidRDefault="11A5654B" w:rsidP="693B11D3">
      <w:pPr>
        <w:pStyle w:val="Prrafodelista"/>
        <w:numPr>
          <w:ilvl w:val="0"/>
          <w:numId w:val="5"/>
        </w:numPr>
        <w:spacing w:after="0"/>
        <w:rPr>
          <w:rFonts w:ascii="Arial" w:eastAsia="Arial" w:hAnsi="Arial" w:cs="Arial"/>
          <w:color w:val="000000" w:themeColor="text1"/>
        </w:rPr>
      </w:pPr>
      <w:r w:rsidRPr="693B11D3">
        <w:rPr>
          <w:rFonts w:ascii="Arial" w:eastAsia="Arial" w:hAnsi="Arial" w:cs="Arial"/>
          <w:color w:val="000000" w:themeColor="text1"/>
        </w:rPr>
        <w:t>Motivo de elección: Es la fuente pública consolidada con mayor alcance para el filtrado inicial de entidades comerciales preindustriales fundadas antes de 1700.</w:t>
      </w:r>
    </w:p>
    <w:p w14:paraId="64BD2809" w14:textId="178F51A6" w:rsidR="007E469F" w:rsidRDefault="70EB0A1B" w:rsidP="693B11D3">
      <w:pPr>
        <w:pStyle w:val="Prrafodelista"/>
        <w:numPr>
          <w:ilvl w:val="0"/>
          <w:numId w:val="5"/>
        </w:numPr>
        <w:spacing w:after="240"/>
        <w:rPr>
          <w:rFonts w:ascii="Arial" w:eastAsia="Arial" w:hAnsi="Arial" w:cs="Arial"/>
          <w:color w:val="000000" w:themeColor="text1"/>
        </w:rPr>
      </w:pPr>
      <w:r w:rsidRPr="693B11D3">
        <w:rPr>
          <w:rFonts w:ascii="Arial" w:eastAsia="Arial" w:hAnsi="Arial" w:cs="Arial"/>
          <w:color w:val="000000" w:themeColor="text1"/>
        </w:rPr>
        <w:t>Datos por extraer</w:t>
      </w:r>
      <w:r w:rsidR="11A5654B" w:rsidRPr="693B11D3">
        <w:rPr>
          <w:rFonts w:ascii="Arial" w:eastAsia="Arial" w:hAnsi="Arial" w:cs="Arial"/>
          <w:color w:val="000000" w:themeColor="text1"/>
        </w:rPr>
        <w:t>: Razones sociales originales y actuales, año de fundación estimado, país de origen histórico y sector económico inicial.</w:t>
      </w:r>
    </w:p>
    <w:p w14:paraId="17E92867" w14:textId="50F19673" w:rsidR="007E469F" w:rsidRDefault="11A5654B" w:rsidP="693B11D3">
      <w:pPr>
        <w:pStyle w:val="Ttulo3"/>
        <w:spacing w:before="280"/>
        <w:rPr>
          <w:rFonts w:ascii="Arial" w:eastAsia="Arial" w:hAnsi="Arial" w:cs="Arial"/>
          <w:color w:val="000000" w:themeColor="text1"/>
          <w:sz w:val="24"/>
          <w:szCs w:val="24"/>
        </w:rPr>
      </w:pPr>
      <w:r w:rsidRPr="693B11D3">
        <w:rPr>
          <w:rFonts w:ascii="Arial" w:eastAsia="Arial" w:hAnsi="Arial" w:cs="Arial"/>
          <w:color w:val="000000" w:themeColor="text1"/>
          <w:sz w:val="24"/>
          <w:szCs w:val="24"/>
        </w:rPr>
        <w:t xml:space="preserve">2. </w:t>
      </w:r>
      <w:proofErr w:type="spellStart"/>
      <w:r w:rsidRPr="693B11D3">
        <w:rPr>
          <w:rFonts w:ascii="Arial" w:eastAsia="Arial" w:hAnsi="Arial" w:cs="Arial"/>
          <w:color w:val="000000" w:themeColor="text1"/>
          <w:sz w:val="24"/>
          <w:szCs w:val="24"/>
        </w:rPr>
        <w:t>Association</w:t>
      </w:r>
      <w:proofErr w:type="spellEnd"/>
      <w:r w:rsidRPr="693B11D3">
        <w:rPr>
          <w:rFonts w:ascii="Arial" w:eastAsia="Arial" w:hAnsi="Arial" w:cs="Arial"/>
          <w:color w:val="000000" w:themeColor="text1"/>
          <w:sz w:val="24"/>
          <w:szCs w:val="24"/>
        </w:rPr>
        <w:t xml:space="preserve"> Les </w:t>
      </w:r>
      <w:proofErr w:type="spellStart"/>
      <w:r w:rsidRPr="693B11D3">
        <w:rPr>
          <w:rFonts w:ascii="Arial" w:eastAsia="Arial" w:hAnsi="Arial" w:cs="Arial"/>
          <w:color w:val="000000" w:themeColor="text1"/>
          <w:sz w:val="24"/>
          <w:szCs w:val="24"/>
        </w:rPr>
        <w:t>Hénokiens</w:t>
      </w:r>
      <w:proofErr w:type="spellEnd"/>
    </w:p>
    <w:p w14:paraId="423D20A1" w14:textId="071E222C" w:rsidR="007E469F" w:rsidRPr="00C329D7" w:rsidRDefault="11A5654B" w:rsidP="693B11D3">
      <w:pPr>
        <w:pStyle w:val="Prrafodelista"/>
        <w:numPr>
          <w:ilvl w:val="0"/>
          <w:numId w:val="4"/>
        </w:numPr>
        <w:spacing w:before="240" w:after="0"/>
        <w:rPr>
          <w:rFonts w:ascii="Arial" w:eastAsia="Arial" w:hAnsi="Arial" w:cs="Arial"/>
          <w:color w:val="1155CC"/>
          <w:lang w:val="en-US"/>
        </w:rPr>
      </w:pPr>
      <w:r w:rsidRPr="00C329D7">
        <w:rPr>
          <w:rFonts w:ascii="Arial" w:eastAsia="Arial" w:hAnsi="Arial" w:cs="Arial"/>
          <w:color w:val="000000" w:themeColor="text1"/>
          <w:lang w:val="en-US"/>
        </w:rPr>
        <w:t>Enlace:</w:t>
      </w:r>
      <w:hyperlink r:id="rId13">
        <w:r w:rsidRPr="00C329D7">
          <w:rPr>
            <w:rStyle w:val="Hipervnculo"/>
            <w:color w:val="000000" w:themeColor="text1"/>
            <w:u w:val="none"/>
            <w:lang w:val="en-US"/>
          </w:rPr>
          <w:t xml:space="preserve"> </w:t>
        </w:r>
        <w:r w:rsidRPr="00C329D7">
          <w:rPr>
            <w:rStyle w:val="Hipervnculo"/>
            <w:color w:val="1155CC"/>
            <w:u w:val="none"/>
            <w:lang w:val="en-US"/>
          </w:rPr>
          <w:t>https://www.henokiens.com/</w:t>
        </w:r>
      </w:hyperlink>
    </w:p>
    <w:p w14:paraId="3996943E" w14:textId="73740468" w:rsidR="007E469F" w:rsidRDefault="11A5654B" w:rsidP="693B11D3">
      <w:pPr>
        <w:pStyle w:val="Prrafodelista"/>
        <w:numPr>
          <w:ilvl w:val="0"/>
          <w:numId w:val="4"/>
        </w:numPr>
        <w:spacing w:after="0"/>
        <w:rPr>
          <w:rFonts w:ascii="Arial" w:eastAsia="Arial" w:hAnsi="Arial" w:cs="Arial"/>
          <w:color w:val="000000" w:themeColor="text1"/>
        </w:rPr>
      </w:pPr>
      <w:r w:rsidRPr="693B11D3">
        <w:rPr>
          <w:rFonts w:ascii="Arial" w:eastAsia="Arial" w:hAnsi="Arial" w:cs="Arial"/>
          <w:color w:val="000000" w:themeColor="text1"/>
        </w:rPr>
        <w:t>Motivo de elección: Asociación internacional oficial que certifica empresas familiares con más de 200 años de operación continua y solvencia comprobada.</w:t>
      </w:r>
    </w:p>
    <w:p w14:paraId="2BC0720A" w14:textId="7199B568" w:rsidR="007E469F" w:rsidRDefault="25325FB7" w:rsidP="693B11D3">
      <w:pPr>
        <w:pStyle w:val="Prrafodelista"/>
        <w:numPr>
          <w:ilvl w:val="0"/>
          <w:numId w:val="4"/>
        </w:numPr>
        <w:spacing w:after="0"/>
        <w:rPr>
          <w:rFonts w:ascii="Arial" w:eastAsia="Arial" w:hAnsi="Arial" w:cs="Arial"/>
          <w:color w:val="000000" w:themeColor="text1"/>
        </w:rPr>
      </w:pPr>
      <w:r w:rsidRPr="693B11D3">
        <w:rPr>
          <w:rFonts w:ascii="Arial" w:eastAsia="Arial" w:hAnsi="Arial" w:cs="Arial"/>
          <w:color w:val="000000" w:themeColor="text1"/>
        </w:rPr>
        <w:t>Datos por extraer</w:t>
      </w:r>
      <w:r w:rsidR="11A5654B" w:rsidRPr="693B11D3">
        <w:rPr>
          <w:rFonts w:ascii="Arial" w:eastAsia="Arial" w:hAnsi="Arial" w:cs="Arial"/>
          <w:color w:val="000000" w:themeColor="text1"/>
        </w:rPr>
        <w:t>: Monografías detalladas, relatos de sucesión familiar, traspasos de mando y árboles genealógicos de los fundadores.</w:t>
      </w:r>
    </w:p>
    <w:p w14:paraId="5C2E7C4F" w14:textId="51D37BEF" w:rsidR="007E469F" w:rsidRDefault="11A5654B" w:rsidP="693B11D3">
      <w:pPr>
        <w:pStyle w:val="Prrafodelista"/>
        <w:numPr>
          <w:ilvl w:val="0"/>
          <w:numId w:val="4"/>
        </w:numPr>
        <w:spacing w:after="240"/>
        <w:rPr>
          <w:rFonts w:ascii="Arial" w:eastAsia="Arial" w:hAnsi="Arial" w:cs="Arial"/>
          <w:color w:val="000000" w:themeColor="text1"/>
        </w:rPr>
      </w:pPr>
      <w:r w:rsidRPr="693B11D3">
        <w:rPr>
          <w:rFonts w:ascii="Arial" w:eastAsia="Arial" w:hAnsi="Arial" w:cs="Arial"/>
          <w:color w:val="000000" w:themeColor="text1"/>
        </w:rPr>
        <w:t>Aporte al proyecto: Suministra la información cualitativa para estructurar los subdocumentos anidados de líneas de sucesión y evaluar la tolerancia del esquema NoSQL ante lagunas históricas.</w:t>
      </w:r>
    </w:p>
    <w:p w14:paraId="64B06BF8" w14:textId="79DF039A" w:rsidR="007E469F" w:rsidRDefault="11A5654B" w:rsidP="693B11D3">
      <w:pPr>
        <w:pStyle w:val="Ttulo3"/>
        <w:spacing w:before="280"/>
        <w:rPr>
          <w:rFonts w:ascii="Arial" w:eastAsia="Arial" w:hAnsi="Arial" w:cs="Arial"/>
          <w:color w:val="000000" w:themeColor="text1"/>
          <w:sz w:val="24"/>
          <w:szCs w:val="24"/>
        </w:rPr>
      </w:pPr>
      <w:r w:rsidRPr="693B11D3">
        <w:rPr>
          <w:rFonts w:ascii="Arial" w:eastAsia="Arial" w:hAnsi="Arial" w:cs="Arial"/>
          <w:color w:val="000000" w:themeColor="text1"/>
          <w:sz w:val="24"/>
          <w:szCs w:val="24"/>
        </w:rPr>
        <w:t xml:space="preserve">3. </w:t>
      </w:r>
      <w:proofErr w:type="spellStart"/>
      <w:r w:rsidRPr="693B11D3">
        <w:rPr>
          <w:rFonts w:ascii="Arial" w:eastAsia="Arial" w:hAnsi="Arial" w:cs="Arial"/>
          <w:color w:val="000000" w:themeColor="text1"/>
          <w:sz w:val="24"/>
          <w:szCs w:val="24"/>
        </w:rPr>
        <w:t>Wikidata</w:t>
      </w:r>
      <w:proofErr w:type="spellEnd"/>
      <w:r w:rsidRPr="693B11D3">
        <w:rPr>
          <w:rFonts w:ascii="Arial" w:eastAsia="Arial" w:hAnsi="Arial" w:cs="Arial"/>
          <w:color w:val="000000" w:themeColor="text1"/>
          <w:sz w:val="24"/>
          <w:szCs w:val="24"/>
        </w:rPr>
        <w:t xml:space="preserve"> Knowledge Base</w:t>
      </w:r>
    </w:p>
    <w:p w14:paraId="7761537C" w14:textId="11D34105" w:rsidR="007E469F" w:rsidRPr="00C329D7" w:rsidRDefault="11A5654B" w:rsidP="693B11D3">
      <w:pPr>
        <w:pStyle w:val="Prrafodelista"/>
        <w:numPr>
          <w:ilvl w:val="0"/>
          <w:numId w:val="3"/>
        </w:numPr>
        <w:spacing w:before="240" w:after="0"/>
        <w:rPr>
          <w:rFonts w:ascii="Arial" w:eastAsia="Arial" w:hAnsi="Arial" w:cs="Arial"/>
          <w:color w:val="1155CC"/>
          <w:lang w:val="en-US"/>
        </w:rPr>
      </w:pPr>
      <w:r w:rsidRPr="00C329D7">
        <w:rPr>
          <w:rFonts w:ascii="Arial" w:eastAsia="Arial" w:hAnsi="Arial" w:cs="Arial"/>
          <w:color w:val="000000" w:themeColor="text1"/>
          <w:lang w:val="en-US"/>
        </w:rPr>
        <w:t>Enlace:</w:t>
      </w:r>
      <w:hyperlink r:id="rId14">
        <w:r w:rsidRPr="00C329D7">
          <w:rPr>
            <w:rStyle w:val="Hipervnculo"/>
            <w:color w:val="000000" w:themeColor="text1"/>
            <w:u w:val="none"/>
            <w:lang w:val="en-US"/>
          </w:rPr>
          <w:t xml:space="preserve"> </w:t>
        </w:r>
        <w:r w:rsidRPr="00C329D7">
          <w:rPr>
            <w:rStyle w:val="Hipervnculo"/>
            <w:color w:val="1155CC"/>
            <w:u w:val="none"/>
            <w:lang w:val="en-US"/>
          </w:rPr>
          <w:t>https://www.wikidata.org/</w:t>
        </w:r>
      </w:hyperlink>
    </w:p>
    <w:p w14:paraId="4865206D" w14:textId="2D0E21A2" w:rsidR="007E469F" w:rsidRDefault="11A5654B" w:rsidP="693B11D3">
      <w:pPr>
        <w:pStyle w:val="Prrafodelista"/>
        <w:numPr>
          <w:ilvl w:val="0"/>
          <w:numId w:val="3"/>
        </w:numPr>
        <w:spacing w:after="0"/>
        <w:rPr>
          <w:rFonts w:ascii="Arial" w:eastAsia="Arial" w:hAnsi="Arial" w:cs="Arial"/>
          <w:color w:val="000000" w:themeColor="text1"/>
        </w:rPr>
      </w:pPr>
      <w:r w:rsidRPr="693B11D3">
        <w:rPr>
          <w:rFonts w:ascii="Arial" w:eastAsia="Arial" w:hAnsi="Arial" w:cs="Arial"/>
          <w:color w:val="000000" w:themeColor="text1"/>
        </w:rPr>
        <w:t xml:space="preserve">Motivo de elección: Repositorio de datos abiertos vinculados, </w:t>
      </w:r>
      <w:proofErr w:type="spellStart"/>
      <w:r w:rsidRPr="693B11D3">
        <w:rPr>
          <w:rFonts w:ascii="Arial" w:eastAsia="Arial" w:hAnsi="Arial" w:cs="Arial"/>
          <w:i/>
          <w:iCs/>
          <w:color w:val="000000" w:themeColor="text1"/>
        </w:rPr>
        <w:t>Linked</w:t>
      </w:r>
      <w:proofErr w:type="spellEnd"/>
      <w:r w:rsidRPr="693B11D3">
        <w:rPr>
          <w:rFonts w:ascii="Arial" w:eastAsia="Arial" w:hAnsi="Arial" w:cs="Arial"/>
          <w:i/>
          <w:iCs/>
          <w:color w:val="000000" w:themeColor="text1"/>
        </w:rPr>
        <w:t xml:space="preserve"> Open Data</w:t>
      </w:r>
      <w:r w:rsidRPr="693B11D3">
        <w:rPr>
          <w:rFonts w:ascii="Arial" w:eastAsia="Arial" w:hAnsi="Arial" w:cs="Arial"/>
          <w:color w:val="000000" w:themeColor="text1"/>
        </w:rPr>
        <w:t>, estructurado en triples de conocimiento accesible computacionalmente.</w:t>
      </w:r>
    </w:p>
    <w:p w14:paraId="09A4061B" w14:textId="6E0C8714" w:rsidR="007E469F" w:rsidRDefault="693F494D" w:rsidP="693B11D3">
      <w:pPr>
        <w:pStyle w:val="Prrafodelista"/>
        <w:numPr>
          <w:ilvl w:val="0"/>
          <w:numId w:val="3"/>
        </w:numPr>
        <w:spacing w:after="0"/>
        <w:rPr>
          <w:rFonts w:ascii="Arial" w:eastAsia="Arial" w:hAnsi="Arial" w:cs="Arial"/>
          <w:color w:val="000000" w:themeColor="text1"/>
        </w:rPr>
      </w:pPr>
      <w:r w:rsidRPr="693B11D3">
        <w:rPr>
          <w:rFonts w:ascii="Arial" w:eastAsia="Arial" w:hAnsi="Arial" w:cs="Arial"/>
          <w:color w:val="000000" w:themeColor="text1"/>
        </w:rPr>
        <w:t>Datos por extraer</w:t>
      </w:r>
      <w:r w:rsidR="11A5654B" w:rsidRPr="693B11D3">
        <w:rPr>
          <w:rFonts w:ascii="Arial" w:eastAsia="Arial" w:hAnsi="Arial" w:cs="Arial"/>
          <w:color w:val="000000" w:themeColor="text1"/>
        </w:rPr>
        <w:t>: Identificadores únicos (</w:t>
      </w:r>
      <w:proofErr w:type="spellStart"/>
      <w:r w:rsidR="11A5654B" w:rsidRPr="693B11D3">
        <w:rPr>
          <w:rFonts w:ascii="Arial" w:eastAsia="Arial" w:hAnsi="Arial" w:cs="Arial"/>
          <w:color w:val="000000" w:themeColor="text1"/>
        </w:rPr>
        <w:t>QIDs</w:t>
      </w:r>
      <w:proofErr w:type="spellEnd"/>
      <w:r w:rsidR="11A5654B" w:rsidRPr="693B11D3">
        <w:rPr>
          <w:rFonts w:ascii="Arial" w:eastAsia="Arial" w:hAnsi="Arial" w:cs="Arial"/>
          <w:color w:val="000000" w:themeColor="text1"/>
        </w:rPr>
        <w:t>), coordenadas geográficas históricas, registros de fusiones, adquisiciones y transformaciones societarias.</w:t>
      </w:r>
    </w:p>
    <w:p w14:paraId="099A95C8" w14:textId="2AEBDFA9" w:rsidR="007E469F" w:rsidRDefault="11A5654B" w:rsidP="693B11D3">
      <w:pPr>
        <w:pStyle w:val="Prrafodelista"/>
        <w:numPr>
          <w:ilvl w:val="0"/>
          <w:numId w:val="3"/>
        </w:numPr>
        <w:spacing w:after="240"/>
        <w:rPr>
          <w:rFonts w:ascii="Arial" w:eastAsia="Arial" w:hAnsi="Arial" w:cs="Arial"/>
          <w:color w:val="000000" w:themeColor="text1"/>
        </w:rPr>
      </w:pPr>
      <w:r w:rsidRPr="693B11D3">
        <w:rPr>
          <w:rFonts w:ascii="Arial" w:eastAsia="Arial" w:hAnsi="Arial" w:cs="Arial"/>
          <w:color w:val="000000" w:themeColor="text1"/>
        </w:rPr>
        <w:lastRenderedPageBreak/>
        <w:t>Aporte al proyecto: Alimenta los arreglos (</w:t>
      </w:r>
      <w:proofErr w:type="spellStart"/>
      <w:r w:rsidRPr="693B11D3">
        <w:rPr>
          <w:rFonts w:ascii="Arial" w:eastAsia="Arial" w:hAnsi="Arial" w:cs="Arial"/>
          <w:color w:val="000000" w:themeColor="text1"/>
        </w:rPr>
        <w:t>arrays</w:t>
      </w:r>
      <w:proofErr w:type="spellEnd"/>
      <w:r w:rsidRPr="693B11D3">
        <w:rPr>
          <w:rFonts w:ascii="Arial" w:eastAsia="Arial" w:hAnsi="Arial" w:cs="Arial"/>
          <w:color w:val="000000" w:themeColor="text1"/>
        </w:rPr>
        <w:t>) de hitos históricos y eventos, permitiendo la construcción de líneas de tiempo para consultas por épocas y siglos.</w:t>
      </w:r>
    </w:p>
    <w:p w14:paraId="21996445" w14:textId="457B4ECE" w:rsidR="007E469F" w:rsidRDefault="11A5654B" w:rsidP="693B11D3">
      <w:pPr>
        <w:pStyle w:val="Ttulo3"/>
        <w:spacing w:before="280"/>
        <w:rPr>
          <w:rFonts w:ascii="Arial" w:eastAsia="Arial" w:hAnsi="Arial" w:cs="Arial"/>
          <w:color w:val="000000" w:themeColor="text1"/>
          <w:sz w:val="24"/>
          <w:szCs w:val="24"/>
        </w:rPr>
      </w:pPr>
      <w:r w:rsidRPr="693B11D3">
        <w:rPr>
          <w:rFonts w:ascii="Arial" w:eastAsia="Arial" w:hAnsi="Arial" w:cs="Arial"/>
          <w:color w:val="000000" w:themeColor="text1"/>
          <w:sz w:val="24"/>
          <w:szCs w:val="24"/>
        </w:rPr>
        <w:t>4. Documentación Oficial de MongoDB (Manual Técnico)</w:t>
      </w:r>
    </w:p>
    <w:p w14:paraId="723F8668" w14:textId="20C13DAC" w:rsidR="007E469F" w:rsidRPr="00C329D7" w:rsidRDefault="11A5654B" w:rsidP="693B11D3">
      <w:pPr>
        <w:pStyle w:val="Prrafodelista"/>
        <w:numPr>
          <w:ilvl w:val="0"/>
          <w:numId w:val="2"/>
        </w:numPr>
        <w:spacing w:before="240" w:after="0"/>
        <w:rPr>
          <w:rFonts w:ascii="Arial" w:eastAsia="Arial" w:hAnsi="Arial" w:cs="Arial"/>
          <w:color w:val="1155CC"/>
          <w:lang w:val="en-US"/>
        </w:rPr>
      </w:pPr>
      <w:r w:rsidRPr="00C329D7">
        <w:rPr>
          <w:rFonts w:ascii="Arial" w:eastAsia="Arial" w:hAnsi="Arial" w:cs="Arial"/>
          <w:color w:val="000000" w:themeColor="text1"/>
          <w:lang w:val="en-US"/>
        </w:rPr>
        <w:t>Enlace:</w:t>
      </w:r>
      <w:hyperlink r:id="rId15">
        <w:r w:rsidRPr="00C329D7">
          <w:rPr>
            <w:rStyle w:val="Hipervnculo"/>
            <w:color w:val="000000" w:themeColor="text1"/>
            <w:u w:val="none"/>
            <w:lang w:val="en-US"/>
          </w:rPr>
          <w:t xml:space="preserve"> </w:t>
        </w:r>
        <w:r w:rsidRPr="00C329D7">
          <w:rPr>
            <w:rStyle w:val="Hipervnculo"/>
            <w:color w:val="1155CC"/>
            <w:u w:val="none"/>
            <w:lang w:val="en-US"/>
          </w:rPr>
          <w:t>https://www.mongodb.com/docs/manual/</w:t>
        </w:r>
      </w:hyperlink>
    </w:p>
    <w:p w14:paraId="5CB883BD" w14:textId="7504EB35" w:rsidR="007E469F" w:rsidRDefault="11A5654B" w:rsidP="693B11D3">
      <w:pPr>
        <w:pStyle w:val="Prrafodelista"/>
        <w:numPr>
          <w:ilvl w:val="0"/>
          <w:numId w:val="2"/>
        </w:numPr>
        <w:spacing w:after="0"/>
        <w:rPr>
          <w:rFonts w:ascii="Arial" w:eastAsia="Arial" w:hAnsi="Arial" w:cs="Arial"/>
          <w:color w:val="000000" w:themeColor="text1"/>
        </w:rPr>
      </w:pPr>
      <w:r w:rsidRPr="693B11D3">
        <w:rPr>
          <w:rFonts w:ascii="Arial" w:eastAsia="Arial" w:hAnsi="Arial" w:cs="Arial"/>
          <w:color w:val="000000" w:themeColor="text1"/>
        </w:rPr>
        <w:t>Motivo de elección: Guía técnica y estándar de referencia oficial para la arquitectura NoSQL orientada a documentos.</w:t>
      </w:r>
    </w:p>
    <w:p w14:paraId="61A29E87" w14:textId="21C8C8A4" w:rsidR="007E469F" w:rsidRDefault="52B1C7FD" w:rsidP="4E762CDE">
      <w:pPr>
        <w:pStyle w:val="Prrafodelista"/>
        <w:numPr>
          <w:ilvl w:val="0"/>
          <w:numId w:val="2"/>
        </w:numPr>
        <w:spacing w:after="240"/>
        <w:rPr>
          <w:rFonts w:ascii="Arial" w:eastAsia="Arial" w:hAnsi="Arial" w:cs="Arial"/>
          <w:color w:val="000000" w:themeColor="text1"/>
        </w:rPr>
      </w:pPr>
      <w:r w:rsidRPr="4E762CDE">
        <w:rPr>
          <w:rFonts w:ascii="Arial" w:eastAsia="Arial" w:hAnsi="Arial" w:cs="Arial"/>
          <w:color w:val="000000" w:themeColor="text1"/>
        </w:rPr>
        <w:t>Datos por extraer</w:t>
      </w:r>
      <w:r w:rsidR="11A5654B" w:rsidRPr="4E762CDE">
        <w:rPr>
          <w:rFonts w:ascii="Arial" w:eastAsia="Arial" w:hAnsi="Arial" w:cs="Arial"/>
          <w:color w:val="000000" w:themeColor="text1"/>
        </w:rPr>
        <w:t xml:space="preserve">: Estándares del formato BSON, operadores de consulta sobre colecciones flexibles, indexación y sintaxis del </w:t>
      </w:r>
      <w:proofErr w:type="spellStart"/>
      <w:r w:rsidR="11A5654B" w:rsidRPr="4E762CDE">
        <w:rPr>
          <w:rFonts w:ascii="Arial" w:eastAsia="Arial" w:hAnsi="Arial" w:cs="Arial"/>
          <w:i/>
          <w:iCs/>
          <w:color w:val="000000" w:themeColor="text1"/>
        </w:rPr>
        <w:t>Aggregation</w:t>
      </w:r>
      <w:proofErr w:type="spellEnd"/>
      <w:r w:rsidR="11A5654B" w:rsidRPr="4E762CDE">
        <w:rPr>
          <w:rFonts w:ascii="Arial" w:eastAsia="Arial" w:hAnsi="Arial" w:cs="Arial"/>
          <w:i/>
          <w:iCs/>
          <w:color w:val="000000" w:themeColor="text1"/>
        </w:rPr>
        <w:t xml:space="preserve"> Framework</w:t>
      </w:r>
      <w:r w:rsidR="11A5654B" w:rsidRPr="4E762CDE">
        <w:rPr>
          <w:rFonts w:ascii="Arial" w:eastAsia="Arial" w:hAnsi="Arial" w:cs="Arial"/>
          <w:color w:val="000000" w:themeColor="text1"/>
        </w:rPr>
        <w:t>.</w:t>
      </w:r>
    </w:p>
    <w:p w14:paraId="0B1BA558" w14:textId="54076359" w:rsidR="007E469F" w:rsidRDefault="11A5654B" w:rsidP="693B11D3">
      <w:pPr>
        <w:pStyle w:val="Ttulo2"/>
        <w:spacing w:before="36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693B11D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Naturaleza y Justificación de los Datos</w:t>
      </w:r>
    </w:p>
    <w:p w14:paraId="0BD0D2E2" w14:textId="2CC9B973" w:rsidR="007E469F" w:rsidRDefault="11A5654B" w:rsidP="693B11D3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693B11D3">
        <w:rPr>
          <w:rFonts w:ascii="Arial" w:eastAsia="Arial" w:hAnsi="Arial" w:cs="Arial"/>
          <w:color w:val="000000" w:themeColor="text1"/>
        </w:rPr>
        <w:t xml:space="preserve">La información histórica de las empresas más antiguas del mundo se caracteriza por ser semiestructurada, asimétrica y evolutiva. Los registros comerciales preindustriales e históricos presentan datos incompletos y lagunas cronológicas. Es frecuente encontrar periodos sin registro documental debido a guerras, incendios o pérdidas de archivos históricos. De igual manera, atributos como las valoraciones de capital, ubicaciones geográficas y razones sociales cambian de formato a lo largo de los siglos (por ejemplo, transiciones de monedas feudales a divisa moderna o redefinición de fronteras nacionales). </w:t>
      </w:r>
    </w:p>
    <w:p w14:paraId="21694D97" w14:textId="7FAB468B" w:rsidR="007E469F" w:rsidRDefault="11A5654B" w:rsidP="693B11D3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693B11D3">
        <w:rPr>
          <w:rFonts w:ascii="Arial" w:eastAsia="Arial" w:hAnsi="Arial" w:cs="Arial"/>
          <w:color w:val="000000" w:themeColor="text1"/>
        </w:rPr>
        <w:t>La base de datos NoSQL mediante documentos dinámicos en formato BSON/JSON nos permite almacenar y estructurar tanto atributos estandarizados como datos altamente variables dentro de un solo registro.</w:t>
      </w:r>
    </w:p>
    <w:p w14:paraId="01516E73" w14:textId="51740C33" w:rsidR="007E469F" w:rsidRDefault="11A5654B" w:rsidP="693B11D3">
      <w:pPr>
        <w:pStyle w:val="Ttulo2"/>
        <w:spacing w:before="360"/>
        <w:rPr>
          <w:rFonts w:ascii="Arial" w:eastAsia="Arial" w:hAnsi="Arial" w:cs="Arial"/>
          <w:color w:val="000000" w:themeColor="text1"/>
          <w:sz w:val="24"/>
          <w:szCs w:val="24"/>
        </w:rPr>
      </w:pPr>
      <w:r w:rsidRPr="693B11D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Proceso de Recolección y Depuración de datos</w:t>
      </w:r>
    </w:p>
    <w:p w14:paraId="7E27D45D" w14:textId="62306541" w:rsidR="007E469F" w:rsidRDefault="11A5654B" w:rsidP="693B11D3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693B11D3">
        <w:rPr>
          <w:rFonts w:ascii="Arial" w:eastAsia="Arial" w:hAnsi="Arial" w:cs="Arial"/>
          <w:color w:val="000000" w:themeColor="text1"/>
        </w:rPr>
        <w:t>Para asegurar la calidad y coherencia de los datos almacenados, se implementará un proceso de preparación en tres etapas:</w:t>
      </w:r>
    </w:p>
    <w:p w14:paraId="6917BB2D" w14:textId="29F2F0E5" w:rsidR="007E469F" w:rsidRDefault="11A5654B" w:rsidP="693B11D3">
      <w:pPr>
        <w:pStyle w:val="Prrafodelista"/>
        <w:numPr>
          <w:ilvl w:val="0"/>
          <w:numId w:val="1"/>
        </w:numPr>
        <w:spacing w:before="240" w:after="0"/>
        <w:rPr>
          <w:rFonts w:ascii="Arial" w:eastAsia="Arial" w:hAnsi="Arial" w:cs="Arial"/>
          <w:color w:val="000000" w:themeColor="text1"/>
        </w:rPr>
      </w:pPr>
      <w:r w:rsidRPr="693B11D3">
        <w:rPr>
          <w:rFonts w:ascii="Arial" w:eastAsia="Arial" w:hAnsi="Arial" w:cs="Arial"/>
          <w:color w:val="000000" w:themeColor="text1"/>
        </w:rPr>
        <w:t>Recolección e Identificación: Selección de un conjunto representativo de empresas fundadas antes de la era industrial con continuidad operativa documentada.</w:t>
      </w:r>
    </w:p>
    <w:p w14:paraId="4BD6A8E3" w14:textId="396211E2" w:rsidR="007E469F" w:rsidRDefault="11A5654B" w:rsidP="693B11D3">
      <w:pPr>
        <w:pStyle w:val="Prrafodelista"/>
        <w:numPr>
          <w:ilvl w:val="0"/>
          <w:numId w:val="1"/>
        </w:numPr>
        <w:spacing w:after="240"/>
        <w:rPr>
          <w:rFonts w:ascii="Arial" w:eastAsia="Arial" w:hAnsi="Arial" w:cs="Arial"/>
          <w:color w:val="000000" w:themeColor="text1"/>
        </w:rPr>
      </w:pPr>
      <w:r w:rsidRPr="693B11D3">
        <w:rPr>
          <w:rFonts w:ascii="Arial" w:eastAsia="Arial" w:hAnsi="Arial" w:cs="Arial"/>
          <w:color w:val="000000" w:themeColor="text1"/>
        </w:rPr>
        <w:t>Depuración y Estandarización: Limpieza de datos no estructurados (textos históricos), traducción de nomenclaturas antiguas y normalización de fechas bajo el estándar ISO manejando estimaciones o rangos cuando la fecha exacta es incierta.</w:t>
      </w:r>
    </w:p>
    <w:p w14:paraId="07407549" w14:textId="66C39BC6" w:rsidR="007E469F" w:rsidRDefault="11A5654B" w:rsidP="693B11D3">
      <w:pPr>
        <w:pStyle w:val="Prrafodelista"/>
        <w:numPr>
          <w:ilvl w:val="0"/>
          <w:numId w:val="1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693B11D3">
        <w:rPr>
          <w:rFonts w:ascii="Arial" w:eastAsia="Arial" w:hAnsi="Arial" w:cs="Arial"/>
          <w:color w:val="000000" w:themeColor="text1"/>
        </w:rPr>
        <w:lastRenderedPageBreak/>
        <w:t>Estructuración y Mapeo: Conversión de relatos históricos en arreglos (</w:t>
      </w:r>
      <w:proofErr w:type="spellStart"/>
      <w:r w:rsidRPr="693B11D3">
        <w:rPr>
          <w:rFonts w:ascii="Arial" w:eastAsia="Arial" w:hAnsi="Arial" w:cs="Arial"/>
          <w:color w:val="000000" w:themeColor="text1"/>
        </w:rPr>
        <w:t>arrays</w:t>
      </w:r>
      <w:proofErr w:type="spellEnd"/>
      <w:r w:rsidRPr="693B11D3">
        <w:rPr>
          <w:rFonts w:ascii="Arial" w:eastAsia="Arial" w:hAnsi="Arial" w:cs="Arial"/>
          <w:color w:val="000000" w:themeColor="text1"/>
        </w:rPr>
        <w:t>) para las líneas de tiempo de eventos y subdocumentos anidados para los árboles de sucesión de liderazgo.</w:t>
      </w:r>
    </w:p>
    <w:p w14:paraId="019467B8" w14:textId="64E2BCB0" w:rsidR="007E469F" w:rsidRDefault="007E469F" w:rsidP="693B11D3"/>
    <w:sectPr w:rsidR="007E46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QKLqIe/7YhGFq" int2:id="xewm5Lmq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6658"/>
    <w:multiLevelType w:val="hybridMultilevel"/>
    <w:tmpl w:val="712281E8"/>
    <w:lvl w:ilvl="0" w:tplc="0FF6D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4A4B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4C45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B222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0265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2CAF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A657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EE8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763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0D8D4"/>
    <w:multiLevelType w:val="hybridMultilevel"/>
    <w:tmpl w:val="338E57AE"/>
    <w:lvl w:ilvl="0" w:tplc="46A6C9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C8A2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0D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5EC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B62D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F0C3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7457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DA16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3097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898E"/>
    <w:multiLevelType w:val="hybridMultilevel"/>
    <w:tmpl w:val="BF6C3B4C"/>
    <w:lvl w:ilvl="0" w:tplc="23329AE6">
      <w:start w:val="1"/>
      <w:numFmt w:val="decimal"/>
      <w:lvlText w:val="%1."/>
      <w:lvlJc w:val="left"/>
      <w:pPr>
        <w:ind w:left="720" w:hanging="360"/>
      </w:pPr>
    </w:lvl>
    <w:lvl w:ilvl="1" w:tplc="F93055C6">
      <w:start w:val="1"/>
      <w:numFmt w:val="lowerLetter"/>
      <w:lvlText w:val="%2."/>
      <w:lvlJc w:val="left"/>
      <w:pPr>
        <w:ind w:left="1440" w:hanging="360"/>
      </w:pPr>
    </w:lvl>
    <w:lvl w:ilvl="2" w:tplc="E7CCF97A">
      <w:start w:val="1"/>
      <w:numFmt w:val="lowerRoman"/>
      <w:lvlText w:val="%3."/>
      <w:lvlJc w:val="right"/>
      <w:pPr>
        <w:ind w:left="2160" w:hanging="180"/>
      </w:pPr>
    </w:lvl>
    <w:lvl w:ilvl="3" w:tplc="665A1170">
      <w:start w:val="1"/>
      <w:numFmt w:val="decimal"/>
      <w:lvlText w:val="%4."/>
      <w:lvlJc w:val="left"/>
      <w:pPr>
        <w:ind w:left="2880" w:hanging="360"/>
      </w:pPr>
    </w:lvl>
    <w:lvl w:ilvl="4" w:tplc="39C0DCF8">
      <w:start w:val="1"/>
      <w:numFmt w:val="lowerLetter"/>
      <w:lvlText w:val="%5."/>
      <w:lvlJc w:val="left"/>
      <w:pPr>
        <w:ind w:left="3600" w:hanging="360"/>
      </w:pPr>
    </w:lvl>
    <w:lvl w:ilvl="5" w:tplc="909AF09C">
      <w:start w:val="1"/>
      <w:numFmt w:val="lowerRoman"/>
      <w:lvlText w:val="%6."/>
      <w:lvlJc w:val="right"/>
      <w:pPr>
        <w:ind w:left="4320" w:hanging="180"/>
      </w:pPr>
    </w:lvl>
    <w:lvl w:ilvl="6" w:tplc="24CAD9E0">
      <w:start w:val="1"/>
      <w:numFmt w:val="decimal"/>
      <w:lvlText w:val="%7."/>
      <w:lvlJc w:val="left"/>
      <w:pPr>
        <w:ind w:left="5040" w:hanging="360"/>
      </w:pPr>
    </w:lvl>
    <w:lvl w:ilvl="7" w:tplc="0ABE60D8">
      <w:start w:val="1"/>
      <w:numFmt w:val="lowerLetter"/>
      <w:lvlText w:val="%8."/>
      <w:lvlJc w:val="left"/>
      <w:pPr>
        <w:ind w:left="5760" w:hanging="360"/>
      </w:pPr>
    </w:lvl>
    <w:lvl w:ilvl="8" w:tplc="CF9E7EF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E999D"/>
    <w:multiLevelType w:val="hybridMultilevel"/>
    <w:tmpl w:val="FFFFFFFF"/>
    <w:lvl w:ilvl="0" w:tplc="59C07366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98F8DD2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C84A6E50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442E5E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E11C83D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23BC6F0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48A640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FF273A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24402F6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3F426C5"/>
    <w:multiLevelType w:val="hybridMultilevel"/>
    <w:tmpl w:val="D4E4C980"/>
    <w:lvl w:ilvl="0" w:tplc="F12CC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AAD8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18D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1016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D6D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7C2B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861B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1010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946B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ED3953"/>
    <w:multiLevelType w:val="hybridMultilevel"/>
    <w:tmpl w:val="B944DE60"/>
    <w:lvl w:ilvl="0" w:tplc="B0CE5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10A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F081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D2A4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E85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7AF0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64DD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228D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9ACE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AB1F49"/>
    <w:multiLevelType w:val="hybridMultilevel"/>
    <w:tmpl w:val="CAF0F336"/>
    <w:lvl w:ilvl="0" w:tplc="1BB65C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764C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DC72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E8AE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4AA0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42B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D44E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E0FC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1053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28AFEA"/>
    <w:multiLevelType w:val="hybridMultilevel"/>
    <w:tmpl w:val="FFFFFFFF"/>
    <w:lvl w:ilvl="0" w:tplc="1D7EDD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3D272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20E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54B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5AE5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2877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AA61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74B7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CA0C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2C0D0E"/>
    <w:multiLevelType w:val="hybridMultilevel"/>
    <w:tmpl w:val="FFFFFFFF"/>
    <w:lvl w:ilvl="0" w:tplc="8220777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A845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623B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9624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6EEB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104D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BEE1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A4FF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881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952367">
    <w:abstractNumId w:val="2"/>
  </w:num>
  <w:num w:numId="2" w16cid:durableId="197396029">
    <w:abstractNumId w:val="1"/>
  </w:num>
  <w:num w:numId="3" w16cid:durableId="925307792">
    <w:abstractNumId w:val="5"/>
  </w:num>
  <w:num w:numId="4" w16cid:durableId="704864481">
    <w:abstractNumId w:val="0"/>
  </w:num>
  <w:num w:numId="5" w16cid:durableId="1413166327">
    <w:abstractNumId w:val="4"/>
  </w:num>
  <w:num w:numId="6" w16cid:durableId="1143620716">
    <w:abstractNumId w:val="6"/>
  </w:num>
  <w:num w:numId="7" w16cid:durableId="1136873400">
    <w:abstractNumId w:val="7"/>
  </w:num>
  <w:num w:numId="8" w16cid:durableId="1190677160">
    <w:abstractNumId w:val="3"/>
  </w:num>
  <w:num w:numId="9" w16cid:durableId="2791853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274"/>
    <w:rsid w:val="00006850"/>
    <w:rsid w:val="00007807"/>
    <w:rsid w:val="00007813"/>
    <w:rsid w:val="00010004"/>
    <w:rsid w:val="00011145"/>
    <w:rsid w:val="0001327F"/>
    <w:rsid w:val="00013DD6"/>
    <w:rsid w:val="00024A6E"/>
    <w:rsid w:val="00030613"/>
    <w:rsid w:val="00031C72"/>
    <w:rsid w:val="00033FAF"/>
    <w:rsid w:val="00034DA5"/>
    <w:rsid w:val="00035F7E"/>
    <w:rsid w:val="000404C6"/>
    <w:rsid w:val="00042C42"/>
    <w:rsid w:val="00054708"/>
    <w:rsid w:val="00054894"/>
    <w:rsid w:val="0006009C"/>
    <w:rsid w:val="00065933"/>
    <w:rsid w:val="00066682"/>
    <w:rsid w:val="00075C2E"/>
    <w:rsid w:val="00077677"/>
    <w:rsid w:val="00081789"/>
    <w:rsid w:val="00083C8B"/>
    <w:rsid w:val="0008757B"/>
    <w:rsid w:val="0008779E"/>
    <w:rsid w:val="00087C19"/>
    <w:rsid w:val="00095897"/>
    <w:rsid w:val="00097931"/>
    <w:rsid w:val="000A188B"/>
    <w:rsid w:val="000A36D5"/>
    <w:rsid w:val="000A4C47"/>
    <w:rsid w:val="000A4CA9"/>
    <w:rsid w:val="000A5955"/>
    <w:rsid w:val="000A6298"/>
    <w:rsid w:val="000B115D"/>
    <w:rsid w:val="000B3A45"/>
    <w:rsid w:val="000C6FD4"/>
    <w:rsid w:val="000C7B10"/>
    <w:rsid w:val="000D1FB3"/>
    <w:rsid w:val="000D30D4"/>
    <w:rsid w:val="000D46EB"/>
    <w:rsid w:val="000D5304"/>
    <w:rsid w:val="000D6365"/>
    <w:rsid w:val="000D76E9"/>
    <w:rsid w:val="000E1B76"/>
    <w:rsid w:val="000E24AB"/>
    <w:rsid w:val="000E4584"/>
    <w:rsid w:val="000F0BB4"/>
    <w:rsid w:val="000F0F42"/>
    <w:rsid w:val="000F152E"/>
    <w:rsid w:val="000F17F9"/>
    <w:rsid w:val="000F5132"/>
    <w:rsid w:val="001027F5"/>
    <w:rsid w:val="00107772"/>
    <w:rsid w:val="00111737"/>
    <w:rsid w:val="00120596"/>
    <w:rsid w:val="0012275E"/>
    <w:rsid w:val="00122D01"/>
    <w:rsid w:val="00122D49"/>
    <w:rsid w:val="00123446"/>
    <w:rsid w:val="00123515"/>
    <w:rsid w:val="00123620"/>
    <w:rsid w:val="00123C4E"/>
    <w:rsid w:val="0013118A"/>
    <w:rsid w:val="00132285"/>
    <w:rsid w:val="0014105D"/>
    <w:rsid w:val="00144291"/>
    <w:rsid w:val="00145127"/>
    <w:rsid w:val="00145361"/>
    <w:rsid w:val="00147557"/>
    <w:rsid w:val="00150E48"/>
    <w:rsid w:val="00151AF3"/>
    <w:rsid w:val="001522F8"/>
    <w:rsid w:val="00152EA6"/>
    <w:rsid w:val="00167156"/>
    <w:rsid w:val="00170666"/>
    <w:rsid w:val="00171FE8"/>
    <w:rsid w:val="001727E1"/>
    <w:rsid w:val="00174958"/>
    <w:rsid w:val="00175662"/>
    <w:rsid w:val="001763DB"/>
    <w:rsid w:val="00181A8D"/>
    <w:rsid w:val="00186845"/>
    <w:rsid w:val="00197F4B"/>
    <w:rsid w:val="001A2D56"/>
    <w:rsid w:val="001A36DC"/>
    <w:rsid w:val="001A4A9B"/>
    <w:rsid w:val="001A5778"/>
    <w:rsid w:val="001B144D"/>
    <w:rsid w:val="001B37D1"/>
    <w:rsid w:val="001C6622"/>
    <w:rsid w:val="001D11FB"/>
    <w:rsid w:val="001D33A7"/>
    <w:rsid w:val="001D4E06"/>
    <w:rsid w:val="001D6A89"/>
    <w:rsid w:val="001E3B14"/>
    <w:rsid w:val="001E6776"/>
    <w:rsid w:val="001F1696"/>
    <w:rsid w:val="001F25EB"/>
    <w:rsid w:val="00201D78"/>
    <w:rsid w:val="00210C4E"/>
    <w:rsid w:val="00221C1D"/>
    <w:rsid w:val="00221D24"/>
    <w:rsid w:val="00222132"/>
    <w:rsid w:val="002228E3"/>
    <w:rsid w:val="0022301B"/>
    <w:rsid w:val="00230E66"/>
    <w:rsid w:val="0023398C"/>
    <w:rsid w:val="002356C9"/>
    <w:rsid w:val="00235705"/>
    <w:rsid w:val="0024234A"/>
    <w:rsid w:val="002432BC"/>
    <w:rsid w:val="00244BE3"/>
    <w:rsid w:val="00251064"/>
    <w:rsid w:val="00251FF2"/>
    <w:rsid w:val="00253794"/>
    <w:rsid w:val="00254CE7"/>
    <w:rsid w:val="002560DC"/>
    <w:rsid w:val="002602DC"/>
    <w:rsid w:val="00260F15"/>
    <w:rsid w:val="002615AF"/>
    <w:rsid w:val="002623E3"/>
    <w:rsid w:val="00262826"/>
    <w:rsid w:val="0026507E"/>
    <w:rsid w:val="0026652D"/>
    <w:rsid w:val="002729A9"/>
    <w:rsid w:val="00279704"/>
    <w:rsid w:val="00280451"/>
    <w:rsid w:val="002806B0"/>
    <w:rsid w:val="002808A9"/>
    <w:rsid w:val="00283D2F"/>
    <w:rsid w:val="002869A2"/>
    <w:rsid w:val="0029004E"/>
    <w:rsid w:val="002904CF"/>
    <w:rsid w:val="0029457B"/>
    <w:rsid w:val="002A1B9E"/>
    <w:rsid w:val="002A3DD2"/>
    <w:rsid w:val="002B0461"/>
    <w:rsid w:val="002C21DD"/>
    <w:rsid w:val="002C2BB3"/>
    <w:rsid w:val="002C3108"/>
    <w:rsid w:val="002C50A4"/>
    <w:rsid w:val="002C6B2A"/>
    <w:rsid w:val="002D42AC"/>
    <w:rsid w:val="002D7147"/>
    <w:rsid w:val="002E29B0"/>
    <w:rsid w:val="002E62A4"/>
    <w:rsid w:val="002E75E0"/>
    <w:rsid w:val="002F4923"/>
    <w:rsid w:val="00302F19"/>
    <w:rsid w:val="00306BA6"/>
    <w:rsid w:val="00307CB7"/>
    <w:rsid w:val="0032169D"/>
    <w:rsid w:val="00324C44"/>
    <w:rsid w:val="00326B6A"/>
    <w:rsid w:val="00332E5D"/>
    <w:rsid w:val="00335E02"/>
    <w:rsid w:val="003409DD"/>
    <w:rsid w:val="0034145A"/>
    <w:rsid w:val="00345386"/>
    <w:rsid w:val="003477FA"/>
    <w:rsid w:val="00356C18"/>
    <w:rsid w:val="003635DC"/>
    <w:rsid w:val="00364742"/>
    <w:rsid w:val="003668CE"/>
    <w:rsid w:val="00366919"/>
    <w:rsid w:val="0037556D"/>
    <w:rsid w:val="00383B6B"/>
    <w:rsid w:val="00386E89"/>
    <w:rsid w:val="00387691"/>
    <w:rsid w:val="003977D3"/>
    <w:rsid w:val="003A08C7"/>
    <w:rsid w:val="003A11C1"/>
    <w:rsid w:val="003A2029"/>
    <w:rsid w:val="003A2DCE"/>
    <w:rsid w:val="003A5649"/>
    <w:rsid w:val="003A5D4E"/>
    <w:rsid w:val="003B0610"/>
    <w:rsid w:val="003B2720"/>
    <w:rsid w:val="003B4A76"/>
    <w:rsid w:val="003B79E6"/>
    <w:rsid w:val="003C1AF6"/>
    <w:rsid w:val="003C1D6C"/>
    <w:rsid w:val="003C8B49"/>
    <w:rsid w:val="003D474F"/>
    <w:rsid w:val="003D4772"/>
    <w:rsid w:val="003D69F9"/>
    <w:rsid w:val="003D6DB2"/>
    <w:rsid w:val="003E11B1"/>
    <w:rsid w:val="003E3324"/>
    <w:rsid w:val="003E3DEA"/>
    <w:rsid w:val="003F1F8A"/>
    <w:rsid w:val="003F2061"/>
    <w:rsid w:val="003F5659"/>
    <w:rsid w:val="003F7DD1"/>
    <w:rsid w:val="0040164B"/>
    <w:rsid w:val="0040350F"/>
    <w:rsid w:val="00405FEB"/>
    <w:rsid w:val="00407814"/>
    <w:rsid w:val="004106D4"/>
    <w:rsid w:val="004140EF"/>
    <w:rsid w:val="00421BF1"/>
    <w:rsid w:val="00424277"/>
    <w:rsid w:val="00426A1A"/>
    <w:rsid w:val="00427D19"/>
    <w:rsid w:val="00432582"/>
    <w:rsid w:val="00433D7E"/>
    <w:rsid w:val="0043404C"/>
    <w:rsid w:val="004351D2"/>
    <w:rsid w:val="00437D28"/>
    <w:rsid w:val="00441449"/>
    <w:rsid w:val="00441A70"/>
    <w:rsid w:val="00442B50"/>
    <w:rsid w:val="00445AAC"/>
    <w:rsid w:val="00445ACF"/>
    <w:rsid w:val="00445F09"/>
    <w:rsid w:val="00452640"/>
    <w:rsid w:val="00462F14"/>
    <w:rsid w:val="0047077F"/>
    <w:rsid w:val="004735D2"/>
    <w:rsid w:val="00473FF0"/>
    <w:rsid w:val="00474605"/>
    <w:rsid w:val="004746BC"/>
    <w:rsid w:val="00483561"/>
    <w:rsid w:val="00493570"/>
    <w:rsid w:val="00496945"/>
    <w:rsid w:val="00497601"/>
    <w:rsid w:val="004A36A0"/>
    <w:rsid w:val="004A65A0"/>
    <w:rsid w:val="004A72DD"/>
    <w:rsid w:val="004A759B"/>
    <w:rsid w:val="004B759A"/>
    <w:rsid w:val="004C5ABD"/>
    <w:rsid w:val="004C5EB9"/>
    <w:rsid w:val="004D3259"/>
    <w:rsid w:val="004D3D23"/>
    <w:rsid w:val="004F5A44"/>
    <w:rsid w:val="00500C8A"/>
    <w:rsid w:val="00501AE0"/>
    <w:rsid w:val="00505C0C"/>
    <w:rsid w:val="00506FF3"/>
    <w:rsid w:val="005128E1"/>
    <w:rsid w:val="00512B7C"/>
    <w:rsid w:val="005134D5"/>
    <w:rsid w:val="005143C3"/>
    <w:rsid w:val="005223D8"/>
    <w:rsid w:val="005244F9"/>
    <w:rsid w:val="00526A3F"/>
    <w:rsid w:val="005272AA"/>
    <w:rsid w:val="0053018E"/>
    <w:rsid w:val="005304DA"/>
    <w:rsid w:val="00531A55"/>
    <w:rsid w:val="00531E9B"/>
    <w:rsid w:val="00533CB4"/>
    <w:rsid w:val="005369D6"/>
    <w:rsid w:val="00541D2C"/>
    <w:rsid w:val="00542FAF"/>
    <w:rsid w:val="00552699"/>
    <w:rsid w:val="005601E1"/>
    <w:rsid w:val="0056157C"/>
    <w:rsid w:val="00563A49"/>
    <w:rsid w:val="00563B77"/>
    <w:rsid w:val="00566166"/>
    <w:rsid w:val="00573F6D"/>
    <w:rsid w:val="0058298A"/>
    <w:rsid w:val="005834FD"/>
    <w:rsid w:val="00583A46"/>
    <w:rsid w:val="00584A9A"/>
    <w:rsid w:val="00585E3A"/>
    <w:rsid w:val="0059386E"/>
    <w:rsid w:val="00597C90"/>
    <w:rsid w:val="005A43C7"/>
    <w:rsid w:val="005A5BDF"/>
    <w:rsid w:val="005A7DCD"/>
    <w:rsid w:val="005B0032"/>
    <w:rsid w:val="005B2DA3"/>
    <w:rsid w:val="005B5DB1"/>
    <w:rsid w:val="005B61CE"/>
    <w:rsid w:val="005B7A2B"/>
    <w:rsid w:val="005C24C3"/>
    <w:rsid w:val="005C3A22"/>
    <w:rsid w:val="005C3DD0"/>
    <w:rsid w:val="005C7B37"/>
    <w:rsid w:val="005D385A"/>
    <w:rsid w:val="005D5502"/>
    <w:rsid w:val="005D5AA9"/>
    <w:rsid w:val="005E3B79"/>
    <w:rsid w:val="005E3C5A"/>
    <w:rsid w:val="0060349F"/>
    <w:rsid w:val="00604232"/>
    <w:rsid w:val="00604A29"/>
    <w:rsid w:val="00605701"/>
    <w:rsid w:val="0060767D"/>
    <w:rsid w:val="00615EC4"/>
    <w:rsid w:val="00624DAC"/>
    <w:rsid w:val="006304A6"/>
    <w:rsid w:val="006431EB"/>
    <w:rsid w:val="00647E0F"/>
    <w:rsid w:val="006500F5"/>
    <w:rsid w:val="006559F3"/>
    <w:rsid w:val="00656FB8"/>
    <w:rsid w:val="00657CBF"/>
    <w:rsid w:val="00657E95"/>
    <w:rsid w:val="00660666"/>
    <w:rsid w:val="0066183E"/>
    <w:rsid w:val="00664976"/>
    <w:rsid w:val="00665072"/>
    <w:rsid w:val="00670057"/>
    <w:rsid w:val="00672412"/>
    <w:rsid w:val="00675147"/>
    <w:rsid w:val="00675A3E"/>
    <w:rsid w:val="006803E4"/>
    <w:rsid w:val="00681436"/>
    <w:rsid w:val="00684D0B"/>
    <w:rsid w:val="00686A60"/>
    <w:rsid w:val="0068773F"/>
    <w:rsid w:val="00692CC8"/>
    <w:rsid w:val="006936C0"/>
    <w:rsid w:val="006937F4"/>
    <w:rsid w:val="0069554F"/>
    <w:rsid w:val="00696B68"/>
    <w:rsid w:val="00697C82"/>
    <w:rsid w:val="006A588F"/>
    <w:rsid w:val="006A6C19"/>
    <w:rsid w:val="006B4C2C"/>
    <w:rsid w:val="006B5778"/>
    <w:rsid w:val="006C17F5"/>
    <w:rsid w:val="006D1A97"/>
    <w:rsid w:val="006D6297"/>
    <w:rsid w:val="006D77D7"/>
    <w:rsid w:val="006E130F"/>
    <w:rsid w:val="006F0CC7"/>
    <w:rsid w:val="006F699C"/>
    <w:rsid w:val="006F6A58"/>
    <w:rsid w:val="00714837"/>
    <w:rsid w:val="007249DC"/>
    <w:rsid w:val="007256E5"/>
    <w:rsid w:val="00726387"/>
    <w:rsid w:val="0073136E"/>
    <w:rsid w:val="00731EBE"/>
    <w:rsid w:val="007321F5"/>
    <w:rsid w:val="00736B87"/>
    <w:rsid w:val="00741B97"/>
    <w:rsid w:val="00742E0F"/>
    <w:rsid w:val="00743184"/>
    <w:rsid w:val="0074374A"/>
    <w:rsid w:val="007521C3"/>
    <w:rsid w:val="00752849"/>
    <w:rsid w:val="00754543"/>
    <w:rsid w:val="00763322"/>
    <w:rsid w:val="00765845"/>
    <w:rsid w:val="00771AB0"/>
    <w:rsid w:val="00771FA0"/>
    <w:rsid w:val="00772EDD"/>
    <w:rsid w:val="0077341A"/>
    <w:rsid w:val="0077636F"/>
    <w:rsid w:val="00780907"/>
    <w:rsid w:val="0078137F"/>
    <w:rsid w:val="00782C38"/>
    <w:rsid w:val="00786208"/>
    <w:rsid w:val="00794312"/>
    <w:rsid w:val="00795EF8"/>
    <w:rsid w:val="007A1BAE"/>
    <w:rsid w:val="007A330F"/>
    <w:rsid w:val="007A36C2"/>
    <w:rsid w:val="007A67C5"/>
    <w:rsid w:val="007A7D84"/>
    <w:rsid w:val="007B4F3A"/>
    <w:rsid w:val="007B56C8"/>
    <w:rsid w:val="007C04C8"/>
    <w:rsid w:val="007C120D"/>
    <w:rsid w:val="007C283E"/>
    <w:rsid w:val="007C42D3"/>
    <w:rsid w:val="007C70C5"/>
    <w:rsid w:val="007D49AF"/>
    <w:rsid w:val="007D664B"/>
    <w:rsid w:val="007E133C"/>
    <w:rsid w:val="007E2B03"/>
    <w:rsid w:val="007E3250"/>
    <w:rsid w:val="007E469F"/>
    <w:rsid w:val="007E46B2"/>
    <w:rsid w:val="007E6BD9"/>
    <w:rsid w:val="007F2FBD"/>
    <w:rsid w:val="007F537A"/>
    <w:rsid w:val="007F601A"/>
    <w:rsid w:val="007F62CD"/>
    <w:rsid w:val="00800A7C"/>
    <w:rsid w:val="00801843"/>
    <w:rsid w:val="00805351"/>
    <w:rsid w:val="00807190"/>
    <w:rsid w:val="00807E2E"/>
    <w:rsid w:val="00812004"/>
    <w:rsid w:val="0081396E"/>
    <w:rsid w:val="00814EE6"/>
    <w:rsid w:val="0082205D"/>
    <w:rsid w:val="00822A61"/>
    <w:rsid w:val="008265B5"/>
    <w:rsid w:val="00827DEB"/>
    <w:rsid w:val="0084361A"/>
    <w:rsid w:val="00847CAC"/>
    <w:rsid w:val="00851BF7"/>
    <w:rsid w:val="00852242"/>
    <w:rsid w:val="0085481B"/>
    <w:rsid w:val="0086383D"/>
    <w:rsid w:val="00867009"/>
    <w:rsid w:val="00872128"/>
    <w:rsid w:val="00877844"/>
    <w:rsid w:val="00883D2B"/>
    <w:rsid w:val="008846D4"/>
    <w:rsid w:val="00892250"/>
    <w:rsid w:val="00893909"/>
    <w:rsid w:val="00895CBD"/>
    <w:rsid w:val="00896782"/>
    <w:rsid w:val="008975B1"/>
    <w:rsid w:val="008A33F0"/>
    <w:rsid w:val="008A583B"/>
    <w:rsid w:val="008A7340"/>
    <w:rsid w:val="008A7996"/>
    <w:rsid w:val="008B0F92"/>
    <w:rsid w:val="008B147F"/>
    <w:rsid w:val="008B5C9F"/>
    <w:rsid w:val="008C1630"/>
    <w:rsid w:val="008C485F"/>
    <w:rsid w:val="008D1B6D"/>
    <w:rsid w:val="008E2F22"/>
    <w:rsid w:val="008E2FFD"/>
    <w:rsid w:val="008E4F56"/>
    <w:rsid w:val="008E7188"/>
    <w:rsid w:val="008F1CCB"/>
    <w:rsid w:val="008F5723"/>
    <w:rsid w:val="008F5783"/>
    <w:rsid w:val="009002DA"/>
    <w:rsid w:val="0090053E"/>
    <w:rsid w:val="0091102B"/>
    <w:rsid w:val="009114FD"/>
    <w:rsid w:val="00912E12"/>
    <w:rsid w:val="009134BB"/>
    <w:rsid w:val="00914C8F"/>
    <w:rsid w:val="00916DFC"/>
    <w:rsid w:val="00917AE4"/>
    <w:rsid w:val="00921F1D"/>
    <w:rsid w:val="00923297"/>
    <w:rsid w:val="00923FBF"/>
    <w:rsid w:val="00926665"/>
    <w:rsid w:val="0092786D"/>
    <w:rsid w:val="00930B99"/>
    <w:rsid w:val="00934ACB"/>
    <w:rsid w:val="009439C3"/>
    <w:rsid w:val="009446A3"/>
    <w:rsid w:val="009516AC"/>
    <w:rsid w:val="0095674B"/>
    <w:rsid w:val="00956B94"/>
    <w:rsid w:val="009643FF"/>
    <w:rsid w:val="009647C6"/>
    <w:rsid w:val="00970667"/>
    <w:rsid w:val="00981AF1"/>
    <w:rsid w:val="00984050"/>
    <w:rsid w:val="009875A9"/>
    <w:rsid w:val="009A03A4"/>
    <w:rsid w:val="009A2E74"/>
    <w:rsid w:val="009A500B"/>
    <w:rsid w:val="009A5E07"/>
    <w:rsid w:val="009B4720"/>
    <w:rsid w:val="009B7EF8"/>
    <w:rsid w:val="009B7F76"/>
    <w:rsid w:val="009C1101"/>
    <w:rsid w:val="009C2B9A"/>
    <w:rsid w:val="009D02DC"/>
    <w:rsid w:val="009D090C"/>
    <w:rsid w:val="009D1A9F"/>
    <w:rsid w:val="009D2E68"/>
    <w:rsid w:val="009D3259"/>
    <w:rsid w:val="009D4FDC"/>
    <w:rsid w:val="009D7E08"/>
    <w:rsid w:val="009E14F4"/>
    <w:rsid w:val="009E1576"/>
    <w:rsid w:val="009E626A"/>
    <w:rsid w:val="009E76BA"/>
    <w:rsid w:val="009F3DB4"/>
    <w:rsid w:val="009F590D"/>
    <w:rsid w:val="00A017B1"/>
    <w:rsid w:val="00A02B2C"/>
    <w:rsid w:val="00A104C4"/>
    <w:rsid w:val="00A13111"/>
    <w:rsid w:val="00A1707E"/>
    <w:rsid w:val="00A22D7D"/>
    <w:rsid w:val="00A24D4D"/>
    <w:rsid w:val="00A26DCF"/>
    <w:rsid w:val="00A3196E"/>
    <w:rsid w:val="00A34E03"/>
    <w:rsid w:val="00A42403"/>
    <w:rsid w:val="00A46019"/>
    <w:rsid w:val="00A47324"/>
    <w:rsid w:val="00A4771A"/>
    <w:rsid w:val="00A54D8C"/>
    <w:rsid w:val="00A619A2"/>
    <w:rsid w:val="00A64A16"/>
    <w:rsid w:val="00A65477"/>
    <w:rsid w:val="00A65D3B"/>
    <w:rsid w:val="00A66E5A"/>
    <w:rsid w:val="00A725FC"/>
    <w:rsid w:val="00A7649C"/>
    <w:rsid w:val="00A80554"/>
    <w:rsid w:val="00A80832"/>
    <w:rsid w:val="00A852BD"/>
    <w:rsid w:val="00A85974"/>
    <w:rsid w:val="00A92CAC"/>
    <w:rsid w:val="00A95139"/>
    <w:rsid w:val="00A9611C"/>
    <w:rsid w:val="00AB089D"/>
    <w:rsid w:val="00AB08C1"/>
    <w:rsid w:val="00AB43BF"/>
    <w:rsid w:val="00AC5E24"/>
    <w:rsid w:val="00AD0BC7"/>
    <w:rsid w:val="00AD7A8E"/>
    <w:rsid w:val="00AE09A6"/>
    <w:rsid w:val="00AE106E"/>
    <w:rsid w:val="00AE5883"/>
    <w:rsid w:val="00AE5C7F"/>
    <w:rsid w:val="00AE5DA5"/>
    <w:rsid w:val="00AE7115"/>
    <w:rsid w:val="00AE771F"/>
    <w:rsid w:val="00AE7934"/>
    <w:rsid w:val="00AF1EBA"/>
    <w:rsid w:val="00AF2934"/>
    <w:rsid w:val="00AF31E9"/>
    <w:rsid w:val="00AF40C1"/>
    <w:rsid w:val="00AF4D76"/>
    <w:rsid w:val="00AF6575"/>
    <w:rsid w:val="00B14768"/>
    <w:rsid w:val="00B14BB6"/>
    <w:rsid w:val="00B15088"/>
    <w:rsid w:val="00B17DC9"/>
    <w:rsid w:val="00B24DD5"/>
    <w:rsid w:val="00B3130F"/>
    <w:rsid w:val="00B32BFC"/>
    <w:rsid w:val="00B343B6"/>
    <w:rsid w:val="00B36AA7"/>
    <w:rsid w:val="00B43C72"/>
    <w:rsid w:val="00B453F0"/>
    <w:rsid w:val="00B464AA"/>
    <w:rsid w:val="00B50B0C"/>
    <w:rsid w:val="00B53DB1"/>
    <w:rsid w:val="00B546EA"/>
    <w:rsid w:val="00B55C3F"/>
    <w:rsid w:val="00B55C8E"/>
    <w:rsid w:val="00B61498"/>
    <w:rsid w:val="00B62B45"/>
    <w:rsid w:val="00B640F7"/>
    <w:rsid w:val="00B64DCD"/>
    <w:rsid w:val="00B6516B"/>
    <w:rsid w:val="00B74FDB"/>
    <w:rsid w:val="00B80823"/>
    <w:rsid w:val="00B8436E"/>
    <w:rsid w:val="00B90970"/>
    <w:rsid w:val="00B962D9"/>
    <w:rsid w:val="00BA3320"/>
    <w:rsid w:val="00BA3D8C"/>
    <w:rsid w:val="00BA5BA7"/>
    <w:rsid w:val="00BB1974"/>
    <w:rsid w:val="00BB21BD"/>
    <w:rsid w:val="00BB54CA"/>
    <w:rsid w:val="00BC0BFF"/>
    <w:rsid w:val="00BC2B18"/>
    <w:rsid w:val="00BD15BE"/>
    <w:rsid w:val="00BD5CCA"/>
    <w:rsid w:val="00BD6B8A"/>
    <w:rsid w:val="00BE009B"/>
    <w:rsid w:val="00BE1E19"/>
    <w:rsid w:val="00BE498C"/>
    <w:rsid w:val="00BE6E57"/>
    <w:rsid w:val="00BF29E7"/>
    <w:rsid w:val="00BF6CBA"/>
    <w:rsid w:val="00BF7EEC"/>
    <w:rsid w:val="00C00B8D"/>
    <w:rsid w:val="00C02803"/>
    <w:rsid w:val="00C059DB"/>
    <w:rsid w:val="00C1597C"/>
    <w:rsid w:val="00C1719A"/>
    <w:rsid w:val="00C17274"/>
    <w:rsid w:val="00C20DA8"/>
    <w:rsid w:val="00C2255B"/>
    <w:rsid w:val="00C26EBA"/>
    <w:rsid w:val="00C320B4"/>
    <w:rsid w:val="00C329D7"/>
    <w:rsid w:val="00C335C8"/>
    <w:rsid w:val="00C36B4B"/>
    <w:rsid w:val="00C37DA9"/>
    <w:rsid w:val="00C422C9"/>
    <w:rsid w:val="00C44325"/>
    <w:rsid w:val="00C50220"/>
    <w:rsid w:val="00C50645"/>
    <w:rsid w:val="00C5680A"/>
    <w:rsid w:val="00C576B0"/>
    <w:rsid w:val="00C61BB0"/>
    <w:rsid w:val="00C64DFF"/>
    <w:rsid w:val="00C66B36"/>
    <w:rsid w:val="00C70801"/>
    <w:rsid w:val="00C777B9"/>
    <w:rsid w:val="00C83AD7"/>
    <w:rsid w:val="00C84CC2"/>
    <w:rsid w:val="00C9205C"/>
    <w:rsid w:val="00C97088"/>
    <w:rsid w:val="00C976C6"/>
    <w:rsid w:val="00CA2368"/>
    <w:rsid w:val="00CA23AE"/>
    <w:rsid w:val="00CA33BB"/>
    <w:rsid w:val="00CB6D7B"/>
    <w:rsid w:val="00CB7B24"/>
    <w:rsid w:val="00CC2B0D"/>
    <w:rsid w:val="00CC482F"/>
    <w:rsid w:val="00CC58E5"/>
    <w:rsid w:val="00CD6124"/>
    <w:rsid w:val="00CD6DB4"/>
    <w:rsid w:val="00CD6FBB"/>
    <w:rsid w:val="00CE178C"/>
    <w:rsid w:val="00CF2B0F"/>
    <w:rsid w:val="00CF6F17"/>
    <w:rsid w:val="00D02311"/>
    <w:rsid w:val="00D070F9"/>
    <w:rsid w:val="00D14F4C"/>
    <w:rsid w:val="00D15565"/>
    <w:rsid w:val="00D17A2D"/>
    <w:rsid w:val="00D276A7"/>
    <w:rsid w:val="00D322D5"/>
    <w:rsid w:val="00D32462"/>
    <w:rsid w:val="00D357BC"/>
    <w:rsid w:val="00D379AF"/>
    <w:rsid w:val="00D405A8"/>
    <w:rsid w:val="00D4139C"/>
    <w:rsid w:val="00D45492"/>
    <w:rsid w:val="00D509CC"/>
    <w:rsid w:val="00D5288E"/>
    <w:rsid w:val="00D569B9"/>
    <w:rsid w:val="00D60F19"/>
    <w:rsid w:val="00D62074"/>
    <w:rsid w:val="00D62287"/>
    <w:rsid w:val="00D63067"/>
    <w:rsid w:val="00D652DC"/>
    <w:rsid w:val="00D705C4"/>
    <w:rsid w:val="00D72FAF"/>
    <w:rsid w:val="00D74520"/>
    <w:rsid w:val="00D7674A"/>
    <w:rsid w:val="00D80E72"/>
    <w:rsid w:val="00D81BCC"/>
    <w:rsid w:val="00D849A2"/>
    <w:rsid w:val="00D85C15"/>
    <w:rsid w:val="00D91D50"/>
    <w:rsid w:val="00D932B3"/>
    <w:rsid w:val="00D93641"/>
    <w:rsid w:val="00D97C4A"/>
    <w:rsid w:val="00D97FDF"/>
    <w:rsid w:val="00DA0CAB"/>
    <w:rsid w:val="00DA5663"/>
    <w:rsid w:val="00DA5BDC"/>
    <w:rsid w:val="00DA7C15"/>
    <w:rsid w:val="00DB3B8B"/>
    <w:rsid w:val="00DB5DDE"/>
    <w:rsid w:val="00DB618E"/>
    <w:rsid w:val="00DB6453"/>
    <w:rsid w:val="00DB747A"/>
    <w:rsid w:val="00DC16F5"/>
    <w:rsid w:val="00DC21CB"/>
    <w:rsid w:val="00DC2A2D"/>
    <w:rsid w:val="00DC2EB9"/>
    <w:rsid w:val="00DC3DF6"/>
    <w:rsid w:val="00DC6A75"/>
    <w:rsid w:val="00DC7237"/>
    <w:rsid w:val="00DD3AA5"/>
    <w:rsid w:val="00DD645C"/>
    <w:rsid w:val="00DE0D58"/>
    <w:rsid w:val="00DE2333"/>
    <w:rsid w:val="00DE2544"/>
    <w:rsid w:val="00DE71B5"/>
    <w:rsid w:val="00DF2B14"/>
    <w:rsid w:val="00DF6917"/>
    <w:rsid w:val="00DF6A2A"/>
    <w:rsid w:val="00DF6C3C"/>
    <w:rsid w:val="00DF7992"/>
    <w:rsid w:val="00E01A2C"/>
    <w:rsid w:val="00E059E2"/>
    <w:rsid w:val="00E12C73"/>
    <w:rsid w:val="00E14BA0"/>
    <w:rsid w:val="00E17F21"/>
    <w:rsid w:val="00E225C5"/>
    <w:rsid w:val="00E23C17"/>
    <w:rsid w:val="00E3113A"/>
    <w:rsid w:val="00E36B9C"/>
    <w:rsid w:val="00E3735D"/>
    <w:rsid w:val="00E4100E"/>
    <w:rsid w:val="00E4483C"/>
    <w:rsid w:val="00E458E7"/>
    <w:rsid w:val="00E45D90"/>
    <w:rsid w:val="00E46A9D"/>
    <w:rsid w:val="00E5188C"/>
    <w:rsid w:val="00E56BFE"/>
    <w:rsid w:val="00E602FA"/>
    <w:rsid w:val="00E639EE"/>
    <w:rsid w:val="00E672DF"/>
    <w:rsid w:val="00E7216C"/>
    <w:rsid w:val="00E72A4A"/>
    <w:rsid w:val="00E814E9"/>
    <w:rsid w:val="00E81C1F"/>
    <w:rsid w:val="00E81DD1"/>
    <w:rsid w:val="00E830A1"/>
    <w:rsid w:val="00E85C8D"/>
    <w:rsid w:val="00E87303"/>
    <w:rsid w:val="00E9681E"/>
    <w:rsid w:val="00E96852"/>
    <w:rsid w:val="00EA0947"/>
    <w:rsid w:val="00EA0EC9"/>
    <w:rsid w:val="00EA1B2E"/>
    <w:rsid w:val="00EA309C"/>
    <w:rsid w:val="00EA624E"/>
    <w:rsid w:val="00EB0F7A"/>
    <w:rsid w:val="00EB4D57"/>
    <w:rsid w:val="00EC202C"/>
    <w:rsid w:val="00EC23C8"/>
    <w:rsid w:val="00EC4C1B"/>
    <w:rsid w:val="00EC680B"/>
    <w:rsid w:val="00ED0701"/>
    <w:rsid w:val="00ED0B45"/>
    <w:rsid w:val="00ED293E"/>
    <w:rsid w:val="00ED5632"/>
    <w:rsid w:val="00EE1556"/>
    <w:rsid w:val="00EE5299"/>
    <w:rsid w:val="00EE54E0"/>
    <w:rsid w:val="00EE5A3D"/>
    <w:rsid w:val="00EE78D9"/>
    <w:rsid w:val="00EF6AC9"/>
    <w:rsid w:val="00F02853"/>
    <w:rsid w:val="00F032B2"/>
    <w:rsid w:val="00F03E5F"/>
    <w:rsid w:val="00F05A3F"/>
    <w:rsid w:val="00F06C94"/>
    <w:rsid w:val="00F1215F"/>
    <w:rsid w:val="00F13C47"/>
    <w:rsid w:val="00F17457"/>
    <w:rsid w:val="00F227B2"/>
    <w:rsid w:val="00F27B6B"/>
    <w:rsid w:val="00F31BF4"/>
    <w:rsid w:val="00F32725"/>
    <w:rsid w:val="00F43331"/>
    <w:rsid w:val="00F44570"/>
    <w:rsid w:val="00F529C2"/>
    <w:rsid w:val="00F53AC6"/>
    <w:rsid w:val="00F55606"/>
    <w:rsid w:val="00F60EA7"/>
    <w:rsid w:val="00F625F4"/>
    <w:rsid w:val="00F66B8F"/>
    <w:rsid w:val="00F7155C"/>
    <w:rsid w:val="00F72AEF"/>
    <w:rsid w:val="00F73D5D"/>
    <w:rsid w:val="00F749DF"/>
    <w:rsid w:val="00F827E7"/>
    <w:rsid w:val="00F831E9"/>
    <w:rsid w:val="00F842CA"/>
    <w:rsid w:val="00F84BDD"/>
    <w:rsid w:val="00F85BA0"/>
    <w:rsid w:val="00F91366"/>
    <w:rsid w:val="00F9198A"/>
    <w:rsid w:val="00F9293F"/>
    <w:rsid w:val="00F95B6A"/>
    <w:rsid w:val="00FA39BC"/>
    <w:rsid w:val="00FA4D81"/>
    <w:rsid w:val="00FA592D"/>
    <w:rsid w:val="00FB09C2"/>
    <w:rsid w:val="00FB3BD9"/>
    <w:rsid w:val="00FC39D4"/>
    <w:rsid w:val="00FC47CA"/>
    <w:rsid w:val="00FC59BC"/>
    <w:rsid w:val="00FC6715"/>
    <w:rsid w:val="00FC7261"/>
    <w:rsid w:val="00FC73A8"/>
    <w:rsid w:val="00FD04D5"/>
    <w:rsid w:val="00FD0C00"/>
    <w:rsid w:val="00FD4CB4"/>
    <w:rsid w:val="00FD5B58"/>
    <w:rsid w:val="00FD68CA"/>
    <w:rsid w:val="00FE4665"/>
    <w:rsid w:val="00FE49F7"/>
    <w:rsid w:val="00FE703A"/>
    <w:rsid w:val="00FE77D9"/>
    <w:rsid w:val="00FF3622"/>
    <w:rsid w:val="00FF6BD2"/>
    <w:rsid w:val="019D963E"/>
    <w:rsid w:val="019E3B46"/>
    <w:rsid w:val="01EAA78C"/>
    <w:rsid w:val="020C2E18"/>
    <w:rsid w:val="0222AA0A"/>
    <w:rsid w:val="0259D1CC"/>
    <w:rsid w:val="028BF755"/>
    <w:rsid w:val="028CD38A"/>
    <w:rsid w:val="0292661C"/>
    <w:rsid w:val="0293005C"/>
    <w:rsid w:val="02C0D410"/>
    <w:rsid w:val="02D9A941"/>
    <w:rsid w:val="03067C0F"/>
    <w:rsid w:val="0313EAC1"/>
    <w:rsid w:val="03190EAA"/>
    <w:rsid w:val="0321CCFD"/>
    <w:rsid w:val="0337E8DF"/>
    <w:rsid w:val="033BD515"/>
    <w:rsid w:val="03A05BCE"/>
    <w:rsid w:val="03AF2C9E"/>
    <w:rsid w:val="03DEE63B"/>
    <w:rsid w:val="03E70876"/>
    <w:rsid w:val="044E0D4B"/>
    <w:rsid w:val="045D0BCC"/>
    <w:rsid w:val="0472756B"/>
    <w:rsid w:val="0492171C"/>
    <w:rsid w:val="04B9433B"/>
    <w:rsid w:val="04BC0322"/>
    <w:rsid w:val="04D7DD19"/>
    <w:rsid w:val="051120D5"/>
    <w:rsid w:val="0553A6DE"/>
    <w:rsid w:val="0598A367"/>
    <w:rsid w:val="05BD1474"/>
    <w:rsid w:val="063D7300"/>
    <w:rsid w:val="06554FC9"/>
    <w:rsid w:val="0686D54D"/>
    <w:rsid w:val="06922D0B"/>
    <w:rsid w:val="0692312F"/>
    <w:rsid w:val="06ABBD53"/>
    <w:rsid w:val="06B35E04"/>
    <w:rsid w:val="06BFD9CB"/>
    <w:rsid w:val="07115573"/>
    <w:rsid w:val="071960D3"/>
    <w:rsid w:val="0725990B"/>
    <w:rsid w:val="074BDD13"/>
    <w:rsid w:val="076054DE"/>
    <w:rsid w:val="07AE5866"/>
    <w:rsid w:val="07F88F73"/>
    <w:rsid w:val="0827FA39"/>
    <w:rsid w:val="0851E831"/>
    <w:rsid w:val="08576F7A"/>
    <w:rsid w:val="08ADE431"/>
    <w:rsid w:val="08B51A48"/>
    <w:rsid w:val="08E2CD80"/>
    <w:rsid w:val="0932AD36"/>
    <w:rsid w:val="095F5892"/>
    <w:rsid w:val="09893E88"/>
    <w:rsid w:val="099FED24"/>
    <w:rsid w:val="09CB372C"/>
    <w:rsid w:val="09D271E1"/>
    <w:rsid w:val="0A387688"/>
    <w:rsid w:val="0A91B30B"/>
    <w:rsid w:val="0AA0C8C8"/>
    <w:rsid w:val="0AC0F2F7"/>
    <w:rsid w:val="0ACDF449"/>
    <w:rsid w:val="0AE494B4"/>
    <w:rsid w:val="0AE80507"/>
    <w:rsid w:val="0B145EC5"/>
    <w:rsid w:val="0B197196"/>
    <w:rsid w:val="0B3C2318"/>
    <w:rsid w:val="0B9EE54F"/>
    <w:rsid w:val="0BAB93DC"/>
    <w:rsid w:val="0BB90160"/>
    <w:rsid w:val="0BEDE06B"/>
    <w:rsid w:val="0C039F07"/>
    <w:rsid w:val="0C0ACDF4"/>
    <w:rsid w:val="0C37F3CF"/>
    <w:rsid w:val="0C4E2AAE"/>
    <w:rsid w:val="0C5E3B66"/>
    <w:rsid w:val="0C6FA032"/>
    <w:rsid w:val="0C8D7686"/>
    <w:rsid w:val="0CB74010"/>
    <w:rsid w:val="0CF171C2"/>
    <w:rsid w:val="0D0E98A6"/>
    <w:rsid w:val="0D4C757D"/>
    <w:rsid w:val="0D5329E2"/>
    <w:rsid w:val="0D660E09"/>
    <w:rsid w:val="0DB5B82F"/>
    <w:rsid w:val="0DE8FE00"/>
    <w:rsid w:val="0E122EA7"/>
    <w:rsid w:val="0E2E6099"/>
    <w:rsid w:val="0E59D164"/>
    <w:rsid w:val="0E5BBE21"/>
    <w:rsid w:val="0E87DB22"/>
    <w:rsid w:val="0F07ED34"/>
    <w:rsid w:val="0F3F292B"/>
    <w:rsid w:val="0F45C3F2"/>
    <w:rsid w:val="0F6DCDD6"/>
    <w:rsid w:val="0F94C39E"/>
    <w:rsid w:val="0FF6B1DE"/>
    <w:rsid w:val="10020650"/>
    <w:rsid w:val="105CF76F"/>
    <w:rsid w:val="10855BAB"/>
    <w:rsid w:val="10B9ECF9"/>
    <w:rsid w:val="10E36D60"/>
    <w:rsid w:val="1104CA91"/>
    <w:rsid w:val="1126E963"/>
    <w:rsid w:val="113CE595"/>
    <w:rsid w:val="1165ACE3"/>
    <w:rsid w:val="11721131"/>
    <w:rsid w:val="11A5654B"/>
    <w:rsid w:val="11DF8C5E"/>
    <w:rsid w:val="11F1F7AF"/>
    <w:rsid w:val="120A28A0"/>
    <w:rsid w:val="1323BDD4"/>
    <w:rsid w:val="13CA501D"/>
    <w:rsid w:val="14021A7B"/>
    <w:rsid w:val="140A79FB"/>
    <w:rsid w:val="141B081C"/>
    <w:rsid w:val="143A70C2"/>
    <w:rsid w:val="143ACC9C"/>
    <w:rsid w:val="148E0084"/>
    <w:rsid w:val="14A0E3C5"/>
    <w:rsid w:val="14A6F8CF"/>
    <w:rsid w:val="14AE11EF"/>
    <w:rsid w:val="14BAA3BB"/>
    <w:rsid w:val="150BE539"/>
    <w:rsid w:val="1564933F"/>
    <w:rsid w:val="159123AC"/>
    <w:rsid w:val="162E9E82"/>
    <w:rsid w:val="163389E5"/>
    <w:rsid w:val="164582C1"/>
    <w:rsid w:val="16629EFE"/>
    <w:rsid w:val="16751BC0"/>
    <w:rsid w:val="169ACF20"/>
    <w:rsid w:val="16BE0488"/>
    <w:rsid w:val="16C18EEE"/>
    <w:rsid w:val="16D12B58"/>
    <w:rsid w:val="16F8E8EC"/>
    <w:rsid w:val="17036F0B"/>
    <w:rsid w:val="170E55E6"/>
    <w:rsid w:val="1726E3F1"/>
    <w:rsid w:val="17349904"/>
    <w:rsid w:val="17D54092"/>
    <w:rsid w:val="17D9B171"/>
    <w:rsid w:val="17F61352"/>
    <w:rsid w:val="18046204"/>
    <w:rsid w:val="185A0C1E"/>
    <w:rsid w:val="18919EF8"/>
    <w:rsid w:val="18ADC8EF"/>
    <w:rsid w:val="18B88FE5"/>
    <w:rsid w:val="18BD6C7C"/>
    <w:rsid w:val="18DCC029"/>
    <w:rsid w:val="190347E4"/>
    <w:rsid w:val="191EC244"/>
    <w:rsid w:val="1951C67F"/>
    <w:rsid w:val="19A33FEB"/>
    <w:rsid w:val="19FDC2B5"/>
    <w:rsid w:val="19FF179B"/>
    <w:rsid w:val="1A1329C2"/>
    <w:rsid w:val="1A1D054F"/>
    <w:rsid w:val="1A249A79"/>
    <w:rsid w:val="1A282F59"/>
    <w:rsid w:val="1A7832E9"/>
    <w:rsid w:val="1A80C2F7"/>
    <w:rsid w:val="1A837E71"/>
    <w:rsid w:val="1A86640D"/>
    <w:rsid w:val="1A95C239"/>
    <w:rsid w:val="1AE67364"/>
    <w:rsid w:val="1B02082F"/>
    <w:rsid w:val="1B2DD508"/>
    <w:rsid w:val="1B3021CC"/>
    <w:rsid w:val="1B86E629"/>
    <w:rsid w:val="1BA816F1"/>
    <w:rsid w:val="1BADA82D"/>
    <w:rsid w:val="1BF6B462"/>
    <w:rsid w:val="1C6F1217"/>
    <w:rsid w:val="1C73E1C7"/>
    <w:rsid w:val="1CB90BE0"/>
    <w:rsid w:val="1D0003A7"/>
    <w:rsid w:val="1D611250"/>
    <w:rsid w:val="1DC1E6F1"/>
    <w:rsid w:val="1DD6E080"/>
    <w:rsid w:val="1EB06299"/>
    <w:rsid w:val="1EC94DE8"/>
    <w:rsid w:val="1ED0E2C5"/>
    <w:rsid w:val="1F06868B"/>
    <w:rsid w:val="1F0E64A6"/>
    <w:rsid w:val="1F2ABE87"/>
    <w:rsid w:val="1F2CC6B2"/>
    <w:rsid w:val="1F5B7E8B"/>
    <w:rsid w:val="1F6D70DB"/>
    <w:rsid w:val="1F78BEDF"/>
    <w:rsid w:val="1F7FEBCA"/>
    <w:rsid w:val="1FCC9172"/>
    <w:rsid w:val="1FF0DA01"/>
    <w:rsid w:val="2023727A"/>
    <w:rsid w:val="202384B9"/>
    <w:rsid w:val="206B617F"/>
    <w:rsid w:val="206F04C2"/>
    <w:rsid w:val="2071C9D0"/>
    <w:rsid w:val="20B0A242"/>
    <w:rsid w:val="20B46AC0"/>
    <w:rsid w:val="20D6AB3A"/>
    <w:rsid w:val="20F1C557"/>
    <w:rsid w:val="210FA7D4"/>
    <w:rsid w:val="213C592D"/>
    <w:rsid w:val="21715633"/>
    <w:rsid w:val="218A105D"/>
    <w:rsid w:val="218CAE5A"/>
    <w:rsid w:val="21AB2832"/>
    <w:rsid w:val="21EDAA97"/>
    <w:rsid w:val="2230B963"/>
    <w:rsid w:val="22513A41"/>
    <w:rsid w:val="225BDA03"/>
    <w:rsid w:val="22D214A7"/>
    <w:rsid w:val="22F2E1FD"/>
    <w:rsid w:val="22FBBA08"/>
    <w:rsid w:val="231E5F48"/>
    <w:rsid w:val="235FD49A"/>
    <w:rsid w:val="2373FEE3"/>
    <w:rsid w:val="237518BF"/>
    <w:rsid w:val="23929AA0"/>
    <w:rsid w:val="23D7A9B5"/>
    <w:rsid w:val="23DD8F43"/>
    <w:rsid w:val="23EA3134"/>
    <w:rsid w:val="23ED3EB5"/>
    <w:rsid w:val="23ED9D5C"/>
    <w:rsid w:val="2428658A"/>
    <w:rsid w:val="2434CBB1"/>
    <w:rsid w:val="246AFA55"/>
    <w:rsid w:val="24EF4360"/>
    <w:rsid w:val="24F442DF"/>
    <w:rsid w:val="24FD7AC4"/>
    <w:rsid w:val="250AAD8E"/>
    <w:rsid w:val="25138E5A"/>
    <w:rsid w:val="25297925"/>
    <w:rsid w:val="25325FB7"/>
    <w:rsid w:val="256A735E"/>
    <w:rsid w:val="25734DBB"/>
    <w:rsid w:val="257CA2A5"/>
    <w:rsid w:val="259F455A"/>
    <w:rsid w:val="25B9B3DD"/>
    <w:rsid w:val="2697FE13"/>
    <w:rsid w:val="26AFC6F0"/>
    <w:rsid w:val="26B9FB92"/>
    <w:rsid w:val="26C96FA8"/>
    <w:rsid w:val="26D880FE"/>
    <w:rsid w:val="26F2C68F"/>
    <w:rsid w:val="271E53CB"/>
    <w:rsid w:val="27223B8C"/>
    <w:rsid w:val="272A8003"/>
    <w:rsid w:val="27754038"/>
    <w:rsid w:val="27ED8246"/>
    <w:rsid w:val="27F88756"/>
    <w:rsid w:val="27F9DB56"/>
    <w:rsid w:val="2806F125"/>
    <w:rsid w:val="28073F23"/>
    <w:rsid w:val="282D4BFE"/>
    <w:rsid w:val="28362116"/>
    <w:rsid w:val="284CFFB0"/>
    <w:rsid w:val="2850776C"/>
    <w:rsid w:val="2891474D"/>
    <w:rsid w:val="289BFF2B"/>
    <w:rsid w:val="28AA9A26"/>
    <w:rsid w:val="290CC72C"/>
    <w:rsid w:val="29230881"/>
    <w:rsid w:val="292DAEE2"/>
    <w:rsid w:val="2932E3EF"/>
    <w:rsid w:val="2932F6DF"/>
    <w:rsid w:val="29C8F40B"/>
    <w:rsid w:val="29E89B96"/>
    <w:rsid w:val="2A287C0D"/>
    <w:rsid w:val="2A5D043C"/>
    <w:rsid w:val="2AD7CEF1"/>
    <w:rsid w:val="2B14C9CF"/>
    <w:rsid w:val="2B1C52C4"/>
    <w:rsid w:val="2B33AB9C"/>
    <w:rsid w:val="2B4DD551"/>
    <w:rsid w:val="2B9F27DB"/>
    <w:rsid w:val="2BAD4AE4"/>
    <w:rsid w:val="2BEE61BF"/>
    <w:rsid w:val="2C0C008E"/>
    <w:rsid w:val="2C13DC7C"/>
    <w:rsid w:val="2C361756"/>
    <w:rsid w:val="2C3EFAC2"/>
    <w:rsid w:val="2C588F19"/>
    <w:rsid w:val="2C5F6BC2"/>
    <w:rsid w:val="2C7AE820"/>
    <w:rsid w:val="2CA780DA"/>
    <w:rsid w:val="2CCF5D88"/>
    <w:rsid w:val="2CD44006"/>
    <w:rsid w:val="2D09BE7A"/>
    <w:rsid w:val="2D883B0F"/>
    <w:rsid w:val="2D9AFFA3"/>
    <w:rsid w:val="2D9F0888"/>
    <w:rsid w:val="2E23AA44"/>
    <w:rsid w:val="2E6322DD"/>
    <w:rsid w:val="2EF5737B"/>
    <w:rsid w:val="2EF5ED6F"/>
    <w:rsid w:val="2F2CA0A1"/>
    <w:rsid w:val="2F521748"/>
    <w:rsid w:val="2F5EBEDB"/>
    <w:rsid w:val="2F7A2510"/>
    <w:rsid w:val="2F7ED5AA"/>
    <w:rsid w:val="2F91D612"/>
    <w:rsid w:val="2F9D3F05"/>
    <w:rsid w:val="2FD4DFCF"/>
    <w:rsid w:val="2FDB4727"/>
    <w:rsid w:val="302B6B25"/>
    <w:rsid w:val="3038C5CD"/>
    <w:rsid w:val="30A216D8"/>
    <w:rsid w:val="30A6FEC9"/>
    <w:rsid w:val="30B465EC"/>
    <w:rsid w:val="30CF5699"/>
    <w:rsid w:val="30E70C96"/>
    <w:rsid w:val="31567BE0"/>
    <w:rsid w:val="3164D551"/>
    <w:rsid w:val="3166DB6D"/>
    <w:rsid w:val="31913875"/>
    <w:rsid w:val="31AF9179"/>
    <w:rsid w:val="31BB3128"/>
    <w:rsid w:val="3262DD6D"/>
    <w:rsid w:val="32AAB98B"/>
    <w:rsid w:val="32F65991"/>
    <w:rsid w:val="332B27C5"/>
    <w:rsid w:val="33560263"/>
    <w:rsid w:val="33A3DFB8"/>
    <w:rsid w:val="33B29A3F"/>
    <w:rsid w:val="33C77495"/>
    <w:rsid w:val="341CF2EC"/>
    <w:rsid w:val="3439F24D"/>
    <w:rsid w:val="3452FE61"/>
    <w:rsid w:val="34CBE34B"/>
    <w:rsid w:val="34DDE721"/>
    <w:rsid w:val="34E57718"/>
    <w:rsid w:val="3503AC0D"/>
    <w:rsid w:val="35A1D66C"/>
    <w:rsid w:val="35A3626A"/>
    <w:rsid w:val="35C20B78"/>
    <w:rsid w:val="35EBC01A"/>
    <w:rsid w:val="35F84899"/>
    <w:rsid w:val="367B6A32"/>
    <w:rsid w:val="36992C2B"/>
    <w:rsid w:val="36A46748"/>
    <w:rsid w:val="36BE73D8"/>
    <w:rsid w:val="36F97F85"/>
    <w:rsid w:val="373D0596"/>
    <w:rsid w:val="374F2BCE"/>
    <w:rsid w:val="378A2CFB"/>
    <w:rsid w:val="386D832C"/>
    <w:rsid w:val="38A68D09"/>
    <w:rsid w:val="3910B3F5"/>
    <w:rsid w:val="394E5D55"/>
    <w:rsid w:val="396B3EAF"/>
    <w:rsid w:val="3978BD6F"/>
    <w:rsid w:val="397E1374"/>
    <w:rsid w:val="398DBB3B"/>
    <w:rsid w:val="39934A78"/>
    <w:rsid w:val="39C64E04"/>
    <w:rsid w:val="39F3838C"/>
    <w:rsid w:val="39F8F547"/>
    <w:rsid w:val="3A1CCF7B"/>
    <w:rsid w:val="3A9CE9C3"/>
    <w:rsid w:val="3B128574"/>
    <w:rsid w:val="3B276F64"/>
    <w:rsid w:val="3B470BAC"/>
    <w:rsid w:val="3B7964FC"/>
    <w:rsid w:val="3B7EAA44"/>
    <w:rsid w:val="3B9E437E"/>
    <w:rsid w:val="3BBF11DB"/>
    <w:rsid w:val="3BDF34FE"/>
    <w:rsid w:val="3BE73913"/>
    <w:rsid w:val="3C2D96C0"/>
    <w:rsid w:val="3C4EA658"/>
    <w:rsid w:val="3C84AE0B"/>
    <w:rsid w:val="3C8792CD"/>
    <w:rsid w:val="3CBFF96C"/>
    <w:rsid w:val="3CD85859"/>
    <w:rsid w:val="3CDAEE7B"/>
    <w:rsid w:val="3CDB5942"/>
    <w:rsid w:val="3D60B2BA"/>
    <w:rsid w:val="3D610524"/>
    <w:rsid w:val="3D7CC7D5"/>
    <w:rsid w:val="3DA38DD6"/>
    <w:rsid w:val="3DCB54EC"/>
    <w:rsid w:val="3DD01EF0"/>
    <w:rsid w:val="3DD9C234"/>
    <w:rsid w:val="3DE933C4"/>
    <w:rsid w:val="3E4E5F3F"/>
    <w:rsid w:val="3E67D645"/>
    <w:rsid w:val="3EA91F97"/>
    <w:rsid w:val="3EAD2FFD"/>
    <w:rsid w:val="3F476BC8"/>
    <w:rsid w:val="3F76C265"/>
    <w:rsid w:val="3F931A51"/>
    <w:rsid w:val="3FB63086"/>
    <w:rsid w:val="3FE9352B"/>
    <w:rsid w:val="3FFB45A2"/>
    <w:rsid w:val="40985DC4"/>
    <w:rsid w:val="40A82A28"/>
    <w:rsid w:val="40D10443"/>
    <w:rsid w:val="40E3E994"/>
    <w:rsid w:val="411AD717"/>
    <w:rsid w:val="4120187D"/>
    <w:rsid w:val="41233EB1"/>
    <w:rsid w:val="4144F242"/>
    <w:rsid w:val="415AE0A7"/>
    <w:rsid w:val="41A84031"/>
    <w:rsid w:val="41A8D802"/>
    <w:rsid w:val="41CEF03B"/>
    <w:rsid w:val="4220DEC0"/>
    <w:rsid w:val="42463A6F"/>
    <w:rsid w:val="424F936B"/>
    <w:rsid w:val="4264A3A9"/>
    <w:rsid w:val="42B2EB8F"/>
    <w:rsid w:val="42CC981E"/>
    <w:rsid w:val="42D6FCD4"/>
    <w:rsid w:val="42F49DF3"/>
    <w:rsid w:val="4322236B"/>
    <w:rsid w:val="4362A3E1"/>
    <w:rsid w:val="43EF6E62"/>
    <w:rsid w:val="43F0B50D"/>
    <w:rsid w:val="43F0B97F"/>
    <w:rsid w:val="4442D8C3"/>
    <w:rsid w:val="44DC0216"/>
    <w:rsid w:val="451DCD24"/>
    <w:rsid w:val="45226136"/>
    <w:rsid w:val="4523B81A"/>
    <w:rsid w:val="454BA365"/>
    <w:rsid w:val="455429FF"/>
    <w:rsid w:val="45544652"/>
    <w:rsid w:val="455C7394"/>
    <w:rsid w:val="458C7D94"/>
    <w:rsid w:val="4594593C"/>
    <w:rsid w:val="4594F0C6"/>
    <w:rsid w:val="45B7C5A1"/>
    <w:rsid w:val="45C6F3B5"/>
    <w:rsid w:val="467444D8"/>
    <w:rsid w:val="4677EFBD"/>
    <w:rsid w:val="46ACF762"/>
    <w:rsid w:val="46C0C2DE"/>
    <w:rsid w:val="46C709E9"/>
    <w:rsid w:val="46DA23B4"/>
    <w:rsid w:val="471D757C"/>
    <w:rsid w:val="47264104"/>
    <w:rsid w:val="472E004B"/>
    <w:rsid w:val="47510C6C"/>
    <w:rsid w:val="4784BAD6"/>
    <w:rsid w:val="47B3BD35"/>
    <w:rsid w:val="484E46E4"/>
    <w:rsid w:val="4861374B"/>
    <w:rsid w:val="4880A5C4"/>
    <w:rsid w:val="4893A62A"/>
    <w:rsid w:val="48C1006C"/>
    <w:rsid w:val="48D5EB09"/>
    <w:rsid w:val="48FCFFBF"/>
    <w:rsid w:val="490C19CD"/>
    <w:rsid w:val="4933051B"/>
    <w:rsid w:val="4941CEEA"/>
    <w:rsid w:val="49438DBA"/>
    <w:rsid w:val="4985EC50"/>
    <w:rsid w:val="4990828A"/>
    <w:rsid w:val="4997C25F"/>
    <w:rsid w:val="49D0A6F0"/>
    <w:rsid w:val="49D14301"/>
    <w:rsid w:val="49F765E0"/>
    <w:rsid w:val="4A006854"/>
    <w:rsid w:val="4A15C528"/>
    <w:rsid w:val="4A35D90A"/>
    <w:rsid w:val="4A4640E5"/>
    <w:rsid w:val="4ABAD6AF"/>
    <w:rsid w:val="4AC2A03E"/>
    <w:rsid w:val="4B1A3543"/>
    <w:rsid w:val="4B374DA1"/>
    <w:rsid w:val="4B3B755F"/>
    <w:rsid w:val="4B3CB19D"/>
    <w:rsid w:val="4B44A31E"/>
    <w:rsid w:val="4B4E2C9C"/>
    <w:rsid w:val="4B67F4C3"/>
    <w:rsid w:val="4BA339AC"/>
    <w:rsid w:val="4BB2270F"/>
    <w:rsid w:val="4BCB660A"/>
    <w:rsid w:val="4BE749F3"/>
    <w:rsid w:val="4C34CB0F"/>
    <w:rsid w:val="4C373412"/>
    <w:rsid w:val="4C64A494"/>
    <w:rsid w:val="4C7EC416"/>
    <w:rsid w:val="4CAF84E0"/>
    <w:rsid w:val="4D2B9B17"/>
    <w:rsid w:val="4D4C6794"/>
    <w:rsid w:val="4D8CB539"/>
    <w:rsid w:val="4D995B06"/>
    <w:rsid w:val="4DAB3A51"/>
    <w:rsid w:val="4DC8910A"/>
    <w:rsid w:val="4DF19171"/>
    <w:rsid w:val="4DF40C9D"/>
    <w:rsid w:val="4E104353"/>
    <w:rsid w:val="4E3203E1"/>
    <w:rsid w:val="4E388AE8"/>
    <w:rsid w:val="4E4499FF"/>
    <w:rsid w:val="4E4DCB7D"/>
    <w:rsid w:val="4E5D8A91"/>
    <w:rsid w:val="4E762CDE"/>
    <w:rsid w:val="4E84C57E"/>
    <w:rsid w:val="4EE24ED0"/>
    <w:rsid w:val="4F4ACA7E"/>
    <w:rsid w:val="4F5E535C"/>
    <w:rsid w:val="4F870696"/>
    <w:rsid w:val="4FAE90C7"/>
    <w:rsid w:val="50072303"/>
    <w:rsid w:val="5020631F"/>
    <w:rsid w:val="5030DDF7"/>
    <w:rsid w:val="5062A91C"/>
    <w:rsid w:val="507C6483"/>
    <w:rsid w:val="508C1742"/>
    <w:rsid w:val="50C8D650"/>
    <w:rsid w:val="510A7C1E"/>
    <w:rsid w:val="513E63B2"/>
    <w:rsid w:val="515CFE01"/>
    <w:rsid w:val="51D094BD"/>
    <w:rsid w:val="5212D4BA"/>
    <w:rsid w:val="5228C366"/>
    <w:rsid w:val="5228CE8C"/>
    <w:rsid w:val="526198DD"/>
    <w:rsid w:val="52A214FF"/>
    <w:rsid w:val="52AC3312"/>
    <w:rsid w:val="52B1C7FD"/>
    <w:rsid w:val="52D57C8E"/>
    <w:rsid w:val="52E01A3F"/>
    <w:rsid w:val="53766791"/>
    <w:rsid w:val="537AFBC4"/>
    <w:rsid w:val="53965CD0"/>
    <w:rsid w:val="539890C3"/>
    <w:rsid w:val="53B29EAC"/>
    <w:rsid w:val="53B8E6E7"/>
    <w:rsid w:val="53D88921"/>
    <w:rsid w:val="5420B143"/>
    <w:rsid w:val="543DF6B1"/>
    <w:rsid w:val="5446EEBB"/>
    <w:rsid w:val="54528FB4"/>
    <w:rsid w:val="54669A4A"/>
    <w:rsid w:val="5473C2F6"/>
    <w:rsid w:val="54C258AB"/>
    <w:rsid w:val="54DE4D03"/>
    <w:rsid w:val="54E303D6"/>
    <w:rsid w:val="5557CEAA"/>
    <w:rsid w:val="55639BA6"/>
    <w:rsid w:val="558CDE54"/>
    <w:rsid w:val="55B518EE"/>
    <w:rsid w:val="55B658B8"/>
    <w:rsid w:val="55E69CED"/>
    <w:rsid w:val="55F791D3"/>
    <w:rsid w:val="5627255E"/>
    <w:rsid w:val="5638E5B8"/>
    <w:rsid w:val="565EB1AB"/>
    <w:rsid w:val="56B0FDDB"/>
    <w:rsid w:val="570B696D"/>
    <w:rsid w:val="573E2275"/>
    <w:rsid w:val="576CB000"/>
    <w:rsid w:val="577235E5"/>
    <w:rsid w:val="57A529CE"/>
    <w:rsid w:val="57FBD1B6"/>
    <w:rsid w:val="580CAA5D"/>
    <w:rsid w:val="587C006F"/>
    <w:rsid w:val="589C536C"/>
    <w:rsid w:val="589D4100"/>
    <w:rsid w:val="58A3F316"/>
    <w:rsid w:val="58A8E7E5"/>
    <w:rsid w:val="58D35E08"/>
    <w:rsid w:val="59785583"/>
    <w:rsid w:val="597E989B"/>
    <w:rsid w:val="59F4836F"/>
    <w:rsid w:val="5A4199AF"/>
    <w:rsid w:val="5A6B5427"/>
    <w:rsid w:val="5A6B829D"/>
    <w:rsid w:val="5A7FC430"/>
    <w:rsid w:val="5AB5B846"/>
    <w:rsid w:val="5AD11375"/>
    <w:rsid w:val="5B03FF27"/>
    <w:rsid w:val="5B09D2AB"/>
    <w:rsid w:val="5BBC3F41"/>
    <w:rsid w:val="5BD71BFF"/>
    <w:rsid w:val="5C304240"/>
    <w:rsid w:val="5C654E68"/>
    <w:rsid w:val="5C676C78"/>
    <w:rsid w:val="5C733ACE"/>
    <w:rsid w:val="5D04F7BE"/>
    <w:rsid w:val="5D227A45"/>
    <w:rsid w:val="5E425134"/>
    <w:rsid w:val="5E9AB749"/>
    <w:rsid w:val="5EB786EA"/>
    <w:rsid w:val="5EDA1A2D"/>
    <w:rsid w:val="5EF12206"/>
    <w:rsid w:val="5F0445F7"/>
    <w:rsid w:val="5F04F9A7"/>
    <w:rsid w:val="601E418C"/>
    <w:rsid w:val="6042D052"/>
    <w:rsid w:val="6160F24C"/>
    <w:rsid w:val="618819B2"/>
    <w:rsid w:val="61B92938"/>
    <w:rsid w:val="61C42CC6"/>
    <w:rsid w:val="61C6664D"/>
    <w:rsid w:val="61CF870E"/>
    <w:rsid w:val="61D27587"/>
    <w:rsid w:val="620E60A5"/>
    <w:rsid w:val="62336EC8"/>
    <w:rsid w:val="626B2D97"/>
    <w:rsid w:val="62B31FF0"/>
    <w:rsid w:val="62D0FF0A"/>
    <w:rsid w:val="62D97E6D"/>
    <w:rsid w:val="62DDF5DF"/>
    <w:rsid w:val="62E52901"/>
    <w:rsid w:val="6340F895"/>
    <w:rsid w:val="634E07F1"/>
    <w:rsid w:val="638ACC2B"/>
    <w:rsid w:val="63C8C496"/>
    <w:rsid w:val="645EDF4C"/>
    <w:rsid w:val="645FE932"/>
    <w:rsid w:val="64C73C87"/>
    <w:rsid w:val="64C8FB7A"/>
    <w:rsid w:val="65091347"/>
    <w:rsid w:val="652CEDC3"/>
    <w:rsid w:val="6549996B"/>
    <w:rsid w:val="655B2447"/>
    <w:rsid w:val="657C7763"/>
    <w:rsid w:val="65DC2D3B"/>
    <w:rsid w:val="65E3E56E"/>
    <w:rsid w:val="65F0A578"/>
    <w:rsid w:val="65F7E015"/>
    <w:rsid w:val="662B0E0C"/>
    <w:rsid w:val="66359AB0"/>
    <w:rsid w:val="66645142"/>
    <w:rsid w:val="66750C53"/>
    <w:rsid w:val="66837D76"/>
    <w:rsid w:val="668FD3D6"/>
    <w:rsid w:val="66CD0CA0"/>
    <w:rsid w:val="66CD18E7"/>
    <w:rsid w:val="66F26F35"/>
    <w:rsid w:val="66F4F367"/>
    <w:rsid w:val="66FED775"/>
    <w:rsid w:val="67456603"/>
    <w:rsid w:val="6750A1A8"/>
    <w:rsid w:val="682956C3"/>
    <w:rsid w:val="6851835F"/>
    <w:rsid w:val="6868F44F"/>
    <w:rsid w:val="686B7A35"/>
    <w:rsid w:val="68B4B768"/>
    <w:rsid w:val="68B9F8E3"/>
    <w:rsid w:val="68BAD0B5"/>
    <w:rsid w:val="68CD236F"/>
    <w:rsid w:val="68DAA6CE"/>
    <w:rsid w:val="69115380"/>
    <w:rsid w:val="69374CC8"/>
    <w:rsid w:val="693B11D3"/>
    <w:rsid w:val="693F494D"/>
    <w:rsid w:val="69400D37"/>
    <w:rsid w:val="6984B9C0"/>
    <w:rsid w:val="69E59B14"/>
    <w:rsid w:val="6A2D99CD"/>
    <w:rsid w:val="6A467C2C"/>
    <w:rsid w:val="6A64A8B3"/>
    <w:rsid w:val="6A91D748"/>
    <w:rsid w:val="6AC6ECBE"/>
    <w:rsid w:val="6B00EE93"/>
    <w:rsid w:val="6B6DFCF4"/>
    <w:rsid w:val="6B84633E"/>
    <w:rsid w:val="6B91F80C"/>
    <w:rsid w:val="6BC26649"/>
    <w:rsid w:val="6BF78B21"/>
    <w:rsid w:val="6C347695"/>
    <w:rsid w:val="6C4C4882"/>
    <w:rsid w:val="6C589264"/>
    <w:rsid w:val="6C5B0753"/>
    <w:rsid w:val="6C9487E4"/>
    <w:rsid w:val="6CA984FB"/>
    <w:rsid w:val="6D2E12B4"/>
    <w:rsid w:val="6D514569"/>
    <w:rsid w:val="6D643EAD"/>
    <w:rsid w:val="6DC50B70"/>
    <w:rsid w:val="6DF47B4C"/>
    <w:rsid w:val="6E23B3F7"/>
    <w:rsid w:val="6E2468F1"/>
    <w:rsid w:val="6E3CC725"/>
    <w:rsid w:val="6E527016"/>
    <w:rsid w:val="6E5BBD4F"/>
    <w:rsid w:val="6ED274AE"/>
    <w:rsid w:val="6ED652D8"/>
    <w:rsid w:val="6F25607B"/>
    <w:rsid w:val="6F4B5880"/>
    <w:rsid w:val="6F5F72DD"/>
    <w:rsid w:val="6F61FE23"/>
    <w:rsid w:val="6F68AA09"/>
    <w:rsid w:val="6F784EC2"/>
    <w:rsid w:val="6F8E9223"/>
    <w:rsid w:val="702BEB23"/>
    <w:rsid w:val="702C333F"/>
    <w:rsid w:val="703855F8"/>
    <w:rsid w:val="70B570A6"/>
    <w:rsid w:val="70DB0B6A"/>
    <w:rsid w:val="70EB0A1B"/>
    <w:rsid w:val="70EF3E03"/>
    <w:rsid w:val="70F46732"/>
    <w:rsid w:val="70F7711C"/>
    <w:rsid w:val="71C4037B"/>
    <w:rsid w:val="7206FC30"/>
    <w:rsid w:val="725C15D6"/>
    <w:rsid w:val="72601E61"/>
    <w:rsid w:val="72709DDC"/>
    <w:rsid w:val="72D2A8D3"/>
    <w:rsid w:val="72EC5250"/>
    <w:rsid w:val="72FFF3A0"/>
    <w:rsid w:val="7333A3B4"/>
    <w:rsid w:val="737CDF1B"/>
    <w:rsid w:val="739C4DE9"/>
    <w:rsid w:val="73DD5F0B"/>
    <w:rsid w:val="73EE34E1"/>
    <w:rsid w:val="74B38E53"/>
    <w:rsid w:val="74C017DE"/>
    <w:rsid w:val="74DDBF55"/>
    <w:rsid w:val="74DEA496"/>
    <w:rsid w:val="752288FD"/>
    <w:rsid w:val="7570A9C9"/>
    <w:rsid w:val="760FC126"/>
    <w:rsid w:val="76209AAE"/>
    <w:rsid w:val="765D618C"/>
    <w:rsid w:val="76714AC9"/>
    <w:rsid w:val="7687E2B5"/>
    <w:rsid w:val="769D5015"/>
    <w:rsid w:val="76A308B0"/>
    <w:rsid w:val="7747046A"/>
    <w:rsid w:val="77BBB44D"/>
    <w:rsid w:val="77F19E1B"/>
    <w:rsid w:val="7806C7A3"/>
    <w:rsid w:val="7814CD01"/>
    <w:rsid w:val="78256C21"/>
    <w:rsid w:val="7899AAC2"/>
    <w:rsid w:val="78A31091"/>
    <w:rsid w:val="78CD74AE"/>
    <w:rsid w:val="78D4167E"/>
    <w:rsid w:val="78D9BC9E"/>
    <w:rsid w:val="7904F3C7"/>
    <w:rsid w:val="791C6F11"/>
    <w:rsid w:val="79616456"/>
    <w:rsid w:val="79F1A777"/>
    <w:rsid w:val="79F7A4B6"/>
    <w:rsid w:val="7A03D1A5"/>
    <w:rsid w:val="7A258D3E"/>
    <w:rsid w:val="7A2FAEEB"/>
    <w:rsid w:val="7A3B18AD"/>
    <w:rsid w:val="7A52AB54"/>
    <w:rsid w:val="7ADF03D8"/>
    <w:rsid w:val="7B151269"/>
    <w:rsid w:val="7B2BEB7E"/>
    <w:rsid w:val="7B3027AF"/>
    <w:rsid w:val="7C1809B9"/>
    <w:rsid w:val="7C58C2B3"/>
    <w:rsid w:val="7C5F5F75"/>
    <w:rsid w:val="7C7148CA"/>
    <w:rsid w:val="7C847A19"/>
    <w:rsid w:val="7C9FCEA8"/>
    <w:rsid w:val="7CCDFF63"/>
    <w:rsid w:val="7CFE05F9"/>
    <w:rsid w:val="7D5EF7A6"/>
    <w:rsid w:val="7D6A0D01"/>
    <w:rsid w:val="7D999A61"/>
    <w:rsid w:val="7DD30203"/>
    <w:rsid w:val="7DE9227D"/>
    <w:rsid w:val="7DFAD915"/>
    <w:rsid w:val="7E2C5F0E"/>
    <w:rsid w:val="7EAC2C6D"/>
    <w:rsid w:val="7EB96248"/>
    <w:rsid w:val="7F1587D3"/>
    <w:rsid w:val="7F1BFCAC"/>
    <w:rsid w:val="7F325CC8"/>
    <w:rsid w:val="7F3C4D88"/>
    <w:rsid w:val="7F676875"/>
    <w:rsid w:val="7F759EEB"/>
    <w:rsid w:val="7FD38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D63E6"/>
  <w15:chartTrackingRefBased/>
  <w15:docId w15:val="{8E6DE14D-9DBA-4B86-A360-A0BA873B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7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7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7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7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7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72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72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72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72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72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72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7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7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7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72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72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72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7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72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727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4755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henokiens.com/" TargetMode="Externa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en.wikipedia.org/wiki/List_of_oldest_companies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g"/><Relationship Id="rId5" Type="http://schemas.openxmlformats.org/officeDocument/2006/relationships/styles" Target="styles.xml"/><Relationship Id="rId15" Type="http://schemas.openxmlformats.org/officeDocument/2006/relationships/hyperlink" Target="https://www.mongodb.com/docs/manual/" TargetMode="Externa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www.wikidat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7B77470494DF45B6F9CFD69859CE62" ma:contentTypeVersion="16" ma:contentTypeDescription="Create a new document." ma:contentTypeScope="" ma:versionID="16478e11f9f33791d68f66caf5572494">
  <xsd:schema xmlns:xsd="http://www.w3.org/2001/XMLSchema" xmlns:xs="http://www.w3.org/2001/XMLSchema" xmlns:p="http://schemas.microsoft.com/office/2006/metadata/properties" xmlns:ns3="2b1941cf-624b-4432-811c-dadbfb0ae532" xmlns:ns4="5d1658cc-2bec-4c67-9179-57827c712b29" targetNamespace="http://schemas.microsoft.com/office/2006/metadata/properties" ma:root="true" ma:fieldsID="ab125710f01545a55787d86da15a54ed" ns3:_="" ns4:_="">
    <xsd:import namespace="2b1941cf-624b-4432-811c-dadbfb0ae532"/>
    <xsd:import namespace="5d1658cc-2bec-4c67-9179-57827c712b2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1941cf-624b-4432-811c-dadbfb0ae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658cc-2bec-4c67-9179-57827c712b2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b1941cf-624b-4432-811c-dadbfb0ae53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4960FD-08EF-403A-85CB-271286C09D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1941cf-624b-4432-811c-dadbfb0ae532"/>
    <ds:schemaRef ds:uri="5d1658cc-2bec-4c67-9179-57827c712b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281B79-487E-4FED-8B75-7B47B573FF7C}">
  <ds:schemaRefs>
    <ds:schemaRef ds:uri="http://schemas.microsoft.com/office/2006/metadata/properties"/>
    <ds:schemaRef ds:uri="http://schemas.microsoft.com/office/infopath/2007/PartnerControls"/>
    <ds:schemaRef ds:uri="2b1941cf-624b-4432-811c-dadbfb0ae532"/>
  </ds:schemaRefs>
</ds:datastoreItem>
</file>

<file path=customXml/itemProps3.xml><?xml version="1.0" encoding="utf-8"?>
<ds:datastoreItem xmlns:ds="http://schemas.openxmlformats.org/officeDocument/2006/customXml" ds:itemID="{8C51F899-082E-4064-9BC6-9734A846E9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1142</Words>
  <Characters>6284</Characters>
  <Application>Microsoft Office Word</Application>
  <DocSecurity>0</DocSecurity>
  <Lines>52</Lines>
  <Paragraphs>14</Paragraphs>
  <ScaleCrop>false</ScaleCrop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Jatziri Joseline Castillejo Galvan</dc:creator>
  <cp:keywords/>
  <dc:description/>
  <cp:lastModifiedBy>Megan Joselyne Nunez Herrejon</cp:lastModifiedBy>
  <cp:revision>2</cp:revision>
  <dcterms:created xsi:type="dcterms:W3CDTF">2026-10-18T02:36:00Z</dcterms:created>
  <dcterms:modified xsi:type="dcterms:W3CDTF">2026-10-18T02:36:00Z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0x0101009C7B77470494DF45B6F9CFD69859CE62</vt:lpwstr>
  </property>
</Properties>
</file>