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167AA" w14:textId="6C8A18CF" w:rsidR="004B16B9" w:rsidRDefault="00C53B12" w:rsidP="00C53B12">
      <w:pPr>
        <w:pStyle w:val="Title"/>
        <w:jc w:val="center"/>
      </w:pPr>
      <w:r>
        <w:t xml:space="preserve">BÀI TẬP </w:t>
      </w:r>
      <w:r w:rsidR="00424340">
        <w:rPr>
          <w:lang w:val="vi-VN"/>
        </w:rPr>
        <w:t>4</w:t>
      </w:r>
      <w:r w:rsidR="00ED3DB1">
        <w:t xml:space="preserve">: </w:t>
      </w:r>
      <w:r w:rsidR="001C304E">
        <w:t>TẠO HỒ SƠ UX</w:t>
      </w:r>
    </w:p>
    <w:p w14:paraId="2002E616" w14:textId="77777777" w:rsidR="00C53B12" w:rsidRDefault="00ED3DB1" w:rsidP="001904E8">
      <w:pPr>
        <w:pStyle w:val="Heading1"/>
      </w:pPr>
      <w:r>
        <w:t>MỤC TIÊU</w:t>
      </w:r>
    </w:p>
    <w:p w14:paraId="2A41A140" w14:textId="77777777" w:rsidR="00A940BE" w:rsidRDefault="00A940BE" w:rsidP="00A940BE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T</w:t>
      </w:r>
      <w:r w:rsidRPr="00A940BE">
        <w:rPr>
          <w:b/>
        </w:rPr>
        <w:t>hiết kế luồng Sto</w:t>
      </w:r>
      <w:r w:rsidR="002D1244">
        <w:rPr>
          <w:b/>
        </w:rPr>
        <w:t>ryboarding, Task flow, Userstories</w:t>
      </w:r>
      <w:r w:rsidRPr="00A940BE">
        <w:rPr>
          <w:b/>
        </w:rPr>
        <w:t xml:space="preserve"> </w:t>
      </w:r>
    </w:p>
    <w:p w14:paraId="32D3E420" w14:textId="77777777" w:rsidR="00D75344" w:rsidRPr="00D75344" w:rsidRDefault="00A940BE" w:rsidP="00D75344">
      <w:pPr>
        <w:pStyle w:val="ListParagraph"/>
        <w:numPr>
          <w:ilvl w:val="0"/>
          <w:numId w:val="36"/>
        </w:numPr>
        <w:rPr>
          <w:b/>
        </w:rPr>
      </w:pPr>
      <w:r w:rsidRPr="00A940BE">
        <w:rPr>
          <w:b/>
        </w:rPr>
        <w:t>Tạo banner đơn giản, tạo nền background</w:t>
      </w:r>
      <w:r w:rsidR="00D75344">
        <w:rPr>
          <w:b/>
        </w:rPr>
        <w:t>, c</w:t>
      </w:r>
      <w:r w:rsidR="00D75344" w:rsidRPr="00D75344">
        <w:rPr>
          <w:b/>
        </w:rPr>
        <w:t>ác công cụ tô vẽ</w:t>
      </w:r>
    </w:p>
    <w:p w14:paraId="05E36B3B" w14:textId="77777777" w:rsidR="006B7DCB" w:rsidRDefault="004F187A" w:rsidP="001904E8">
      <w:pPr>
        <w:pStyle w:val="Heading1"/>
      </w:pPr>
      <w:r>
        <w:t>HƯỚNG DẪN</w:t>
      </w:r>
    </w:p>
    <w:p w14:paraId="0095747A" w14:textId="3C105027" w:rsidR="000A734B" w:rsidRDefault="00961F1D" w:rsidP="00961F1D">
      <w:pPr>
        <w:pStyle w:val="Heading2"/>
      </w:pPr>
      <w:r w:rsidRPr="00961F1D">
        <w:t xml:space="preserve">Thiết kế </w:t>
      </w:r>
      <w:r w:rsidR="00C76A2E">
        <w:t xml:space="preserve">Design Brief, </w:t>
      </w:r>
      <w:r w:rsidRPr="00961F1D">
        <w:t>luồng Storyboarding, Task flow, Userstories</w:t>
      </w:r>
      <w:r w:rsidR="005304BB">
        <w:t xml:space="preserve"> </w:t>
      </w:r>
    </w:p>
    <w:p w14:paraId="68F50C66" w14:textId="6E3B08AE" w:rsidR="00A16BB6" w:rsidRDefault="00EE5F3B" w:rsidP="005304BB">
      <w:r>
        <w:rPr>
          <w:b/>
          <w:bCs/>
        </w:rPr>
        <w:t xml:space="preserve">1. </w:t>
      </w:r>
      <w:r w:rsidR="00862919" w:rsidRPr="00862919">
        <w:rPr>
          <w:b/>
          <w:bCs/>
        </w:rPr>
        <w:t>Yêu cầu:</w:t>
      </w:r>
      <w:r w:rsidR="005304BB" w:rsidRPr="00E643DD">
        <w:t xml:space="preserve"> </w:t>
      </w:r>
      <w:r w:rsidR="005304BB" w:rsidRPr="00E62A15">
        <w:rPr>
          <w:highlight w:val="yellow"/>
        </w:rPr>
        <w:t xml:space="preserve">Tạo </w:t>
      </w:r>
      <w:r w:rsidR="00B53D53">
        <w:rPr>
          <w:highlight w:val="yellow"/>
        </w:rPr>
        <w:t>Journey map</w:t>
      </w:r>
      <w:r w:rsidR="00A16BB6" w:rsidRPr="00E62A15">
        <w:rPr>
          <w:highlight w:val="yellow"/>
        </w:rPr>
        <w:t xml:space="preserve"> thỏa 2 yếu tố:</w:t>
      </w:r>
    </w:p>
    <w:p w14:paraId="42EE6D60" w14:textId="77777777" w:rsidR="00126F95" w:rsidRDefault="00126F95" w:rsidP="005304BB"/>
    <w:p w14:paraId="4FE6D56A" w14:textId="77777777" w:rsidR="00126F95" w:rsidRDefault="00126F95" w:rsidP="005304BB">
      <w:r>
        <w:t>Ví dụ:</w:t>
      </w:r>
      <w:r w:rsidR="00063E1B">
        <w:t>Kịch bản sử dụng 1 ứng dụng nhật ký</w:t>
      </w:r>
    </w:p>
    <w:p w14:paraId="65961FAB" w14:textId="77777777" w:rsidR="00A16BB6" w:rsidRDefault="00B54DB4" w:rsidP="00B54DB4">
      <w:pPr>
        <w:ind w:left="-720"/>
        <w:jc w:val="center"/>
      </w:pPr>
      <w:r>
        <w:rPr>
          <w:noProof/>
          <w:lang w:eastAsia="en-US"/>
        </w:rPr>
        <w:drawing>
          <wp:inline distT="0" distB="0" distL="0" distR="0" wp14:anchorId="6F59C3D5" wp14:editId="61BAAECC">
            <wp:extent cx="4819650" cy="5508015"/>
            <wp:effectExtent l="0" t="0" r="0" b="0"/>
            <wp:docPr id="2" name="Picture 2" descr="Storyboarding for 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oryboarding for u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36" cy="552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4A1DB" w14:textId="77777777" w:rsidR="000909D5" w:rsidRDefault="000909D5" w:rsidP="00000BA3"/>
    <w:p w14:paraId="4B49CCFF" w14:textId="58FB4020" w:rsidR="00000BA3" w:rsidRDefault="00EE5F3B" w:rsidP="00000BA3">
      <w:r>
        <w:rPr>
          <w:b/>
          <w:bCs/>
        </w:rPr>
        <w:t xml:space="preserve">2. </w:t>
      </w:r>
      <w:r w:rsidR="00862919" w:rsidRPr="00862919">
        <w:rPr>
          <w:b/>
          <w:bCs/>
        </w:rPr>
        <w:t>Yêu cầu:</w:t>
      </w:r>
      <w:r w:rsidR="00862919" w:rsidRPr="00E643DD">
        <w:t xml:space="preserve"> </w:t>
      </w:r>
      <w:r w:rsidR="00000BA3" w:rsidRPr="00E62A15">
        <w:rPr>
          <w:highlight w:val="yellow"/>
        </w:rPr>
        <w:t>Tạo Task flow</w:t>
      </w:r>
      <w:r w:rsidR="001D061B" w:rsidRPr="00E62A15">
        <w:rPr>
          <w:highlight w:val="yellow"/>
        </w:rPr>
        <w:t xml:space="preserve"> cho các chức năng chính</w:t>
      </w:r>
    </w:p>
    <w:p w14:paraId="694A1F5C" w14:textId="77777777" w:rsidR="00427FD2" w:rsidRDefault="00AB3B0D" w:rsidP="005304BB">
      <w:r w:rsidRPr="00AB3B0D">
        <w:rPr>
          <w:noProof/>
          <w:lang w:eastAsia="en-US"/>
        </w:rPr>
        <w:lastRenderedPageBreak/>
        <w:drawing>
          <wp:inline distT="0" distB="0" distL="0" distR="0" wp14:anchorId="51D0C204" wp14:editId="50B00199">
            <wp:extent cx="6120765" cy="219519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0C9F" w14:textId="77777777" w:rsidR="00AB3B0D" w:rsidRDefault="00D0060F" w:rsidP="005304BB">
      <w:r>
        <w:t>Ví dụ: 1 taskflow đăng nhập</w:t>
      </w:r>
    </w:p>
    <w:p w14:paraId="72CB27CB" w14:textId="77777777" w:rsidR="00D0060F" w:rsidRDefault="00D0060F" w:rsidP="005304BB">
      <w:r>
        <w:rPr>
          <w:noProof/>
          <w:lang w:eastAsia="en-US"/>
        </w:rPr>
        <w:drawing>
          <wp:inline distT="0" distB="0" distL="0" distR="0" wp14:anchorId="0B3A24E0" wp14:editId="50A55421">
            <wp:extent cx="4762500" cy="1381125"/>
            <wp:effectExtent l="0" t="0" r="0" b="9525"/>
            <wp:docPr id="4" name="Picture 4" descr="Káº¿t quáº£ hÃ¬nh áº£nh cho taskflow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áº¿t quáº£ hÃ¬nh áº£nh cho taskflow exampl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2967F" w14:textId="77777777" w:rsidR="0072723C" w:rsidRDefault="0072723C" w:rsidP="00B42554"/>
    <w:p w14:paraId="22147ACD" w14:textId="0E2E18E0" w:rsidR="00B42554" w:rsidRDefault="00EE5F3B" w:rsidP="00B42554">
      <w:r>
        <w:rPr>
          <w:b/>
          <w:bCs/>
        </w:rPr>
        <w:t xml:space="preserve">3. </w:t>
      </w:r>
      <w:r w:rsidR="00862919" w:rsidRPr="00862919">
        <w:rPr>
          <w:b/>
          <w:bCs/>
        </w:rPr>
        <w:t>Yêu cầu:</w:t>
      </w:r>
      <w:r w:rsidR="00862919" w:rsidRPr="00E643DD">
        <w:t xml:space="preserve"> </w:t>
      </w:r>
      <w:r w:rsidR="00B42554" w:rsidRPr="00E62A15">
        <w:rPr>
          <w:highlight w:val="yellow"/>
        </w:rPr>
        <w:t xml:space="preserve">Tạo </w:t>
      </w:r>
      <w:r w:rsidR="006A591C" w:rsidRPr="00E62A15">
        <w:rPr>
          <w:highlight w:val="yellow"/>
        </w:rPr>
        <w:t xml:space="preserve">bảng </w:t>
      </w:r>
      <w:r w:rsidR="00B42554" w:rsidRPr="00E62A15">
        <w:rPr>
          <w:highlight w:val="yellow"/>
        </w:rPr>
        <w:t>Userstories cho các</w:t>
      </w:r>
      <w:r w:rsidR="00B42554" w:rsidRPr="00E62A15">
        <w:rPr>
          <w:b/>
          <w:highlight w:val="yellow"/>
        </w:rPr>
        <w:t xml:space="preserve"> </w:t>
      </w:r>
      <w:r w:rsidR="009D2E2F" w:rsidRPr="00E62A15">
        <w:rPr>
          <w:highlight w:val="yellow"/>
        </w:rPr>
        <w:t>đối tượng có tương tác với</w:t>
      </w:r>
      <w:r w:rsidR="009D2E2F" w:rsidRPr="00E62A15">
        <w:rPr>
          <w:b/>
          <w:highlight w:val="yellow"/>
        </w:rPr>
        <w:t xml:space="preserve"> </w:t>
      </w:r>
      <w:r w:rsidR="009D2E2F" w:rsidRPr="00E62A15">
        <w:rPr>
          <w:highlight w:val="yellow"/>
        </w:rPr>
        <w:t>sản phẩm:</w:t>
      </w:r>
    </w:p>
    <w:p w14:paraId="06B7DD46" w14:textId="77777777" w:rsidR="00296A97" w:rsidRPr="00296A97" w:rsidRDefault="00296A97" w:rsidP="00296A97">
      <w:r>
        <w:rPr>
          <w:b/>
          <w:bCs/>
        </w:rPr>
        <w:t xml:space="preserve">1. </w:t>
      </w:r>
      <w:r w:rsidRPr="00296A97">
        <w:rPr>
          <w:b/>
          <w:bCs/>
        </w:rPr>
        <w:t xml:space="preserve">Là một </w:t>
      </w:r>
      <w:r w:rsidRPr="00296A97">
        <w:t xml:space="preserve">người dùng Dating, </w:t>
      </w:r>
    </w:p>
    <w:p w14:paraId="56B06EE4" w14:textId="77777777" w:rsidR="00296A97" w:rsidRPr="00296A97" w:rsidRDefault="00296A97" w:rsidP="00296A97">
      <w:pPr>
        <w:ind w:firstLine="720"/>
      </w:pPr>
      <w:r w:rsidRPr="00296A97">
        <w:rPr>
          <w:b/>
          <w:bCs/>
        </w:rPr>
        <w:t xml:space="preserve">tôi muốn </w:t>
      </w:r>
      <w:r w:rsidRPr="00296A97">
        <w:t xml:space="preserve">tìm 1 vài người phù hợp nói chuyện, </w:t>
      </w:r>
    </w:p>
    <w:p w14:paraId="499AFDF7" w14:textId="77777777" w:rsidR="00296A97" w:rsidRDefault="00296A97" w:rsidP="00553D41">
      <w:pPr>
        <w:ind w:left="720" w:firstLine="720"/>
      </w:pPr>
      <w:r w:rsidRPr="00296A97">
        <w:rPr>
          <w:b/>
          <w:bCs/>
        </w:rPr>
        <w:t xml:space="preserve">do đó </w:t>
      </w:r>
      <w:r w:rsidRPr="00296A97">
        <w:t>tôi cần 1 công cụ tìm kiếm tốt</w:t>
      </w:r>
    </w:p>
    <w:p w14:paraId="5A0DBE1A" w14:textId="77777777" w:rsidR="00553D41" w:rsidRPr="00553D41" w:rsidRDefault="00553D41" w:rsidP="00553D41">
      <w:r>
        <w:rPr>
          <w:b/>
          <w:bCs/>
        </w:rPr>
        <w:t xml:space="preserve">2. </w:t>
      </w:r>
      <w:r w:rsidRPr="00553D41">
        <w:rPr>
          <w:b/>
          <w:bCs/>
        </w:rPr>
        <w:t xml:space="preserve">Là một </w:t>
      </w:r>
      <w:r w:rsidRPr="00553D41">
        <w:t xml:space="preserve">quản trị viên của Dating, </w:t>
      </w:r>
    </w:p>
    <w:p w14:paraId="5C42CF53" w14:textId="77777777" w:rsidR="00553D41" w:rsidRPr="00553D41" w:rsidRDefault="00553D41" w:rsidP="00553D41">
      <w:pPr>
        <w:ind w:firstLine="720"/>
      </w:pPr>
      <w:r w:rsidRPr="00553D41">
        <w:rPr>
          <w:b/>
          <w:bCs/>
        </w:rPr>
        <w:t xml:space="preserve">tôi muốn </w:t>
      </w:r>
      <w:r w:rsidRPr="00553D41">
        <w:t xml:space="preserve">kiểm soát thông tin trên diễn đàn Dating, </w:t>
      </w:r>
    </w:p>
    <w:p w14:paraId="0A1881DE" w14:textId="77777777" w:rsidR="00553D41" w:rsidRPr="00553D41" w:rsidRDefault="00553D41" w:rsidP="00553D41">
      <w:pPr>
        <w:ind w:left="720" w:firstLine="720"/>
      </w:pPr>
      <w:r w:rsidRPr="00553D41">
        <w:rPr>
          <w:b/>
          <w:bCs/>
        </w:rPr>
        <w:t xml:space="preserve">do đó </w:t>
      </w:r>
      <w:r w:rsidRPr="00553D41">
        <w:t>tôi cần 1 công cụ để người dùng cả</w:t>
      </w:r>
      <w:r>
        <w:t xml:space="preserve">nh báo hành vi </w:t>
      </w:r>
      <w:r w:rsidRPr="00553D41">
        <w:t>vi phạm và gửi đến tôi</w:t>
      </w:r>
    </w:p>
    <w:p w14:paraId="693AC589" w14:textId="77777777" w:rsidR="00553D41" w:rsidRPr="00296A97" w:rsidRDefault="00553D41" w:rsidP="00553D41">
      <w:pPr>
        <w:ind w:left="720" w:firstLine="720"/>
      </w:pPr>
    </w:p>
    <w:p w14:paraId="0EB91933" w14:textId="77777777" w:rsidR="009D2E2F" w:rsidRDefault="006A591C" w:rsidP="00B42554">
      <w:r>
        <w:t>Ví dụ:</w:t>
      </w:r>
    </w:p>
    <w:p w14:paraId="6E0879BD" w14:textId="77777777" w:rsidR="006A591C" w:rsidRDefault="006A591C" w:rsidP="00B42554">
      <w:r w:rsidRPr="006A591C">
        <w:rPr>
          <w:noProof/>
          <w:lang w:eastAsia="en-US"/>
        </w:rPr>
        <w:lastRenderedPageBreak/>
        <w:drawing>
          <wp:inline distT="0" distB="0" distL="0" distR="0" wp14:anchorId="71995D03" wp14:editId="239232EE">
            <wp:extent cx="5743575" cy="3128309"/>
            <wp:effectExtent l="0" t="0" r="0" b="0"/>
            <wp:docPr id="30722" name="Picture 2" descr="Káº¿t quáº£ hÃ¬nh áº£nh cho user stories template  as condi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2" name="Picture 2" descr="Káº¿t quáº£ hÃ¬nh áº£nh cho user stories template  as conditiona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786" cy="31322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33B0C" w14:textId="77777777" w:rsidR="00A32618" w:rsidRDefault="00A32618" w:rsidP="00B42554"/>
    <w:p w14:paraId="56CC0906" w14:textId="77777777" w:rsidR="00DB117C" w:rsidRPr="00347A32" w:rsidRDefault="00DB117C" w:rsidP="001F5603"/>
    <w:p w14:paraId="6C831799" w14:textId="77777777" w:rsidR="00A32618" w:rsidRDefault="00A32618" w:rsidP="00B42554"/>
    <w:p w14:paraId="7C2D4269" w14:textId="77777777" w:rsidR="00D0060F" w:rsidRDefault="00D0060F" w:rsidP="005304BB"/>
    <w:sectPr w:rsidR="00D0060F" w:rsidSect="00CC00F1">
      <w:headerReference w:type="default" r:id="rId11"/>
      <w:pgSz w:w="11907" w:h="16839" w:code="9"/>
      <w:pgMar w:top="1134" w:right="1134" w:bottom="72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15FEA" w14:textId="77777777" w:rsidR="00622969" w:rsidRDefault="00622969" w:rsidP="003222AE">
      <w:pPr>
        <w:spacing w:before="0" w:after="0" w:line="240" w:lineRule="auto"/>
      </w:pPr>
      <w:r>
        <w:separator/>
      </w:r>
    </w:p>
    <w:p w14:paraId="12F96EF9" w14:textId="77777777" w:rsidR="00622969" w:rsidRDefault="00622969"/>
  </w:endnote>
  <w:endnote w:type="continuationSeparator" w:id="0">
    <w:p w14:paraId="09CC359E" w14:textId="77777777" w:rsidR="00622969" w:rsidRDefault="00622969" w:rsidP="003222AE">
      <w:pPr>
        <w:spacing w:before="0" w:after="0" w:line="240" w:lineRule="auto"/>
      </w:pPr>
      <w:r>
        <w:continuationSeparator/>
      </w:r>
    </w:p>
    <w:p w14:paraId="7A319BE0" w14:textId="77777777" w:rsidR="00622969" w:rsidRDefault="006229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580FE" w14:textId="77777777" w:rsidR="00622969" w:rsidRDefault="00622969" w:rsidP="003222AE">
      <w:pPr>
        <w:spacing w:before="0" w:after="0" w:line="240" w:lineRule="auto"/>
      </w:pPr>
      <w:r>
        <w:separator/>
      </w:r>
    </w:p>
    <w:p w14:paraId="216284CA" w14:textId="77777777" w:rsidR="00622969" w:rsidRDefault="00622969"/>
  </w:footnote>
  <w:footnote w:type="continuationSeparator" w:id="0">
    <w:p w14:paraId="4B026797" w14:textId="77777777" w:rsidR="00622969" w:rsidRDefault="00622969" w:rsidP="003222AE">
      <w:pPr>
        <w:spacing w:before="0" w:after="0" w:line="240" w:lineRule="auto"/>
      </w:pPr>
      <w:r>
        <w:continuationSeparator/>
      </w:r>
    </w:p>
    <w:p w14:paraId="364CE83E" w14:textId="77777777" w:rsidR="00622969" w:rsidRDefault="006229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92CE1" w14:textId="15E15B62" w:rsidR="003222AE" w:rsidRPr="00C72809" w:rsidRDefault="008959F0" w:rsidP="008959F0">
    <w:pPr>
      <w:pStyle w:val="Header"/>
      <w:tabs>
        <w:tab w:val="clear" w:pos="9360"/>
        <w:tab w:val="right" w:pos="9639"/>
      </w:tabs>
      <w:rPr>
        <w:b/>
      </w:rPr>
    </w:pPr>
    <w:r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D5AC8C" wp14:editId="2B4920BF">
              <wp:simplePos x="0" y="0"/>
              <wp:positionH relativeFrom="column">
                <wp:posOffset>-1643434</wp:posOffset>
              </wp:positionH>
              <wp:positionV relativeFrom="paragraph">
                <wp:posOffset>1147127</wp:posOffset>
              </wp:positionV>
              <wp:extent cx="2619024" cy="344805"/>
              <wp:effectExtent l="0" t="6033" r="4128" b="4127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2619024" cy="3448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7A0778" w14:textId="243899FF" w:rsidR="00C72809" w:rsidRDefault="00C72809">
                          <w:r w:rsidRPr="00C72809">
                            <w:rPr>
                              <w:b/>
                            </w:rPr>
                            <w:t xml:space="preserve">Thực hành </w:t>
                          </w:r>
                          <w:r w:rsidR="004F187A">
                            <w:rPr>
                              <w:b/>
                            </w:rPr>
                            <w:t>T</w:t>
                          </w:r>
                          <w:r w:rsidRPr="00C72809">
                            <w:rPr>
                              <w:b/>
                            </w:rPr>
                            <w:t>h</w:t>
                          </w:r>
                          <w:r w:rsidR="00ED3DB1">
                            <w:rPr>
                              <w:b/>
                            </w:rPr>
                            <w:t>iết kế giao diện 20</w:t>
                          </w:r>
                          <w:r w:rsidR="00C76A2E">
                            <w:rPr>
                              <w:b/>
                            </w:rPr>
                            <w:t>2</w:t>
                          </w:r>
                          <w:r w:rsidR="000D271A"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D5AC8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29.4pt;margin-top:90.3pt;width:206.2pt;height:27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" fillcolor="white [3201]" stroked="f" strokeweight=".5pt">
              <v:textbox>
                <w:txbxContent>
                  <w:p w14:paraId="2F7A0778" w14:textId="243899FF" w:rsidR="00C72809" w:rsidRDefault="00C72809">
                    <w:r w:rsidRPr="00C72809">
                      <w:rPr>
                        <w:b/>
                      </w:rPr>
                      <w:t xml:space="preserve">Thực hành </w:t>
                    </w:r>
                    <w:r w:rsidR="004F187A">
                      <w:rPr>
                        <w:b/>
                      </w:rPr>
                      <w:t>T</w:t>
                    </w:r>
                    <w:r w:rsidRPr="00C72809">
                      <w:rPr>
                        <w:b/>
                      </w:rPr>
                      <w:t>h</w:t>
                    </w:r>
                    <w:r w:rsidR="00ED3DB1">
                      <w:rPr>
                        <w:b/>
                      </w:rPr>
                      <w:t>iết kế giao diện 20</w:t>
                    </w:r>
                    <w:r w:rsidR="00C76A2E">
                      <w:rPr>
                        <w:b/>
                      </w:rPr>
                      <w:t>2</w:t>
                    </w:r>
                    <w:r w:rsidR="000D271A">
                      <w:rPr>
                        <w:b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1A39FD">
      <w:rPr>
        <w:b/>
        <w:noProof/>
        <w:lang w:eastAsia="en-US"/>
      </w:rPr>
      <w:t>BÀI TẬ</w:t>
    </w:r>
    <w:r w:rsidR="00961F1D">
      <w:rPr>
        <w:b/>
        <w:noProof/>
        <w:lang w:eastAsia="en-US"/>
      </w:rPr>
      <w:t xml:space="preserve">P </w:t>
    </w:r>
    <w:r w:rsidR="00862919">
      <w:rPr>
        <w:b/>
        <w:noProof/>
        <w:lang w:eastAsia="en-US"/>
      </w:rPr>
      <w:t>4</w:t>
    </w:r>
    <w:r w:rsidR="001A39FD">
      <w:rPr>
        <w:b/>
        <w:noProof/>
        <w:lang w:eastAsia="en-US"/>
      </w:rPr>
      <w:t xml:space="preserve">: </w:t>
    </w:r>
    <w:r w:rsidR="00E63E51">
      <w:rPr>
        <w:b/>
        <w:noProof/>
        <w:lang w:eastAsia="en-US"/>
      </w:rPr>
      <w:t>TẠO HỒ SƠ UX</w:t>
    </w:r>
  </w:p>
  <w:p w14:paraId="075BAA0E" w14:textId="77777777" w:rsidR="00017BA0" w:rsidRDefault="0001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9.2pt;height:9.2pt" o:bullet="t">
        <v:imagedata r:id="rId1" o:title="art792"/>
      </v:shape>
    </w:pict>
  </w:numPicBullet>
  <w:numPicBullet w:numPicBulletId="1">
    <w:pict>
      <v:shape id="_x0000_i1053" type="#_x0000_t75" style="width:11.3pt;height:11.3pt" o:bullet="t">
        <v:imagedata r:id="rId2" o:title="art86A5"/>
      </v:shape>
    </w:pict>
  </w:numPicBullet>
  <w:abstractNum w:abstractNumId="0" w15:restartNumberingAfterBreak="0">
    <w:nsid w:val="04572068"/>
    <w:multiLevelType w:val="hybridMultilevel"/>
    <w:tmpl w:val="EC68CF5C"/>
    <w:lvl w:ilvl="0" w:tplc="78281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B2853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AD4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24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45C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8037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9A73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66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20C8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6432C4"/>
    <w:multiLevelType w:val="hybridMultilevel"/>
    <w:tmpl w:val="74F41CC8"/>
    <w:lvl w:ilvl="0" w:tplc="682AAD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C05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6C46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28B9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2FA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C4D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A09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86A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86E9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6B6"/>
    <w:multiLevelType w:val="hybridMultilevel"/>
    <w:tmpl w:val="EE0C0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818A8"/>
    <w:multiLevelType w:val="hybridMultilevel"/>
    <w:tmpl w:val="2FF2A678"/>
    <w:lvl w:ilvl="0" w:tplc="F1109D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CFC9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54C20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2A17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6F79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A4C81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A879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E03B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02991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78322B0"/>
    <w:multiLevelType w:val="hybridMultilevel"/>
    <w:tmpl w:val="DB1A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9E8"/>
    <w:multiLevelType w:val="hybridMultilevel"/>
    <w:tmpl w:val="3CCAA582"/>
    <w:lvl w:ilvl="0" w:tplc="DC06520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F07BD0"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FECCE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3ABCF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CF44C06" w:tentative="1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360B3E0" w:tentative="1">
      <w:start w:val="1"/>
      <w:numFmt w:val="bullet"/>
      <w:lvlText w:val=""/>
      <w:lvlPicBulletId w:val="1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22CF726" w:tentative="1">
      <w:start w:val="1"/>
      <w:numFmt w:val="bullet"/>
      <w:lvlText w:val=""/>
      <w:lvlPicBulletId w:val="1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BA7850" w:tentative="1">
      <w:start w:val="1"/>
      <w:numFmt w:val="bullet"/>
      <w:lvlText w:val=""/>
      <w:lvlPicBulletId w:val="1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3505DA0" w:tentative="1">
      <w:start w:val="1"/>
      <w:numFmt w:val="bullet"/>
      <w:lvlText w:val=""/>
      <w:lvlPicBulletId w:val="1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FE0168E"/>
    <w:multiLevelType w:val="hybridMultilevel"/>
    <w:tmpl w:val="063C8984"/>
    <w:lvl w:ilvl="0" w:tplc="FB8245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83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C53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104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AEC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F69E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6A31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CF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B0F4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7B360C"/>
    <w:multiLevelType w:val="hybridMultilevel"/>
    <w:tmpl w:val="569650A6"/>
    <w:lvl w:ilvl="0" w:tplc="49444A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C0A62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E7C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D079E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CEA6D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644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C78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A899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07E0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2F1420E"/>
    <w:multiLevelType w:val="hybridMultilevel"/>
    <w:tmpl w:val="C3FC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875D0"/>
    <w:multiLevelType w:val="hybridMultilevel"/>
    <w:tmpl w:val="F48C6508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BEA7AB6"/>
    <w:multiLevelType w:val="hybridMultilevel"/>
    <w:tmpl w:val="62F27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35A1B"/>
    <w:multiLevelType w:val="hybridMultilevel"/>
    <w:tmpl w:val="32AC70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0A72C3F"/>
    <w:multiLevelType w:val="multilevel"/>
    <w:tmpl w:val="00006CA0"/>
    <w:numStyleLink w:val="LISTHEADING"/>
  </w:abstractNum>
  <w:abstractNum w:abstractNumId="13" w15:restartNumberingAfterBreak="0">
    <w:nsid w:val="416A4B2C"/>
    <w:multiLevelType w:val="hybridMultilevel"/>
    <w:tmpl w:val="3D4600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BC6290"/>
    <w:multiLevelType w:val="hybridMultilevel"/>
    <w:tmpl w:val="FB464BD8"/>
    <w:lvl w:ilvl="0" w:tplc="14BCDE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068F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6C4A2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184D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C7470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B2627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4E79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487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0C6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907B0D"/>
    <w:multiLevelType w:val="hybridMultilevel"/>
    <w:tmpl w:val="EC564C66"/>
    <w:lvl w:ilvl="0" w:tplc="5F1AF6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24D3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B685E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A762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68CD9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4609E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56E73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4706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B4F9B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72A61B5"/>
    <w:multiLevelType w:val="hybridMultilevel"/>
    <w:tmpl w:val="3CEEF2DE"/>
    <w:lvl w:ilvl="0" w:tplc="B99066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C0C53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F654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0B03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EDB3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F259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46D1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1ECD8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623F6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FA93B9A"/>
    <w:multiLevelType w:val="hybridMultilevel"/>
    <w:tmpl w:val="7D8266FE"/>
    <w:lvl w:ilvl="0" w:tplc="E60E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9F2141"/>
    <w:multiLevelType w:val="hybridMultilevel"/>
    <w:tmpl w:val="F0E06688"/>
    <w:lvl w:ilvl="0" w:tplc="C67041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34768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009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14F3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C4ED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67B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8F5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259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1C85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525D7E45"/>
    <w:multiLevelType w:val="multilevel"/>
    <w:tmpl w:val="00006CA0"/>
    <w:styleLink w:val="LISTHEADING"/>
    <w:lvl w:ilvl="0">
      <w:start w:val="1"/>
      <w:numFmt w:val="decimal"/>
      <w:pStyle w:val="Heading1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54871714"/>
    <w:multiLevelType w:val="multilevel"/>
    <w:tmpl w:val="00006CA0"/>
    <w:numStyleLink w:val="LISTHEADING"/>
  </w:abstractNum>
  <w:abstractNum w:abstractNumId="21" w15:restartNumberingAfterBreak="0">
    <w:nsid w:val="556676AA"/>
    <w:multiLevelType w:val="hybridMultilevel"/>
    <w:tmpl w:val="53E035D0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67046AA"/>
    <w:multiLevelType w:val="hybridMultilevel"/>
    <w:tmpl w:val="37A2D07A"/>
    <w:lvl w:ilvl="0" w:tplc="555648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1EB04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8BBE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6AF1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DCE57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684B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AEE29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63E3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E09B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56C212BF"/>
    <w:multiLevelType w:val="hybridMultilevel"/>
    <w:tmpl w:val="BEB2680A"/>
    <w:lvl w:ilvl="0" w:tplc="DD162D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A484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00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E37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AC8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AC99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A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023D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0A0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75933C8"/>
    <w:multiLevelType w:val="hybridMultilevel"/>
    <w:tmpl w:val="572CB316"/>
    <w:lvl w:ilvl="0" w:tplc="D9704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43C9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9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1451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80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C18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26AD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4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CA4F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90F6910"/>
    <w:multiLevelType w:val="hybridMultilevel"/>
    <w:tmpl w:val="ADA0874E"/>
    <w:lvl w:ilvl="0" w:tplc="6100D2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8591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5CD1C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84536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2274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8633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1866A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D0F92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43AE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CC952AE"/>
    <w:multiLevelType w:val="hybridMultilevel"/>
    <w:tmpl w:val="5A9EEAA0"/>
    <w:lvl w:ilvl="0" w:tplc="83468B5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682E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F07CD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A43B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2872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DE85F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CA24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CC77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42DAD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EA53C9C"/>
    <w:multiLevelType w:val="hybridMultilevel"/>
    <w:tmpl w:val="D126174E"/>
    <w:lvl w:ilvl="0" w:tplc="4AEA6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DAC9D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A52C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E79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AAFB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E2FFF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624B8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EAA7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5E7DA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0FF6351"/>
    <w:multiLevelType w:val="hybridMultilevel"/>
    <w:tmpl w:val="ED22C0BC"/>
    <w:lvl w:ilvl="0" w:tplc="7FF2DD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6FC81B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E4FA66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9EEBA98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AC1AB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4424BC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2AA0E8E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AC582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008D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61861A87"/>
    <w:multiLevelType w:val="hybridMultilevel"/>
    <w:tmpl w:val="A8A41452"/>
    <w:lvl w:ilvl="0" w:tplc="D6F063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F886A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647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EEC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AB8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A76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1E32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05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167D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1915461"/>
    <w:multiLevelType w:val="hybridMultilevel"/>
    <w:tmpl w:val="B39E50A6"/>
    <w:lvl w:ilvl="0" w:tplc="8618A8A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3A322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03AAF7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72AF54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CA3B4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60BDD8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1243DD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D0A4AB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548434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627D25FA"/>
    <w:multiLevelType w:val="hybridMultilevel"/>
    <w:tmpl w:val="2D7097C4"/>
    <w:lvl w:ilvl="0" w:tplc="D174E5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84763A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0E13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000F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F0B37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549AA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A13F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2009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5A01C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5C61C7E"/>
    <w:multiLevelType w:val="hybridMultilevel"/>
    <w:tmpl w:val="6FA0D48E"/>
    <w:lvl w:ilvl="0" w:tplc="0908E4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0188C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20D5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2EECC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60D85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06CD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2E1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2C23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2121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7021066"/>
    <w:multiLevelType w:val="hybridMultilevel"/>
    <w:tmpl w:val="A01A941A"/>
    <w:lvl w:ilvl="0" w:tplc="47202C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308C0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4EC3F1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76FFEE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8446B0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1D03E8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F36177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4E301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90EE6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6BA31A72"/>
    <w:multiLevelType w:val="hybridMultilevel"/>
    <w:tmpl w:val="F4AAD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D3E36BE"/>
    <w:multiLevelType w:val="hybridMultilevel"/>
    <w:tmpl w:val="896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878ED"/>
    <w:multiLevelType w:val="hybridMultilevel"/>
    <w:tmpl w:val="D598C48E"/>
    <w:lvl w:ilvl="0" w:tplc="0DFE3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0A13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2B40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2E4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A8E8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30FD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7851B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888B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6CF4E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 w15:restartNumberingAfterBreak="0">
    <w:nsid w:val="79E234AE"/>
    <w:multiLevelType w:val="hybridMultilevel"/>
    <w:tmpl w:val="4C4C78AE"/>
    <w:lvl w:ilvl="0" w:tplc="0C988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C0F7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29A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C758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E648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AB00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422C2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2991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DEB34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B5E1D37"/>
    <w:multiLevelType w:val="hybridMultilevel"/>
    <w:tmpl w:val="1328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530F83"/>
    <w:multiLevelType w:val="hybridMultilevel"/>
    <w:tmpl w:val="79A6650E"/>
    <w:lvl w:ilvl="0" w:tplc="68AACB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41DB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421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C41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27D6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58B2A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E558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40FD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FA8F1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F134E54"/>
    <w:multiLevelType w:val="hybridMultilevel"/>
    <w:tmpl w:val="51104F86"/>
    <w:lvl w:ilvl="0" w:tplc="18A03B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3EDB7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2072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44EBB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413C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90238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81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42D4F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A07EC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62927800">
    <w:abstractNumId w:val="1"/>
  </w:num>
  <w:num w:numId="2" w16cid:durableId="1383403838">
    <w:abstractNumId w:val="16"/>
  </w:num>
  <w:num w:numId="3" w16cid:durableId="2003044670">
    <w:abstractNumId w:val="8"/>
  </w:num>
  <w:num w:numId="4" w16cid:durableId="1728912125">
    <w:abstractNumId w:val="2"/>
  </w:num>
  <w:num w:numId="5" w16cid:durableId="1293904364">
    <w:abstractNumId w:val="22"/>
  </w:num>
  <w:num w:numId="6" w16cid:durableId="552810380">
    <w:abstractNumId w:val="39"/>
  </w:num>
  <w:num w:numId="7" w16cid:durableId="1728336819">
    <w:abstractNumId w:val="5"/>
  </w:num>
  <w:num w:numId="8" w16cid:durableId="678194891">
    <w:abstractNumId w:val="34"/>
  </w:num>
  <w:num w:numId="9" w16cid:durableId="1868641234">
    <w:abstractNumId w:val="7"/>
  </w:num>
  <w:num w:numId="10" w16cid:durableId="1866945036">
    <w:abstractNumId w:val="37"/>
  </w:num>
  <w:num w:numId="11" w16cid:durableId="1204290617">
    <w:abstractNumId w:val="13"/>
  </w:num>
  <w:num w:numId="12" w16cid:durableId="560946673">
    <w:abstractNumId w:val="3"/>
  </w:num>
  <w:num w:numId="13" w16cid:durableId="276839421">
    <w:abstractNumId w:val="27"/>
  </w:num>
  <w:num w:numId="14" w16cid:durableId="228923106">
    <w:abstractNumId w:val="25"/>
  </w:num>
  <w:num w:numId="15" w16cid:durableId="1838883942">
    <w:abstractNumId w:val="19"/>
  </w:num>
  <w:num w:numId="16" w16cid:durableId="1914966665">
    <w:abstractNumId w:val="12"/>
  </w:num>
  <w:num w:numId="17" w16cid:durableId="2120371987">
    <w:abstractNumId w:val="20"/>
  </w:num>
  <w:num w:numId="18" w16cid:durableId="1936790693">
    <w:abstractNumId w:val="40"/>
  </w:num>
  <w:num w:numId="19" w16cid:durableId="777989775">
    <w:abstractNumId w:val="15"/>
  </w:num>
  <w:num w:numId="20" w16cid:durableId="1883637531">
    <w:abstractNumId w:val="32"/>
  </w:num>
  <w:num w:numId="21" w16cid:durableId="789740794">
    <w:abstractNumId w:val="28"/>
  </w:num>
  <w:num w:numId="22" w16cid:durableId="1674987595">
    <w:abstractNumId w:val="6"/>
  </w:num>
  <w:num w:numId="23" w16cid:durableId="1102149125">
    <w:abstractNumId w:val="0"/>
  </w:num>
  <w:num w:numId="24" w16cid:durableId="521822192">
    <w:abstractNumId w:val="18"/>
  </w:num>
  <w:num w:numId="25" w16cid:durableId="2091460473">
    <w:abstractNumId w:val="31"/>
  </w:num>
  <w:num w:numId="26" w16cid:durableId="1984969402">
    <w:abstractNumId w:val="36"/>
  </w:num>
  <w:num w:numId="27" w16cid:durableId="716780643">
    <w:abstractNumId w:val="24"/>
  </w:num>
  <w:num w:numId="28" w16cid:durableId="415976965">
    <w:abstractNumId w:val="26"/>
  </w:num>
  <w:num w:numId="29" w16cid:durableId="729227954">
    <w:abstractNumId w:val="30"/>
  </w:num>
  <w:num w:numId="30" w16cid:durableId="1902863781">
    <w:abstractNumId w:val="23"/>
  </w:num>
  <w:num w:numId="31" w16cid:durableId="1124040370">
    <w:abstractNumId w:val="29"/>
  </w:num>
  <w:num w:numId="32" w16cid:durableId="1239558183">
    <w:abstractNumId w:val="33"/>
  </w:num>
  <w:num w:numId="33" w16cid:durableId="93716512">
    <w:abstractNumId w:val="9"/>
  </w:num>
  <w:num w:numId="34" w16cid:durableId="414979455">
    <w:abstractNumId w:val="21"/>
  </w:num>
  <w:num w:numId="35" w16cid:durableId="2007516528">
    <w:abstractNumId w:val="11"/>
  </w:num>
  <w:num w:numId="36" w16cid:durableId="308897647">
    <w:abstractNumId w:val="17"/>
  </w:num>
  <w:num w:numId="37" w16cid:durableId="1052385218">
    <w:abstractNumId w:val="35"/>
  </w:num>
  <w:num w:numId="38" w16cid:durableId="106124994">
    <w:abstractNumId w:val="4"/>
  </w:num>
  <w:num w:numId="39" w16cid:durableId="1638802522">
    <w:abstractNumId w:val="14"/>
  </w:num>
  <w:num w:numId="40" w16cid:durableId="1780181156">
    <w:abstractNumId w:val="38"/>
  </w:num>
  <w:num w:numId="41" w16cid:durableId="12075276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12"/>
    <w:rsid w:val="00000BA3"/>
    <w:rsid w:val="00003783"/>
    <w:rsid w:val="00015FA4"/>
    <w:rsid w:val="00017BA0"/>
    <w:rsid w:val="00063E1B"/>
    <w:rsid w:val="000716D5"/>
    <w:rsid w:val="000909D5"/>
    <w:rsid w:val="000A734B"/>
    <w:rsid w:val="000D271A"/>
    <w:rsid w:val="000E1F79"/>
    <w:rsid w:val="000E51B5"/>
    <w:rsid w:val="000F650F"/>
    <w:rsid w:val="00126F95"/>
    <w:rsid w:val="00144D17"/>
    <w:rsid w:val="001508E6"/>
    <w:rsid w:val="00161C4E"/>
    <w:rsid w:val="001904E8"/>
    <w:rsid w:val="001A15D6"/>
    <w:rsid w:val="001A39FD"/>
    <w:rsid w:val="001C304E"/>
    <w:rsid w:val="001D061B"/>
    <w:rsid w:val="001D06D3"/>
    <w:rsid w:val="001D272A"/>
    <w:rsid w:val="001D565B"/>
    <w:rsid w:val="001F5603"/>
    <w:rsid w:val="00245A7D"/>
    <w:rsid w:val="00272D00"/>
    <w:rsid w:val="00273CFC"/>
    <w:rsid w:val="00275325"/>
    <w:rsid w:val="00296A97"/>
    <w:rsid w:val="002B0D28"/>
    <w:rsid w:val="002D1244"/>
    <w:rsid w:val="002D30E0"/>
    <w:rsid w:val="002F1E37"/>
    <w:rsid w:val="003141EF"/>
    <w:rsid w:val="003222AE"/>
    <w:rsid w:val="00327208"/>
    <w:rsid w:val="00337A4B"/>
    <w:rsid w:val="00344F68"/>
    <w:rsid w:val="0036673E"/>
    <w:rsid w:val="0038796F"/>
    <w:rsid w:val="0039055F"/>
    <w:rsid w:val="003A5156"/>
    <w:rsid w:val="003D3458"/>
    <w:rsid w:val="003E0F27"/>
    <w:rsid w:val="004132F3"/>
    <w:rsid w:val="00414186"/>
    <w:rsid w:val="00424340"/>
    <w:rsid w:val="00427FD2"/>
    <w:rsid w:val="00444F58"/>
    <w:rsid w:val="00462ED8"/>
    <w:rsid w:val="004672AC"/>
    <w:rsid w:val="00467E45"/>
    <w:rsid w:val="00474F1F"/>
    <w:rsid w:val="004B16B9"/>
    <w:rsid w:val="004C07AA"/>
    <w:rsid w:val="004D110C"/>
    <w:rsid w:val="004E0360"/>
    <w:rsid w:val="004E6FEF"/>
    <w:rsid w:val="004F187A"/>
    <w:rsid w:val="00500D7F"/>
    <w:rsid w:val="00504C85"/>
    <w:rsid w:val="00526DCD"/>
    <w:rsid w:val="005304BB"/>
    <w:rsid w:val="0053238D"/>
    <w:rsid w:val="005365CD"/>
    <w:rsid w:val="0054660D"/>
    <w:rsid w:val="00553D41"/>
    <w:rsid w:val="005C1E41"/>
    <w:rsid w:val="005D79A7"/>
    <w:rsid w:val="005D7EC4"/>
    <w:rsid w:val="00612F4E"/>
    <w:rsid w:val="00616758"/>
    <w:rsid w:val="00617F23"/>
    <w:rsid w:val="006203F9"/>
    <w:rsid w:val="00622969"/>
    <w:rsid w:val="00652DE3"/>
    <w:rsid w:val="00682A90"/>
    <w:rsid w:val="006A591C"/>
    <w:rsid w:val="006B7DCB"/>
    <w:rsid w:val="006E6608"/>
    <w:rsid w:val="006F3894"/>
    <w:rsid w:val="007046AF"/>
    <w:rsid w:val="00713417"/>
    <w:rsid w:val="0072723C"/>
    <w:rsid w:val="00743FF1"/>
    <w:rsid w:val="00751727"/>
    <w:rsid w:val="00752419"/>
    <w:rsid w:val="00754B96"/>
    <w:rsid w:val="007639F6"/>
    <w:rsid w:val="007701A9"/>
    <w:rsid w:val="00772F06"/>
    <w:rsid w:val="00810FA3"/>
    <w:rsid w:val="0081214A"/>
    <w:rsid w:val="00822D7B"/>
    <w:rsid w:val="008332D2"/>
    <w:rsid w:val="00856000"/>
    <w:rsid w:val="00862919"/>
    <w:rsid w:val="00871913"/>
    <w:rsid w:val="00874055"/>
    <w:rsid w:val="008959F0"/>
    <w:rsid w:val="008A6EDF"/>
    <w:rsid w:val="008B1D19"/>
    <w:rsid w:val="008B6660"/>
    <w:rsid w:val="008C327D"/>
    <w:rsid w:val="008F1265"/>
    <w:rsid w:val="00910310"/>
    <w:rsid w:val="00911E5A"/>
    <w:rsid w:val="00946BE4"/>
    <w:rsid w:val="00961F1D"/>
    <w:rsid w:val="009B4EA1"/>
    <w:rsid w:val="009C052C"/>
    <w:rsid w:val="009D2E2F"/>
    <w:rsid w:val="009D6F8E"/>
    <w:rsid w:val="00A03287"/>
    <w:rsid w:val="00A1306B"/>
    <w:rsid w:val="00A16BB6"/>
    <w:rsid w:val="00A212BA"/>
    <w:rsid w:val="00A32618"/>
    <w:rsid w:val="00A471D5"/>
    <w:rsid w:val="00A500CC"/>
    <w:rsid w:val="00A82E32"/>
    <w:rsid w:val="00A940BE"/>
    <w:rsid w:val="00A94E44"/>
    <w:rsid w:val="00A96F8B"/>
    <w:rsid w:val="00AB1D51"/>
    <w:rsid w:val="00AB3B0D"/>
    <w:rsid w:val="00AC17C1"/>
    <w:rsid w:val="00AE2A9F"/>
    <w:rsid w:val="00AE70E9"/>
    <w:rsid w:val="00B42554"/>
    <w:rsid w:val="00B53D53"/>
    <w:rsid w:val="00B54DB4"/>
    <w:rsid w:val="00B616B7"/>
    <w:rsid w:val="00B74FE3"/>
    <w:rsid w:val="00BA67D2"/>
    <w:rsid w:val="00BB3A56"/>
    <w:rsid w:val="00BB4C35"/>
    <w:rsid w:val="00BE785B"/>
    <w:rsid w:val="00C112F5"/>
    <w:rsid w:val="00C2710C"/>
    <w:rsid w:val="00C53B12"/>
    <w:rsid w:val="00C57631"/>
    <w:rsid w:val="00C62ED2"/>
    <w:rsid w:val="00C65B5D"/>
    <w:rsid w:val="00C72809"/>
    <w:rsid w:val="00C76A2E"/>
    <w:rsid w:val="00C91FCC"/>
    <w:rsid w:val="00C9313B"/>
    <w:rsid w:val="00CC00F1"/>
    <w:rsid w:val="00CF646E"/>
    <w:rsid w:val="00D0060F"/>
    <w:rsid w:val="00D26CFD"/>
    <w:rsid w:val="00D50462"/>
    <w:rsid w:val="00D75344"/>
    <w:rsid w:val="00DA1A86"/>
    <w:rsid w:val="00DB117C"/>
    <w:rsid w:val="00DD301F"/>
    <w:rsid w:val="00DD5727"/>
    <w:rsid w:val="00DE0AE0"/>
    <w:rsid w:val="00E33763"/>
    <w:rsid w:val="00E37425"/>
    <w:rsid w:val="00E40288"/>
    <w:rsid w:val="00E62A15"/>
    <w:rsid w:val="00E63E51"/>
    <w:rsid w:val="00E643DD"/>
    <w:rsid w:val="00E73C79"/>
    <w:rsid w:val="00ED3DB1"/>
    <w:rsid w:val="00EE09D3"/>
    <w:rsid w:val="00EE5F3B"/>
    <w:rsid w:val="00F0321D"/>
    <w:rsid w:val="00F151B9"/>
    <w:rsid w:val="00F26BB1"/>
    <w:rsid w:val="00F31564"/>
    <w:rsid w:val="00F71EE7"/>
    <w:rsid w:val="00F901D0"/>
    <w:rsid w:val="00FA3F65"/>
    <w:rsid w:val="00FB3D3C"/>
    <w:rsid w:val="00FB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81DA9A"/>
  <w15:chartTrackingRefBased/>
  <w15:docId w15:val="{4CF718EB-2AC3-49CE-9D8E-49642203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6E"/>
  </w:style>
  <w:style w:type="paragraph" w:styleId="Heading1">
    <w:name w:val="heading 1"/>
    <w:basedOn w:val="Normal"/>
    <w:next w:val="Normal"/>
    <w:link w:val="Heading1Char"/>
    <w:uiPriority w:val="9"/>
    <w:qFormat/>
    <w:rsid w:val="001904E8"/>
    <w:pPr>
      <w:keepNext/>
      <w:keepLines/>
      <w:numPr>
        <w:numId w:val="17"/>
      </w:numPr>
      <w:tabs>
        <w:tab w:val="left" w:pos="426"/>
      </w:tabs>
      <w:spacing w:before="12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4E8"/>
    <w:pPr>
      <w:keepNext/>
      <w:keepLines/>
      <w:numPr>
        <w:ilvl w:val="1"/>
        <w:numId w:val="17"/>
      </w:numPr>
      <w:tabs>
        <w:tab w:val="left" w:pos="567"/>
      </w:tabs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E8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4E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6E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6E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6E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6E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6E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46E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646E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46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6E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646E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646E"/>
    <w:rPr>
      <w:b/>
      <w:bCs/>
    </w:rPr>
  </w:style>
  <w:style w:type="character" w:styleId="Emphasis">
    <w:name w:val="Emphasis"/>
    <w:basedOn w:val="DefaultParagraphFont"/>
    <w:uiPriority w:val="20"/>
    <w:qFormat/>
    <w:rsid w:val="00CF646E"/>
    <w:rPr>
      <w:i/>
      <w:iCs/>
    </w:rPr>
  </w:style>
  <w:style w:type="paragraph" w:styleId="NoSpacing">
    <w:name w:val="No Spacing"/>
    <w:uiPriority w:val="1"/>
    <w:qFormat/>
    <w:rsid w:val="00CF6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64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64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64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6E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6E"/>
    <w:rPr>
      <w:b/>
      <w:bCs/>
      <w:i/>
      <w:iCs/>
      <w:color w:val="CEB966" w:themeColor="accent1"/>
    </w:rPr>
  </w:style>
  <w:style w:type="character" w:styleId="SubtleEmphasis">
    <w:name w:val="Subtle Emphasis"/>
    <w:basedOn w:val="DefaultParagraphFont"/>
    <w:uiPriority w:val="19"/>
    <w:qFormat/>
    <w:rsid w:val="00CF64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646E"/>
    <w:rPr>
      <w:b/>
      <w:bCs/>
      <w:i/>
      <w:iCs/>
      <w:color w:val="CEB966" w:themeColor="accent1"/>
    </w:rPr>
  </w:style>
  <w:style w:type="character" w:styleId="SubtleReference">
    <w:name w:val="Subtle Reference"/>
    <w:basedOn w:val="DefaultParagraphFont"/>
    <w:uiPriority w:val="31"/>
    <w:qFormat/>
    <w:rsid w:val="00CF646E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646E"/>
    <w:rPr>
      <w:b/>
      <w:bCs/>
      <w:smallCaps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64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4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AE"/>
  </w:style>
  <w:style w:type="paragraph" w:styleId="Footer">
    <w:name w:val="footer"/>
    <w:basedOn w:val="Normal"/>
    <w:link w:val="Foot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AE"/>
  </w:style>
  <w:style w:type="numbering" w:customStyle="1" w:styleId="LISTHEADING">
    <w:name w:val="_LIST_HEADING"/>
    <w:uiPriority w:val="99"/>
    <w:rsid w:val="001904E8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772F06"/>
    <w:rPr>
      <w:color w:val="4100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BE4"/>
    <w:rPr>
      <w:color w:val="932968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58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3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3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6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2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7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3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80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94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5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9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4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0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34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4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5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4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6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4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1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6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6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4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8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3282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4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6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8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1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3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1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9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8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5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9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3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9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 Nhu</dc:creator>
  <cp:keywords/>
  <dc:description/>
  <cp:lastModifiedBy>Trần Nguyễn Quỳnh Trâm</cp:lastModifiedBy>
  <cp:revision>31</cp:revision>
  <dcterms:created xsi:type="dcterms:W3CDTF">2017-08-30T12:16:00Z</dcterms:created>
  <dcterms:modified xsi:type="dcterms:W3CDTF">2022-10-27T03:01:00Z</dcterms:modified>
</cp:coreProperties>
</file>