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981E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https://www.behance.net/gallery/111593467/iHome-UX-Case-Study?tracking_source=search_projects_recommended%7CUX%20case%20study</w:t>
        </w:r>
      </w:hyperlink>
    </w:p>
    <w:p w14:paraId="4CE6B826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https://www.behance.net/gallery/112184627/UX-UI-case-study-Expert-app?tracking_source=search_projects_recommended%7CUX%20case%20study</w:t>
        </w:r>
      </w:hyperlink>
    </w:p>
    <w:p w14:paraId="4A337062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https://www.behance.net/gallery/113994573/Travel-UX-UI-Case-Study?tracking_source=search_projects_recommended%7CUX%20case%20study</w:t>
        </w:r>
      </w:hyperlink>
    </w:p>
    <w:p w14:paraId="326B2CA1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https://www.behance.net/gallery/84432225/UX-Case-Study?tracking_source=search_projects_recommended%7CUX%20case%20study</w:t>
        </w:r>
      </w:hyperlink>
    </w:p>
    <w:p w14:paraId="549BEBD6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B3584A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https://www.behance.net/gallery/126400699/UX-Case-Study-Dynamic-Silver?tracking_source=search_projects_recommended%7CUX%20case%20study</w:t>
        </w:r>
      </w:hyperlink>
    </w:p>
    <w:p w14:paraId="074F1023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https://www.behance.net/gallery/126458531/UX-CASE-STUDY-Shopping-Assistant-App?tracking_source=search_projects_recommended%7CUX%20case%20study</w:t>
        </w:r>
      </w:hyperlink>
    </w:p>
    <w:p w14:paraId="7F2ACEED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https://www.behance.net/gallery/123018605/Hello-Doc-UXUI-Case-Study-on-Medical-App?tracking_source=search_projects_recommended%7CUX%20case%20study</w:t>
        </w:r>
      </w:hyperlink>
    </w:p>
    <w:p w14:paraId="28514D7D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1683C2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C99107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https://www.behance.net/gallery/123996471/UX-Case-Study?tracking_source=search_projects_recommended%7CUX%20case%20study</w:t>
        </w:r>
      </w:hyperlink>
    </w:p>
    <w:p w14:paraId="03CD946F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https://www.behance.net/gallery/125829273/UX-Design-Case-study-ReserveApp-Preorder-your-dinner?tracking_source=search_projects_recommended%7CUX%20case%20study</w:t>
        </w:r>
      </w:hyperlink>
    </w:p>
    <w:p w14:paraId="00C42678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https://www.behance.net/gallery/124004425/Food-Delivery-Mobile-App-UX-Case-Study?tracking_source=search_projects_recommended%7CUX%20case%20study</w:t>
        </w:r>
      </w:hyperlink>
    </w:p>
    <w:p w14:paraId="0004694B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480F5B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81E260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https://www.behance.net/gallery/153684653/CYNIQ-ng-dng-trm-sc-thong-minh?fbclid=IwAR0Dz6LsCT-nc-ECG-84hXWC3E9I_WxQoiX7_Im8TyY7rc-xzyEHhjS5rzk</w:t>
        </w:r>
      </w:hyperlink>
    </w:p>
    <w:p w14:paraId="60D62EED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D320D4" w14:textId="77777777" w:rsidR="00B006E2" w:rsidRDefault="00B006E2" w:rsidP="00B006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https://www.behance.net/gallery/150978435/My-Orange-Egypt-UX-case-study?tracking_source=search_projects%7Cux+case+study</w:t>
        </w:r>
      </w:hyperlink>
    </w:p>
    <w:p w14:paraId="148826B1" w14:textId="77777777" w:rsidR="00174FB7" w:rsidRDefault="00174FB7"/>
    <w:sectPr w:rsidR="0017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1D"/>
    <w:rsid w:val="00174FB7"/>
    <w:rsid w:val="00404B1D"/>
    <w:rsid w:val="00B006E2"/>
    <w:rsid w:val="00C32C03"/>
    <w:rsid w:val="00CE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75A747-06F7-41C6-B813-766791D2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0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26400699/UX-Case-Study-Dynamic-Silver?tracking_source=search_projects_recommended%7CUX%20case%20study" TargetMode="External"/><Relationship Id="rId13" Type="http://schemas.openxmlformats.org/officeDocument/2006/relationships/hyperlink" Target="https://www.behance.net/gallery/124004425/Food-Delivery-Mobile-App-UX-Case-Study?tracking_source=search_projects_recommended%7CUX%20case%20stud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hance.net/gallery/84432225/UX-Case-Study?tracking_source=search_projects_recommended%7CUX%20case%20study" TargetMode="External"/><Relationship Id="rId12" Type="http://schemas.openxmlformats.org/officeDocument/2006/relationships/hyperlink" Target="https://www.behance.net/gallery/125829273/UX-Design-Case-study-ReserveApp-Preorder-your-dinner?tracking_source=search_projects_recommended%7CUX%20case%20stud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ehance.net/gallery/113994573/Travel-UX-UI-Case-Study?tracking_source=search_projects_recommended%7CUX%20case%20study" TargetMode="External"/><Relationship Id="rId11" Type="http://schemas.openxmlformats.org/officeDocument/2006/relationships/hyperlink" Target="https://www.behance.net/gallery/123996471/UX-Case-Study?tracking_source=search_projects_recommended%7CUX%20case%20study" TargetMode="External"/><Relationship Id="rId5" Type="http://schemas.openxmlformats.org/officeDocument/2006/relationships/hyperlink" Target="https://www.behance.net/gallery/112184627/UX-UI-case-study-Expert-app?tracking_source=search_projects_recommended%7CUX%20case%20study" TargetMode="External"/><Relationship Id="rId15" Type="http://schemas.openxmlformats.org/officeDocument/2006/relationships/hyperlink" Target="https://www.behance.net/gallery/150978435/My-Orange-Egypt-UX-case-study?tracking_source=search_projects%7Cux+case+study" TargetMode="External"/><Relationship Id="rId10" Type="http://schemas.openxmlformats.org/officeDocument/2006/relationships/hyperlink" Target="https://www.behance.net/gallery/123018605/Hello-Doc-UXUI-Case-Study-on-Medical-App?tracking_source=search_projects_recommended%7CUX%20case%20study" TargetMode="External"/><Relationship Id="rId4" Type="http://schemas.openxmlformats.org/officeDocument/2006/relationships/hyperlink" Target="https://www.behance.net/gallery/111593467/iHome-UX-Case-Study?tracking_source=search_projects_recommended%7CUX%20case%20study" TargetMode="External"/><Relationship Id="rId9" Type="http://schemas.openxmlformats.org/officeDocument/2006/relationships/hyperlink" Target="https://www.behance.net/gallery/126458531/UX-CASE-STUDY-Shopping-Assistant-App?tracking_source=search_projects_recommended%7CUX%20case%20study" TargetMode="External"/><Relationship Id="rId14" Type="http://schemas.openxmlformats.org/officeDocument/2006/relationships/hyperlink" Target="https://www.behance.net/gallery/153684653/CYNIQ-ng-dng-trm-sc-thong-minh?fbclid=IwAR0Dz6LsCT-nc-ECG-84hXWC3E9I_WxQoiX7_Im8TyY7rc-xzyEHhjS5rzk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Quỳnh Trâm</dc:creator>
  <cp:keywords/>
  <dc:description/>
  <cp:lastModifiedBy>Trần Nguyễn Quỳnh Trâm</cp:lastModifiedBy>
  <cp:revision>2</cp:revision>
  <dcterms:created xsi:type="dcterms:W3CDTF">2022-10-27T04:04:00Z</dcterms:created>
  <dcterms:modified xsi:type="dcterms:W3CDTF">2022-10-27T04:04:00Z</dcterms:modified>
</cp:coreProperties>
</file>