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526A" w14:textId="3804086D" w:rsidR="00F12C76" w:rsidRPr="00DB16A9" w:rsidRDefault="001D78D6" w:rsidP="00E76578">
      <w:pPr>
        <w:ind w:firstLine="567"/>
        <w:jc w:val="center"/>
        <w:rPr>
          <w:rFonts w:ascii="Arial" w:hAnsi="Arial" w:cs="Arial"/>
          <w:b/>
          <w:bCs/>
        </w:rPr>
      </w:pPr>
      <w:r w:rsidRPr="00DB16A9">
        <w:rPr>
          <w:rFonts w:ascii="Arial" w:hAnsi="Arial" w:cs="Arial"/>
          <w:b/>
          <w:bCs/>
        </w:rPr>
        <w:t>Задание</w:t>
      </w:r>
    </w:p>
    <w:p w14:paraId="0DC408D4" w14:textId="3B8D986D" w:rsidR="001D78D6" w:rsidRPr="00AA69AC" w:rsidRDefault="001D78D6" w:rsidP="00DB16A9">
      <w:pPr>
        <w:spacing w:line="360" w:lineRule="auto"/>
        <w:ind w:firstLine="567"/>
        <w:jc w:val="center"/>
        <w:rPr>
          <w:rFonts w:ascii="Arial" w:hAnsi="Arial" w:cs="Arial"/>
        </w:rPr>
      </w:pPr>
      <w:r w:rsidRPr="00DB16A9">
        <w:rPr>
          <w:rFonts w:ascii="Arial" w:hAnsi="Arial" w:cs="Arial"/>
        </w:rPr>
        <w:t xml:space="preserve">Робот </w:t>
      </w:r>
      <w:r w:rsidR="00AA69AC">
        <w:rPr>
          <w:rFonts w:ascii="Arial" w:hAnsi="Arial" w:cs="Arial"/>
        </w:rPr>
        <w:t>выпуска отгрузочных документов Торг-12</w:t>
      </w:r>
    </w:p>
    <w:p w14:paraId="04A43A65" w14:textId="22C856C3" w:rsidR="001D78D6" w:rsidRPr="00DB16A9" w:rsidRDefault="001D78D6" w:rsidP="00DB16A9">
      <w:pPr>
        <w:spacing w:line="360" w:lineRule="auto"/>
        <w:ind w:firstLine="567"/>
        <w:jc w:val="both"/>
        <w:rPr>
          <w:rFonts w:ascii="Arial" w:hAnsi="Arial" w:cs="Arial"/>
          <w:b/>
          <w:bCs/>
        </w:rPr>
      </w:pPr>
      <w:r w:rsidRPr="00DB16A9">
        <w:rPr>
          <w:rFonts w:ascii="Arial" w:hAnsi="Arial" w:cs="Arial"/>
          <w:b/>
          <w:bCs/>
        </w:rPr>
        <w:t>Описание робота:</w:t>
      </w:r>
    </w:p>
    <w:p w14:paraId="7AB5473C" w14:textId="7ED0B171" w:rsidR="001D78D6" w:rsidRPr="00DB16A9" w:rsidRDefault="001D78D6" w:rsidP="00DB16A9">
      <w:pPr>
        <w:spacing w:line="360" w:lineRule="auto"/>
        <w:ind w:firstLine="567"/>
        <w:jc w:val="both"/>
        <w:rPr>
          <w:rFonts w:ascii="Arial" w:hAnsi="Arial" w:cs="Arial"/>
        </w:rPr>
      </w:pPr>
      <w:r w:rsidRPr="00DB16A9">
        <w:rPr>
          <w:rFonts w:ascii="Arial" w:hAnsi="Arial" w:cs="Arial"/>
        </w:rPr>
        <w:t xml:space="preserve">Робот </w:t>
      </w:r>
      <w:r w:rsidR="00AA69AC">
        <w:rPr>
          <w:rFonts w:ascii="Arial" w:hAnsi="Arial" w:cs="Arial"/>
        </w:rPr>
        <w:t>считывает данные по отгрузке макулатуры из таблицы и заполняет документы из шаблона Торг-12</w:t>
      </w:r>
    </w:p>
    <w:p w14:paraId="2CE30307" w14:textId="453E30A2" w:rsidR="00E76578" w:rsidRPr="00DB16A9" w:rsidRDefault="00E76578" w:rsidP="00DB16A9">
      <w:pPr>
        <w:spacing w:line="360" w:lineRule="auto"/>
        <w:ind w:firstLine="567"/>
        <w:jc w:val="both"/>
        <w:rPr>
          <w:rFonts w:ascii="Arial" w:hAnsi="Arial" w:cs="Arial"/>
          <w:b/>
          <w:bCs/>
        </w:rPr>
      </w:pPr>
      <w:r w:rsidRPr="00DB16A9">
        <w:rPr>
          <w:rFonts w:ascii="Arial" w:hAnsi="Arial" w:cs="Arial"/>
          <w:b/>
          <w:bCs/>
        </w:rPr>
        <w:t>Задача робота:</w:t>
      </w:r>
    </w:p>
    <w:p w14:paraId="7DDC9C00" w14:textId="72F2D108" w:rsidR="00E76578" w:rsidRPr="00DB16A9" w:rsidRDefault="00F41D3D" w:rsidP="00DB16A9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Считываем данные таблицы </w:t>
      </w:r>
      <w:r>
        <w:rPr>
          <w:rFonts w:ascii="Arial" w:hAnsi="Arial" w:cs="Arial"/>
          <w:lang w:val="en-US"/>
        </w:rPr>
        <w:t>task</w:t>
      </w:r>
      <w:r w:rsidRPr="00F41D3D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xlsx</w:t>
      </w:r>
    </w:p>
    <w:p w14:paraId="56D7FDC8" w14:textId="2CDB61C0" w:rsidR="00E76578" w:rsidRPr="00DB16A9" w:rsidRDefault="00F41D3D" w:rsidP="00DB16A9">
      <w:pPr>
        <w:pStyle w:val="a3"/>
        <w:spacing w:line="360" w:lineRule="auto"/>
        <w:ind w:left="927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175BA9" wp14:editId="12245929">
            <wp:extent cx="1980952" cy="163809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3B5">
        <w:rPr>
          <w:noProof/>
        </w:rPr>
        <w:drawing>
          <wp:inline distT="0" distB="0" distL="0" distR="0" wp14:anchorId="7741CD9A" wp14:editId="1797630C">
            <wp:extent cx="5838308" cy="1723293"/>
            <wp:effectExtent l="0" t="0" r="0" b="0"/>
            <wp:docPr id="1335405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05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3396" cy="173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2531" w14:textId="481C9AB0" w:rsidR="00E76578" w:rsidRPr="00DB16A9" w:rsidRDefault="00823C9D" w:rsidP="00DB16A9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B16A9">
        <w:rPr>
          <w:rFonts w:ascii="Arial" w:hAnsi="Arial" w:cs="Arial"/>
        </w:rPr>
        <w:t xml:space="preserve">Для 5 </w:t>
      </w:r>
      <w:r w:rsidR="00F41D3D">
        <w:rPr>
          <w:rFonts w:ascii="Arial" w:hAnsi="Arial" w:cs="Arial"/>
        </w:rPr>
        <w:t>значений по отгрузкам заполняем отгрузочные документы Торг-12 и ПСА</w:t>
      </w:r>
      <w:r w:rsidRPr="00DB16A9">
        <w:rPr>
          <w:rFonts w:ascii="Arial" w:hAnsi="Arial" w:cs="Arial"/>
        </w:rPr>
        <w:t>:</w:t>
      </w:r>
    </w:p>
    <w:p w14:paraId="28CCAB61" w14:textId="12D787FF" w:rsidR="00823C9D" w:rsidRDefault="00F41D3D" w:rsidP="00DB16A9">
      <w:pPr>
        <w:pStyle w:val="a3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Торг-12</w:t>
      </w:r>
    </w:p>
    <w:p w14:paraId="7188F735" w14:textId="12E2C931" w:rsidR="00F41D3D" w:rsidRDefault="00F41D3D" w:rsidP="00F41D3D">
      <w:pPr>
        <w:pStyle w:val="a3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папке </w:t>
      </w:r>
      <w:r>
        <w:rPr>
          <w:rFonts w:ascii="Arial" w:hAnsi="Arial" w:cs="Arial"/>
          <w:lang w:val="en-US"/>
        </w:rPr>
        <w:t>templates</w:t>
      </w:r>
      <w:r w:rsidRPr="00F41D3D">
        <w:rPr>
          <w:rFonts w:ascii="Arial" w:hAnsi="Arial" w:cs="Arial"/>
        </w:rPr>
        <w:t>/</w:t>
      </w:r>
      <w:r>
        <w:rPr>
          <w:rFonts w:ascii="Arial" w:hAnsi="Arial" w:cs="Arial"/>
        </w:rPr>
        <w:t>Торг-12 лежит шаблон документа</w:t>
      </w:r>
    </w:p>
    <w:p w14:paraId="214D1BBE" w14:textId="36724025" w:rsidR="000C094F" w:rsidRDefault="000C094F" w:rsidP="000C094F">
      <w:pPr>
        <w:pStyle w:val="a3"/>
        <w:spacing w:line="360" w:lineRule="auto"/>
        <w:ind w:left="2367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13A415" wp14:editId="048A8EE7">
            <wp:extent cx="2628571" cy="63809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253C" w14:textId="33FAAE6A" w:rsidR="000C094F" w:rsidRDefault="000C094F" w:rsidP="00F41D3D">
      <w:pPr>
        <w:pStyle w:val="a3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В шаблоне заменяем массу и цену согласно данным из таблицы:</w:t>
      </w:r>
    </w:p>
    <w:p w14:paraId="211D0499" w14:textId="6FDB6208" w:rsidR="000C094F" w:rsidRPr="000C094F" w:rsidRDefault="000C094F" w:rsidP="000C094F">
      <w:pPr>
        <w:pStyle w:val="a3"/>
        <w:spacing w:line="360" w:lineRule="auto"/>
        <w:ind w:left="2367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EFD26F2" wp14:editId="5A144CD9">
            <wp:extent cx="5157470" cy="1344981"/>
            <wp:effectExtent l="0" t="0" r="508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144" cy="135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FF44" w14:textId="06D98AFA" w:rsidR="000C094F" w:rsidRDefault="002153D4" w:rsidP="00F41D3D">
      <w:pPr>
        <w:pStyle w:val="a3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Остальные поля изменятся автоматически, сохраняем документ в папку </w:t>
      </w:r>
      <w:r>
        <w:rPr>
          <w:rFonts w:ascii="Arial" w:hAnsi="Arial" w:cs="Arial"/>
          <w:lang w:val="en-US"/>
        </w:rPr>
        <w:t>completed</w:t>
      </w:r>
      <w:r w:rsidRPr="002153D4">
        <w:rPr>
          <w:rFonts w:ascii="Arial" w:hAnsi="Arial" w:cs="Arial"/>
        </w:rPr>
        <w:t>/</w:t>
      </w:r>
      <w:r>
        <w:rPr>
          <w:rFonts w:ascii="Arial" w:hAnsi="Arial" w:cs="Arial"/>
        </w:rPr>
        <w:t>Торг-12 с наименованием файла в соответствии с датой и номером.</w:t>
      </w:r>
    </w:p>
    <w:p w14:paraId="41651001" w14:textId="3301D820" w:rsidR="000C094F" w:rsidRDefault="000C094F" w:rsidP="00F41D3D">
      <w:pPr>
        <w:pStyle w:val="a3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Номер документа закодирован в соответствии с датой, где:</w:t>
      </w:r>
    </w:p>
    <w:p w14:paraId="148379C2" w14:textId="20283678" w:rsidR="000C094F" w:rsidRPr="000C094F" w:rsidRDefault="000C094F" w:rsidP="000C094F">
      <w:pPr>
        <w:spacing w:line="360" w:lineRule="auto"/>
        <w:ind w:left="2007"/>
        <w:jc w:val="both"/>
        <w:rPr>
          <w:rFonts w:ascii="Arial" w:hAnsi="Arial" w:cs="Arial"/>
        </w:rPr>
      </w:pPr>
      <w:r w:rsidRPr="000C09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9677D8" wp14:editId="263BEF1C">
            <wp:extent cx="4285134" cy="19494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031"/>
                    <a:stretch/>
                  </pic:blipFill>
                  <pic:spPr bwMode="auto">
                    <a:xfrm>
                      <a:off x="0" y="0"/>
                      <a:ext cx="4285714" cy="1949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60F0C" w14:textId="63852EBE" w:rsidR="000C094F" w:rsidRDefault="000C094F" w:rsidP="00F41D3D">
      <w:pPr>
        <w:pStyle w:val="a3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Переименоввываем в соответствии с датой отгрузки и номером по списку</w:t>
      </w:r>
    </w:p>
    <w:p w14:paraId="075F1A66" w14:textId="0E9D39F0" w:rsidR="000C094F" w:rsidRPr="000C094F" w:rsidRDefault="000D33B5" w:rsidP="000C094F">
      <w:pPr>
        <w:spacing w:line="360" w:lineRule="auto"/>
        <w:ind w:left="2007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C46416" wp14:editId="7700A538">
            <wp:extent cx="5200650" cy="1490109"/>
            <wp:effectExtent l="0" t="0" r="0" b="0"/>
            <wp:docPr id="1423839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39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5161" cy="149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ECAE" w14:textId="77777777" w:rsidR="00C040E7" w:rsidRPr="00DB16A9" w:rsidRDefault="00C040E7" w:rsidP="00B154D4">
      <w:pPr>
        <w:spacing w:line="360" w:lineRule="auto"/>
        <w:jc w:val="both"/>
        <w:rPr>
          <w:rFonts w:ascii="Arial" w:hAnsi="Arial" w:cs="Arial"/>
        </w:rPr>
      </w:pPr>
    </w:p>
    <w:sectPr w:rsidR="00C040E7" w:rsidRPr="00DB16A9" w:rsidSect="001D78D6">
      <w:pgSz w:w="11906" w:h="16838" w:code="9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583"/>
    <w:multiLevelType w:val="hybridMultilevel"/>
    <w:tmpl w:val="39F27F74"/>
    <w:lvl w:ilvl="0" w:tplc="0419000F">
      <w:start w:val="1"/>
      <w:numFmt w:val="decimal"/>
      <w:lvlText w:val="%1."/>
      <w:lvlJc w:val="left"/>
      <w:pPr>
        <w:ind w:left="2367" w:hanging="360"/>
      </w:p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 w15:restartNumberingAfterBreak="0">
    <w:nsid w:val="5DBA03C0"/>
    <w:multiLevelType w:val="multilevel"/>
    <w:tmpl w:val="760871F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lvlText w:val="2.2.%4."/>
      <w:lvlJc w:val="left"/>
      <w:pPr>
        <w:ind w:left="2007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2" w15:restartNumberingAfterBreak="0">
    <w:nsid w:val="672A0BDB"/>
    <w:multiLevelType w:val="multilevel"/>
    <w:tmpl w:val="103C328A"/>
    <w:lvl w:ilvl="0">
      <w:start w:val="1"/>
      <w:numFmt w:val="decimal"/>
      <w:lvlText w:val="2.1.%1."/>
      <w:lvlJc w:val="left"/>
      <w:pPr>
        <w:ind w:left="23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1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3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5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9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1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3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59" w:hanging="180"/>
      </w:pPr>
      <w:rPr>
        <w:rFonts w:hint="default"/>
      </w:rPr>
    </w:lvl>
  </w:abstractNum>
  <w:abstractNum w:abstractNumId="3" w15:restartNumberingAfterBreak="0">
    <w:nsid w:val="6FF43F67"/>
    <w:multiLevelType w:val="hybridMultilevel"/>
    <w:tmpl w:val="2E362C20"/>
    <w:lvl w:ilvl="0" w:tplc="6CC8B356">
      <w:start w:val="1"/>
      <w:numFmt w:val="decimal"/>
      <w:lvlText w:val="2.2.%1."/>
      <w:lvlJc w:val="left"/>
      <w:pPr>
        <w:ind w:left="56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395893">
    <w:abstractNumId w:val="1"/>
  </w:num>
  <w:num w:numId="2" w16cid:durableId="947085689">
    <w:abstractNumId w:val="0"/>
  </w:num>
  <w:num w:numId="3" w16cid:durableId="125708336">
    <w:abstractNumId w:val="2"/>
  </w:num>
  <w:num w:numId="4" w16cid:durableId="1246450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88"/>
    <w:rsid w:val="000C094F"/>
    <w:rsid w:val="000D33B5"/>
    <w:rsid w:val="001D78D6"/>
    <w:rsid w:val="002153D4"/>
    <w:rsid w:val="00221717"/>
    <w:rsid w:val="003F4788"/>
    <w:rsid w:val="004A575B"/>
    <w:rsid w:val="00644D0E"/>
    <w:rsid w:val="00691398"/>
    <w:rsid w:val="006C0B77"/>
    <w:rsid w:val="00823C9D"/>
    <w:rsid w:val="008242FF"/>
    <w:rsid w:val="00856751"/>
    <w:rsid w:val="00870751"/>
    <w:rsid w:val="00922C48"/>
    <w:rsid w:val="00AA69AC"/>
    <w:rsid w:val="00B154D4"/>
    <w:rsid w:val="00B61157"/>
    <w:rsid w:val="00B915B7"/>
    <w:rsid w:val="00C040E7"/>
    <w:rsid w:val="00CC0139"/>
    <w:rsid w:val="00CF50CA"/>
    <w:rsid w:val="00D53286"/>
    <w:rsid w:val="00DB16A9"/>
    <w:rsid w:val="00E76578"/>
    <w:rsid w:val="00E857D2"/>
    <w:rsid w:val="00EA59DF"/>
    <w:rsid w:val="00EE4070"/>
    <w:rsid w:val="00F12C76"/>
    <w:rsid w:val="00F4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EF65"/>
  <w15:chartTrackingRefBased/>
  <w15:docId w15:val="{00ED9682-1858-415E-A3B0-858D6C6F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5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65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6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2022-09-10T17:59:00Z</dcterms:created>
  <dcterms:modified xsi:type="dcterms:W3CDTF">2023-04-21T16:57:00Z</dcterms:modified>
</cp:coreProperties>
</file>