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75" w:rsidRDefault="00777129" w:rsidP="00777129">
      <w:pPr>
        <w:pStyle w:val="a5"/>
        <w:ind w:firstLine="643"/>
      </w:pPr>
      <w:r>
        <w:rPr>
          <w:rFonts w:hint="eastAsia"/>
        </w:rPr>
        <w:t>课堂例子</w:t>
      </w:r>
    </w:p>
    <w:p w:rsidR="00777129" w:rsidRDefault="00777129" w:rsidP="00777129">
      <w:pPr>
        <w:ind w:firstLineChars="95" w:firstLine="199"/>
      </w:pPr>
      <w:r>
        <w:rPr>
          <w:rFonts w:hint="eastAsia"/>
        </w:rPr>
        <w:t>程序源代码</w:t>
      </w:r>
      <w:r>
        <w:t>：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课堂例子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Teacher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: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Person</w:t>
      </w:r>
      <w:proofErr w:type="spellEnd"/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MyTID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MyTStartYear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tAge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Teacher(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name,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gender,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yearofbirth,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ID,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tstartyear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.MyName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.MyGender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gender;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.MyTID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ID;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.MyTStartYear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tstartyear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.tAge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2016 -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tstartyear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Print()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教师工号：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MyTID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教龄：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tAge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课堂例子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Person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person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Person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黄伟鹏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男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,1997);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person.Print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Teacher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teacher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Teacher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黄伟鹏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男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,1997,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"20142966"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,2014);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teacher.Print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课堂例子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Person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MyName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MyGender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Age;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Person()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Person(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name,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gender,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.MyName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.MyGender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gender;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.MyYearOfBirth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.Age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2016 - 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yearofbirth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Print()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MyName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MyGender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== 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男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" 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先生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77129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" 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女士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7129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已经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+Age + 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岁了。</w:t>
      </w:r>
      <w:r w:rsidRPr="00777129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777129" w:rsidRPr="00777129" w:rsidRDefault="00777129" w:rsidP="0077712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77129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777129" w:rsidRDefault="00777129" w:rsidP="00777129">
      <w:pPr>
        <w:ind w:firstLineChars="95" w:firstLine="199"/>
      </w:pPr>
    </w:p>
    <w:p w:rsidR="00777129" w:rsidRPr="00777129" w:rsidRDefault="00777129" w:rsidP="00777129">
      <w:pPr>
        <w:ind w:firstLineChars="95" w:firstLine="199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F8DD6D" wp14:editId="5F5374C4">
            <wp:simplePos x="0" y="0"/>
            <wp:positionH relativeFrom="column">
              <wp:posOffset>1129553</wp:posOffset>
            </wp:positionH>
            <wp:positionV relativeFrom="paragraph">
              <wp:posOffset>92000</wp:posOffset>
            </wp:positionV>
            <wp:extent cx="2285714" cy="1466667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程序结果截图</w:t>
      </w:r>
      <w:r>
        <w:t>：</w:t>
      </w:r>
      <w:r>
        <w:br/>
      </w:r>
      <w:bookmarkStart w:id="0" w:name="_GoBack"/>
      <w:bookmarkEnd w:id="0"/>
    </w:p>
    <w:sectPr w:rsidR="00777129" w:rsidRPr="007771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0C1" w:rsidRDefault="00C150C1" w:rsidP="00777129">
      <w:pPr>
        <w:spacing w:line="240" w:lineRule="auto"/>
        <w:ind w:firstLine="420"/>
      </w:pPr>
      <w:r>
        <w:separator/>
      </w:r>
    </w:p>
  </w:endnote>
  <w:endnote w:type="continuationSeparator" w:id="0">
    <w:p w:rsidR="00C150C1" w:rsidRDefault="00C150C1" w:rsidP="0077712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0C1" w:rsidRDefault="00C150C1" w:rsidP="00777129">
      <w:pPr>
        <w:spacing w:line="240" w:lineRule="auto"/>
        <w:ind w:firstLine="420"/>
      </w:pPr>
      <w:r>
        <w:separator/>
      </w:r>
    </w:p>
  </w:footnote>
  <w:footnote w:type="continuationSeparator" w:id="0">
    <w:p w:rsidR="00C150C1" w:rsidRDefault="00C150C1" w:rsidP="0077712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29" w:rsidRDefault="0077712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A"/>
    <w:rsid w:val="000D666A"/>
    <w:rsid w:val="00361A75"/>
    <w:rsid w:val="00777129"/>
    <w:rsid w:val="00C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E96B9-9136-4F72-B416-8098EFCA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12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12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771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71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1706</Characters>
  <Application>Microsoft Office Word</Application>
  <DocSecurity>0</DocSecurity>
  <Lines>14</Lines>
  <Paragraphs>4</Paragraphs>
  <ScaleCrop>false</ScaleCrop>
  <Company>Win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2016-12-27T13:10:00Z</dcterms:created>
  <dcterms:modified xsi:type="dcterms:W3CDTF">2016-12-27T13:13:00Z</dcterms:modified>
</cp:coreProperties>
</file>