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E9" w:rsidRDefault="005337E9">
      <w:pPr>
        <w:ind w:firstLine="420"/>
      </w:pPr>
      <w:r>
        <w:t>实验五</w:t>
      </w:r>
      <w:r>
        <w:t xml:space="preserve"> </w:t>
      </w:r>
      <w:r>
        <w:t>数据库应用程序开发</w:t>
      </w:r>
      <w:r>
        <w:t xml:space="preserve"> </w:t>
      </w:r>
    </w:p>
    <w:p w:rsidR="005337E9" w:rsidRDefault="005337E9">
      <w:pPr>
        <w:ind w:firstLine="420"/>
      </w:pPr>
      <w:r>
        <w:t>一、实验目的</w:t>
      </w:r>
    </w:p>
    <w:p w:rsidR="005337E9" w:rsidRDefault="005337E9">
      <w:pPr>
        <w:ind w:firstLine="420"/>
      </w:pPr>
      <w:r>
        <w:t xml:space="preserve"> 1. </w:t>
      </w:r>
      <w:r>
        <w:t>掌握</w:t>
      </w:r>
      <w:r>
        <w:t xml:space="preserve"> C#</w:t>
      </w:r>
      <w:r>
        <w:t>配置、连接并操作数据库的方法。</w:t>
      </w:r>
      <w:r>
        <w:t xml:space="preserve"> </w:t>
      </w:r>
    </w:p>
    <w:p w:rsidR="005337E9" w:rsidRDefault="005337E9">
      <w:pPr>
        <w:ind w:firstLine="420"/>
      </w:pPr>
      <w:r>
        <w:t xml:space="preserve">2. </w:t>
      </w:r>
      <w:r>
        <w:t>掌握数据库应用程序的设计和开发步骤；</w:t>
      </w:r>
      <w:r>
        <w:t xml:space="preserve"> </w:t>
      </w:r>
    </w:p>
    <w:p w:rsidR="005337E9" w:rsidRDefault="005337E9">
      <w:pPr>
        <w:ind w:firstLine="420"/>
      </w:pPr>
      <w:r>
        <w:t>二、实验要求</w:t>
      </w:r>
      <w:r>
        <w:t xml:space="preserve"> </w:t>
      </w:r>
      <w:r>
        <w:t>根据要求，编写</w:t>
      </w:r>
      <w:r>
        <w:t xml:space="preserve"> C#</w:t>
      </w:r>
      <w:r>
        <w:t>程序，并将程序代码和运行结果写入实验报告。</w:t>
      </w:r>
      <w:r>
        <w:t xml:space="preserve"> </w:t>
      </w:r>
    </w:p>
    <w:p w:rsidR="005337E9" w:rsidRDefault="005337E9">
      <w:pPr>
        <w:ind w:firstLine="420"/>
      </w:pPr>
      <w:r>
        <w:t>三、实验内容</w:t>
      </w:r>
      <w:r>
        <w:t xml:space="preserve"> </w:t>
      </w:r>
      <w:r>
        <w:t>【任务】</w:t>
      </w:r>
      <w:r>
        <w:t xml:space="preserve"> </w:t>
      </w:r>
      <w:r>
        <w:t>设计并编写一个数据库应用程序，要求如下：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设计登录界面；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采用多文档界面</w:t>
      </w:r>
      <w:r>
        <w:t>(MDI)</w:t>
      </w:r>
      <w:r>
        <w:t>，至少包含</w:t>
      </w:r>
      <w:proofErr w:type="gramStart"/>
      <w:r>
        <w:t>一</w:t>
      </w:r>
      <w:proofErr w:type="gramEnd"/>
      <w:r>
        <w:t>个子窗体；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主窗体上包含菜单、工具栏、状态栏；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数据库可以采用</w:t>
      </w:r>
      <w:r>
        <w:t xml:space="preserve"> Access</w:t>
      </w:r>
      <w:r>
        <w:t>、</w:t>
      </w:r>
      <w:r>
        <w:t>SQL</w:t>
      </w:r>
      <w:r>
        <w:t>，至少包含</w:t>
      </w:r>
      <w:r>
        <w:t xml:space="preserve"> 1 </w:t>
      </w:r>
      <w:proofErr w:type="gramStart"/>
      <w:r>
        <w:t>个</w:t>
      </w:r>
      <w:proofErr w:type="gramEnd"/>
      <w:r>
        <w:t>数据表；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程序中实现录入、浏览、查询的功能。</w:t>
      </w:r>
      <w:r>
        <w:t xml:space="preserve"> </w:t>
      </w:r>
    </w:p>
    <w:p w:rsidR="005337E9" w:rsidRDefault="005337E9">
      <w:pPr>
        <w:ind w:firstLine="420"/>
      </w:pPr>
      <w:r>
        <w:t>【要求】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实验报告中将程序实现的功能描述清楚；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实验报告中说明所连接的数据库和数据表；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实验报告中包含界面布局和运行结果的截图；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实验报告中包含事件代码。</w:t>
      </w:r>
      <w:r>
        <w:t xml:space="preserve"> </w:t>
      </w:r>
    </w:p>
    <w:p w:rsidR="005337E9" w:rsidRDefault="005337E9">
      <w:pPr>
        <w:ind w:firstLine="420"/>
      </w:pPr>
      <w:r>
        <w:t>【注意】</w:t>
      </w:r>
      <w:r>
        <w:t xml:space="preserve"> </w:t>
      </w:r>
    </w:p>
    <w:p w:rsidR="005337E9" w:rsidRDefault="005337E9">
      <w:pPr>
        <w:ind w:firstLine="420"/>
      </w:pPr>
      <w:r>
        <w:sym w:font="Symbol" w:char="F06C"/>
      </w:r>
      <w:r>
        <w:t xml:space="preserve"> </w:t>
      </w:r>
      <w:r>
        <w:t>实验报告中说明登录的用户名和密码；</w:t>
      </w:r>
    </w:p>
    <w:p w:rsidR="005337E9" w:rsidRDefault="005337E9">
      <w:pPr>
        <w:ind w:firstLine="420"/>
      </w:pPr>
      <w:r>
        <w:t xml:space="preserve"> </w:t>
      </w:r>
      <w:r>
        <w:sym w:font="Symbol" w:char="F06C"/>
      </w:r>
      <w:r>
        <w:t xml:space="preserve"> </w:t>
      </w:r>
      <w:r>
        <w:t>如程序执行有特殊要求，请在实验报告中说明。</w:t>
      </w:r>
      <w:r>
        <w:t xml:space="preserve"> </w:t>
      </w:r>
    </w:p>
    <w:p w:rsidR="00536F92" w:rsidRDefault="00E57D51" w:rsidP="00E57D51">
      <w:pPr>
        <w:ind w:firstLine="420"/>
      </w:pPr>
      <w:r>
        <w:rPr>
          <w:rFonts w:hint="eastAsia"/>
        </w:rPr>
        <w:t>数据库</w:t>
      </w:r>
      <w:r w:rsidR="00536F92">
        <w:rPr>
          <w:rFonts w:hint="eastAsia"/>
        </w:rPr>
        <w:t>登录名</w:t>
      </w:r>
      <w:r w:rsidR="00536F92">
        <w:t>：</w:t>
      </w:r>
      <w:r>
        <w:t>20142966</w:t>
      </w:r>
      <w:r w:rsidR="00536F92">
        <w:rPr>
          <w:rFonts w:hint="eastAsia"/>
        </w:rPr>
        <w:t>密码</w:t>
      </w:r>
      <w:r w:rsidR="00536F92">
        <w:t>：</w:t>
      </w:r>
      <w:r>
        <w:t>20142966</w:t>
      </w:r>
    </w:p>
    <w:p w:rsidR="005337E9" w:rsidRDefault="005337E9">
      <w:pPr>
        <w:ind w:firstLine="420"/>
      </w:pPr>
      <w:r>
        <w:rPr>
          <w:rFonts w:hint="eastAsia"/>
        </w:rPr>
        <w:t>程序源代码</w:t>
      </w:r>
      <w:r>
        <w:t>：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  <w:bookmarkStart w:id="0" w:name="_GoBack"/>
      <w:bookmarkEnd w:id="0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System.Data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StudentMis</w:t>
      </w:r>
      <w:proofErr w:type="spell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DBEntities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DBEntities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Login()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button2_Click(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.Hide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frmStudentAdd.ShowDialog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button1_Click(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strPWD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 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tbusername.Text.Trim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==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账号不能为空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MessageBox.Show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("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学号不能为空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!");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tbusername.Focus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==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密码不能为空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strUserName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tbusername.Text.Trim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strPWD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model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db.student.FirstOrDefault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m.username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(model ==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账号不存在，请重新输入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strPWD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model.password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.Hide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frmMain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frmMain.Show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用户名与密码不匹配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Login_Load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button3_Click(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Application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.Exit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System.Data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StudentMis</w:t>
      </w:r>
      <w:proofErr w:type="spell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退出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.Close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Login1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Login1.Show(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添加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frmStudentAdd.ShowDialog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修改密码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StudentUpdate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StudentUpdate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frmStudentAdd.ShowDialog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Main_Load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System.Data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StudentMis</w:t>
      </w:r>
      <w:proofErr w:type="spell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DBEntities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DBEntities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InitControls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 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button1_Click(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 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tbID.Text.Trim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==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学号不能为空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MessageBox.Show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("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学号不能为空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!");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tbID.Focus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tbName.Text.Trim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==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修改密码不能为空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tbName.Focus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//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获取数据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tbID.Text.Trim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strName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tbName.Text.Trim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//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检验密码确认密码是否相同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model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model.username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model.password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db.student.Add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db.SaveChanges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.Close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frmMain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frmMain.Show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proofErr w:type="gram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MessageBox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添加失败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button2_Click(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.Close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frmMain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Login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frmMain.Show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lbMessage_Click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StudentAdd_Load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System.Data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StudentMis</w:t>
      </w:r>
      <w:proofErr w:type="spell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StudentUpdate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//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变量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DBEntities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DBCL.</w:t>
      </w:r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DBEntities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InitControls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 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StudentUpdate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StudentUpdate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mstrID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StudentUpdate_Load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model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db.student.FirstOrDefault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m.username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(model ==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tbusername.Text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model.username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tbusername.ReadOnly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model.password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label1_Click(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button1_Click(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==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密码不能为空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MessageBox.Show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("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学号不能为空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!");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tbfox.Text.Trim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==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确认密码不能为空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tbfox.Focus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//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检验密码确认密码是否相同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tbpassword.Text.Trim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!=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tbfox.Text.Trim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lbMessage.Text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密码与确认密码不相同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tbfox.Focus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//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获取数据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tbusername.Text.Trim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strName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tbfox.Text.Trim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modell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db.student.FirstOrDefault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m.username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modell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MessageBox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该学号在数据库中不存在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modell.username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modell.password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strName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db.SaveChanges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proofErr w:type="gram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MessageBox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编辑失败</w:t>
      </w:r>
      <w:r w:rsidRPr="005337E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!"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.Close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/*   try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DBCL.student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model = new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DBCL.student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model.username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strID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model.password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strName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db.student.Add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model);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db.SaveChanges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catch</w:t>
      </w:r>
      <w:proofErr w:type="gramEnd"/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MessageBox.Show</w:t>
      </w:r>
      <w:proofErr w:type="spell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("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添加失败</w:t>
      </w: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!");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return</w:t>
      </w:r>
      <w:proofErr w:type="gramEnd"/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>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8000"/>
          <w:kern w:val="0"/>
          <w:sz w:val="19"/>
          <w:szCs w:val="19"/>
          <w:highlight w:val="white"/>
        </w:rPr>
        <w:t xml:space="preserve">            }*/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button2_Click(</w:t>
      </w:r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5337E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37E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.Close</w:t>
      </w:r>
      <w:proofErr w:type="spell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37E9" w:rsidRPr="005337E9" w:rsidRDefault="005337E9" w:rsidP="005337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37E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337E9" w:rsidRDefault="005337E9">
      <w:pPr>
        <w:ind w:firstLine="420"/>
      </w:pPr>
      <w:r>
        <w:rPr>
          <w:rFonts w:hint="eastAsia"/>
        </w:rPr>
        <w:t>程序结果截图</w:t>
      </w:r>
      <w:r>
        <w:t>：</w:t>
      </w:r>
    </w:p>
    <w:p w:rsidR="005337E9" w:rsidRPr="005337E9" w:rsidRDefault="005337E9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39B996" wp14:editId="2291A069">
            <wp:simplePos x="0" y="0"/>
            <wp:positionH relativeFrom="margin">
              <wp:align>left</wp:align>
            </wp:positionH>
            <wp:positionV relativeFrom="paragraph">
              <wp:posOffset>113851</wp:posOffset>
            </wp:positionV>
            <wp:extent cx="2857500" cy="2857500"/>
            <wp:effectExtent l="0" t="0" r="0" b="0"/>
            <wp:wrapNone/>
            <wp:docPr id="1" name="图片 1" descr="E:\作业\李静.Net\作业\20142966-黄伟鹏\运行结果\20142966-黄伟鹏-sy5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作业\李静.Net\作业\20142966-黄伟鹏\运行结果\20142966-黄伟鹏-sy5-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25FCCE3" wp14:editId="6044095D">
            <wp:simplePos x="0" y="0"/>
            <wp:positionH relativeFrom="column">
              <wp:posOffset>100853</wp:posOffset>
            </wp:positionH>
            <wp:positionV relativeFrom="paragraph">
              <wp:posOffset>-628650</wp:posOffset>
            </wp:positionV>
            <wp:extent cx="4076700" cy="2857500"/>
            <wp:effectExtent l="0" t="0" r="0" b="0"/>
            <wp:wrapNone/>
            <wp:docPr id="2" name="图片 2" descr="E:\作业\李静.Net\作业\20142966-黄伟鹏\运行结果\20142966-黄伟鹏-sy5-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作业\李静.Net\作业\20142966-黄伟鹏\运行结果\20142966-黄伟鹏-sy5-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8EE7E0" wp14:editId="336233C0">
            <wp:simplePos x="0" y="0"/>
            <wp:positionH relativeFrom="column">
              <wp:posOffset>3267635</wp:posOffset>
            </wp:positionH>
            <wp:positionV relativeFrom="paragraph">
              <wp:posOffset>6724</wp:posOffset>
            </wp:positionV>
            <wp:extent cx="2857500" cy="2857500"/>
            <wp:effectExtent l="0" t="0" r="0" b="0"/>
            <wp:wrapNone/>
            <wp:docPr id="4" name="图片 4" descr="E:\作业\李静.Net\作业\20142966-黄伟鹏\运行结果\20142966-黄伟鹏-sy5-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作业\李静.Net\作业\20142966-黄伟鹏\运行结果\20142966-黄伟鹏-sy5-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832127" wp14:editId="209BD1A0">
            <wp:simplePos x="0" y="0"/>
            <wp:positionH relativeFrom="margin">
              <wp:align>left</wp:align>
            </wp:positionH>
            <wp:positionV relativeFrom="paragraph">
              <wp:posOffset>8218</wp:posOffset>
            </wp:positionV>
            <wp:extent cx="2857500" cy="2857500"/>
            <wp:effectExtent l="0" t="0" r="0" b="0"/>
            <wp:wrapNone/>
            <wp:docPr id="3" name="图片 3" descr="E:\作业\李静.Net\作业\20142966-黄伟鹏\运行结果\20142966-黄伟鹏-sy5-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作业\李静.Net\作业\20142966-黄伟鹏\运行结果\20142966-黄伟鹏-sy5-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5337E9" w:rsidRDefault="005337E9">
      <w:pPr>
        <w:ind w:firstLine="420"/>
      </w:pPr>
    </w:p>
    <w:p w:rsidR="00361A75" w:rsidRDefault="005337E9">
      <w:pPr>
        <w:ind w:firstLine="420"/>
      </w:pPr>
      <w:r>
        <w:t>四、实验总结</w:t>
      </w:r>
    </w:p>
    <w:p w:rsidR="005337E9" w:rsidRDefault="005337E9">
      <w:pPr>
        <w:ind w:firstLine="420"/>
      </w:pPr>
      <w:r>
        <w:rPr>
          <w:rFonts w:hint="eastAsia"/>
        </w:rPr>
        <w:t>这次的实验</w:t>
      </w:r>
      <w:r>
        <w:t>花了好久的时间才做完，主要是因为连接数据库不熟练，</w:t>
      </w:r>
      <w:r>
        <w:t>EF</w:t>
      </w:r>
      <w:r>
        <w:rPr>
          <w:rFonts w:hint="eastAsia"/>
        </w:rPr>
        <w:t>框架</w:t>
      </w:r>
      <w:r>
        <w:t>也不熟练的缘故，这次试验，大致上初步了解了</w:t>
      </w:r>
      <w:r>
        <w:t>EF</w:t>
      </w:r>
      <w:r>
        <w:t>框架的用法，感觉还是</w:t>
      </w:r>
      <w:r w:rsidR="00A91F57">
        <w:rPr>
          <w:rFonts w:hint="eastAsia"/>
        </w:rPr>
        <w:t>需要多多熟练</w:t>
      </w:r>
      <w:r>
        <w:t>的。</w:t>
      </w:r>
    </w:p>
    <w:sectPr w:rsidR="005337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08" w:rsidRDefault="00DF0808" w:rsidP="001625BF">
      <w:pPr>
        <w:spacing w:line="240" w:lineRule="auto"/>
        <w:ind w:firstLine="420"/>
      </w:pPr>
      <w:r>
        <w:separator/>
      </w:r>
    </w:p>
  </w:endnote>
  <w:endnote w:type="continuationSeparator" w:id="0">
    <w:p w:rsidR="00DF0808" w:rsidRDefault="00DF0808" w:rsidP="001625B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Default="001625B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Default="001625B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Default="001625B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08" w:rsidRDefault="00DF0808" w:rsidP="001625BF">
      <w:pPr>
        <w:spacing w:line="240" w:lineRule="auto"/>
        <w:ind w:firstLine="420"/>
      </w:pPr>
      <w:r>
        <w:separator/>
      </w:r>
    </w:p>
  </w:footnote>
  <w:footnote w:type="continuationSeparator" w:id="0">
    <w:p w:rsidR="00DF0808" w:rsidRDefault="00DF0808" w:rsidP="001625B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Default="001625B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Default="001625B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Default="001625B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97"/>
    <w:rsid w:val="001625BF"/>
    <w:rsid w:val="00361A75"/>
    <w:rsid w:val="00383F8A"/>
    <w:rsid w:val="005337E9"/>
    <w:rsid w:val="00536F92"/>
    <w:rsid w:val="00687097"/>
    <w:rsid w:val="00A91F57"/>
    <w:rsid w:val="00DF0808"/>
    <w:rsid w:val="00E5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316493-37CA-464A-ADA2-07E8C63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5B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1341</Words>
  <Characters>7648</Characters>
  <Application>Microsoft Office Word</Application>
  <DocSecurity>0</DocSecurity>
  <Lines>63</Lines>
  <Paragraphs>17</Paragraphs>
  <ScaleCrop>false</ScaleCrop>
  <Company>Win</Company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2016-12-27T11:47:00Z</dcterms:created>
  <dcterms:modified xsi:type="dcterms:W3CDTF">2016-12-27T13:14:00Z</dcterms:modified>
</cp:coreProperties>
</file>