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BF403" w14:textId="0266601C" w:rsidR="00461B0C" w:rsidRDefault="00054928">
      <w:r>
        <w:t>Progress Report Journal</w:t>
      </w:r>
    </w:p>
    <w:p w14:paraId="2C81BD1B" w14:textId="084091BA" w:rsidR="00054928" w:rsidRDefault="00054928"/>
    <w:p w14:paraId="408CD9CC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September 12</w:t>
      </w:r>
      <w:r>
        <w:rPr>
          <w:color w:val="000000"/>
        </w:rPr>
        <w:t>: Ahmed and I met to brainstorm ideas for the project. We don’t have a client yet but are looking for one, and I know a few people who might have something for us. We exchanged contact information and set up a folder in google drive for the project.</w:t>
      </w:r>
    </w:p>
    <w:p w14:paraId="768C49F0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September 26</w:t>
      </w:r>
      <w:r>
        <w:rPr>
          <w:color w:val="000000"/>
        </w:rPr>
        <w:t>: The client I had in mind fell through, but Ahmed had the idea of creating a website to help with locker rentals at the TUB. We decided to pursue this idea after clearing it with Dr. Nelson.</w:t>
      </w:r>
    </w:p>
    <w:p w14:paraId="7EFD6C6D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October 11</w:t>
      </w:r>
      <w:r>
        <w:rPr>
          <w:color w:val="000000"/>
        </w:rPr>
        <w:t xml:space="preserve">: Ahmed met with Elizabeth </w:t>
      </w:r>
      <w:proofErr w:type="spellStart"/>
      <w:r>
        <w:rPr>
          <w:color w:val="000000"/>
        </w:rPr>
        <w:t>Rumball</w:t>
      </w:r>
      <w:proofErr w:type="spellEnd"/>
      <w:r>
        <w:rPr>
          <w:color w:val="000000"/>
        </w:rPr>
        <w:t>, Assistant Director of Campus Life, to inquire about the locker system. We have a good idea of the requirements for the project now.</w:t>
      </w:r>
    </w:p>
    <w:p w14:paraId="5B3595B2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October 23</w:t>
      </w:r>
      <w:r>
        <w:rPr>
          <w:color w:val="000000"/>
        </w:rPr>
        <w:t xml:space="preserve">: We prepared slides for the midterm presentation and finished the report. I was unable to access my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 so we put everything in Ahmed’s for now.</w:t>
      </w:r>
    </w:p>
    <w:p w14:paraId="31BCB07F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November 13</w:t>
      </w:r>
      <w:r>
        <w:rPr>
          <w:color w:val="000000"/>
        </w:rPr>
        <w:t>: Many of the pages are done but are still very plain. We are unlikely to meet all of our design goals.</w:t>
      </w:r>
    </w:p>
    <w:p w14:paraId="2ECBC204" w14:textId="77777777" w:rsidR="00054928" w:rsidRDefault="00054928" w:rsidP="00054928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</w:rPr>
      </w:pPr>
      <w:r>
        <w:rPr>
          <w:b/>
          <w:bCs/>
          <w:color w:val="000000"/>
        </w:rPr>
        <w:t>November 24</w:t>
      </w:r>
      <w:r>
        <w:rPr>
          <w:color w:val="000000"/>
        </w:rPr>
        <w:t>: We met and discussed the work to do over Thanksgiving break. Namely, finishing the dashboards, cleaning up the site, and connecting the database.</w:t>
      </w:r>
    </w:p>
    <w:p w14:paraId="302339AE" w14:textId="77777777" w:rsidR="00054928" w:rsidRDefault="00054928">
      <w:bookmarkStart w:id="0" w:name="_GoBack"/>
      <w:bookmarkEnd w:id="0"/>
    </w:p>
    <w:sectPr w:rsidR="0005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A7BA5"/>
    <w:multiLevelType w:val="multilevel"/>
    <w:tmpl w:val="66C6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28"/>
    <w:rsid w:val="00054928"/>
    <w:rsid w:val="000927DF"/>
    <w:rsid w:val="000B0A6F"/>
    <w:rsid w:val="00142924"/>
    <w:rsid w:val="00565BC7"/>
    <w:rsid w:val="006A2029"/>
    <w:rsid w:val="0086292F"/>
    <w:rsid w:val="00C8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23AF"/>
  <w15:chartTrackingRefBased/>
  <w15:docId w15:val="{3E7D7B53-2956-48AA-B0D6-3B2BFCDD9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1</cp:revision>
  <dcterms:created xsi:type="dcterms:W3CDTF">2019-12-16T05:50:00Z</dcterms:created>
  <dcterms:modified xsi:type="dcterms:W3CDTF">2019-12-16T05:50:00Z</dcterms:modified>
</cp:coreProperties>
</file>