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AE4" w:rsidRPr="004512E6" w:rsidRDefault="004512E6" w:rsidP="004512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12E6">
        <w:rPr>
          <w:rFonts w:ascii="Times New Roman" w:hAnsi="Times New Roman" w:cs="Times New Roman"/>
          <w:b/>
          <w:sz w:val="28"/>
          <w:szCs w:val="28"/>
          <w:lang w:val="en-US"/>
        </w:rPr>
        <w:t>SoftSkills</w:t>
      </w:r>
      <w:proofErr w:type="spellEnd"/>
      <w:r w:rsidRPr="004512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12E6">
        <w:rPr>
          <w:rFonts w:ascii="Times New Roman" w:hAnsi="Times New Roman" w:cs="Times New Roman"/>
          <w:b/>
          <w:sz w:val="28"/>
          <w:szCs w:val="28"/>
          <w:lang w:val="en-US"/>
        </w:rPr>
        <w:t>week</w:t>
      </w:r>
      <w:r w:rsidRPr="004512E6">
        <w:rPr>
          <w:rFonts w:ascii="Times New Roman" w:hAnsi="Times New Roman" w:cs="Times New Roman"/>
          <w:b/>
          <w:sz w:val="28"/>
          <w:szCs w:val="28"/>
        </w:rPr>
        <w:t>10</w:t>
      </w:r>
    </w:p>
    <w:p w:rsidR="004512E6" w:rsidRDefault="004512E6" w:rsidP="004512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12E6">
        <w:rPr>
          <w:rFonts w:ascii="Times New Roman" w:hAnsi="Times New Roman" w:cs="Times New Roman"/>
          <w:sz w:val="28"/>
          <w:szCs w:val="28"/>
        </w:rPr>
        <w:t xml:space="preserve">Постановка целей с использованием техники </w:t>
      </w:r>
      <w:r w:rsidRPr="004512E6">
        <w:rPr>
          <w:rFonts w:ascii="Times New Roman" w:hAnsi="Times New Roman" w:cs="Times New Roman"/>
          <w:sz w:val="28"/>
          <w:szCs w:val="28"/>
          <w:lang w:val="en-US"/>
        </w:rPr>
        <w:t>Smart</w:t>
      </w:r>
    </w:p>
    <w:p w:rsidR="004512E6" w:rsidRDefault="004512E6" w:rsidP="004512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</w:p>
    <w:bookmarkEnd w:id="0"/>
    <w:p w:rsidR="004512E6" w:rsidRDefault="004512E6" w:rsidP="004512E6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Закончить обучение на курсе;</w:t>
      </w:r>
    </w:p>
    <w:p w:rsidR="004512E6" w:rsidRDefault="004512E6" w:rsidP="004512E6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сайт для работы, применив полученные на курсе знания;</w:t>
      </w:r>
    </w:p>
    <w:p w:rsidR="004512E6" w:rsidRDefault="004512E6" w:rsidP="004512E6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Попробовать найти работу(подработку) программисткой;</w:t>
      </w:r>
    </w:p>
    <w:p w:rsidR="004512E6" w:rsidRPr="004512E6" w:rsidRDefault="004512E6" w:rsidP="004512E6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Закончить лечение зубов в этом году.</w:t>
      </w:r>
    </w:p>
    <w:sectPr w:rsidR="004512E6" w:rsidRPr="00451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E5D0C"/>
    <w:multiLevelType w:val="multilevel"/>
    <w:tmpl w:val="9F14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656CF"/>
    <w:multiLevelType w:val="hybridMultilevel"/>
    <w:tmpl w:val="DED6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7344A"/>
    <w:multiLevelType w:val="multilevel"/>
    <w:tmpl w:val="7D64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DB"/>
    <w:rsid w:val="004512E6"/>
    <w:rsid w:val="00B71AE4"/>
    <w:rsid w:val="00B76ADB"/>
    <w:rsid w:val="00D6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D8F2-9CA9-4818-AF8E-92BF2AE9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76A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6A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76AD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76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loko-text">
    <w:name w:val="bloko-text"/>
    <w:basedOn w:val="a0"/>
    <w:rsid w:val="00B76AD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76A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76AD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76AD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B76AD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resume-blocktitle-text">
    <w:name w:val="resume-block__title-text"/>
    <w:basedOn w:val="a0"/>
    <w:rsid w:val="00B76ADB"/>
  </w:style>
  <w:style w:type="character" w:customStyle="1" w:styleId="resume-blockexperience-mount-last">
    <w:name w:val="resume-block__experience-mount-last"/>
    <w:basedOn w:val="a0"/>
    <w:rsid w:val="00B76ADB"/>
  </w:style>
  <w:style w:type="paragraph" w:styleId="a5">
    <w:name w:val="List Paragraph"/>
    <w:basedOn w:val="a"/>
    <w:uiPriority w:val="34"/>
    <w:qFormat/>
    <w:rsid w:val="00451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2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18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10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8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5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3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7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6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8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9059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80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40162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63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8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0423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4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06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2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70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3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95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3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073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78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36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04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26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4810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0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30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88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85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14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2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65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45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4463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30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67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75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04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47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94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4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903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92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64561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54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0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2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251142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5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9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03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05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272203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75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2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1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98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5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017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4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9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62412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3602887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5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0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1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06393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426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1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98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8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3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93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22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70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66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18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27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45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15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7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50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45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2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5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4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33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2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53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670624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62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861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21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32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66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021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81215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042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1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74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692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707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742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654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084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2023-05-10T17:01:00Z</dcterms:created>
  <dcterms:modified xsi:type="dcterms:W3CDTF">2023-05-14T07:23:00Z</dcterms:modified>
</cp:coreProperties>
</file>