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7B24" w:rsidRPr="002A463E" w:rsidRDefault="002A463E">
      <w:r>
        <w:rPr>
          <w:lang w:val="en-US"/>
        </w:rPr>
        <w:t>Week</w:t>
      </w:r>
      <w:r w:rsidRPr="002A463E">
        <w:t xml:space="preserve"> 7 </w:t>
      </w:r>
      <w:proofErr w:type="spellStart"/>
      <w:r>
        <w:rPr>
          <w:lang w:val="en-US"/>
        </w:rPr>
        <w:t>Softskills</w:t>
      </w:r>
      <w:proofErr w:type="spellEnd"/>
      <w:r>
        <w:rPr>
          <w:lang w:val="en-US"/>
        </w:rPr>
        <w:t>.</w:t>
      </w:r>
    </w:p>
    <w:p w:rsidR="002A463E" w:rsidRPr="002A463E" w:rsidRDefault="002A463E" w:rsidP="002A46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463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 часть упражнения</w:t>
      </w:r>
    </w:p>
    <w:p w:rsidR="002A463E" w:rsidRPr="002A463E" w:rsidRDefault="002A463E" w:rsidP="002A46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463E">
        <w:rPr>
          <w:rFonts w:ascii="Times New Roman" w:eastAsia="Times New Roman" w:hAnsi="Times New Roman" w:cs="Times New Roman"/>
          <w:sz w:val="24"/>
          <w:szCs w:val="24"/>
          <w:lang w:eastAsia="ru-RU"/>
        </w:rPr>
        <w:t>Необходимо проанализировать, что можно сделать в той или иной сфере для гармонизации жизни. Здесь всё индивидуально.</w:t>
      </w:r>
    </w:p>
    <w:p w:rsidR="002A463E" w:rsidRPr="002A463E" w:rsidRDefault="002A463E" w:rsidP="002A46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463E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захочешь, то можно выровнять значения - уменьшить важность одной или сделать что-то для выравнивания других сфер. Не обязательно работать со всеми сферами. Вопросы, на которые необходимо ответить:</w:t>
      </w:r>
    </w:p>
    <w:p w:rsidR="002A463E" w:rsidRPr="002A463E" w:rsidRDefault="002A463E" w:rsidP="002A46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463E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Какая сфера для тебя важнее всего?</w:t>
      </w:r>
    </w:p>
    <w:p w:rsidR="002A463E" w:rsidRPr="002A463E" w:rsidRDefault="002A463E" w:rsidP="002A46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463E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Какого результата в ней ты хочешь добиться?</w:t>
      </w:r>
    </w:p>
    <w:p w:rsidR="002A463E" w:rsidRPr="002A463E" w:rsidRDefault="002A463E" w:rsidP="002A46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463E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ты это узнаешь?</w:t>
      </w:r>
    </w:p>
    <w:p w:rsidR="002A463E" w:rsidRPr="002A463E" w:rsidRDefault="002A463E" w:rsidP="002A46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463E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это тебе даст?</w:t>
      </w:r>
    </w:p>
    <w:p w:rsidR="002A463E" w:rsidRPr="002A463E" w:rsidRDefault="002A463E" w:rsidP="002A46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463E">
        <w:rPr>
          <w:rFonts w:ascii="Times New Roman" w:eastAsia="Times New Roman" w:hAnsi="Times New Roman" w:cs="Times New Roman"/>
          <w:sz w:val="24"/>
          <w:szCs w:val="24"/>
          <w:lang w:eastAsia="ru-RU"/>
        </w:rPr>
        <w:t>От чего придется отказаться?</w:t>
      </w:r>
    </w:p>
    <w:p w:rsidR="002A463E" w:rsidRPr="002A463E" w:rsidRDefault="002A463E" w:rsidP="002A46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463E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это повлияет на другие сферы жизни?</w:t>
      </w:r>
    </w:p>
    <w:p w:rsidR="002A463E" w:rsidRPr="002A463E" w:rsidRDefault="002A463E" w:rsidP="002A46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463E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Какие действия помогут улучшить удовлетворенность в этой сфере на + 1?</w:t>
      </w:r>
    </w:p>
    <w:p w:rsidR="002A463E" w:rsidRPr="002A463E" w:rsidRDefault="002A463E" w:rsidP="002A46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463E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Какие свои сильные стороны ты можешь применить, чтобы достичь изменений быстрее или лучше?</w:t>
      </w:r>
    </w:p>
    <w:p w:rsidR="002A463E" w:rsidRPr="002A463E" w:rsidRDefault="002A463E" w:rsidP="002A46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463E">
        <w:rPr>
          <w:rFonts w:ascii="Times New Roman" w:eastAsia="Times New Roman" w:hAnsi="Times New Roman" w:cs="Times New Roman"/>
          <w:sz w:val="24"/>
          <w:szCs w:val="24"/>
          <w:lang w:eastAsia="ru-RU"/>
        </w:rPr>
        <w:t>К кому можно обратиться, чтобы получить недостающие знания или поддержку?</w:t>
      </w:r>
    </w:p>
    <w:p w:rsidR="002A463E" w:rsidRDefault="002A463E" w:rsidP="002A46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2A463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Запиши 2-3 конкретных шага.</w:t>
      </w:r>
    </w:p>
    <w:p w:rsidR="002A463E" w:rsidRDefault="002A463E" w:rsidP="002A46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  <w:r w:rsidRPr="002A463E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Ответ:</w:t>
      </w:r>
    </w:p>
    <w:p w:rsidR="002A463E" w:rsidRDefault="002A463E" w:rsidP="002A46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На данном этапе жизни наиболее приоритетными являются следующие сферы:</w:t>
      </w:r>
    </w:p>
    <w:p w:rsidR="002A463E" w:rsidRDefault="002A463E" w:rsidP="002A46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- учёба: здесь я получаю новые навыки и умения, чтобы в будущем </w:t>
      </w:r>
      <w:r w:rsidR="00BC7792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добавит работе +1</w:t>
      </w:r>
      <w:bookmarkStart w:id="0" w:name="_GoBack"/>
      <w:bookmarkEnd w:id="0"/>
      <w:r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;</w:t>
      </w:r>
    </w:p>
    <w:p w:rsidR="002A463E" w:rsidRDefault="002A463E" w:rsidP="002A46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- здоровье: актуальная сфера всегда, но сейчас получается особенно, потому что после начала обучения выявились некоторые факторы, которыми надо заниматься. Например, от постоянного сидения начала болеть шея и спина, следовательно, надо идти на массаж;</w:t>
      </w:r>
    </w:p>
    <w:p w:rsidR="002A463E" w:rsidRDefault="002A463E" w:rsidP="002A46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- отношения/семья: это моя поддержка.</w:t>
      </w:r>
    </w:p>
    <w:p w:rsidR="002A463E" w:rsidRDefault="002A463E" w:rsidP="002A46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Следом за ними идут:</w:t>
      </w:r>
    </w:p>
    <w:p w:rsidR="002A463E" w:rsidRDefault="002A463E" w:rsidP="002A46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- работа;</w:t>
      </w:r>
    </w:p>
    <w:p w:rsidR="002A463E" w:rsidRDefault="002A463E" w:rsidP="002A46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- спорт: занимаясь спортом я не только поддерживаю в порядке свое физическое здоровье, но и разгружаю голову, даю информации время, чтобы структурироваться и уложиться в голове;</w:t>
      </w:r>
    </w:p>
    <w:p w:rsidR="002A463E" w:rsidRDefault="002A463E" w:rsidP="002A46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-отдых.</w:t>
      </w:r>
    </w:p>
    <w:p w:rsidR="002A463E" w:rsidRDefault="002A463E" w:rsidP="002A46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Хотелось бы добиться устойчиво высокого результата во всех сферах, но не уверена, что это в принципе возможно, потому что время ограничено, и уделяя его какой-то одной сфере ты забираешь его у другой. </w:t>
      </w:r>
    </w:p>
    <w:p w:rsidR="002A463E" w:rsidRDefault="002A463E" w:rsidP="002A46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Я довольна нынешним положением дел и </w:t>
      </w:r>
      <w:r w:rsidR="00BC7792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стараюсь, чтобы стало ещё лучше.</w:t>
      </w:r>
    </w:p>
    <w:p w:rsidR="002A463E" w:rsidRPr="002A463E" w:rsidRDefault="002A463E" w:rsidP="002A46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A463E" w:rsidRPr="002A463E" w:rsidRDefault="002A463E"/>
    <w:sectPr w:rsidR="002A463E" w:rsidRPr="002A46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E861E3"/>
    <w:multiLevelType w:val="multilevel"/>
    <w:tmpl w:val="3C2CF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63E"/>
    <w:rsid w:val="001C7B24"/>
    <w:rsid w:val="002A463E"/>
    <w:rsid w:val="00BC7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8806E1-4DE3-41C1-9AFD-D525645A6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A46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2A463E"/>
    <w:rPr>
      <w:b/>
      <w:bCs/>
    </w:rPr>
  </w:style>
  <w:style w:type="character" w:styleId="a5">
    <w:name w:val="Emphasis"/>
    <w:basedOn w:val="a0"/>
    <w:uiPriority w:val="20"/>
    <w:qFormat/>
    <w:rsid w:val="002A463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532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2023-03-12T14:51:00Z</dcterms:created>
  <dcterms:modified xsi:type="dcterms:W3CDTF">2023-03-12T15:04:00Z</dcterms:modified>
</cp:coreProperties>
</file>