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FCDB" w14:textId="79D681FF" w:rsidR="003C7C64" w:rsidRPr="00213632" w:rsidRDefault="00213632">
      <w:pPr>
        <w:rPr>
          <w:lang w:val="es-ES"/>
        </w:rPr>
      </w:pPr>
      <w:r w:rsidRPr="00213632">
        <w:rPr>
          <w:lang w:val="es-ES"/>
        </w:rPr>
        <w:t>Roberto Mora Balderas</w:t>
      </w:r>
    </w:p>
    <w:p w14:paraId="3546012F" w14:textId="1439EFDC" w:rsidR="00213632" w:rsidRPr="00213632" w:rsidRDefault="00213632">
      <w:pPr>
        <w:rPr>
          <w:lang w:val="es-ES"/>
        </w:rPr>
      </w:pPr>
      <w:r w:rsidRPr="00213632">
        <w:rPr>
          <w:lang w:val="es-ES"/>
        </w:rPr>
        <w:t>Primera Entrega Proyecto Final</w:t>
      </w:r>
    </w:p>
    <w:p w14:paraId="0DB380A6" w14:textId="3A5B1CD9" w:rsidR="00213632" w:rsidRPr="00213632" w:rsidRDefault="00213632">
      <w:pPr>
        <w:rPr>
          <w:lang w:val="es-ES"/>
        </w:rPr>
      </w:pPr>
    </w:p>
    <w:p w14:paraId="546E81AE" w14:textId="23859A2C" w:rsidR="00213632" w:rsidRPr="00213632" w:rsidRDefault="00213632" w:rsidP="00213632">
      <w:pPr>
        <w:jc w:val="center"/>
        <w:rPr>
          <w:lang w:val="es-ES"/>
        </w:rPr>
      </w:pPr>
      <w:r w:rsidRPr="00213632">
        <w:rPr>
          <w:lang w:val="es-ES"/>
        </w:rPr>
        <w:t>Meto</w:t>
      </w:r>
      <w:r>
        <w:rPr>
          <w:lang w:val="es-ES"/>
        </w:rPr>
        <w:t>dol</w:t>
      </w:r>
      <w:r w:rsidRPr="00213632">
        <w:rPr>
          <w:lang w:val="es-ES"/>
        </w:rPr>
        <w:t>ogía Agile</w:t>
      </w:r>
    </w:p>
    <w:p w14:paraId="36AF2790" w14:textId="788D98EC" w:rsidR="00213632" w:rsidRPr="00213632" w:rsidRDefault="00213632" w:rsidP="00213632">
      <w:pPr>
        <w:jc w:val="center"/>
        <w:rPr>
          <w:lang w:val="es-ES"/>
        </w:rPr>
      </w:pPr>
    </w:p>
    <w:p w14:paraId="6B309F3A" w14:textId="1FACD701" w:rsidR="00213632" w:rsidRPr="00213632" w:rsidRDefault="00213632" w:rsidP="00213632">
      <w:pPr>
        <w:jc w:val="both"/>
        <w:rPr>
          <w:lang w:val="es-ES"/>
        </w:rPr>
      </w:pPr>
      <w:r w:rsidRPr="00213632">
        <w:rPr>
          <w:lang w:val="es-ES"/>
        </w:rPr>
        <w:t xml:space="preserve">Proyecto </w:t>
      </w:r>
      <w:r>
        <w:rPr>
          <w:lang w:val="es-ES"/>
        </w:rPr>
        <w:t>p</w:t>
      </w:r>
      <w:r w:rsidRPr="00213632">
        <w:rPr>
          <w:lang w:val="es-ES"/>
        </w:rPr>
        <w:t xml:space="preserve">or </w:t>
      </w:r>
      <w:r>
        <w:rPr>
          <w:lang w:val="es-ES"/>
        </w:rPr>
        <w:t>tr</w:t>
      </w:r>
      <w:r w:rsidRPr="00213632">
        <w:rPr>
          <w:lang w:val="es-ES"/>
        </w:rPr>
        <w:t>abajar: Creación de Pagina Web/</w:t>
      </w:r>
      <w:r>
        <w:rPr>
          <w:lang w:val="es-ES"/>
        </w:rPr>
        <w:t xml:space="preserve">Aplicación </w:t>
      </w:r>
      <w:r w:rsidRPr="00213632">
        <w:rPr>
          <w:lang w:val="es-ES"/>
        </w:rPr>
        <w:t>E-commerce para empresa de Estudio Fotográfico.</w:t>
      </w:r>
    </w:p>
    <w:p w14:paraId="778E60F0" w14:textId="61A6D94D" w:rsidR="00213632" w:rsidRDefault="00213632" w:rsidP="00213632">
      <w:pPr>
        <w:jc w:val="both"/>
        <w:rPr>
          <w:lang w:val="es-ES"/>
        </w:rPr>
      </w:pPr>
    </w:p>
    <w:p w14:paraId="58EB404E" w14:textId="59C2A046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>Problemática por resolver: Falta de engagement de la empresa con sus consumidores, falta de organización por parte del equipo involucrado para realizar una página web/aplicación que permita mejorar la relación usuario/empresa, recortar tiempos de entrega de un proyecto funcional en comparación a métodos tradicionales.</w:t>
      </w:r>
    </w:p>
    <w:p w14:paraId="4DC22A9A" w14:textId="77777777" w:rsidR="00213632" w:rsidRPr="00213632" w:rsidRDefault="00213632" w:rsidP="00213632">
      <w:pPr>
        <w:jc w:val="both"/>
        <w:rPr>
          <w:lang w:val="es-ES"/>
        </w:rPr>
      </w:pPr>
    </w:p>
    <w:p w14:paraId="5BBD4E8F" w14:textId="3F40016F" w:rsidR="00213632" w:rsidRDefault="00213632" w:rsidP="00213632">
      <w:pPr>
        <w:jc w:val="both"/>
        <w:rPr>
          <w:lang w:val="es-ES"/>
        </w:rPr>
      </w:pPr>
      <w:r w:rsidRPr="00213632">
        <w:rPr>
          <w:lang w:val="es-ES"/>
        </w:rPr>
        <w:t xml:space="preserve">Usuarios Interesados: Trabajadores de la empresa fotográfica MOBA STUDIO, ya que se generará </w:t>
      </w:r>
      <w:r>
        <w:rPr>
          <w:lang w:val="es-ES"/>
        </w:rPr>
        <w:t>un mejor engagement con sus consumidores</w:t>
      </w:r>
      <w:r w:rsidR="00BD0249">
        <w:rPr>
          <w:lang w:val="es-ES"/>
        </w:rPr>
        <w:t>, usuarios/consumidores de la marca, ya que obtendrán una manera practica para acceder al servicio brindado por la marca.</w:t>
      </w:r>
    </w:p>
    <w:p w14:paraId="0BEC0A49" w14:textId="79534385" w:rsidR="00213632" w:rsidRDefault="00213632" w:rsidP="00213632">
      <w:pPr>
        <w:jc w:val="both"/>
        <w:rPr>
          <w:lang w:val="es-ES"/>
        </w:rPr>
      </w:pPr>
    </w:p>
    <w:p w14:paraId="0A523D94" w14:textId="04EF7471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>Objetivos del proyecto: Generar un MVP para la presentación de una aplicación/página web funcional que permita mejorar la interacción entre usuario/empresa favoreciendo al crecimiento de la marca MOBA STUDIO.</w:t>
      </w:r>
    </w:p>
    <w:p w14:paraId="55AE770A" w14:textId="76298E70" w:rsidR="00213632" w:rsidRDefault="00213632" w:rsidP="00213632">
      <w:pPr>
        <w:jc w:val="both"/>
        <w:rPr>
          <w:lang w:val="es-ES"/>
        </w:rPr>
      </w:pPr>
    </w:p>
    <w:p w14:paraId="334A45CA" w14:textId="36974DFC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>Objetivos de los interesados: Mejorar la relación con sus consumidores a partir de una aplicación que muestre sus productos y la forma de acceder a ellos, mejorando el préstamo de sus servicios y de su marketing.</w:t>
      </w:r>
    </w:p>
    <w:p w14:paraId="63100487" w14:textId="788A9265" w:rsidR="00213632" w:rsidRDefault="00213632" w:rsidP="00213632">
      <w:pPr>
        <w:jc w:val="both"/>
        <w:rPr>
          <w:lang w:val="es-ES"/>
        </w:rPr>
      </w:pPr>
    </w:p>
    <w:p w14:paraId="771F2759" w14:textId="7748BA6F" w:rsidR="00213632" w:rsidRPr="00213632" w:rsidRDefault="00213632" w:rsidP="00213632">
      <w:pPr>
        <w:jc w:val="both"/>
        <w:rPr>
          <w:lang w:val="es-ES"/>
        </w:rPr>
      </w:pPr>
      <w:r>
        <w:rPr>
          <w:lang w:val="es-ES"/>
        </w:rPr>
        <w:t xml:space="preserve">Objetivos de los usuarios: Obtener una forma fácil y practica de acceder a la información relacionada con los servicios prestados por la marca MOBA STUDIO, además de </w:t>
      </w:r>
      <w:r w:rsidR="00BD0249">
        <w:rPr>
          <w:lang w:val="es-ES"/>
        </w:rPr>
        <w:t>poder compartir dicha información y adquirir dichos servicios.</w:t>
      </w:r>
    </w:p>
    <w:sectPr w:rsidR="00213632" w:rsidRPr="00213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2"/>
    <w:rsid w:val="00213632"/>
    <w:rsid w:val="003C7C64"/>
    <w:rsid w:val="004C4EB8"/>
    <w:rsid w:val="004E3F26"/>
    <w:rsid w:val="00B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8456E"/>
  <w15:chartTrackingRefBased/>
  <w15:docId w15:val="{50587ED1-6496-6444-83D2-DD7C2948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1</cp:revision>
  <dcterms:created xsi:type="dcterms:W3CDTF">2023-02-20T19:14:00Z</dcterms:created>
  <dcterms:modified xsi:type="dcterms:W3CDTF">2023-02-20T19:29:00Z</dcterms:modified>
</cp:coreProperties>
</file>