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7FE3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64B115D5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789F7BA5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19575F08" w14:textId="6A5BEE66" w:rsidR="005B5049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2B7438">
        <w:rPr>
          <w:rFonts w:ascii="Arial" w:hAnsi="Arial" w:cs="Arial"/>
          <w:b/>
          <w:sz w:val="56"/>
        </w:rPr>
        <w:t>Módulo</w:t>
      </w:r>
      <w:r>
        <w:rPr>
          <w:rFonts w:ascii="Arial" w:hAnsi="Arial" w:cs="Arial"/>
          <w:b/>
          <w:sz w:val="56"/>
        </w:rPr>
        <w:t xml:space="preserve">: </w:t>
      </w:r>
      <w:r w:rsidR="00FF4A31" w:rsidRPr="00FF4A31">
        <w:rPr>
          <w:rFonts w:ascii="Arial" w:hAnsi="Arial" w:cs="Arial"/>
          <w:b/>
          <w:color w:val="808080" w:themeColor="background1" w:themeShade="80"/>
          <w:sz w:val="56"/>
        </w:rPr>
        <w:t>ING1905 - Seguridad informática en la nube - (A49)</w:t>
      </w:r>
    </w:p>
    <w:p w14:paraId="47E57392" w14:textId="77777777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488F94AF" w14:textId="70F06101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44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FF4A31" w:rsidRPr="00FF4A31">
        <w:rPr>
          <w:rFonts w:ascii="Arial" w:hAnsi="Arial" w:cs="Arial"/>
          <w:b/>
          <w:color w:val="808080" w:themeColor="background1" w:themeShade="80"/>
          <w:sz w:val="56"/>
        </w:rPr>
        <w:t xml:space="preserve">Reto de aprendizaje </w:t>
      </w:r>
      <w:r w:rsidR="001568AC">
        <w:rPr>
          <w:rFonts w:ascii="Arial" w:hAnsi="Arial" w:cs="Arial"/>
          <w:b/>
          <w:color w:val="808080" w:themeColor="background1" w:themeShade="80"/>
          <w:sz w:val="56"/>
        </w:rPr>
        <w:t>3</w:t>
      </w:r>
      <w:r w:rsidR="00FF4A31" w:rsidRPr="00FF4A31">
        <w:rPr>
          <w:rFonts w:ascii="Arial" w:hAnsi="Arial" w:cs="Arial"/>
          <w:b/>
          <w:color w:val="808080" w:themeColor="background1" w:themeShade="80"/>
          <w:sz w:val="56"/>
        </w:rPr>
        <w:t xml:space="preserve">. </w:t>
      </w:r>
      <w:r w:rsidR="004939B1" w:rsidRPr="004939B1">
        <w:rPr>
          <w:rFonts w:ascii="Arial" w:hAnsi="Arial" w:cs="Arial"/>
          <w:b/>
          <w:color w:val="808080" w:themeColor="background1" w:themeShade="80"/>
          <w:sz w:val="56"/>
        </w:rPr>
        <w:t>Crea tu propia criptografía</w:t>
      </w:r>
    </w:p>
    <w:p w14:paraId="4747E5F3" w14:textId="77777777" w:rsidR="005B5049" w:rsidRDefault="005B5049">
      <w:pPr>
        <w:rPr>
          <w:b/>
          <w:sz w:val="28"/>
        </w:rPr>
      </w:pPr>
    </w:p>
    <w:p w14:paraId="2C4D7618" w14:textId="77777777" w:rsidR="002B7438" w:rsidRDefault="002B7438">
      <w:pPr>
        <w:rPr>
          <w:b/>
          <w:sz w:val="28"/>
        </w:rPr>
      </w:pPr>
    </w:p>
    <w:p w14:paraId="32B82FE4" w14:textId="77777777" w:rsidR="002B7438" w:rsidRDefault="002B7438">
      <w:pPr>
        <w:rPr>
          <w:b/>
          <w:sz w:val="28"/>
        </w:rPr>
      </w:pPr>
    </w:p>
    <w:p w14:paraId="5F120801" w14:textId="77777777" w:rsidR="002B7438" w:rsidRDefault="002B7438">
      <w:pPr>
        <w:rPr>
          <w:b/>
          <w:sz w:val="28"/>
        </w:rPr>
      </w:pPr>
    </w:p>
    <w:p w14:paraId="51CA07D2" w14:textId="77777777" w:rsidR="002B7438" w:rsidRPr="002B7438" w:rsidRDefault="002B7438">
      <w:pPr>
        <w:rPr>
          <w:b/>
          <w:sz w:val="32"/>
        </w:rPr>
      </w:pPr>
    </w:p>
    <w:p w14:paraId="4E9AEDFD" w14:textId="207229B4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FF4A31">
        <w:rPr>
          <w:b/>
          <w:color w:val="808080" w:themeColor="background1" w:themeShade="80"/>
          <w:sz w:val="40"/>
        </w:rPr>
        <w:t>Roberto Mora Balderas</w:t>
      </w:r>
    </w:p>
    <w:p w14:paraId="28A8CF90" w14:textId="73D0148D" w:rsidR="002B7438" w:rsidRPr="002B7438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FF4A31" w:rsidRPr="00FF4A31">
        <w:rPr>
          <w:b/>
          <w:color w:val="808080" w:themeColor="background1" w:themeShade="80"/>
          <w:sz w:val="40"/>
        </w:rPr>
        <w:t>José Abdón Espínola González</w:t>
      </w:r>
    </w:p>
    <w:p w14:paraId="6F2F9A2E" w14:textId="612EEF63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4939B1">
        <w:rPr>
          <w:b/>
          <w:color w:val="808080" w:themeColor="background1" w:themeShade="80"/>
          <w:sz w:val="40"/>
        </w:rPr>
        <w:t xml:space="preserve">30 </w:t>
      </w:r>
      <w:r w:rsidR="00FF4A31">
        <w:rPr>
          <w:b/>
          <w:color w:val="808080" w:themeColor="background1" w:themeShade="80"/>
          <w:sz w:val="40"/>
        </w:rPr>
        <w:t>de abril de 2023</w:t>
      </w:r>
    </w:p>
    <w:p w14:paraId="103AD2DF" w14:textId="77777777" w:rsidR="002B7438" w:rsidRDefault="002B7438" w:rsidP="002B7438">
      <w:pPr>
        <w:jc w:val="center"/>
        <w:rPr>
          <w:b/>
          <w:sz w:val="40"/>
        </w:rPr>
      </w:pPr>
    </w:p>
    <w:p w14:paraId="3BB867BD" w14:textId="77777777" w:rsidR="002B7438" w:rsidRDefault="002B7438" w:rsidP="002B7438">
      <w:pPr>
        <w:jc w:val="center"/>
        <w:rPr>
          <w:b/>
          <w:sz w:val="40"/>
        </w:rPr>
      </w:pPr>
    </w:p>
    <w:p w14:paraId="2C709660" w14:textId="77777777" w:rsidR="002B7438" w:rsidRDefault="002B7438" w:rsidP="002B7438">
      <w:pPr>
        <w:jc w:val="center"/>
        <w:rPr>
          <w:b/>
          <w:sz w:val="40"/>
        </w:rPr>
      </w:pPr>
    </w:p>
    <w:p w14:paraId="7645BD1C" w14:textId="77777777" w:rsidR="002B7438" w:rsidRDefault="002B7438" w:rsidP="002B7438">
      <w:pPr>
        <w:jc w:val="center"/>
        <w:rPr>
          <w:b/>
          <w:sz w:val="40"/>
        </w:rPr>
      </w:pPr>
    </w:p>
    <w:p w14:paraId="6C74CC03" w14:textId="77777777" w:rsidR="002B7438" w:rsidRDefault="002B7438" w:rsidP="002B7438">
      <w:pPr>
        <w:jc w:val="center"/>
        <w:rPr>
          <w:b/>
          <w:sz w:val="40"/>
        </w:rPr>
      </w:pPr>
    </w:p>
    <w:p w14:paraId="38BCDAC7" w14:textId="2802A606" w:rsidR="004939B1" w:rsidRDefault="00813E28" w:rsidP="00223D8D">
      <w:pPr>
        <w:spacing w:line="360" w:lineRule="auto"/>
        <w:jc w:val="both"/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Criptografía </w:t>
      </w:r>
    </w:p>
    <w:p w14:paraId="28E148B1" w14:textId="77777777" w:rsidR="00813E28" w:rsidRDefault="00813E28" w:rsidP="00223D8D">
      <w:pPr>
        <w:spacing w:line="360" w:lineRule="auto"/>
        <w:jc w:val="both"/>
        <w:rPr>
          <w:b/>
          <w:bCs/>
          <w:sz w:val="24"/>
        </w:rPr>
      </w:pPr>
    </w:p>
    <w:p w14:paraId="3541A6C0" w14:textId="0ADD4024" w:rsidR="00223D8D" w:rsidRDefault="00813E28" w:rsidP="001568AC">
      <w:pPr>
        <w:spacing w:line="360" w:lineRule="auto"/>
        <w:jc w:val="both"/>
        <w:rPr>
          <w:sz w:val="24"/>
        </w:rPr>
      </w:pPr>
      <w:r>
        <w:rPr>
          <w:sz w:val="24"/>
        </w:rPr>
        <w:t>A continuación, se expondrá la generación de un método criptográfico hipotético.</w:t>
      </w:r>
    </w:p>
    <w:p w14:paraId="5401096E" w14:textId="1A7F8CDD" w:rsidR="00813E28" w:rsidRDefault="00813E28" w:rsidP="001568AC">
      <w:pPr>
        <w:spacing w:line="360" w:lineRule="auto"/>
        <w:jc w:val="both"/>
        <w:rPr>
          <w:sz w:val="24"/>
        </w:rPr>
      </w:pPr>
      <w:r>
        <w:rPr>
          <w:sz w:val="24"/>
        </w:rPr>
        <w:t>De acuerdo con lo visto en clase podríamos utilizar un método muy similar al “</w:t>
      </w:r>
      <w:proofErr w:type="spellStart"/>
      <w:r>
        <w:rPr>
          <w:sz w:val="24"/>
        </w:rPr>
        <w:t>Diffie</w:t>
      </w:r>
      <w:proofErr w:type="spellEnd"/>
      <w:r>
        <w:rPr>
          <w:sz w:val="24"/>
        </w:rPr>
        <w:t>-Hellman”, esto debido a su practicidad y a su fácil implementación en internet.</w:t>
      </w:r>
    </w:p>
    <w:p w14:paraId="72C30885" w14:textId="0FA7476A" w:rsidR="00B518A9" w:rsidRDefault="00B518A9" w:rsidP="001568AC">
      <w:pPr>
        <w:spacing w:line="360" w:lineRule="auto"/>
        <w:jc w:val="both"/>
        <w:rPr>
          <w:sz w:val="24"/>
        </w:rPr>
      </w:pPr>
      <w:r>
        <w:rPr>
          <w:sz w:val="24"/>
        </w:rPr>
        <w:t>Las características de este método hipotético serian:</w:t>
      </w:r>
    </w:p>
    <w:p w14:paraId="78D2CE6B" w14:textId="3078CFCF" w:rsidR="00B518A9" w:rsidRDefault="00B518A9" w:rsidP="00B518A9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1 sola clave final que se usara para cifrar y descifrar el mensaje, dicha clave no necesita intercambio</w:t>
      </w:r>
      <w:r w:rsidR="00246154">
        <w:rPr>
          <w:sz w:val="24"/>
        </w:rPr>
        <w:t xml:space="preserve"> entre los usuarios</w:t>
      </w:r>
      <w:r>
        <w:rPr>
          <w:sz w:val="24"/>
        </w:rPr>
        <w:t>.</w:t>
      </w:r>
    </w:p>
    <w:p w14:paraId="2D17EFC4" w14:textId="49CCF4DF" w:rsidR="00B518A9" w:rsidRDefault="00B518A9" w:rsidP="00B518A9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La clave final vendrá de la combinación de 2 claves </w:t>
      </w:r>
      <w:r w:rsidR="00DF65B1">
        <w:rPr>
          <w:sz w:val="24"/>
        </w:rPr>
        <w:t>secretas</w:t>
      </w:r>
      <w:r>
        <w:rPr>
          <w:sz w:val="24"/>
        </w:rPr>
        <w:t xml:space="preserve">, 1 clave </w:t>
      </w:r>
      <w:r w:rsidR="00DF65B1">
        <w:rPr>
          <w:sz w:val="24"/>
        </w:rPr>
        <w:t>individual</w:t>
      </w:r>
      <w:r>
        <w:rPr>
          <w:sz w:val="24"/>
        </w:rPr>
        <w:t xml:space="preserve"> </w:t>
      </w:r>
      <w:r w:rsidR="00DF65B1">
        <w:rPr>
          <w:sz w:val="24"/>
        </w:rPr>
        <w:t xml:space="preserve">y secreta </w:t>
      </w:r>
      <w:r>
        <w:rPr>
          <w:sz w:val="24"/>
        </w:rPr>
        <w:t>para cada participante de la transmisión del mensaje</w:t>
      </w:r>
      <w:r w:rsidR="00246154">
        <w:rPr>
          <w:sz w:val="24"/>
        </w:rPr>
        <w:t xml:space="preserve"> </w:t>
      </w:r>
      <w:r>
        <w:rPr>
          <w:sz w:val="24"/>
        </w:rPr>
        <w:t>(</w:t>
      </w:r>
      <w:r w:rsidR="00246154">
        <w:rPr>
          <w:sz w:val="24"/>
        </w:rPr>
        <w:t>p</w:t>
      </w:r>
      <w:r>
        <w:rPr>
          <w:sz w:val="24"/>
        </w:rPr>
        <w:t>ara el ejemplo los llamaremos participante A y participante B)</w:t>
      </w:r>
      <w:r w:rsidR="00246154">
        <w:rPr>
          <w:sz w:val="24"/>
        </w:rPr>
        <w:t>.</w:t>
      </w:r>
    </w:p>
    <w:p w14:paraId="57D70DDE" w14:textId="4FF38EFD" w:rsidR="00B518A9" w:rsidRDefault="00DF65B1" w:rsidP="00B518A9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Constaría</w:t>
      </w:r>
      <w:r w:rsidR="00B518A9">
        <w:rPr>
          <w:sz w:val="24"/>
        </w:rPr>
        <w:t xml:space="preserve"> de los siguientes pasos:</w:t>
      </w:r>
    </w:p>
    <w:p w14:paraId="2C304966" w14:textId="3B15CC45" w:rsidR="00B518A9" w:rsidRDefault="00B518A9" w:rsidP="00B518A9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Generación de número, de preferencia grande</w:t>
      </w:r>
      <w:r w:rsidR="00E76C36">
        <w:rPr>
          <w:sz w:val="24"/>
        </w:rPr>
        <w:t xml:space="preserve">, </w:t>
      </w:r>
      <w:r w:rsidR="00DF65B1">
        <w:rPr>
          <w:sz w:val="24"/>
        </w:rPr>
        <w:t>estos números son compartidos entre participantes.</w:t>
      </w:r>
    </w:p>
    <w:p w14:paraId="7868D2DD" w14:textId="12A63158" w:rsidR="00B518A9" w:rsidRDefault="00B518A9" w:rsidP="00B518A9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Elección de clave</w:t>
      </w:r>
      <w:r w:rsidR="00DF65B1">
        <w:rPr>
          <w:sz w:val="24"/>
        </w:rPr>
        <w:t xml:space="preserve"> secreta</w:t>
      </w:r>
      <w:r>
        <w:rPr>
          <w:sz w:val="24"/>
        </w:rPr>
        <w:t xml:space="preserve"> </w:t>
      </w:r>
      <w:r w:rsidR="00DF65B1">
        <w:rPr>
          <w:sz w:val="24"/>
        </w:rPr>
        <w:t>individual</w:t>
      </w:r>
      <w:r>
        <w:rPr>
          <w:sz w:val="24"/>
        </w:rPr>
        <w:t>, numero</w:t>
      </w:r>
      <w:r w:rsidR="00246154">
        <w:rPr>
          <w:sz w:val="24"/>
        </w:rPr>
        <w:t xml:space="preserve"> </w:t>
      </w:r>
      <w:r>
        <w:rPr>
          <w:sz w:val="24"/>
        </w:rPr>
        <w:t>de preferencia grande.</w:t>
      </w:r>
    </w:p>
    <w:p w14:paraId="6AF4DB3A" w14:textId="133BB48B" w:rsidR="00B518A9" w:rsidRDefault="00B518A9" w:rsidP="00B518A9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Mediante matemáticas generar una relación entre la clave publica y </w:t>
      </w:r>
      <w:r w:rsidR="00246154">
        <w:rPr>
          <w:sz w:val="24"/>
        </w:rPr>
        <w:t>los números</w:t>
      </w:r>
      <w:r>
        <w:rPr>
          <w:sz w:val="24"/>
        </w:rPr>
        <w:t xml:space="preserve"> seleccionado</w:t>
      </w:r>
      <w:r w:rsidR="00E76C36">
        <w:rPr>
          <w:sz w:val="24"/>
        </w:rPr>
        <w:t>s</w:t>
      </w:r>
      <w:r>
        <w:rPr>
          <w:sz w:val="24"/>
        </w:rPr>
        <w:t xml:space="preserve">, de tal manera que: </w:t>
      </w:r>
    </w:p>
    <w:p w14:paraId="7280A6DA" w14:textId="24391B5F" w:rsidR="00B518A9" w:rsidRPr="00B518A9" w:rsidRDefault="00DF65B1" w:rsidP="00223D8D">
      <w:pPr>
        <w:spacing w:line="36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</m:t>
          </m:r>
          <m:r>
            <w:rPr>
              <w:rFonts w:ascii="Cambria Math" w:hAnsi="Cambria Math"/>
              <w:sz w:val="24"/>
            </w:rPr>
            <m:t>esultado=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Nu</m:t>
              </m:r>
              <m:r>
                <w:rPr>
                  <w:rFonts w:ascii="Cambria Math" w:hAnsi="Cambria Math"/>
                  <w:sz w:val="24"/>
                </w:rPr>
                <m:t>meroCompartido</m:t>
              </m:r>
              <m:r>
                <w:rPr>
                  <w:rFonts w:ascii="Cambria Math" w:hAnsi="Cambria Math"/>
                  <w:sz w:val="24"/>
                </w:rPr>
                <m:t>Menor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Clave Secreta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r>
            <w:rPr>
              <w:rFonts w:ascii="Cambria Math" w:eastAsiaTheme="minorEastAsia" w:hAnsi="Cambria Math"/>
              <w:sz w:val="24"/>
            </w:rPr>
            <m:t>k</m:t>
          </m:r>
          <m:r>
            <w:rPr>
              <w:rFonts w:ascii="Cambria Math" w:eastAsiaTheme="minorEastAsia" w:hAnsi="Cambria Math"/>
              <w:sz w:val="24"/>
            </w:rPr>
            <m:t>(</m:t>
          </m:r>
          <m:r>
            <w:rPr>
              <w:rFonts w:ascii="Cambria Math" w:eastAsiaTheme="minorEastAsia" w:hAnsi="Cambria Math"/>
              <w:sz w:val="24"/>
            </w:rPr>
            <m:t>Numero</m:t>
          </m:r>
          <m:r>
            <w:rPr>
              <w:rFonts w:ascii="Cambria Math" w:eastAsiaTheme="minorEastAsia" w:hAnsi="Cambria Math"/>
              <w:sz w:val="24"/>
            </w:rPr>
            <m:t>Compartido</m:t>
          </m:r>
          <m:r>
            <w:rPr>
              <w:rFonts w:ascii="Cambria Math" w:eastAsiaTheme="minorEastAsia" w:hAnsi="Cambria Math"/>
              <w:sz w:val="24"/>
            </w:rPr>
            <m:t>Mayor</m:t>
          </m:r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14:paraId="4C6B7001" w14:textId="4173EA5E" w:rsidR="00B518A9" w:rsidRDefault="00B518A9" w:rsidP="00223D8D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Siendo k la relación matemática entre ambos números.</w:t>
      </w:r>
    </w:p>
    <w:p w14:paraId="03007427" w14:textId="70531A2C" w:rsidR="00B518A9" w:rsidRDefault="00DF65B1" w:rsidP="00DF65B1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Ambos participantes realizan los pasos anteriores, y se comparten el resultado. </w:t>
      </w:r>
    </w:p>
    <w:p w14:paraId="7F6BA8F9" w14:textId="683A198A" w:rsidR="00DF65B1" w:rsidRDefault="00DF65B1" w:rsidP="00DF65B1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Finalmente, ambos realizan una última operación entre su clave secreta individual y el resultado que se compartieron en el paso anterior de la siguiente manera.</w:t>
      </w:r>
    </w:p>
    <w:p w14:paraId="56C99116" w14:textId="42783A50" w:rsidR="00DF65B1" w:rsidRPr="00246154" w:rsidRDefault="00DF65B1" w:rsidP="00DF65B1">
      <w:pPr>
        <w:spacing w:line="360" w:lineRule="auto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ClaveFinal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Resultado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Clave Secreta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r>
            <w:rPr>
              <w:rFonts w:ascii="Cambria Math" w:eastAsiaTheme="minorEastAsia" w:hAnsi="Cambria Math"/>
              <w:sz w:val="24"/>
            </w:rPr>
            <m:t>k</m:t>
          </m:r>
          <m:r>
            <w:rPr>
              <w:rFonts w:ascii="Cambria Math" w:eastAsiaTheme="minorEastAsia" w:hAnsi="Cambria Math"/>
              <w:sz w:val="24"/>
            </w:rPr>
            <m:t>(</m:t>
          </m:r>
          <m:r>
            <w:rPr>
              <w:rFonts w:ascii="Cambria Math" w:eastAsiaTheme="minorEastAsia" w:hAnsi="Cambria Math"/>
              <w:sz w:val="24"/>
            </w:rPr>
            <m:t>Numero</m:t>
          </m:r>
          <m:r>
            <w:rPr>
              <w:rFonts w:ascii="Cambria Math" w:eastAsiaTheme="minorEastAsia" w:hAnsi="Cambria Math"/>
              <w:sz w:val="24"/>
            </w:rPr>
            <m:t>Compartido</m:t>
          </m:r>
          <m:r>
            <w:rPr>
              <w:rFonts w:ascii="Cambria Math" w:eastAsiaTheme="minorEastAsia" w:hAnsi="Cambria Math"/>
              <w:sz w:val="24"/>
            </w:rPr>
            <m:t>Mayor</m:t>
          </m:r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14:paraId="30F92ABE" w14:textId="77777777" w:rsidR="00246154" w:rsidRDefault="00246154" w:rsidP="00246154">
      <w:pPr>
        <w:pStyle w:val="Prrafodelista"/>
        <w:spacing w:line="360" w:lineRule="auto"/>
        <w:jc w:val="both"/>
        <w:rPr>
          <w:sz w:val="24"/>
        </w:rPr>
      </w:pPr>
    </w:p>
    <w:p w14:paraId="6107E0AB" w14:textId="3E6388A3" w:rsidR="00246154" w:rsidRDefault="00246154" w:rsidP="00246154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Esta clave final es la encargada de cifrar y descifrar el mensaje, la clave final será idéntica para ambos usuarios independientemente de su clave secreta, si se siguieron los pasos mencionados arriba y asumiendo que k es una relación que existe entre los números selectos.</w:t>
      </w:r>
    </w:p>
    <w:p w14:paraId="4E0530A8" w14:textId="3E5C0C8D" w:rsidR="005F6096" w:rsidRPr="005F6096" w:rsidRDefault="00246154" w:rsidP="005F609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De acuerdo con la naturaleza del algoritmo y del tipo de cifrado las claves deben ser de al menos 256 bits para garantizar su seguridad, pudiendo aumentar en múltiplos de 4 bytes.</w:t>
      </w:r>
    </w:p>
    <w:p w14:paraId="03599B34" w14:textId="6C718524" w:rsidR="005F6096" w:rsidRPr="005F6096" w:rsidRDefault="005F6096" w:rsidP="005F6096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A0DB647" wp14:editId="08A2FF99">
            <wp:extent cx="5010150" cy="8229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096" w:rsidRPr="005F6096" w:rsidSect="00CB37B2">
      <w:headerReference w:type="default" r:id="rId8"/>
      <w:footerReference w:type="default" r:id="rId9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622E2" w14:textId="77777777" w:rsidR="00DD7956" w:rsidRDefault="00DD7956" w:rsidP="005E5DA3">
      <w:pPr>
        <w:spacing w:after="0" w:line="240" w:lineRule="auto"/>
      </w:pPr>
      <w:r>
        <w:separator/>
      </w:r>
    </w:p>
  </w:endnote>
  <w:endnote w:type="continuationSeparator" w:id="0">
    <w:p w14:paraId="12C80577" w14:textId="77777777" w:rsidR="00DD7956" w:rsidRDefault="00DD7956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562BCB82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692B2E10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52BE" w14:textId="77777777" w:rsidR="00DD7956" w:rsidRDefault="00DD7956" w:rsidP="005E5DA3">
      <w:pPr>
        <w:spacing w:after="0" w:line="240" w:lineRule="auto"/>
      </w:pPr>
      <w:r>
        <w:separator/>
      </w:r>
    </w:p>
  </w:footnote>
  <w:footnote w:type="continuationSeparator" w:id="0">
    <w:p w14:paraId="2235A6D3" w14:textId="77777777" w:rsidR="00DD7956" w:rsidRDefault="00DD7956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B158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A259E4A" wp14:editId="703674B1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279525" wp14:editId="2D91AD8B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4ACE7AFF" w14:textId="77777777" w:rsidR="005E5DA3" w:rsidRDefault="005E5DA3" w:rsidP="005B5049">
    <w:pPr>
      <w:pStyle w:val="Encabezado"/>
    </w:pPr>
  </w:p>
  <w:p w14:paraId="6E51768E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8FF"/>
    <w:multiLevelType w:val="hybridMultilevel"/>
    <w:tmpl w:val="7422DE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55510"/>
    <w:multiLevelType w:val="hybridMultilevel"/>
    <w:tmpl w:val="1A7A01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A4548"/>
    <w:multiLevelType w:val="hybridMultilevel"/>
    <w:tmpl w:val="338AB21A"/>
    <w:lvl w:ilvl="0" w:tplc="080A000F">
      <w:start w:val="1"/>
      <w:numFmt w:val="decimal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6EA467AE"/>
    <w:multiLevelType w:val="hybridMultilevel"/>
    <w:tmpl w:val="63ECED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67167">
    <w:abstractNumId w:val="0"/>
  </w:num>
  <w:num w:numId="2" w16cid:durableId="2097314913">
    <w:abstractNumId w:val="3"/>
  </w:num>
  <w:num w:numId="3" w16cid:durableId="1026979618">
    <w:abstractNumId w:val="2"/>
  </w:num>
  <w:num w:numId="4" w16cid:durableId="897939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1568AC"/>
    <w:rsid w:val="001C62D5"/>
    <w:rsid w:val="00223D8D"/>
    <w:rsid w:val="00246154"/>
    <w:rsid w:val="002B7438"/>
    <w:rsid w:val="002F2518"/>
    <w:rsid w:val="00394597"/>
    <w:rsid w:val="00433E0D"/>
    <w:rsid w:val="004939B1"/>
    <w:rsid w:val="005B5049"/>
    <w:rsid w:val="005E5DA3"/>
    <w:rsid w:val="005F6096"/>
    <w:rsid w:val="006C1E7D"/>
    <w:rsid w:val="006D4041"/>
    <w:rsid w:val="00813E28"/>
    <w:rsid w:val="008705E4"/>
    <w:rsid w:val="00A55941"/>
    <w:rsid w:val="00AE7ACB"/>
    <w:rsid w:val="00B518A9"/>
    <w:rsid w:val="00CB37B2"/>
    <w:rsid w:val="00DD7956"/>
    <w:rsid w:val="00DF65B1"/>
    <w:rsid w:val="00E0618B"/>
    <w:rsid w:val="00E148B8"/>
    <w:rsid w:val="00E52111"/>
    <w:rsid w:val="00E76C36"/>
    <w:rsid w:val="00EB313E"/>
    <w:rsid w:val="00EF21A8"/>
    <w:rsid w:val="00F022D1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5C1FB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paragraph" w:styleId="Prrafodelista">
    <w:name w:val="List Paragraph"/>
    <w:basedOn w:val="Normal"/>
    <w:uiPriority w:val="34"/>
    <w:qFormat/>
    <w:rsid w:val="00CB37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37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7B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3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4</cp:revision>
  <cp:lastPrinted>2023-04-30T21:14:00Z</cp:lastPrinted>
  <dcterms:created xsi:type="dcterms:W3CDTF">2023-04-23T20:39:00Z</dcterms:created>
  <dcterms:modified xsi:type="dcterms:W3CDTF">2023-04-30T21:16:00Z</dcterms:modified>
</cp:coreProperties>
</file>