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Team 1:</w:t>
      </w:r>
    </w:p>
    <w:p>
      <w:pPr>
        <w:rPr>
          <w:b/>
          <w:bCs/>
        </w:rPr>
      </w:pPr>
      <w:r>
        <w:rPr>
          <w:b/>
          <w:bCs/>
        </w:rPr>
        <w:t>Members:</w:t>
      </w:r>
    </w:p>
    <w:p>
      <w:pPr>
        <w:rPr>
          <w:rFonts w:hint="default"/>
        </w:rPr>
      </w:pPr>
      <w:r>
        <w:t>Sinchana Rai</w:t>
      </w:r>
      <w:r>
        <w:rPr>
          <w:rFonts w:hint="default"/>
        </w:rPr>
        <w:t xml:space="preserve"> </w:t>
      </w:r>
      <w:bookmarkStart w:id="0" w:name="_GoBack"/>
      <w:r>
        <w:rPr>
          <w:rFonts w:hint="default"/>
        </w:rPr>
        <w:t>(SME)</w:t>
      </w:r>
      <w:bookmarkEnd w:id="0"/>
    </w:p>
    <w:p>
      <w:r>
        <w:t>Samir Haddadi</w:t>
      </w:r>
    </w:p>
    <w:p>
      <w:r>
        <w:t>Eduard Ozhekhovskii</w:t>
      </w:r>
    </w:p>
    <w:p>
      <w:r>
        <w:t>Jamaal Barker</w:t>
      </w:r>
    </w:p>
    <w:p>
      <w:r>
        <w:t>Nesta Parchment</w:t>
      </w:r>
    </w:p>
    <w:p/>
    <w:p/>
    <w:p>
      <w:pPr>
        <w:rPr>
          <w:sz w:val="24"/>
          <w:szCs w:val="24"/>
        </w:rPr>
      </w:pPr>
      <w:r>
        <w:rPr>
          <w:sz w:val="24"/>
          <w:szCs w:val="24"/>
        </w:rPr>
        <w:t xml:space="preserve">The App we will be modifying : </w:t>
      </w:r>
      <w:r>
        <w:rPr>
          <w:b/>
          <w:bCs/>
          <w:sz w:val="24"/>
          <w:szCs w:val="24"/>
        </w:rPr>
        <w:t>Uber</w:t>
      </w:r>
    </w:p>
    <w:p/>
    <w:p>
      <w:r>
        <w:rPr>
          <w:b/>
          <w:bCs/>
          <w:u w:val="single"/>
        </w:rPr>
        <w:t>Uber</w:t>
      </w:r>
    </w:p>
    <w:p>
      <w:r>
        <w:t>Things that need changing:</w:t>
      </w:r>
    </w:p>
    <w:p>
      <w:pPr>
        <w:numPr>
          <w:ilvl w:val="0"/>
          <w:numId w:val="1"/>
        </w:numPr>
      </w:pPr>
      <w:r>
        <w:t>1. Driving to certain locations roads maybe closed therefore you have to take a detoured route</w:t>
      </w:r>
    </w:p>
    <w:p>
      <w:pPr>
        <w:numPr>
          <w:ilvl w:val="0"/>
          <w:numId w:val="1"/>
        </w:numPr>
      </w:pPr>
      <w:r>
        <w:t>2. Difficulty spotting a customer, because lack of detailed GPS information</w:t>
      </w:r>
    </w:p>
    <w:p>
      <w:pPr>
        <w:numPr>
          <w:ilvl w:val="0"/>
          <w:numId w:val="1"/>
        </w:numPr>
      </w:pPr>
      <w:r>
        <w:t>3. Add a feature where drivers can select rider preference for future trips, like if they prefer longer trips within specific areas, to optimize their driving schedules.</w:t>
      </w:r>
    </w:p>
    <w:p>
      <w:pPr>
        <w:numPr>
          <w:ilvl w:val="0"/>
          <w:numId w:val="1"/>
        </w:numPr>
      </w:pPr>
      <w:r>
        <w:t>4. If a driver drops off a rider from his normal pick-up and drop-off location he should be automatically prioritized out of the available drivers returning back to original pickup location.</w:t>
      </w:r>
    </w:p>
    <w:p>
      <w:pPr>
        <w:numPr>
          <w:ilvl w:val="0"/>
          <w:numId w:val="1"/>
        </w:numPr>
      </w:pPr>
      <w:r>
        <w:t>5. Drivers can’t distinguish between minors or adults so some sort of identification should be provided</w:t>
      </w:r>
    </w:p>
    <w:p>
      <w:pPr>
        <w:numPr>
          <w:ilvl w:val="0"/>
          <w:numId w:val="1"/>
        </w:numPr>
      </w:pPr>
      <w:r>
        <w:t>6. All riders don’t have a picture on their profile (All riders should have a profile picture). This would ensure the drivers safety. Order by feature</w:t>
      </w:r>
    </w:p>
    <w:p>
      <w:pPr>
        <w:numPr>
          <w:ilvl w:val="0"/>
          <w:numId w:val="1"/>
        </w:numPr>
      </w:pPr>
      <w:r>
        <w:t>7. Allow riders to pre-select their own music playlist or podcast before the trip begins, so it plays during the ride, enhancing the overall customer experience.</w:t>
      </w:r>
    </w:p>
    <w:p>
      <w:pPr>
        <w:numPr>
          <w:ilvl w:val="0"/>
          <w:numId w:val="1"/>
        </w:numPr>
      </w:pPr>
      <w:r>
        <w:t>8. Create «‎quiet mode» for riders, allowing them to indicate whether they prefer a quiet ride, reducing unnecessary communication between driver and rider.</w:t>
      </w:r>
    </w:p>
    <w:p>
      <w:pPr>
        <w:numPr>
          <w:ilvl w:val="0"/>
          <w:numId w:val="1"/>
        </w:numPr>
      </w:pPr>
    </w:p>
    <w:p/>
    <w:p>
      <w:r>
        <w:rPr>
          <w:b/>
          <w:bCs/>
          <w:u w:val="single"/>
        </w:rPr>
        <w:t>SME</w:t>
      </w:r>
    </w:p>
    <w:p>
      <w:r>
        <w:t>Duration time for completion: </w:t>
      </w:r>
    </w:p>
    <w:p>
      <w:pPr>
        <w:numPr>
          <w:ilvl w:val="0"/>
          <w:numId w:val="2"/>
        </w:numPr>
      </w:pPr>
    </w:p>
    <w:tbl>
      <w:tblPr>
        <w:tblStyle w:val="12"/>
        <w:tblW w:w="11741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40"/>
        <w:gridCol w:w="2790"/>
        <w:gridCol w:w="4011"/>
      </w:tblGrid>
      <w:tr>
        <w:tc>
          <w:tcPr>
            <w:tcW w:w="4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b/>
                <w:bCs/>
              </w:rPr>
              <w:t>Tasks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Can the feature be implemented</w:t>
            </w:r>
          </w:p>
        </w:tc>
        <w:tc>
          <w:tcPr>
            <w:tcW w:w="4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b/>
                <w:bCs/>
              </w:rPr>
              <w:t>Duration of completion</w:t>
            </w:r>
          </w:p>
        </w:tc>
      </w:tr>
      <w:tr>
        <w:tc>
          <w:tcPr>
            <w:tcW w:w="4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3"/>
              </w:numPr>
            </w:pPr>
            <w:r>
              <w:t>1. Driving to certain locations roads maybe closed therefore you have to take a detoured route</w:t>
            </w:r>
          </w:p>
          <w:p>
            <w:pPr>
              <w:numPr>
                <w:ilvl w:val="0"/>
                <w:numId w:val="3"/>
              </w:numPr>
            </w:pPr>
            <w:r>
              <w:t>2. Difficulty spotting a customer, because lack of detailed GPS information</w:t>
            </w:r>
          </w:p>
          <w:p/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 Yes</w:t>
            </w:r>
          </w:p>
        </w:tc>
        <w:tc>
          <w:tcPr>
            <w:tcW w:w="4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6 months (continuous maintenance after release)</w:t>
            </w:r>
          </w:p>
        </w:tc>
      </w:tr>
      <w:tr>
        <w:tc>
          <w:tcPr>
            <w:tcW w:w="4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4"/>
              </w:numPr>
            </w:pPr>
            <w:r>
              <w:t>3.Add a feature where drivers can select rider preference for future trips, like if they prefer longer trips within specific areas, to optimize their driving schedules.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 Yes</w:t>
            </w:r>
          </w:p>
        </w:tc>
        <w:tc>
          <w:tcPr>
            <w:tcW w:w="4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 months</w:t>
            </w:r>
          </w:p>
        </w:tc>
      </w:tr>
      <w:tr>
        <w:tc>
          <w:tcPr>
            <w:tcW w:w="4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5"/>
              </w:numPr>
            </w:pPr>
            <w:r>
              <w:t>4.  If a driver drops off a rider from his normal pick-up and drop-off location he should be automatically prioritized out of the available drivers returning back to original pickup location.</w:t>
            </w:r>
          </w:p>
          <w:p/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 Yes</w:t>
            </w:r>
          </w:p>
        </w:tc>
        <w:tc>
          <w:tcPr>
            <w:tcW w:w="4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3 months</w:t>
            </w:r>
          </w:p>
        </w:tc>
      </w:tr>
      <w:tr>
        <w:tc>
          <w:tcPr>
            <w:tcW w:w="4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6"/>
              </w:numPr>
            </w:pPr>
            <w:r>
              <w:t>5. Drivers can’t distinguish between minors or adults so some sort of identification should be provided</w:t>
            </w:r>
          </w:p>
          <w:p>
            <w:pPr>
              <w:numPr>
                <w:ilvl w:val="0"/>
                <w:numId w:val="6"/>
              </w:numPr>
            </w:pPr>
            <w:r>
              <w:t>6. All riders don’t have a picture on their profile (All riders should have a profile picture). This would ensure the drivers safety. Order by feature</w:t>
            </w:r>
          </w:p>
          <w:p/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 Yes</w:t>
            </w:r>
          </w:p>
        </w:tc>
        <w:tc>
          <w:tcPr>
            <w:tcW w:w="4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 month</w:t>
            </w:r>
          </w:p>
        </w:tc>
      </w:tr>
      <w:tr>
        <w:tc>
          <w:tcPr>
            <w:tcW w:w="4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7"/>
              </w:numPr>
            </w:pPr>
            <w:r>
              <w:t>7. Allow riders to pre-select their own music playlist or podcast before the trip begins, so it plays during the ride, enhancing the overall customer experience.</w:t>
            </w:r>
          </w:p>
          <w:p/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 Yes</w:t>
            </w:r>
          </w:p>
        </w:tc>
        <w:tc>
          <w:tcPr>
            <w:tcW w:w="4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3 months</w:t>
            </w:r>
          </w:p>
        </w:tc>
      </w:tr>
      <w:tr>
        <w:tc>
          <w:tcPr>
            <w:tcW w:w="4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8"/>
              </w:numPr>
            </w:pPr>
            <w:r>
              <w:t>8. Create «‎quiet mode» for riders, allowing them to indicate whether they prefer a quiet ride, reducing unnecessary communication between driver and rider.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 Yes</w:t>
            </w:r>
          </w:p>
        </w:tc>
        <w:tc>
          <w:tcPr>
            <w:tcW w:w="4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 week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644DFE"/>
    <w:multiLevelType w:val="multilevel"/>
    <w:tmpl w:val="03644D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08A440C"/>
    <w:multiLevelType w:val="multilevel"/>
    <w:tmpl w:val="108A44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B436035"/>
    <w:multiLevelType w:val="multilevel"/>
    <w:tmpl w:val="2B4360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9B33D38"/>
    <w:multiLevelType w:val="multilevel"/>
    <w:tmpl w:val="39B33D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8D0184A"/>
    <w:multiLevelType w:val="multilevel"/>
    <w:tmpl w:val="48D018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E2B01AA"/>
    <w:multiLevelType w:val="multilevel"/>
    <w:tmpl w:val="4E2B01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E402593"/>
    <w:multiLevelType w:val="multilevel"/>
    <w:tmpl w:val="4E4025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386289C"/>
    <w:multiLevelType w:val="multilevel"/>
    <w:tmpl w:val="738628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FC"/>
    <w:rsid w:val="000F728E"/>
    <w:rsid w:val="001316E6"/>
    <w:rsid w:val="0022693B"/>
    <w:rsid w:val="003B17B7"/>
    <w:rsid w:val="004A08FC"/>
    <w:rsid w:val="004D6153"/>
    <w:rsid w:val="005E0CCD"/>
    <w:rsid w:val="00615A66"/>
    <w:rsid w:val="006440DD"/>
    <w:rsid w:val="0066283A"/>
    <w:rsid w:val="006C072E"/>
    <w:rsid w:val="006D63AA"/>
    <w:rsid w:val="007B66DF"/>
    <w:rsid w:val="00844394"/>
    <w:rsid w:val="008A2741"/>
    <w:rsid w:val="009C0844"/>
    <w:rsid w:val="00B3107D"/>
    <w:rsid w:val="00B64626"/>
    <w:rsid w:val="00BD6117"/>
    <w:rsid w:val="00C01D04"/>
    <w:rsid w:val="00CC26B9"/>
    <w:rsid w:val="00D26707"/>
    <w:rsid w:val="00D52A70"/>
    <w:rsid w:val="00E42DE1"/>
    <w:rsid w:val="00ED41EC"/>
    <w:rsid w:val="7FCF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389</Words>
  <Characters>2218</Characters>
  <Lines>18</Lines>
  <Paragraphs>5</Paragraphs>
  <TotalTime>0</TotalTime>
  <ScaleCrop>false</ScaleCrop>
  <LinksUpToDate>false</LinksUpToDate>
  <CharactersWithSpaces>2602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2024-09-10T11:57:00Z</dcterms:created>
  <dc:creator>sinchana rai</dc:creator>
  <cp:lastModifiedBy>anonymous</cp:lastModifiedBy>
  <dcterms:modified xsi:type="dcterms:W3CDTF">2024-09-10T15:14:46Z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