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FECE" w14:textId="77777777" w:rsidR="00FE755C" w:rsidRPr="00B44E13" w:rsidRDefault="00FE755C" w:rsidP="00FE755C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Объясните разницу между функциями </w:t>
      </w:r>
      <w:r>
        <w:rPr>
          <w:rFonts w:ascii="Times New Roman" w:hAnsi="Times New Roman"/>
          <w:sz w:val="24"/>
          <w:szCs w:val="24"/>
          <w:lang w:val="en-US"/>
        </w:rPr>
        <w:t>floor</w:t>
      </w:r>
      <w:r w:rsidRPr="00115E97">
        <w:rPr>
          <w:rFonts w:ascii="Times New Roman" w:hAnsi="Times New Roman"/>
          <w:sz w:val="24"/>
          <w:szCs w:val="24"/>
        </w:rPr>
        <w:t xml:space="preserve">(), </w:t>
      </w:r>
      <w:r>
        <w:rPr>
          <w:rFonts w:ascii="Times New Roman" w:hAnsi="Times New Roman"/>
          <w:sz w:val="24"/>
          <w:szCs w:val="24"/>
          <w:lang w:val="en-US"/>
        </w:rPr>
        <w:t>ceil</w:t>
      </w:r>
      <w:r w:rsidRPr="00115E97">
        <w:rPr>
          <w:rFonts w:ascii="Times New Roman" w:hAnsi="Times New Roman"/>
          <w:sz w:val="24"/>
          <w:szCs w:val="24"/>
        </w:rPr>
        <w:t xml:space="preserve">(), </w:t>
      </w:r>
      <w:r>
        <w:rPr>
          <w:rFonts w:ascii="Times New Roman" w:hAnsi="Times New Roman"/>
          <w:sz w:val="24"/>
          <w:szCs w:val="24"/>
          <w:lang w:val="en-US"/>
        </w:rPr>
        <w:t>round</w:t>
      </w:r>
      <w:r w:rsidRPr="00115E97">
        <w:rPr>
          <w:rFonts w:ascii="Times New Roman" w:hAnsi="Times New Roman"/>
          <w:sz w:val="24"/>
          <w:szCs w:val="24"/>
        </w:rPr>
        <w:t xml:space="preserve">()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trunc</w:t>
      </w:r>
      <w:proofErr w:type="spellEnd"/>
      <w:r w:rsidRPr="00115E97">
        <w:rPr>
          <w:rFonts w:ascii="Times New Roman" w:hAnsi="Times New Roman"/>
          <w:sz w:val="24"/>
          <w:szCs w:val="24"/>
        </w:rPr>
        <w:t>()</w:t>
      </w:r>
      <w:r w:rsidRPr="00B44E13">
        <w:rPr>
          <w:rFonts w:ascii="Times New Roman" w:hAnsi="Times New Roman"/>
          <w:sz w:val="24"/>
          <w:szCs w:val="24"/>
        </w:rPr>
        <w:t>.</w:t>
      </w:r>
    </w:p>
    <w:p w14:paraId="5BA2B82B" w14:textId="77777777" w:rsidR="00FE755C" w:rsidRDefault="00FE755C" w:rsidP="00FE755C">
      <w:proofErr w:type="spellStart"/>
      <w:r>
        <w:t>floor</w:t>
      </w:r>
      <w:proofErr w:type="spellEnd"/>
      <w:r>
        <w:t xml:space="preserve">(): округляет число вниз до ближайшего целого числа. Например, </w:t>
      </w:r>
      <w:proofErr w:type="spellStart"/>
      <w:r>
        <w:t>floor</w:t>
      </w:r>
      <w:proofErr w:type="spellEnd"/>
      <w:r>
        <w:t xml:space="preserve">(3.7) вернет 3, а </w:t>
      </w:r>
      <w:proofErr w:type="spellStart"/>
      <w:r>
        <w:t>floor</w:t>
      </w:r>
      <w:proofErr w:type="spellEnd"/>
      <w:r>
        <w:t>(-2.4) вернет -3.</w:t>
      </w:r>
    </w:p>
    <w:p w14:paraId="0C802EDA" w14:textId="77777777" w:rsidR="00FE755C" w:rsidRDefault="00FE755C" w:rsidP="00FE755C"/>
    <w:p w14:paraId="2C9223E2" w14:textId="77777777" w:rsidR="00FE755C" w:rsidRDefault="00FE755C" w:rsidP="00FE755C">
      <w:proofErr w:type="spellStart"/>
      <w:r>
        <w:t>ceil</w:t>
      </w:r>
      <w:proofErr w:type="spellEnd"/>
      <w:r>
        <w:t xml:space="preserve">(): округляет число вверх до ближайшего целого числа. Например, </w:t>
      </w:r>
      <w:proofErr w:type="spellStart"/>
      <w:r>
        <w:t>ceil</w:t>
      </w:r>
      <w:proofErr w:type="spellEnd"/>
      <w:r>
        <w:t xml:space="preserve">(3.2) вернет 4, а </w:t>
      </w:r>
      <w:proofErr w:type="spellStart"/>
      <w:r>
        <w:t>ceil</w:t>
      </w:r>
      <w:proofErr w:type="spellEnd"/>
      <w:r>
        <w:t>(-2.8) вернет -2.</w:t>
      </w:r>
    </w:p>
    <w:p w14:paraId="7D7761E6" w14:textId="77777777" w:rsidR="00FE755C" w:rsidRDefault="00FE755C" w:rsidP="00FE755C"/>
    <w:p w14:paraId="67F3BBB9" w14:textId="77777777" w:rsidR="00FE755C" w:rsidRDefault="00FE755C" w:rsidP="00FE755C">
      <w:proofErr w:type="spellStart"/>
      <w:r>
        <w:t>round</w:t>
      </w:r>
      <w:proofErr w:type="spellEnd"/>
      <w:r>
        <w:t xml:space="preserve">(): округляет число до заданного количества десятичных знаков. Если количество десятичных знаков не указано, то округляет до ближайшего целого числа. Например, </w:t>
      </w:r>
      <w:proofErr w:type="spellStart"/>
      <w:r>
        <w:t>round</w:t>
      </w:r>
      <w:proofErr w:type="spellEnd"/>
      <w:r>
        <w:t xml:space="preserve">(3.7) вернет 4, а </w:t>
      </w:r>
      <w:proofErr w:type="spellStart"/>
      <w:r>
        <w:t>round</w:t>
      </w:r>
      <w:proofErr w:type="spellEnd"/>
      <w:r>
        <w:t>(3.14159, 2) вернет 3.14.</w:t>
      </w:r>
    </w:p>
    <w:p w14:paraId="0C759C20" w14:textId="77777777" w:rsidR="00FE755C" w:rsidRDefault="00FE755C" w:rsidP="00FE755C"/>
    <w:p w14:paraId="2A183CD0" w14:textId="1DB32C66" w:rsidR="00117039" w:rsidRDefault="00FE755C" w:rsidP="00FE755C">
      <w:proofErr w:type="spellStart"/>
      <w:r>
        <w:t>trunc</w:t>
      </w:r>
      <w:proofErr w:type="spellEnd"/>
      <w:r>
        <w:t xml:space="preserve">(): обрезает десятичную часть числа и возвращает целое число. Например, </w:t>
      </w:r>
      <w:proofErr w:type="spellStart"/>
      <w:r>
        <w:t>trunc</w:t>
      </w:r>
      <w:proofErr w:type="spellEnd"/>
      <w:r>
        <w:t xml:space="preserve">(3.7) вернет 3, а </w:t>
      </w:r>
      <w:proofErr w:type="spellStart"/>
      <w:r>
        <w:t>trunc</w:t>
      </w:r>
      <w:proofErr w:type="spellEnd"/>
      <w:r>
        <w:t>(-2.8) вернет -2.</w:t>
      </w:r>
    </w:p>
    <w:p w14:paraId="7DBB12E7" w14:textId="0CD11D8F" w:rsidR="00FE755C" w:rsidRDefault="00FE755C" w:rsidP="00FE755C"/>
    <w:p w14:paraId="0EACE366" w14:textId="3AC5771E" w:rsidR="00FE755C" w:rsidRDefault="00FE755C" w:rsidP="00FE755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E755C">
        <w:rPr>
          <w:rFonts w:ascii="Times New Roman" w:hAnsi="Times New Roman"/>
          <w:sz w:val="24"/>
          <w:szCs w:val="24"/>
        </w:rPr>
        <w:t>Перечислите встроенные функции для работы с датами, исследованные в лабораторной работе.</w:t>
      </w:r>
    </w:p>
    <w:p w14:paraId="44779D54" w14:textId="77777777" w:rsidR="00FE755C" w:rsidRPr="00FE755C" w:rsidRDefault="00FE755C" w:rsidP="00FE755C">
      <w:pPr>
        <w:pStyle w:val="a3"/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</w:p>
    <w:p w14:paraId="39D8EFA6" w14:textId="77777777" w:rsidR="00FE755C" w:rsidRDefault="00FE755C" w:rsidP="00FE755C">
      <w:r>
        <w:t>SYSDATE: возвращает текущую дату и время.</w:t>
      </w:r>
    </w:p>
    <w:p w14:paraId="526E9127" w14:textId="77777777" w:rsidR="00FE755C" w:rsidRDefault="00FE755C" w:rsidP="00FE755C">
      <w:r>
        <w:t xml:space="preserve">EXTRACT: извлекает указанный компонент из даты или времени. Например, EXTRACT(YEAR FROM </w:t>
      </w:r>
      <w:proofErr w:type="spellStart"/>
      <w:r>
        <w:t>date_column</w:t>
      </w:r>
      <w:proofErr w:type="spellEnd"/>
      <w:r>
        <w:t>) возвращает год из указанной даты.</w:t>
      </w:r>
    </w:p>
    <w:p w14:paraId="76C35F3B" w14:textId="77777777" w:rsidR="00FE755C" w:rsidRDefault="00FE755C" w:rsidP="00FE755C">
      <w:r>
        <w:t>TO_DATE: преобразует строку в дату с указанным форматом.</w:t>
      </w:r>
    </w:p>
    <w:p w14:paraId="40294103" w14:textId="77777777" w:rsidR="00FE755C" w:rsidRDefault="00FE755C" w:rsidP="00FE755C">
      <w:r>
        <w:t>ADD_MONTHS: добавляет указанное количество месяцев к дате.</w:t>
      </w:r>
    </w:p>
    <w:p w14:paraId="4D67B151" w14:textId="2CF8C15B" w:rsidR="00FE755C" w:rsidRDefault="00FE755C" w:rsidP="00FE755C">
      <w:r>
        <w:t>NEXT_DAY: возвращает следующий день недели после указанной даты.</w:t>
      </w:r>
    </w:p>
    <w:p w14:paraId="5E1E8E35" w14:textId="77777777" w:rsidR="00FE755C" w:rsidRDefault="00FE755C" w:rsidP="00FE755C"/>
    <w:p w14:paraId="712BA983" w14:textId="28D54798" w:rsidR="00FE755C" w:rsidRDefault="00FE755C" w:rsidP="00FE755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E755C">
        <w:rPr>
          <w:rFonts w:ascii="Times New Roman" w:hAnsi="Times New Roman"/>
          <w:sz w:val="24"/>
          <w:szCs w:val="24"/>
        </w:rPr>
        <w:t>Перечислите встроенные функции конвертации, исследованные в лабораторной работе.</w:t>
      </w:r>
    </w:p>
    <w:p w14:paraId="192858F4" w14:textId="77777777" w:rsidR="00FE755C" w:rsidRPr="00FE755C" w:rsidRDefault="00FE755C" w:rsidP="00FE755C">
      <w:pPr>
        <w:pStyle w:val="a3"/>
        <w:spacing w:line="240" w:lineRule="auto"/>
        <w:ind w:left="855"/>
        <w:jc w:val="both"/>
        <w:rPr>
          <w:rFonts w:ascii="Times New Roman" w:hAnsi="Times New Roman"/>
          <w:sz w:val="24"/>
          <w:szCs w:val="24"/>
        </w:rPr>
      </w:pPr>
    </w:p>
    <w:p w14:paraId="13FBA4BC" w14:textId="77777777" w:rsidR="00FE755C" w:rsidRDefault="00FE755C" w:rsidP="00FE755C">
      <w:r>
        <w:t xml:space="preserve">TO_CHAR: преобразует числовое или </w:t>
      </w:r>
      <w:proofErr w:type="spellStart"/>
      <w:r>
        <w:t>датовое</w:t>
      </w:r>
      <w:proofErr w:type="spellEnd"/>
      <w:r>
        <w:t xml:space="preserve"> значение в строку с указанным форматом.</w:t>
      </w:r>
    </w:p>
    <w:p w14:paraId="37EB7725" w14:textId="77777777" w:rsidR="00FE755C" w:rsidRDefault="00FE755C" w:rsidP="00FE755C">
      <w:r>
        <w:t>TO_NUMBER: преобразует строку в числовое значение.</w:t>
      </w:r>
    </w:p>
    <w:p w14:paraId="5F469EC8" w14:textId="77777777" w:rsidR="00FE755C" w:rsidRDefault="00FE755C" w:rsidP="00FE755C">
      <w:r>
        <w:t>TO_DATE: преобразует строку в дату с указанным форматом.</w:t>
      </w:r>
    </w:p>
    <w:p w14:paraId="668AF70A" w14:textId="3BE94E1A" w:rsidR="00FE755C" w:rsidRDefault="00FE755C" w:rsidP="00FE755C">
      <w:r>
        <w:t>CAST: выполняет явное преобразование значения одного типа данных в другой тип данных.</w:t>
      </w:r>
    </w:p>
    <w:p w14:paraId="0065FD89" w14:textId="63BC2C30" w:rsidR="00FE755C" w:rsidRDefault="00FE755C" w:rsidP="00FE755C"/>
    <w:p w14:paraId="44F808DA" w14:textId="7E46DFE6" w:rsidR="00FE755C" w:rsidRPr="00FE755C" w:rsidRDefault="00FE755C" w:rsidP="00FE755C">
      <w:pPr>
        <w:pStyle w:val="a3"/>
        <w:numPr>
          <w:ilvl w:val="0"/>
          <w:numId w:val="1"/>
        </w:numPr>
      </w:pPr>
      <w:r w:rsidRPr="00B44E13">
        <w:rPr>
          <w:rFonts w:ascii="Times New Roman" w:hAnsi="Times New Roman"/>
          <w:sz w:val="24"/>
          <w:szCs w:val="24"/>
        </w:rPr>
        <w:t xml:space="preserve">Объясните назначение встроенных функций </w:t>
      </w:r>
      <w:proofErr w:type="spellStart"/>
      <w:r w:rsidRPr="00B44E13">
        <w:rPr>
          <w:rFonts w:ascii="Times New Roman" w:hAnsi="Times New Roman"/>
          <w:sz w:val="24"/>
          <w:szCs w:val="24"/>
          <w:lang w:val="en-US"/>
        </w:rPr>
        <w:t>sqlcode</w:t>
      </w:r>
      <w:proofErr w:type="spellEnd"/>
      <w:r w:rsidRPr="00B44E13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B44E13">
        <w:rPr>
          <w:rFonts w:ascii="Times New Roman" w:hAnsi="Times New Roman"/>
          <w:sz w:val="24"/>
          <w:szCs w:val="24"/>
          <w:lang w:val="en-US"/>
        </w:rPr>
        <w:t>sqlerrm</w:t>
      </w:r>
      <w:proofErr w:type="spellEnd"/>
      <w:r w:rsidRPr="00B44E13">
        <w:rPr>
          <w:rFonts w:ascii="Times New Roman" w:hAnsi="Times New Roman"/>
          <w:sz w:val="24"/>
          <w:szCs w:val="24"/>
        </w:rPr>
        <w:t>.</w:t>
      </w:r>
    </w:p>
    <w:p w14:paraId="00087571" w14:textId="24AE5F21" w:rsidR="00FE755C" w:rsidRDefault="00FE755C" w:rsidP="00FE755C"/>
    <w:p w14:paraId="568AFAAC" w14:textId="77777777" w:rsidR="00FE755C" w:rsidRDefault="00FE755C" w:rsidP="00FE755C">
      <w:proofErr w:type="spellStart"/>
      <w:r>
        <w:t>sqlcode</w:t>
      </w:r>
      <w:proofErr w:type="spellEnd"/>
      <w:r>
        <w:t>: возвращает код ошибки, связанной с последней выполненной операцией SQL. Если операция выполнилась успешно, то возвращается 0. Это может быть полезно для обработки ошибок и принятия соответствующих действий в PL/SQL-блоке.</w:t>
      </w:r>
    </w:p>
    <w:p w14:paraId="2CBF73AC" w14:textId="77777777" w:rsidR="00FE755C" w:rsidRDefault="00FE755C" w:rsidP="00FE755C"/>
    <w:p w14:paraId="508444F0" w14:textId="47C5697F" w:rsidR="00FE755C" w:rsidRDefault="00FE755C" w:rsidP="00FE755C">
      <w:proofErr w:type="spellStart"/>
      <w:r>
        <w:t>sqlerrm</w:t>
      </w:r>
      <w:proofErr w:type="spellEnd"/>
      <w:r>
        <w:t>: возвращает сообщение об ошибке, связанное с последней выполненной операцией SQL. Это сообщение обычно содержит более подробную информацию о возникшей ошибке, чем просто код ошибки. Это также может быть полезно для обработки и вывода информации об ошибках в PL/SQL-блоке.</w:t>
      </w:r>
    </w:p>
    <w:sectPr w:rsidR="00FE755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257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127CF7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1F"/>
    <w:rsid w:val="000E711C"/>
    <w:rsid w:val="00117039"/>
    <w:rsid w:val="006F4D9A"/>
    <w:rsid w:val="00AD775E"/>
    <w:rsid w:val="00E0371F"/>
    <w:rsid w:val="00FE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7640"/>
  <w15:chartTrackingRefBased/>
  <w15:docId w15:val="{4E0DC0C3-6ADF-46AC-B5BE-8BDC5AB1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55C"/>
    <w:pPr>
      <w:spacing w:after="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2023-12-07T07:09:00Z</dcterms:created>
  <dcterms:modified xsi:type="dcterms:W3CDTF">2023-12-07T07:11:00Z</dcterms:modified>
</cp:coreProperties>
</file>