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9BAD" w14:textId="77777777" w:rsidR="00D85CB9" w:rsidRPr="00784B05" w:rsidRDefault="00D85CB9" w:rsidP="00D85CB9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5AC3F517" w14:textId="77777777" w:rsidR="00D85CB9" w:rsidRPr="00784B05" w:rsidRDefault="00D85CB9" w:rsidP="00D85CB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2A9E6ADE" w14:textId="77777777" w:rsidR="00D85CB9" w:rsidRPr="00784B05" w:rsidRDefault="00D85CB9" w:rsidP="00D85CB9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784B05"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14:paraId="1A7695A0" w14:textId="08206DC7" w:rsidR="00D85CB9" w:rsidRPr="00B31684" w:rsidRDefault="00D85CB9" w:rsidP="00D85CB9">
      <w:pPr>
        <w:jc w:val="right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45AD4">
        <w:rPr>
          <w:rFonts w:ascii="Times New Roman" w:hAnsi="Times New Roman" w:cs="Times New Roman"/>
          <w:sz w:val="28"/>
          <w:szCs w:val="28"/>
        </w:rPr>
        <w:t>Коршун Н.И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</w:p>
    <w:p w14:paraId="5256DFD5" w14:textId="77777777" w:rsidR="00D85CB9" w:rsidRPr="00B31684" w:rsidRDefault="00D85CB9" w:rsidP="00D85CB9">
      <w:pPr>
        <w:jc w:val="right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9D5DDDF" w14:textId="77777777" w:rsidR="00D85CB9" w:rsidRPr="00B31684" w:rsidRDefault="00D85CB9" w:rsidP="00D85CB9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4CAD98A4" w14:textId="77777777" w:rsidR="00D85CB9" w:rsidRDefault="00D85CB9" w:rsidP="00D85CB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FA2C289" w14:textId="7BF4FBA2" w:rsidR="001552FA" w:rsidRDefault="00D8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665D2F" w14:textId="79D34468" w:rsidR="007E5851" w:rsidRPr="007E5851" w:rsidRDefault="007E58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tbl>
      <w:tblPr>
        <w:tblStyle w:val="a3"/>
        <w:tblW w:w="9715" w:type="dxa"/>
        <w:tblLook w:val="04A0" w:firstRow="1" w:lastRow="0" w:firstColumn="1" w:lastColumn="0" w:noHBand="0" w:noVBand="1"/>
      </w:tblPr>
      <w:tblGrid>
        <w:gridCol w:w="3115"/>
        <w:gridCol w:w="6600"/>
      </w:tblGrid>
      <w:tr w:rsidR="00771917" w:rsidRPr="00771917" w14:paraId="3901B9E8" w14:textId="77777777" w:rsidTr="00B47792">
        <w:trPr>
          <w:trHeight w:val="432"/>
        </w:trPr>
        <w:tc>
          <w:tcPr>
            <w:tcW w:w="3115" w:type="dxa"/>
          </w:tcPr>
          <w:p w14:paraId="6CBE6583" w14:textId="6A795C6B" w:rsidR="00771917" w:rsidRPr="00771917" w:rsidRDefault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00" w:type="dxa"/>
          </w:tcPr>
          <w:p w14:paraId="5F4932A5" w14:textId="69B720BC" w:rsidR="00771917" w:rsidRPr="00771917" w:rsidRDefault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 команды</w:t>
            </w:r>
          </w:p>
        </w:tc>
      </w:tr>
      <w:tr w:rsidR="00771917" w:rsidRPr="00771917" w14:paraId="23BE919F" w14:textId="77777777" w:rsidTr="00B47792">
        <w:trPr>
          <w:trHeight w:val="432"/>
        </w:trPr>
        <w:tc>
          <w:tcPr>
            <w:tcW w:w="3115" w:type="dxa"/>
          </w:tcPr>
          <w:p w14:paraId="1245DE5D" w14:textId="60F30C9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echo</w:t>
            </w:r>
            <w:proofErr w:type="spellEnd"/>
          </w:p>
        </w:tc>
        <w:tc>
          <w:tcPr>
            <w:tcW w:w="6600" w:type="dxa"/>
          </w:tcPr>
          <w:p w14:paraId="1D704A8A" w14:textId="673784E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или в файл</w:t>
            </w:r>
          </w:p>
        </w:tc>
      </w:tr>
      <w:tr w:rsidR="00771917" w:rsidRPr="00771917" w14:paraId="6E1902D1" w14:textId="77777777" w:rsidTr="00B47792">
        <w:trPr>
          <w:trHeight w:val="432"/>
        </w:trPr>
        <w:tc>
          <w:tcPr>
            <w:tcW w:w="3115" w:type="dxa"/>
          </w:tcPr>
          <w:p w14:paraId="60E55581" w14:textId="57F26FA7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6600" w:type="dxa"/>
          </w:tcPr>
          <w:p w14:paraId="590E2069" w14:textId="0AB23C6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Показать список файлов и каталогов в текущем каталоге</w:t>
            </w:r>
          </w:p>
        </w:tc>
      </w:tr>
      <w:tr w:rsidR="00771917" w:rsidRPr="00771917" w14:paraId="08D29D50" w14:textId="77777777" w:rsidTr="00B47792">
        <w:trPr>
          <w:trHeight w:val="432"/>
        </w:trPr>
        <w:tc>
          <w:tcPr>
            <w:tcW w:w="3115" w:type="dxa"/>
          </w:tcPr>
          <w:p w14:paraId="508E0755" w14:textId="72C4E481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00" w:type="dxa"/>
          </w:tcPr>
          <w:p w14:paraId="73BC2802" w14:textId="067F30F0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Вывести текущий рабочий каталог</w:t>
            </w:r>
          </w:p>
        </w:tc>
      </w:tr>
      <w:tr w:rsidR="00771917" w:rsidRPr="00771917" w14:paraId="69408EED" w14:textId="77777777" w:rsidTr="00B47792">
        <w:trPr>
          <w:trHeight w:val="432"/>
        </w:trPr>
        <w:tc>
          <w:tcPr>
            <w:tcW w:w="3115" w:type="dxa"/>
          </w:tcPr>
          <w:p w14:paraId="12E9B4F8" w14:textId="58851544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  <w:proofErr w:type="spellEnd"/>
          </w:p>
        </w:tc>
        <w:tc>
          <w:tcPr>
            <w:tcW w:w="6600" w:type="dxa"/>
          </w:tcPr>
          <w:p w14:paraId="2AD05CB2" w14:textId="048DC6B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Сменить текущий каталог</w:t>
            </w:r>
          </w:p>
        </w:tc>
      </w:tr>
      <w:tr w:rsidR="00771917" w:rsidRPr="00771917" w14:paraId="03A4A74B" w14:textId="77777777" w:rsidTr="00B47792">
        <w:trPr>
          <w:trHeight w:val="432"/>
        </w:trPr>
        <w:tc>
          <w:tcPr>
            <w:tcW w:w="3115" w:type="dxa"/>
          </w:tcPr>
          <w:p w14:paraId="6CB7FCDA" w14:textId="4E0E3639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6600" w:type="dxa"/>
          </w:tcPr>
          <w:p w14:paraId="696C2078" w14:textId="1243025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Создать новый каталог</w:t>
            </w:r>
          </w:p>
        </w:tc>
      </w:tr>
      <w:tr w:rsidR="00771917" w:rsidRPr="00771917" w14:paraId="1DFDE4DB" w14:textId="77777777" w:rsidTr="00B47792">
        <w:trPr>
          <w:trHeight w:val="432"/>
        </w:trPr>
        <w:tc>
          <w:tcPr>
            <w:tcW w:w="3115" w:type="dxa"/>
          </w:tcPr>
          <w:p w14:paraId="5EB28C6F" w14:textId="2FBCE6E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6600" w:type="dxa"/>
          </w:tcPr>
          <w:p w14:paraId="02C27444" w14:textId="7CF3AB1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Удалить каталог</w:t>
            </w:r>
          </w:p>
        </w:tc>
      </w:tr>
      <w:tr w:rsidR="00771917" w:rsidRPr="00771917" w14:paraId="6177BCB8" w14:textId="77777777" w:rsidTr="00B47792">
        <w:trPr>
          <w:trHeight w:val="432"/>
        </w:trPr>
        <w:tc>
          <w:tcPr>
            <w:tcW w:w="3115" w:type="dxa"/>
          </w:tcPr>
          <w:p w14:paraId="30415789" w14:textId="2AF8B7BA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6600" w:type="dxa"/>
          </w:tcPr>
          <w:p w14:paraId="55C80287" w14:textId="22AD30F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Создать пустой файл или обновить дату создания существующего файла</w:t>
            </w:r>
          </w:p>
        </w:tc>
      </w:tr>
      <w:tr w:rsidR="00771917" w:rsidRPr="00771917" w14:paraId="120CBFAF" w14:textId="77777777" w:rsidTr="00B47792">
        <w:trPr>
          <w:trHeight w:val="432"/>
        </w:trPr>
        <w:tc>
          <w:tcPr>
            <w:tcW w:w="3115" w:type="dxa"/>
          </w:tcPr>
          <w:p w14:paraId="498FCAAA" w14:textId="693C37C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6600" w:type="dxa"/>
          </w:tcPr>
          <w:p w14:paraId="2C5EC436" w14:textId="4634315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Копировать файлы и каталоги</w:t>
            </w:r>
          </w:p>
        </w:tc>
      </w:tr>
      <w:tr w:rsidR="00771917" w:rsidRPr="00771917" w14:paraId="79EA724E" w14:textId="77777777" w:rsidTr="00B47792">
        <w:trPr>
          <w:trHeight w:val="432"/>
        </w:trPr>
        <w:tc>
          <w:tcPr>
            <w:tcW w:w="3115" w:type="dxa"/>
          </w:tcPr>
          <w:p w14:paraId="0E226722" w14:textId="5B55E05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</w:t>
            </w:r>
            <w:proofErr w:type="spellEnd"/>
          </w:p>
        </w:tc>
        <w:tc>
          <w:tcPr>
            <w:tcW w:w="6600" w:type="dxa"/>
          </w:tcPr>
          <w:p w14:paraId="58DB2C90" w14:textId="088BA47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Перемещать или переименовывать файлы и каталоги</w:t>
            </w:r>
          </w:p>
        </w:tc>
      </w:tr>
      <w:tr w:rsidR="00771917" w:rsidRPr="00771917" w14:paraId="721737D3" w14:textId="77777777" w:rsidTr="00B47792">
        <w:trPr>
          <w:trHeight w:val="432"/>
        </w:trPr>
        <w:tc>
          <w:tcPr>
            <w:tcW w:w="3115" w:type="dxa"/>
          </w:tcPr>
          <w:p w14:paraId="323001F7" w14:textId="7030908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6600" w:type="dxa"/>
          </w:tcPr>
          <w:p w14:paraId="76C81C4C" w14:textId="1224EF66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Удалить файлы и каталоги</w:t>
            </w:r>
          </w:p>
        </w:tc>
      </w:tr>
      <w:tr w:rsidR="00771917" w:rsidRPr="00771917" w14:paraId="7CE96ACD" w14:textId="77777777" w:rsidTr="00B47792">
        <w:trPr>
          <w:trHeight w:val="432"/>
        </w:trPr>
        <w:tc>
          <w:tcPr>
            <w:tcW w:w="3115" w:type="dxa"/>
          </w:tcPr>
          <w:p w14:paraId="7FC59E59" w14:textId="2E00CEA2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6600" w:type="dxa"/>
          </w:tcPr>
          <w:p w14:paraId="5B58B08B" w14:textId="7003E7A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Сменить пользователя (переключение на суперпользователя)</w:t>
            </w:r>
          </w:p>
        </w:tc>
      </w:tr>
      <w:tr w:rsidR="00771917" w:rsidRPr="00771917" w14:paraId="2026F644" w14:textId="77777777" w:rsidTr="00B47792">
        <w:trPr>
          <w:trHeight w:val="432"/>
        </w:trPr>
        <w:tc>
          <w:tcPr>
            <w:tcW w:w="3115" w:type="dxa"/>
          </w:tcPr>
          <w:p w14:paraId="21B33BE0" w14:textId="60D9EFF7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6600" w:type="dxa"/>
          </w:tcPr>
          <w:p w14:paraId="740CCE86" w14:textId="23D7C6E6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имени текущего пользователя</w:t>
            </w:r>
          </w:p>
        </w:tc>
      </w:tr>
      <w:tr w:rsidR="00771917" w:rsidRPr="00771917" w14:paraId="31909E43" w14:textId="77777777" w:rsidTr="00B47792">
        <w:trPr>
          <w:trHeight w:val="432"/>
        </w:trPr>
        <w:tc>
          <w:tcPr>
            <w:tcW w:w="3115" w:type="dxa"/>
          </w:tcPr>
          <w:p w14:paraId="11C256CA" w14:textId="27F63C2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proofErr w:type="spellEnd"/>
          </w:p>
        </w:tc>
        <w:tc>
          <w:tcPr>
            <w:tcW w:w="6600" w:type="dxa"/>
          </w:tcPr>
          <w:p w14:paraId="67882CD1" w14:textId="2C6F3CE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руководства по команде</w:t>
            </w:r>
          </w:p>
        </w:tc>
      </w:tr>
      <w:tr w:rsidR="00771917" w:rsidRPr="00771917" w14:paraId="5B6EDF3C" w14:textId="77777777" w:rsidTr="00B47792">
        <w:trPr>
          <w:trHeight w:val="432"/>
        </w:trPr>
        <w:tc>
          <w:tcPr>
            <w:tcW w:w="3115" w:type="dxa"/>
          </w:tcPr>
          <w:p w14:paraId="141432CE" w14:textId="42811AE0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6600" w:type="dxa"/>
          </w:tcPr>
          <w:p w14:paraId="65EDC0BB" w14:textId="6DF0E7D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Найти бинарный файл, исходный код и справочные страницы для команды</w:t>
            </w:r>
          </w:p>
        </w:tc>
      </w:tr>
      <w:tr w:rsidR="00771917" w:rsidRPr="00771917" w14:paraId="3C63B52C" w14:textId="77777777" w:rsidTr="00B47792">
        <w:trPr>
          <w:trHeight w:val="432"/>
        </w:trPr>
        <w:tc>
          <w:tcPr>
            <w:tcW w:w="3115" w:type="dxa"/>
          </w:tcPr>
          <w:p w14:paraId="4776E520" w14:textId="4DFB864A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6600" w:type="dxa"/>
          </w:tcPr>
          <w:p w14:paraId="3740DEC8" w14:textId="455B948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краткого описания команды</w:t>
            </w:r>
          </w:p>
        </w:tc>
      </w:tr>
      <w:tr w:rsidR="00771917" w:rsidRPr="00771917" w14:paraId="5D3AFB03" w14:textId="77777777" w:rsidTr="00B47792">
        <w:trPr>
          <w:trHeight w:val="432"/>
        </w:trPr>
        <w:tc>
          <w:tcPr>
            <w:tcW w:w="3115" w:type="dxa"/>
          </w:tcPr>
          <w:p w14:paraId="582A2A6E" w14:textId="655E0277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apropos</w:t>
            </w:r>
            <w:proofErr w:type="spellEnd"/>
          </w:p>
        </w:tc>
        <w:tc>
          <w:tcPr>
            <w:tcW w:w="6600" w:type="dxa"/>
          </w:tcPr>
          <w:p w14:paraId="64AAA8CF" w14:textId="62917FF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proofErr w:type="gramStart"/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команд по ключевым словам</w:t>
            </w:r>
            <w:proofErr w:type="gramEnd"/>
            <w:r w:rsidRPr="00771917">
              <w:rPr>
                <w:rFonts w:ascii="Times New Roman" w:hAnsi="Times New Roman" w:cs="Times New Roman"/>
                <w:sz w:val="28"/>
                <w:szCs w:val="28"/>
              </w:rPr>
              <w:t xml:space="preserve"> в описаниях</w:t>
            </w:r>
          </w:p>
        </w:tc>
      </w:tr>
      <w:tr w:rsidR="00771917" w:rsidRPr="00771917" w14:paraId="372ACAC3" w14:textId="77777777" w:rsidTr="00B47792">
        <w:trPr>
          <w:trHeight w:val="432"/>
        </w:trPr>
        <w:tc>
          <w:tcPr>
            <w:tcW w:w="3115" w:type="dxa"/>
          </w:tcPr>
          <w:p w14:paraId="3ABC78A3" w14:textId="02E841A4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6600" w:type="dxa"/>
          </w:tcPr>
          <w:p w14:paraId="6B6CC7D3" w14:textId="232AE88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Вывести содержимое файла на экран</w:t>
            </w:r>
          </w:p>
        </w:tc>
      </w:tr>
      <w:tr w:rsidR="00771917" w:rsidRPr="00771917" w14:paraId="1DD8609B" w14:textId="77777777" w:rsidTr="00B47792">
        <w:trPr>
          <w:trHeight w:val="432"/>
        </w:trPr>
        <w:tc>
          <w:tcPr>
            <w:tcW w:w="3115" w:type="dxa"/>
          </w:tcPr>
          <w:p w14:paraId="7FB16803" w14:textId="40283700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6600" w:type="dxa"/>
          </w:tcPr>
          <w:p w14:paraId="53F03EBD" w14:textId="61D2DA4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Просмотр текстовых файлов по страницам</w:t>
            </w:r>
          </w:p>
        </w:tc>
      </w:tr>
      <w:tr w:rsidR="00771917" w:rsidRPr="00771917" w14:paraId="068D8C96" w14:textId="77777777" w:rsidTr="00B47792">
        <w:trPr>
          <w:trHeight w:val="432"/>
        </w:trPr>
        <w:tc>
          <w:tcPr>
            <w:tcW w:w="3115" w:type="dxa"/>
          </w:tcPr>
          <w:p w14:paraId="10FECF49" w14:textId="710DE455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6600" w:type="dxa"/>
          </w:tcPr>
          <w:p w14:paraId="1A62E71C" w14:textId="3CFD96B4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Вывести начало файла</w:t>
            </w:r>
          </w:p>
        </w:tc>
      </w:tr>
      <w:tr w:rsidR="00771917" w:rsidRPr="00771917" w14:paraId="53175819" w14:textId="77777777" w:rsidTr="00B47792">
        <w:trPr>
          <w:trHeight w:val="432"/>
        </w:trPr>
        <w:tc>
          <w:tcPr>
            <w:tcW w:w="3115" w:type="dxa"/>
          </w:tcPr>
          <w:p w14:paraId="7F57022C" w14:textId="678B3AC0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6600" w:type="dxa"/>
          </w:tcPr>
          <w:p w14:paraId="47FB4E37" w14:textId="6359BCE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Вывести конец файла</w:t>
            </w:r>
          </w:p>
        </w:tc>
      </w:tr>
      <w:tr w:rsidR="00771917" w:rsidRPr="00771917" w14:paraId="6E95CC8F" w14:textId="77777777" w:rsidTr="00B47792">
        <w:trPr>
          <w:trHeight w:val="432"/>
        </w:trPr>
        <w:tc>
          <w:tcPr>
            <w:tcW w:w="3115" w:type="dxa"/>
          </w:tcPr>
          <w:p w14:paraId="419B8F93" w14:textId="04B0CC01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6600" w:type="dxa"/>
          </w:tcPr>
          <w:p w14:paraId="07DFC1BD" w14:textId="0D8EECE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статуса системы печати</w:t>
            </w:r>
          </w:p>
        </w:tc>
      </w:tr>
      <w:tr w:rsidR="00771917" w:rsidRPr="00771917" w14:paraId="2698260B" w14:textId="77777777" w:rsidTr="00B47792">
        <w:trPr>
          <w:trHeight w:val="432"/>
        </w:trPr>
        <w:tc>
          <w:tcPr>
            <w:tcW w:w="3115" w:type="dxa"/>
          </w:tcPr>
          <w:p w14:paraId="03D56EBB" w14:textId="3F23FA2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6600" w:type="dxa"/>
          </w:tcPr>
          <w:p w14:paraId="2E05BB40" w14:textId="624114B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Отправка файлов на печать</w:t>
            </w:r>
          </w:p>
        </w:tc>
      </w:tr>
      <w:tr w:rsidR="00771917" w:rsidRPr="00771917" w14:paraId="0D4211E8" w14:textId="77777777" w:rsidTr="00B47792">
        <w:trPr>
          <w:trHeight w:val="432"/>
        </w:trPr>
        <w:tc>
          <w:tcPr>
            <w:tcW w:w="3115" w:type="dxa"/>
          </w:tcPr>
          <w:p w14:paraId="35F830B0" w14:textId="75C3B8A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6600" w:type="dxa"/>
          </w:tcPr>
          <w:p w14:paraId="0D70AEBA" w14:textId="70906750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Просмотр очереди печати</w:t>
            </w:r>
          </w:p>
        </w:tc>
      </w:tr>
      <w:tr w:rsidR="00771917" w:rsidRPr="00771917" w14:paraId="0981D6E1" w14:textId="77777777" w:rsidTr="00B47792">
        <w:trPr>
          <w:trHeight w:val="432"/>
        </w:trPr>
        <w:tc>
          <w:tcPr>
            <w:tcW w:w="3115" w:type="dxa"/>
          </w:tcPr>
          <w:p w14:paraId="3AB5B1DF" w14:textId="6ED8572E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6600" w:type="dxa"/>
          </w:tcPr>
          <w:p w14:paraId="67758184" w14:textId="7C9567E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статуса системы печати</w:t>
            </w:r>
          </w:p>
        </w:tc>
      </w:tr>
      <w:tr w:rsidR="00771917" w:rsidRPr="00771917" w14:paraId="7B65C4DC" w14:textId="77777777" w:rsidTr="00B47792">
        <w:trPr>
          <w:trHeight w:val="432"/>
        </w:trPr>
        <w:tc>
          <w:tcPr>
            <w:tcW w:w="3115" w:type="dxa"/>
          </w:tcPr>
          <w:p w14:paraId="551D18A7" w14:textId="0AC12F24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6600" w:type="dxa"/>
          </w:tcPr>
          <w:p w14:paraId="5847B13B" w14:textId="303A4089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Удаление заданий из очереди печати</w:t>
            </w:r>
          </w:p>
        </w:tc>
      </w:tr>
      <w:tr w:rsidR="00771917" w:rsidRPr="00771917" w14:paraId="4F9113B1" w14:textId="77777777" w:rsidTr="00B47792">
        <w:trPr>
          <w:trHeight w:val="432"/>
        </w:trPr>
        <w:tc>
          <w:tcPr>
            <w:tcW w:w="3115" w:type="dxa"/>
          </w:tcPr>
          <w:p w14:paraId="0A3E290E" w14:textId="45CA940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6600" w:type="dxa"/>
          </w:tcPr>
          <w:p w14:paraId="0DB9BEC1" w14:textId="079E66C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Изменение группы владельца файла или каталога</w:t>
            </w:r>
          </w:p>
        </w:tc>
      </w:tr>
      <w:tr w:rsidR="00771917" w:rsidRPr="00771917" w14:paraId="014E7A7F" w14:textId="77777777" w:rsidTr="00B47792">
        <w:trPr>
          <w:trHeight w:val="432"/>
        </w:trPr>
        <w:tc>
          <w:tcPr>
            <w:tcW w:w="3115" w:type="dxa"/>
          </w:tcPr>
          <w:p w14:paraId="0BAD571A" w14:textId="62D8BE25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6600" w:type="dxa"/>
          </w:tcPr>
          <w:p w14:paraId="13F34635" w14:textId="30038EF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771917" w:rsidRPr="00771917" w14:paraId="172A1C66" w14:textId="77777777" w:rsidTr="00B47792">
        <w:trPr>
          <w:trHeight w:val="432"/>
        </w:trPr>
        <w:tc>
          <w:tcPr>
            <w:tcW w:w="3115" w:type="dxa"/>
          </w:tcPr>
          <w:p w14:paraId="3ABE10C3" w14:textId="138FBD4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6600" w:type="dxa"/>
          </w:tcPr>
          <w:p w14:paraId="2895CC47" w14:textId="0C5CD45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Изменение прав доступа к файлам и каталогам</w:t>
            </w:r>
          </w:p>
        </w:tc>
      </w:tr>
      <w:tr w:rsidR="00771917" w:rsidRPr="00771917" w14:paraId="5AEB19BD" w14:textId="77777777" w:rsidTr="00B47792">
        <w:trPr>
          <w:trHeight w:val="432"/>
        </w:trPr>
        <w:tc>
          <w:tcPr>
            <w:tcW w:w="3115" w:type="dxa"/>
          </w:tcPr>
          <w:p w14:paraId="459035A5" w14:textId="604BB48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zip</w:t>
            </w:r>
            <w:proofErr w:type="spellEnd"/>
          </w:p>
        </w:tc>
        <w:tc>
          <w:tcPr>
            <w:tcW w:w="6600" w:type="dxa"/>
          </w:tcPr>
          <w:p w14:paraId="4866C472" w14:textId="5359501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Архивирование файлов с использованием ZIP-формата</w:t>
            </w:r>
          </w:p>
        </w:tc>
      </w:tr>
      <w:tr w:rsidR="00771917" w:rsidRPr="00771917" w14:paraId="66FCAE1A" w14:textId="77777777" w:rsidTr="00B47792">
        <w:trPr>
          <w:trHeight w:val="432"/>
        </w:trPr>
        <w:tc>
          <w:tcPr>
            <w:tcW w:w="3115" w:type="dxa"/>
          </w:tcPr>
          <w:p w14:paraId="0847574F" w14:textId="24638E21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6600" w:type="dxa"/>
          </w:tcPr>
          <w:p w14:paraId="33ED178A" w14:textId="1A504BC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Сжатие файлов с использованием GZIP-формата</w:t>
            </w:r>
          </w:p>
        </w:tc>
      </w:tr>
      <w:tr w:rsidR="00771917" w:rsidRPr="00771917" w14:paraId="17D09D88" w14:textId="77777777" w:rsidTr="00B47792">
        <w:trPr>
          <w:trHeight w:val="432"/>
        </w:trPr>
        <w:tc>
          <w:tcPr>
            <w:tcW w:w="3115" w:type="dxa"/>
          </w:tcPr>
          <w:p w14:paraId="06B01894" w14:textId="1578B9B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6600" w:type="dxa"/>
          </w:tcPr>
          <w:p w14:paraId="2CABA648" w14:textId="53794479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Распаковка файлов, сжатых с помощью GZIP</w:t>
            </w:r>
          </w:p>
        </w:tc>
      </w:tr>
      <w:tr w:rsidR="00771917" w:rsidRPr="00771917" w14:paraId="2267FA2E" w14:textId="77777777" w:rsidTr="00B47792">
        <w:trPr>
          <w:trHeight w:val="432"/>
        </w:trPr>
        <w:tc>
          <w:tcPr>
            <w:tcW w:w="3115" w:type="dxa"/>
          </w:tcPr>
          <w:p w14:paraId="39382D18" w14:textId="6E44A920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bzip2</w:t>
            </w:r>
          </w:p>
        </w:tc>
        <w:tc>
          <w:tcPr>
            <w:tcW w:w="6600" w:type="dxa"/>
          </w:tcPr>
          <w:p w14:paraId="3B26BE85" w14:textId="5B19224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Сжатие файлов с использованием BZIP2-формата</w:t>
            </w:r>
          </w:p>
        </w:tc>
      </w:tr>
      <w:tr w:rsidR="00771917" w:rsidRPr="00771917" w14:paraId="05317E57" w14:textId="77777777" w:rsidTr="00B47792">
        <w:trPr>
          <w:trHeight w:val="432"/>
        </w:trPr>
        <w:tc>
          <w:tcPr>
            <w:tcW w:w="3115" w:type="dxa"/>
          </w:tcPr>
          <w:p w14:paraId="09F56A1E" w14:textId="6E455FD9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bunzip2</w:t>
            </w:r>
          </w:p>
        </w:tc>
        <w:tc>
          <w:tcPr>
            <w:tcW w:w="6600" w:type="dxa"/>
          </w:tcPr>
          <w:p w14:paraId="26F4A53E" w14:textId="767B086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Распаковка файлов, сжатых с помощью BZIP2</w:t>
            </w:r>
          </w:p>
        </w:tc>
      </w:tr>
      <w:tr w:rsidR="00771917" w:rsidRPr="00771917" w14:paraId="63C7066B" w14:textId="77777777" w:rsidTr="00B47792">
        <w:trPr>
          <w:trHeight w:val="432"/>
        </w:trPr>
        <w:tc>
          <w:tcPr>
            <w:tcW w:w="3115" w:type="dxa"/>
          </w:tcPr>
          <w:p w14:paraId="56C87884" w14:textId="68FE724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</w:t>
            </w:r>
            <w:proofErr w:type="spellEnd"/>
          </w:p>
        </w:tc>
        <w:tc>
          <w:tcPr>
            <w:tcW w:w="6600" w:type="dxa"/>
          </w:tcPr>
          <w:p w14:paraId="63C44089" w14:textId="04739279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Архивирование и извлечение файлов из архивов</w:t>
            </w:r>
          </w:p>
        </w:tc>
      </w:tr>
      <w:tr w:rsidR="00771917" w:rsidRPr="00771917" w14:paraId="6C007B2C" w14:textId="77777777" w:rsidTr="00B47792">
        <w:trPr>
          <w:trHeight w:val="432"/>
        </w:trPr>
        <w:tc>
          <w:tcPr>
            <w:tcW w:w="3115" w:type="dxa"/>
          </w:tcPr>
          <w:p w14:paraId="654E26E3" w14:textId="60C6DCA9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locate</w:t>
            </w:r>
            <w:proofErr w:type="spellEnd"/>
          </w:p>
        </w:tc>
        <w:tc>
          <w:tcPr>
            <w:tcW w:w="6600" w:type="dxa"/>
          </w:tcPr>
          <w:p w14:paraId="0236C183" w14:textId="480C1BC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Поиск файлов и каталогов по базе данных</w:t>
            </w:r>
          </w:p>
        </w:tc>
      </w:tr>
      <w:tr w:rsidR="00771917" w:rsidRPr="00771917" w14:paraId="62ECB7DE" w14:textId="77777777" w:rsidTr="00B47792">
        <w:trPr>
          <w:trHeight w:val="432"/>
        </w:trPr>
        <w:tc>
          <w:tcPr>
            <w:tcW w:w="3115" w:type="dxa"/>
          </w:tcPr>
          <w:p w14:paraId="6982497F" w14:textId="1392A01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6600" w:type="dxa"/>
          </w:tcPr>
          <w:p w14:paraId="464A8E3D" w14:textId="7B13B94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Поиск текста в файлах и вывод совпадений</w:t>
            </w:r>
          </w:p>
        </w:tc>
      </w:tr>
      <w:tr w:rsidR="00771917" w:rsidRPr="00771917" w14:paraId="231D8799" w14:textId="77777777" w:rsidTr="00B47792">
        <w:trPr>
          <w:trHeight w:val="432"/>
        </w:trPr>
        <w:tc>
          <w:tcPr>
            <w:tcW w:w="3115" w:type="dxa"/>
          </w:tcPr>
          <w:p w14:paraId="2E56B8BC" w14:textId="3EB740A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6600" w:type="dxa"/>
          </w:tcPr>
          <w:p w14:paraId="4FF9CC27" w14:textId="1738A76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Поиск файлов и каталогов на основе заданных критериев</w:t>
            </w:r>
          </w:p>
        </w:tc>
      </w:tr>
      <w:tr w:rsidR="00771917" w:rsidRPr="00771917" w14:paraId="68710497" w14:textId="77777777" w:rsidTr="00B47792">
        <w:trPr>
          <w:trHeight w:val="432"/>
        </w:trPr>
        <w:tc>
          <w:tcPr>
            <w:tcW w:w="3115" w:type="dxa"/>
          </w:tcPr>
          <w:p w14:paraId="3EE7B99F" w14:textId="737A041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6600" w:type="dxa"/>
          </w:tcPr>
          <w:p w14:paraId="5AC8D5B6" w14:textId="2AFC9824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Показать историю выполненных команд</w:t>
            </w:r>
          </w:p>
        </w:tc>
      </w:tr>
      <w:tr w:rsidR="00771917" w:rsidRPr="00771917" w14:paraId="019F2EB9" w14:textId="77777777" w:rsidTr="00B47792">
        <w:trPr>
          <w:trHeight w:val="432"/>
        </w:trPr>
        <w:tc>
          <w:tcPr>
            <w:tcW w:w="3115" w:type="dxa"/>
          </w:tcPr>
          <w:p w14:paraId="52CA15BB" w14:textId="37655B32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alias</w:t>
            </w:r>
            <w:proofErr w:type="spellEnd"/>
          </w:p>
        </w:tc>
        <w:tc>
          <w:tcPr>
            <w:tcW w:w="6600" w:type="dxa"/>
          </w:tcPr>
          <w:p w14:paraId="2DB090F5" w14:textId="466856E5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Создание псевдонимов для команд</w:t>
            </w:r>
          </w:p>
        </w:tc>
      </w:tr>
      <w:tr w:rsidR="00771917" w:rsidRPr="00771917" w14:paraId="14C86929" w14:textId="77777777" w:rsidTr="00B47792">
        <w:trPr>
          <w:trHeight w:val="432"/>
        </w:trPr>
        <w:tc>
          <w:tcPr>
            <w:tcW w:w="3115" w:type="dxa"/>
          </w:tcPr>
          <w:p w14:paraId="52D01B44" w14:textId="2BDA5ED7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unalias</w:t>
            </w:r>
            <w:proofErr w:type="spellEnd"/>
          </w:p>
        </w:tc>
        <w:tc>
          <w:tcPr>
            <w:tcW w:w="6600" w:type="dxa"/>
          </w:tcPr>
          <w:p w14:paraId="14B2D20E" w14:textId="73753B2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Удаление псевдонимов для команд</w:t>
            </w:r>
          </w:p>
        </w:tc>
      </w:tr>
      <w:tr w:rsidR="00771917" w:rsidRPr="00771917" w14:paraId="7C45240E" w14:textId="77777777" w:rsidTr="00B47792">
        <w:trPr>
          <w:trHeight w:val="432"/>
        </w:trPr>
        <w:tc>
          <w:tcPr>
            <w:tcW w:w="3115" w:type="dxa"/>
          </w:tcPr>
          <w:p w14:paraId="6777084F" w14:textId="736BAB0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6600" w:type="dxa"/>
          </w:tcPr>
          <w:p w14:paraId="5C86A44D" w14:textId="048CED42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текущих процессах</w:t>
            </w:r>
          </w:p>
        </w:tc>
      </w:tr>
      <w:tr w:rsidR="00771917" w:rsidRPr="00771917" w14:paraId="329A4FDD" w14:textId="77777777" w:rsidTr="00B47792">
        <w:trPr>
          <w:trHeight w:val="432"/>
        </w:trPr>
        <w:tc>
          <w:tcPr>
            <w:tcW w:w="3115" w:type="dxa"/>
          </w:tcPr>
          <w:p w14:paraId="03853622" w14:textId="2D76BBFE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</w:t>
            </w:r>
            <w:proofErr w:type="spellEnd"/>
          </w:p>
        </w:tc>
        <w:tc>
          <w:tcPr>
            <w:tcW w:w="6600" w:type="dxa"/>
          </w:tcPr>
          <w:p w14:paraId="287A725F" w14:textId="3F16CFE6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списка процессов и их ресурсов в реальном времени</w:t>
            </w:r>
          </w:p>
        </w:tc>
      </w:tr>
      <w:tr w:rsidR="00771917" w:rsidRPr="00771917" w14:paraId="53717FC2" w14:textId="77777777" w:rsidTr="00B47792">
        <w:trPr>
          <w:trHeight w:val="432"/>
        </w:trPr>
        <w:tc>
          <w:tcPr>
            <w:tcW w:w="3115" w:type="dxa"/>
          </w:tcPr>
          <w:p w14:paraId="64F6A3EE" w14:textId="69326F1D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6600" w:type="dxa"/>
          </w:tcPr>
          <w:p w14:paraId="64FBC8B6" w14:textId="4EDD8D1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списка открытых файлов</w:t>
            </w:r>
          </w:p>
        </w:tc>
      </w:tr>
      <w:tr w:rsidR="00771917" w:rsidRPr="00771917" w14:paraId="4B1A3E6A" w14:textId="77777777" w:rsidTr="00B47792">
        <w:trPr>
          <w:trHeight w:val="432"/>
        </w:trPr>
        <w:tc>
          <w:tcPr>
            <w:tcW w:w="3115" w:type="dxa"/>
          </w:tcPr>
          <w:p w14:paraId="443F2066" w14:textId="247A983A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6600" w:type="dxa"/>
          </w:tcPr>
          <w:p w14:paraId="44CACA9D" w14:textId="0E2EBFFE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свободной и использованной памяти</w:t>
            </w:r>
          </w:p>
        </w:tc>
      </w:tr>
      <w:tr w:rsidR="00771917" w:rsidRPr="00771917" w14:paraId="644C7084" w14:textId="77777777" w:rsidTr="00B47792">
        <w:trPr>
          <w:trHeight w:val="432"/>
        </w:trPr>
        <w:tc>
          <w:tcPr>
            <w:tcW w:w="3115" w:type="dxa"/>
          </w:tcPr>
          <w:p w14:paraId="48D936F5" w14:textId="32881B5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6600" w:type="dxa"/>
          </w:tcPr>
          <w:p w14:paraId="501E35A9" w14:textId="2A8E7915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дисковом пространстве</w:t>
            </w:r>
          </w:p>
        </w:tc>
      </w:tr>
      <w:tr w:rsidR="00771917" w:rsidRPr="00771917" w14:paraId="3B6D6965" w14:textId="77777777" w:rsidTr="00B47792">
        <w:trPr>
          <w:trHeight w:val="432"/>
        </w:trPr>
        <w:tc>
          <w:tcPr>
            <w:tcW w:w="3115" w:type="dxa"/>
          </w:tcPr>
          <w:p w14:paraId="63856845" w14:textId="36C7DA3E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6600" w:type="dxa"/>
          </w:tcPr>
          <w:p w14:paraId="0FFE03A0" w14:textId="2C0C5E8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размера каталогов и файлов на диске</w:t>
            </w:r>
          </w:p>
        </w:tc>
      </w:tr>
      <w:tr w:rsidR="00771917" w:rsidRPr="00771917" w14:paraId="0701ECBC" w14:textId="77777777" w:rsidTr="00B47792">
        <w:trPr>
          <w:trHeight w:val="432"/>
        </w:trPr>
        <w:tc>
          <w:tcPr>
            <w:tcW w:w="3115" w:type="dxa"/>
          </w:tcPr>
          <w:p w14:paraId="6F712520" w14:textId="7193515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yum</w:t>
            </w:r>
            <w:proofErr w:type="spellEnd"/>
          </w:p>
        </w:tc>
        <w:tc>
          <w:tcPr>
            <w:tcW w:w="6600" w:type="dxa"/>
          </w:tcPr>
          <w:p w14:paraId="62AA29DE" w14:textId="3BA51AF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Управление пакетами на системах с RPM-пакетами</w:t>
            </w:r>
          </w:p>
        </w:tc>
      </w:tr>
      <w:tr w:rsidR="00771917" w:rsidRPr="00771917" w14:paraId="174DD7B0" w14:textId="77777777" w:rsidTr="00B47792">
        <w:trPr>
          <w:trHeight w:val="432"/>
        </w:trPr>
        <w:tc>
          <w:tcPr>
            <w:tcW w:w="3115" w:type="dxa"/>
          </w:tcPr>
          <w:p w14:paraId="6FE39C38" w14:textId="4808B9A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6600" w:type="dxa"/>
          </w:tcPr>
          <w:p w14:paraId="09ED0BD4" w14:textId="11C7AE9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 настройка сетевых интерфейсов</w:t>
            </w:r>
          </w:p>
        </w:tc>
      </w:tr>
      <w:tr w:rsidR="00771917" w:rsidRPr="00771917" w14:paraId="200C1C44" w14:textId="77777777" w:rsidTr="00B47792">
        <w:trPr>
          <w:trHeight w:val="432"/>
        </w:trPr>
        <w:tc>
          <w:tcPr>
            <w:tcW w:w="3115" w:type="dxa"/>
          </w:tcPr>
          <w:p w14:paraId="20583190" w14:textId="348185B0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ping</w:t>
            </w:r>
            <w:proofErr w:type="spellEnd"/>
          </w:p>
        </w:tc>
        <w:tc>
          <w:tcPr>
            <w:tcW w:w="6600" w:type="dxa"/>
          </w:tcPr>
          <w:p w14:paraId="727224BF" w14:textId="67F2789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Проверка доступности сетевых устройств по протоколу ICMP</w:t>
            </w:r>
          </w:p>
        </w:tc>
      </w:tr>
      <w:tr w:rsidR="00771917" w:rsidRPr="00771917" w14:paraId="3DB1E83E" w14:textId="77777777" w:rsidTr="00B47792">
        <w:trPr>
          <w:trHeight w:val="432"/>
        </w:trPr>
        <w:tc>
          <w:tcPr>
            <w:tcW w:w="3115" w:type="dxa"/>
          </w:tcPr>
          <w:p w14:paraId="0BA50E9C" w14:textId="5C084564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traceroute</w:t>
            </w:r>
            <w:proofErr w:type="spellEnd"/>
          </w:p>
        </w:tc>
        <w:tc>
          <w:tcPr>
            <w:tcW w:w="6600" w:type="dxa"/>
          </w:tcPr>
          <w:p w14:paraId="562E2919" w14:textId="445AEAB0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Определение маршрута до удаленного хоста</w:t>
            </w:r>
          </w:p>
        </w:tc>
      </w:tr>
      <w:tr w:rsidR="00771917" w:rsidRPr="00771917" w14:paraId="0B3263AB" w14:textId="77777777" w:rsidTr="00B47792">
        <w:trPr>
          <w:trHeight w:val="432"/>
        </w:trPr>
        <w:tc>
          <w:tcPr>
            <w:tcW w:w="3115" w:type="dxa"/>
          </w:tcPr>
          <w:p w14:paraId="6D275B80" w14:textId="6EEA483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6600" w:type="dxa"/>
          </w:tcPr>
          <w:p w14:paraId="19EE3A8F" w14:textId="2CE13D80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Поиск DNS-записей для заданного домена</w:t>
            </w:r>
          </w:p>
        </w:tc>
      </w:tr>
      <w:tr w:rsidR="00771917" w:rsidRPr="00771917" w14:paraId="5BBC0B3E" w14:textId="77777777" w:rsidTr="00B47792">
        <w:trPr>
          <w:trHeight w:val="432"/>
        </w:trPr>
        <w:tc>
          <w:tcPr>
            <w:tcW w:w="3115" w:type="dxa"/>
          </w:tcPr>
          <w:p w14:paraId="2726517E" w14:textId="580110F8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6600" w:type="dxa"/>
          </w:tcPr>
          <w:p w14:paraId="0411155C" w14:textId="3BF4E026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 настройка параметров беспроводного интерфейса</w:t>
            </w:r>
          </w:p>
        </w:tc>
      </w:tr>
      <w:tr w:rsidR="00771917" w:rsidRPr="00771917" w14:paraId="283BA7E2" w14:textId="77777777" w:rsidTr="00B47792">
        <w:trPr>
          <w:trHeight w:val="432"/>
        </w:trPr>
        <w:tc>
          <w:tcPr>
            <w:tcW w:w="3115" w:type="dxa"/>
          </w:tcPr>
          <w:p w14:paraId="58082A8E" w14:textId="3C47D46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6600" w:type="dxa"/>
          </w:tcPr>
          <w:p w14:paraId="4C556C0B" w14:textId="2AACD2B5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Получение IP-адреса от DHCP-сервера</w:t>
            </w:r>
          </w:p>
        </w:tc>
      </w:tr>
      <w:tr w:rsidR="00771917" w:rsidRPr="00771917" w14:paraId="4EE59FA7" w14:textId="77777777" w:rsidTr="00B47792">
        <w:trPr>
          <w:trHeight w:val="432"/>
        </w:trPr>
        <w:tc>
          <w:tcPr>
            <w:tcW w:w="3115" w:type="dxa"/>
          </w:tcPr>
          <w:p w14:paraId="13A45C0D" w14:textId="431C2852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6600" w:type="dxa"/>
          </w:tcPr>
          <w:p w14:paraId="236C151F" w14:textId="2A439EF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Включение сетевого интерфейса</w:t>
            </w:r>
          </w:p>
        </w:tc>
      </w:tr>
      <w:tr w:rsidR="00771917" w:rsidRPr="00771917" w14:paraId="48D28540" w14:textId="77777777" w:rsidTr="00B47792">
        <w:trPr>
          <w:trHeight w:val="432"/>
        </w:trPr>
        <w:tc>
          <w:tcPr>
            <w:tcW w:w="3115" w:type="dxa"/>
          </w:tcPr>
          <w:p w14:paraId="5A2AA681" w14:textId="7F36470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6600" w:type="dxa"/>
          </w:tcPr>
          <w:p w14:paraId="31427EBA" w14:textId="604F43C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Отключение сетевого интерфейса</w:t>
            </w:r>
          </w:p>
        </w:tc>
      </w:tr>
      <w:tr w:rsidR="00771917" w:rsidRPr="00771917" w14:paraId="3557B9FF" w14:textId="77777777" w:rsidTr="00B47792">
        <w:trPr>
          <w:trHeight w:val="432"/>
        </w:trPr>
        <w:tc>
          <w:tcPr>
            <w:tcW w:w="3115" w:type="dxa"/>
          </w:tcPr>
          <w:p w14:paraId="4F4EC097" w14:textId="5BE76B7A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6600" w:type="dxa"/>
          </w:tcPr>
          <w:p w14:paraId="1B3F409E" w14:textId="581306C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 настройка таблицы маршрутизации</w:t>
            </w:r>
          </w:p>
        </w:tc>
      </w:tr>
      <w:tr w:rsidR="00771917" w:rsidRPr="00771917" w14:paraId="0691BB4C" w14:textId="77777777" w:rsidTr="00B47792">
        <w:trPr>
          <w:trHeight w:val="432"/>
        </w:trPr>
        <w:tc>
          <w:tcPr>
            <w:tcW w:w="3115" w:type="dxa"/>
          </w:tcPr>
          <w:p w14:paraId="01873119" w14:textId="6CF7E9DD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6600" w:type="dxa"/>
          </w:tcPr>
          <w:p w14:paraId="3A734E2B" w14:textId="7DD3C0D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Установка безопасного удаленного соединения</w:t>
            </w:r>
          </w:p>
        </w:tc>
      </w:tr>
      <w:tr w:rsidR="00771917" w:rsidRPr="00771917" w14:paraId="383ED2FD" w14:textId="77777777" w:rsidTr="00B47792">
        <w:trPr>
          <w:trHeight w:val="432"/>
        </w:trPr>
        <w:tc>
          <w:tcPr>
            <w:tcW w:w="3115" w:type="dxa"/>
          </w:tcPr>
          <w:p w14:paraId="1FCB1539" w14:textId="3F9AC89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sftp</w:t>
            </w:r>
            <w:proofErr w:type="spellEnd"/>
          </w:p>
        </w:tc>
        <w:tc>
          <w:tcPr>
            <w:tcW w:w="6600" w:type="dxa"/>
          </w:tcPr>
          <w:p w14:paraId="4CF9F18A" w14:textId="300ED8EC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Защищенная передача файлов по SSH-протоколу</w:t>
            </w:r>
          </w:p>
        </w:tc>
      </w:tr>
      <w:tr w:rsidR="00771917" w:rsidRPr="00771917" w14:paraId="67D6E9AD" w14:textId="77777777" w:rsidTr="00B47792">
        <w:trPr>
          <w:trHeight w:val="432"/>
        </w:trPr>
        <w:tc>
          <w:tcPr>
            <w:tcW w:w="3115" w:type="dxa"/>
          </w:tcPr>
          <w:p w14:paraId="5D311132" w14:textId="44A49DD1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scp</w:t>
            </w:r>
            <w:proofErr w:type="spellEnd"/>
          </w:p>
        </w:tc>
        <w:tc>
          <w:tcPr>
            <w:tcW w:w="6600" w:type="dxa"/>
          </w:tcPr>
          <w:p w14:paraId="3E6D8A79" w14:textId="7A472AB9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Копирование файлов по SSH-протоколу</w:t>
            </w:r>
          </w:p>
        </w:tc>
      </w:tr>
      <w:tr w:rsidR="00771917" w:rsidRPr="00771917" w14:paraId="3F05A09E" w14:textId="77777777" w:rsidTr="00B47792">
        <w:trPr>
          <w:trHeight w:val="432"/>
        </w:trPr>
        <w:tc>
          <w:tcPr>
            <w:tcW w:w="3115" w:type="dxa"/>
          </w:tcPr>
          <w:p w14:paraId="3ACF7B6C" w14:textId="173EE635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rsync</w:t>
            </w:r>
            <w:proofErr w:type="spellEnd"/>
          </w:p>
        </w:tc>
        <w:tc>
          <w:tcPr>
            <w:tcW w:w="6600" w:type="dxa"/>
          </w:tcPr>
          <w:p w14:paraId="44BEB573" w14:textId="6312416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Синхронизация файлов и каталогов между системами</w:t>
            </w:r>
          </w:p>
        </w:tc>
      </w:tr>
      <w:tr w:rsidR="00771917" w:rsidRPr="00771917" w14:paraId="4A0B2CB2" w14:textId="77777777" w:rsidTr="00B47792">
        <w:trPr>
          <w:trHeight w:val="432"/>
        </w:trPr>
        <w:tc>
          <w:tcPr>
            <w:tcW w:w="3115" w:type="dxa"/>
          </w:tcPr>
          <w:p w14:paraId="55EFB4E0" w14:textId="4E646842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6600" w:type="dxa"/>
          </w:tcPr>
          <w:p w14:paraId="67FAC94B" w14:textId="7D008344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Загрузка файлов из сети по протоколу HTTP, HTTPS и FTP</w:t>
            </w:r>
          </w:p>
        </w:tc>
      </w:tr>
      <w:tr w:rsidR="00771917" w:rsidRPr="00771917" w14:paraId="1BD9A86B" w14:textId="77777777" w:rsidTr="00B47792">
        <w:trPr>
          <w:trHeight w:val="432"/>
        </w:trPr>
        <w:tc>
          <w:tcPr>
            <w:tcW w:w="3115" w:type="dxa"/>
          </w:tcPr>
          <w:p w14:paraId="29BE7FA8" w14:textId="17B8B8FF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curl</w:t>
            </w:r>
            <w:proofErr w:type="spellEnd"/>
          </w:p>
        </w:tc>
        <w:tc>
          <w:tcPr>
            <w:tcW w:w="6600" w:type="dxa"/>
          </w:tcPr>
          <w:p w14:paraId="0C342574" w14:textId="249DDAB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Инструмент для работы с URL-адресами</w:t>
            </w:r>
          </w:p>
        </w:tc>
      </w:tr>
      <w:tr w:rsidR="00771917" w:rsidRPr="00771917" w14:paraId="560305E9" w14:textId="77777777" w:rsidTr="00B47792">
        <w:trPr>
          <w:trHeight w:val="432"/>
        </w:trPr>
        <w:tc>
          <w:tcPr>
            <w:tcW w:w="3115" w:type="dxa"/>
          </w:tcPr>
          <w:p w14:paraId="081EC8FF" w14:textId="56DB79C9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echo</w:t>
            </w:r>
            <w:proofErr w:type="spellEnd"/>
          </w:p>
        </w:tc>
        <w:tc>
          <w:tcPr>
            <w:tcW w:w="6600" w:type="dxa"/>
          </w:tcPr>
          <w:p w14:paraId="201193FD" w14:textId="3CDC0AC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или в файл</w:t>
            </w:r>
          </w:p>
        </w:tc>
      </w:tr>
      <w:tr w:rsidR="00771917" w:rsidRPr="00771917" w14:paraId="1E59A0F1" w14:textId="77777777" w:rsidTr="00B47792">
        <w:trPr>
          <w:trHeight w:val="432"/>
        </w:trPr>
        <w:tc>
          <w:tcPr>
            <w:tcW w:w="3115" w:type="dxa"/>
          </w:tcPr>
          <w:p w14:paraId="4D06933C" w14:textId="609670A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6600" w:type="dxa"/>
          </w:tcPr>
          <w:p w14:paraId="104B4B9A" w14:textId="066D646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Показать список файлов и каталогов в текущем каталоге</w:t>
            </w:r>
          </w:p>
        </w:tc>
      </w:tr>
      <w:tr w:rsidR="00771917" w:rsidRPr="00771917" w14:paraId="01C570E4" w14:textId="77777777" w:rsidTr="00B47792">
        <w:trPr>
          <w:trHeight w:val="432"/>
        </w:trPr>
        <w:tc>
          <w:tcPr>
            <w:tcW w:w="3115" w:type="dxa"/>
          </w:tcPr>
          <w:p w14:paraId="6F7FFFDC" w14:textId="2DB1AF2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00" w:type="dxa"/>
          </w:tcPr>
          <w:p w14:paraId="1C87919C" w14:textId="1499BFBE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Вывести текущий рабочий каталог</w:t>
            </w:r>
          </w:p>
        </w:tc>
      </w:tr>
      <w:tr w:rsidR="00771917" w:rsidRPr="00771917" w14:paraId="2EE2530E" w14:textId="77777777" w:rsidTr="00B47792">
        <w:trPr>
          <w:trHeight w:val="432"/>
        </w:trPr>
        <w:tc>
          <w:tcPr>
            <w:tcW w:w="3115" w:type="dxa"/>
          </w:tcPr>
          <w:p w14:paraId="0E88797A" w14:textId="695D9B8F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  <w:proofErr w:type="spellEnd"/>
          </w:p>
        </w:tc>
        <w:tc>
          <w:tcPr>
            <w:tcW w:w="6600" w:type="dxa"/>
          </w:tcPr>
          <w:p w14:paraId="24A8FBF7" w14:textId="4725BE5A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Сменить текущий каталог</w:t>
            </w:r>
          </w:p>
        </w:tc>
      </w:tr>
      <w:tr w:rsidR="00771917" w:rsidRPr="00771917" w14:paraId="621B5BF7" w14:textId="77777777" w:rsidTr="00B47792">
        <w:trPr>
          <w:trHeight w:val="432"/>
        </w:trPr>
        <w:tc>
          <w:tcPr>
            <w:tcW w:w="3115" w:type="dxa"/>
          </w:tcPr>
          <w:p w14:paraId="3B98FA3C" w14:textId="0E0450C6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6600" w:type="dxa"/>
          </w:tcPr>
          <w:p w14:paraId="76C49879" w14:textId="569B79B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Создать новый каталог</w:t>
            </w:r>
          </w:p>
        </w:tc>
      </w:tr>
      <w:tr w:rsidR="00771917" w:rsidRPr="00771917" w14:paraId="04E84D5E" w14:textId="77777777" w:rsidTr="00B47792">
        <w:trPr>
          <w:trHeight w:val="432"/>
        </w:trPr>
        <w:tc>
          <w:tcPr>
            <w:tcW w:w="3115" w:type="dxa"/>
          </w:tcPr>
          <w:p w14:paraId="4EA4054C" w14:textId="259A689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6600" w:type="dxa"/>
          </w:tcPr>
          <w:p w14:paraId="056C040A" w14:textId="2FABE271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Удалить каталог</w:t>
            </w:r>
          </w:p>
        </w:tc>
      </w:tr>
      <w:tr w:rsidR="00771917" w:rsidRPr="00771917" w14:paraId="50988C01" w14:textId="77777777" w:rsidTr="00B47792">
        <w:trPr>
          <w:trHeight w:val="432"/>
        </w:trPr>
        <w:tc>
          <w:tcPr>
            <w:tcW w:w="3115" w:type="dxa"/>
          </w:tcPr>
          <w:p w14:paraId="5EECCFA9" w14:textId="701AE49C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6600" w:type="dxa"/>
          </w:tcPr>
          <w:p w14:paraId="3DE76F4B" w14:textId="52C13386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Создать пустой файл или обновить дату создания существующего файла</w:t>
            </w:r>
          </w:p>
        </w:tc>
      </w:tr>
      <w:tr w:rsidR="00771917" w:rsidRPr="00771917" w14:paraId="2EABAD8F" w14:textId="77777777" w:rsidTr="00B47792">
        <w:trPr>
          <w:trHeight w:val="432"/>
        </w:trPr>
        <w:tc>
          <w:tcPr>
            <w:tcW w:w="3115" w:type="dxa"/>
          </w:tcPr>
          <w:p w14:paraId="073FF5AF" w14:textId="58E28973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6600" w:type="dxa"/>
          </w:tcPr>
          <w:p w14:paraId="3BC0DC98" w14:textId="05BFDE97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Копировать файлы и каталоги</w:t>
            </w:r>
          </w:p>
        </w:tc>
      </w:tr>
      <w:tr w:rsidR="00771917" w:rsidRPr="00771917" w14:paraId="45F2F387" w14:textId="77777777" w:rsidTr="00B47792">
        <w:trPr>
          <w:trHeight w:val="432"/>
        </w:trPr>
        <w:tc>
          <w:tcPr>
            <w:tcW w:w="3115" w:type="dxa"/>
          </w:tcPr>
          <w:p w14:paraId="0B2E0A9D" w14:textId="2CCB0A38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</w:t>
            </w:r>
            <w:proofErr w:type="spellEnd"/>
          </w:p>
        </w:tc>
        <w:tc>
          <w:tcPr>
            <w:tcW w:w="6600" w:type="dxa"/>
          </w:tcPr>
          <w:p w14:paraId="0059DD57" w14:textId="0453C523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Перемещать или переименовывать файлы и каталоги</w:t>
            </w:r>
          </w:p>
        </w:tc>
      </w:tr>
      <w:tr w:rsidR="00771917" w:rsidRPr="00771917" w14:paraId="69B1F03D" w14:textId="77777777" w:rsidTr="00B47792">
        <w:trPr>
          <w:trHeight w:val="432"/>
        </w:trPr>
        <w:tc>
          <w:tcPr>
            <w:tcW w:w="3115" w:type="dxa"/>
          </w:tcPr>
          <w:p w14:paraId="147562C2" w14:textId="1CBE8B6F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6600" w:type="dxa"/>
          </w:tcPr>
          <w:p w14:paraId="765A7AEC" w14:textId="54F7F23F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Удалить файлы и каталоги</w:t>
            </w:r>
          </w:p>
        </w:tc>
      </w:tr>
      <w:tr w:rsidR="00771917" w:rsidRPr="00771917" w14:paraId="14D08D6B" w14:textId="77777777" w:rsidTr="00B47792">
        <w:trPr>
          <w:trHeight w:val="432"/>
        </w:trPr>
        <w:tc>
          <w:tcPr>
            <w:tcW w:w="3115" w:type="dxa"/>
          </w:tcPr>
          <w:p w14:paraId="6A5A441A" w14:textId="47153B52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6600" w:type="dxa"/>
          </w:tcPr>
          <w:p w14:paraId="23F38186" w14:textId="149189DD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Сменить пользователя (переключение на суперпользователя)</w:t>
            </w:r>
          </w:p>
        </w:tc>
      </w:tr>
      <w:tr w:rsidR="00771917" w:rsidRPr="00771917" w14:paraId="669837B8" w14:textId="77777777" w:rsidTr="00B47792">
        <w:trPr>
          <w:trHeight w:val="432"/>
        </w:trPr>
        <w:tc>
          <w:tcPr>
            <w:tcW w:w="3115" w:type="dxa"/>
          </w:tcPr>
          <w:p w14:paraId="1FCE0A8E" w14:textId="2E62AB4B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6600" w:type="dxa"/>
          </w:tcPr>
          <w:p w14:paraId="3E77A468" w14:textId="1A522514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имени текущего пользователя</w:t>
            </w:r>
          </w:p>
        </w:tc>
      </w:tr>
      <w:tr w:rsidR="00771917" w:rsidRPr="00771917" w14:paraId="6C62CDE3" w14:textId="77777777" w:rsidTr="00B47792">
        <w:trPr>
          <w:trHeight w:val="432"/>
        </w:trPr>
        <w:tc>
          <w:tcPr>
            <w:tcW w:w="3115" w:type="dxa"/>
          </w:tcPr>
          <w:p w14:paraId="789E80C8" w14:textId="5C653905" w:rsidR="00771917" w:rsidRPr="00771917" w:rsidRDefault="00771917" w:rsidP="007719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1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proofErr w:type="spellEnd"/>
          </w:p>
        </w:tc>
        <w:tc>
          <w:tcPr>
            <w:tcW w:w="6600" w:type="dxa"/>
          </w:tcPr>
          <w:p w14:paraId="73BF6AEB" w14:textId="32495CF8" w:rsidR="00771917" w:rsidRPr="00771917" w:rsidRDefault="00771917" w:rsidP="00771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917">
              <w:rPr>
                <w:rFonts w:ascii="Times New Roman" w:hAnsi="Times New Roman" w:cs="Times New Roman"/>
                <w:sz w:val="28"/>
                <w:szCs w:val="28"/>
              </w:rPr>
              <w:t>Отображение руководства по команде</w:t>
            </w:r>
          </w:p>
        </w:tc>
      </w:tr>
    </w:tbl>
    <w:p w14:paraId="3AC5A33F" w14:textId="63694F6A" w:rsidR="00D85CB9" w:rsidRDefault="00D85CB9">
      <w:pPr>
        <w:rPr>
          <w:rFonts w:ascii="Times New Roman" w:hAnsi="Times New Roman" w:cs="Times New Roman"/>
          <w:sz w:val="28"/>
          <w:szCs w:val="28"/>
        </w:rPr>
      </w:pPr>
    </w:p>
    <w:p w14:paraId="5A18940F" w14:textId="389E7E92" w:rsidR="007E5851" w:rsidRDefault="00040F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переменных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138" w14:paraId="7BBE0C08" w14:textId="77777777" w:rsidTr="00B91138">
        <w:tc>
          <w:tcPr>
            <w:tcW w:w="4672" w:type="dxa"/>
          </w:tcPr>
          <w:p w14:paraId="5016A4A4" w14:textId="1E4DAD82" w:rsidR="00B91138" w:rsidRPr="00B91138" w:rsidRDefault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Переменная окружения</w:t>
            </w:r>
          </w:p>
        </w:tc>
        <w:tc>
          <w:tcPr>
            <w:tcW w:w="4673" w:type="dxa"/>
          </w:tcPr>
          <w:p w14:paraId="0FB70817" w14:textId="7ED98AC2" w:rsidR="00B91138" w:rsidRPr="00B91138" w:rsidRDefault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B91138" w:rsidRPr="00B91138" w14:paraId="4F1F23A2" w14:textId="77777777" w:rsidTr="00B91138">
        <w:tc>
          <w:tcPr>
            <w:tcW w:w="4672" w:type="dxa"/>
          </w:tcPr>
          <w:p w14:paraId="44E07928" w14:textId="62CCDB29" w:rsidR="00B91138" w:rsidRPr="00B91138" w:rsidRDefault="00B91138" w:rsidP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$HOME</w:t>
            </w:r>
          </w:p>
        </w:tc>
        <w:tc>
          <w:tcPr>
            <w:tcW w:w="4673" w:type="dxa"/>
          </w:tcPr>
          <w:p w14:paraId="7294BCE2" w14:textId="68009766" w:rsidR="00B91138" w:rsidRPr="00B91138" w:rsidRDefault="00B91138" w:rsidP="00B9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sz w:val="28"/>
                <w:szCs w:val="28"/>
              </w:rPr>
              <w:t>Путь к домашнему каталогу текущего пользователя.</w:t>
            </w:r>
          </w:p>
        </w:tc>
      </w:tr>
      <w:tr w:rsidR="00B91138" w:rsidRPr="00B91138" w14:paraId="7824F101" w14:textId="77777777" w:rsidTr="00B91138">
        <w:tc>
          <w:tcPr>
            <w:tcW w:w="4672" w:type="dxa"/>
          </w:tcPr>
          <w:p w14:paraId="78A6EFAA" w14:textId="79BD0648" w:rsidR="00B91138" w:rsidRPr="00B91138" w:rsidRDefault="00B91138" w:rsidP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$PATH</w:t>
            </w:r>
          </w:p>
        </w:tc>
        <w:tc>
          <w:tcPr>
            <w:tcW w:w="4673" w:type="dxa"/>
          </w:tcPr>
          <w:p w14:paraId="37454997" w14:textId="63A6FD60" w:rsidR="00B91138" w:rsidRPr="00B91138" w:rsidRDefault="00B91138" w:rsidP="00B9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sz w:val="28"/>
                <w:szCs w:val="28"/>
              </w:rPr>
              <w:t>Список каталогов для поиска исполняемых файлов.</w:t>
            </w:r>
          </w:p>
        </w:tc>
      </w:tr>
      <w:tr w:rsidR="00B91138" w:rsidRPr="00B91138" w14:paraId="27F7A214" w14:textId="77777777" w:rsidTr="00B91138">
        <w:tc>
          <w:tcPr>
            <w:tcW w:w="4672" w:type="dxa"/>
          </w:tcPr>
          <w:p w14:paraId="3C3EBAAF" w14:textId="18534A95" w:rsidR="00B91138" w:rsidRPr="00B91138" w:rsidRDefault="00B91138" w:rsidP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$PS1</w:t>
            </w:r>
          </w:p>
        </w:tc>
        <w:tc>
          <w:tcPr>
            <w:tcW w:w="4673" w:type="dxa"/>
          </w:tcPr>
          <w:p w14:paraId="4D8CA736" w14:textId="4E60EF86" w:rsidR="00B91138" w:rsidRPr="00B91138" w:rsidRDefault="00B91138" w:rsidP="00B9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sz w:val="28"/>
                <w:szCs w:val="28"/>
              </w:rPr>
              <w:t>Формат строки приглашения первого уровня.</w:t>
            </w:r>
          </w:p>
        </w:tc>
      </w:tr>
      <w:tr w:rsidR="00B91138" w:rsidRPr="00B91138" w14:paraId="78093117" w14:textId="77777777" w:rsidTr="00B91138">
        <w:tc>
          <w:tcPr>
            <w:tcW w:w="4672" w:type="dxa"/>
          </w:tcPr>
          <w:p w14:paraId="62119C79" w14:textId="77D1C6C3" w:rsidR="00B91138" w:rsidRPr="00B91138" w:rsidRDefault="00B91138" w:rsidP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$PS2</w:t>
            </w:r>
          </w:p>
        </w:tc>
        <w:tc>
          <w:tcPr>
            <w:tcW w:w="4673" w:type="dxa"/>
          </w:tcPr>
          <w:p w14:paraId="58ACCB89" w14:textId="45C313EF" w:rsidR="00B91138" w:rsidRPr="00B91138" w:rsidRDefault="00B91138" w:rsidP="00B9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sz w:val="28"/>
                <w:szCs w:val="28"/>
              </w:rPr>
              <w:t>Формат строки приглашения второго уровня.</w:t>
            </w:r>
          </w:p>
        </w:tc>
      </w:tr>
      <w:tr w:rsidR="00B91138" w:rsidRPr="00B91138" w14:paraId="364994FE" w14:textId="77777777" w:rsidTr="00B91138">
        <w:tc>
          <w:tcPr>
            <w:tcW w:w="4672" w:type="dxa"/>
          </w:tcPr>
          <w:p w14:paraId="56036AFF" w14:textId="67E0A3A5" w:rsidR="00B91138" w:rsidRPr="00B91138" w:rsidRDefault="00B91138" w:rsidP="00B911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11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$IFS</w:t>
            </w:r>
          </w:p>
        </w:tc>
        <w:tc>
          <w:tcPr>
            <w:tcW w:w="4673" w:type="dxa"/>
          </w:tcPr>
          <w:p w14:paraId="5C2C9B2B" w14:textId="2FF2D965" w:rsidR="00B91138" w:rsidRPr="00B91138" w:rsidRDefault="00B91138" w:rsidP="00B9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138">
              <w:rPr>
                <w:rFonts w:ascii="Times New Roman" w:hAnsi="Times New Roman" w:cs="Times New Roman"/>
                <w:sz w:val="28"/>
                <w:szCs w:val="28"/>
              </w:rPr>
              <w:t>Символы, используемые для разделения полей.</w:t>
            </w:r>
          </w:p>
        </w:tc>
      </w:tr>
    </w:tbl>
    <w:p w14:paraId="336A7EC8" w14:textId="0B01C192" w:rsidR="00B91138" w:rsidRDefault="00B91138">
      <w:pPr>
        <w:rPr>
          <w:rFonts w:ascii="Times New Roman" w:hAnsi="Times New Roman" w:cs="Times New Roman"/>
          <w:sz w:val="28"/>
          <w:szCs w:val="28"/>
        </w:rPr>
      </w:pPr>
    </w:p>
    <w:p w14:paraId="5D6BBFC0" w14:textId="09A80E0F" w:rsidR="00141BE3" w:rsidRDefault="00141BE3">
      <w:pPr>
        <w:rPr>
          <w:rFonts w:ascii="Times New Roman" w:hAnsi="Times New Roman" w:cs="Times New Roman"/>
          <w:sz w:val="28"/>
          <w:szCs w:val="28"/>
        </w:rPr>
      </w:pPr>
    </w:p>
    <w:p w14:paraId="0F2FF8BE" w14:textId="77777777" w:rsidR="00141BE3" w:rsidRDefault="00141BE3">
      <w:pPr>
        <w:rPr>
          <w:rFonts w:ascii="Times New Roman" w:hAnsi="Times New Roman" w:cs="Times New Roman"/>
          <w:sz w:val="28"/>
          <w:szCs w:val="28"/>
        </w:rPr>
      </w:pPr>
    </w:p>
    <w:p w14:paraId="5B8C228A" w14:textId="0E3C4444" w:rsidR="00484BF7" w:rsidRDefault="0048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Приложение на языке С, выводящее 1000 сообщений на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3AB36" w14:textId="1A528D54" w:rsidR="00484BF7" w:rsidRDefault="00141BE3">
      <w:pPr>
        <w:rPr>
          <w:rFonts w:ascii="Times New Roman" w:hAnsi="Times New Roman" w:cs="Times New Roman"/>
          <w:sz w:val="28"/>
          <w:szCs w:val="28"/>
        </w:rPr>
      </w:pPr>
      <w:r w:rsidRPr="00141B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4E8B8" wp14:editId="7ED6A21E">
            <wp:extent cx="4772025" cy="3431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347" cy="34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9B6A" w14:textId="047DE3CB" w:rsidR="00B22DE6" w:rsidRDefault="00B2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 Построение цепочки родительских процессов</w:t>
      </w:r>
    </w:p>
    <w:p w14:paraId="6C989206" w14:textId="712CB059" w:rsidR="006C4E06" w:rsidRPr="00B91138" w:rsidRDefault="0006456C">
      <w:pPr>
        <w:rPr>
          <w:rFonts w:ascii="Times New Roman" w:hAnsi="Times New Roman" w:cs="Times New Roman"/>
          <w:sz w:val="28"/>
          <w:szCs w:val="28"/>
        </w:rPr>
      </w:pPr>
      <w:r w:rsidRPr="00064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64BEE" wp14:editId="5E33FE67">
            <wp:extent cx="3097730" cy="47434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934" cy="47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06" w:rsidRPr="00B9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A33"/>
    <w:rsid w:val="00040F29"/>
    <w:rsid w:val="000579E4"/>
    <w:rsid w:val="0006456C"/>
    <w:rsid w:val="00141BE3"/>
    <w:rsid w:val="001552FA"/>
    <w:rsid w:val="00161ADD"/>
    <w:rsid w:val="00182B9A"/>
    <w:rsid w:val="00191CF1"/>
    <w:rsid w:val="002D1AE6"/>
    <w:rsid w:val="003A027F"/>
    <w:rsid w:val="003C636A"/>
    <w:rsid w:val="004660D6"/>
    <w:rsid w:val="00484BF7"/>
    <w:rsid w:val="00616029"/>
    <w:rsid w:val="00620770"/>
    <w:rsid w:val="00630118"/>
    <w:rsid w:val="006C4E06"/>
    <w:rsid w:val="007136B6"/>
    <w:rsid w:val="00714665"/>
    <w:rsid w:val="00721D70"/>
    <w:rsid w:val="00745AD4"/>
    <w:rsid w:val="007633E5"/>
    <w:rsid w:val="00771917"/>
    <w:rsid w:val="007E5851"/>
    <w:rsid w:val="008529C3"/>
    <w:rsid w:val="008962B5"/>
    <w:rsid w:val="00AF2A68"/>
    <w:rsid w:val="00B1174C"/>
    <w:rsid w:val="00B22DE6"/>
    <w:rsid w:val="00B47792"/>
    <w:rsid w:val="00B80A33"/>
    <w:rsid w:val="00B91138"/>
    <w:rsid w:val="00C52FA8"/>
    <w:rsid w:val="00CA34D5"/>
    <w:rsid w:val="00D35254"/>
    <w:rsid w:val="00D467A0"/>
    <w:rsid w:val="00D85CB9"/>
    <w:rsid w:val="00DF5EE1"/>
    <w:rsid w:val="00EE18AE"/>
    <w:rsid w:val="00EE48C3"/>
    <w:rsid w:val="00F23CE8"/>
    <w:rsid w:val="00FA14D9"/>
    <w:rsid w:val="00F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8E2F"/>
  <w15:chartTrackingRefBased/>
  <w15:docId w15:val="{594B9339-56B8-450C-9468-E41B31E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CB9"/>
  </w:style>
  <w:style w:type="paragraph" w:styleId="1">
    <w:name w:val="heading 1"/>
    <w:basedOn w:val="a"/>
    <w:link w:val="10"/>
    <w:uiPriority w:val="9"/>
    <w:qFormat/>
    <w:rsid w:val="002D1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1A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85CB9"/>
    <w:rPr>
      <w:b/>
      <w:bCs/>
    </w:rPr>
  </w:style>
  <w:style w:type="character" w:styleId="a5">
    <w:name w:val="Emphasis"/>
    <w:basedOn w:val="a0"/>
    <w:uiPriority w:val="20"/>
    <w:qFormat/>
    <w:rsid w:val="00D85CB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D1A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1A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2D1AE6"/>
    <w:pPr>
      <w:spacing w:after="200" w:line="276" w:lineRule="auto"/>
      <w:ind w:left="720"/>
      <w:contextualSpacing/>
    </w:pPr>
  </w:style>
  <w:style w:type="table" w:customStyle="1" w:styleId="11">
    <w:name w:val="Сетка таблицы1"/>
    <w:basedOn w:val="a1"/>
    <w:next w:val="a3"/>
    <w:uiPriority w:val="39"/>
    <w:rsid w:val="002D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2D1AE6"/>
  </w:style>
  <w:style w:type="table" w:customStyle="1" w:styleId="21">
    <w:name w:val="Сетка таблицы2"/>
    <w:basedOn w:val="a1"/>
    <w:next w:val="a3"/>
    <w:uiPriority w:val="39"/>
    <w:rsid w:val="002D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6"/>
    <w:uiPriority w:val="34"/>
    <w:qFormat/>
    <w:rsid w:val="002D1AE6"/>
    <w:pPr>
      <w:ind w:left="720"/>
      <w:contextualSpacing/>
    </w:pPr>
    <w:rPr>
      <w:rFonts w:ascii="Calibri" w:eastAsia="Calibri" w:hAnsi="Calibri" w:cs="Times New Roman"/>
    </w:rPr>
  </w:style>
  <w:style w:type="table" w:customStyle="1" w:styleId="110">
    <w:name w:val="Сетка таблицы11"/>
    <w:basedOn w:val="a1"/>
    <w:next w:val="a3"/>
    <w:uiPriority w:val="39"/>
    <w:rsid w:val="002D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7"/>
    <w:link w:val="a8"/>
    <w:uiPriority w:val="99"/>
    <w:unhideWhenUsed/>
    <w:rsid w:val="002D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14"/>
    <w:uiPriority w:val="99"/>
    <w:rsid w:val="002D1AE6"/>
  </w:style>
  <w:style w:type="paragraph" w:customStyle="1" w:styleId="15">
    <w:name w:val="Нижний колонтитул1"/>
    <w:basedOn w:val="a"/>
    <w:next w:val="a9"/>
    <w:link w:val="aa"/>
    <w:uiPriority w:val="99"/>
    <w:unhideWhenUsed/>
    <w:rsid w:val="002D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15"/>
    <w:uiPriority w:val="99"/>
    <w:rsid w:val="002D1AE6"/>
  </w:style>
  <w:style w:type="numbering" w:customStyle="1" w:styleId="111">
    <w:name w:val="Нет списка11"/>
    <w:next w:val="a2"/>
    <w:uiPriority w:val="99"/>
    <w:semiHidden/>
    <w:unhideWhenUsed/>
    <w:rsid w:val="002D1AE6"/>
  </w:style>
  <w:style w:type="numbering" w:customStyle="1" w:styleId="22">
    <w:name w:val="Нет списка2"/>
    <w:next w:val="a2"/>
    <w:uiPriority w:val="99"/>
    <w:semiHidden/>
    <w:unhideWhenUsed/>
    <w:rsid w:val="002D1AE6"/>
  </w:style>
  <w:style w:type="table" w:customStyle="1" w:styleId="3">
    <w:name w:val="Сетка таблицы3"/>
    <w:basedOn w:val="a1"/>
    <w:next w:val="a3"/>
    <w:uiPriority w:val="59"/>
    <w:rsid w:val="002D1A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2D1AE6"/>
    <w:rPr>
      <w:color w:val="0563C1"/>
      <w:u w:val="single"/>
    </w:rPr>
  </w:style>
  <w:style w:type="character" w:customStyle="1" w:styleId="crayon-h">
    <w:name w:val="crayon-h"/>
    <w:basedOn w:val="a0"/>
    <w:rsid w:val="002D1AE6"/>
  </w:style>
  <w:style w:type="character" w:customStyle="1" w:styleId="crayon-sy">
    <w:name w:val="crayon-sy"/>
    <w:basedOn w:val="a0"/>
    <w:rsid w:val="002D1AE6"/>
  </w:style>
  <w:style w:type="character" w:customStyle="1" w:styleId="cmd">
    <w:name w:val="cmd"/>
    <w:basedOn w:val="a0"/>
    <w:rsid w:val="002D1AE6"/>
  </w:style>
  <w:style w:type="character" w:customStyle="1" w:styleId="23">
    <w:name w:val="Гиперссылка2"/>
    <w:basedOn w:val="a0"/>
    <w:uiPriority w:val="99"/>
    <w:semiHidden/>
    <w:unhideWhenUsed/>
    <w:rsid w:val="002D1AE6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2D1A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2D1AE6"/>
    <w:rPr>
      <w:color w:val="954F72"/>
      <w:u w:val="single"/>
    </w:rPr>
  </w:style>
  <w:style w:type="paragraph" w:styleId="a7">
    <w:name w:val="header"/>
    <w:basedOn w:val="a"/>
    <w:link w:val="18"/>
    <w:uiPriority w:val="99"/>
    <w:semiHidden/>
    <w:unhideWhenUsed/>
    <w:rsid w:val="002D1AE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Верхний колонтитул Знак1"/>
    <w:basedOn w:val="a0"/>
    <w:link w:val="a7"/>
    <w:uiPriority w:val="99"/>
    <w:semiHidden/>
    <w:rsid w:val="002D1A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19"/>
    <w:uiPriority w:val="99"/>
    <w:semiHidden/>
    <w:unhideWhenUsed/>
    <w:rsid w:val="002D1AE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Нижний колонтитул Знак1"/>
    <w:basedOn w:val="a0"/>
    <w:link w:val="a9"/>
    <w:uiPriority w:val="99"/>
    <w:semiHidden/>
    <w:rsid w:val="002D1A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2D1AE6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D1AE6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2D1A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9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Никита</cp:lastModifiedBy>
  <cp:revision>41</cp:revision>
  <dcterms:created xsi:type="dcterms:W3CDTF">2023-09-05T06:36:00Z</dcterms:created>
  <dcterms:modified xsi:type="dcterms:W3CDTF">2023-09-27T05:10:00Z</dcterms:modified>
</cp:coreProperties>
</file>