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8633" w14:textId="77777777" w:rsidR="003E7E36" w:rsidRPr="00306CF1" w:rsidRDefault="003E7E36" w:rsidP="003E7E36">
      <w:pPr>
        <w:rPr>
          <w:lang w:val="ru-RU"/>
        </w:rPr>
      </w:pPr>
      <w:r w:rsidRPr="00306CF1">
        <w:rPr>
          <w:lang w:val="ru-RU"/>
        </w:rPr>
        <w:t>Давайте разберем каждый из ваших вопросов поочередно:</w:t>
      </w:r>
    </w:p>
    <w:p w14:paraId="437F1FDA" w14:textId="77777777" w:rsidR="003E7E36" w:rsidRPr="00306CF1" w:rsidRDefault="003E7E36" w:rsidP="003E7E36">
      <w:pPr>
        <w:rPr>
          <w:lang w:val="ru-RU"/>
        </w:rPr>
      </w:pPr>
    </w:p>
    <w:p w14:paraId="7EF5D96A" w14:textId="77777777" w:rsidR="003E7E36" w:rsidRPr="00306CF1" w:rsidRDefault="003E7E36" w:rsidP="003E7E36">
      <w:pPr>
        <w:rPr>
          <w:lang w:val="ru-RU"/>
        </w:rPr>
      </w:pPr>
      <w:r w:rsidRPr="00306CF1">
        <w:rPr>
          <w:lang w:val="ru-RU"/>
        </w:rPr>
        <w:t xml:space="preserve">1. **Что такое поток управления </w:t>
      </w:r>
      <w:r>
        <w:t>OS</w:t>
      </w:r>
      <w:r w:rsidRPr="00306CF1">
        <w:rPr>
          <w:lang w:val="ru-RU"/>
        </w:rPr>
        <w:t>?**</w:t>
      </w:r>
    </w:p>
    <w:p w14:paraId="38A2B4F0" w14:textId="77777777" w:rsidR="003E7E36" w:rsidRPr="00306CF1" w:rsidRDefault="003E7E36" w:rsidP="003E7E36">
      <w:pPr>
        <w:rPr>
          <w:lang w:val="ru-RU"/>
        </w:rPr>
      </w:pPr>
      <w:r w:rsidRPr="00306CF1">
        <w:rPr>
          <w:lang w:val="ru-RU"/>
        </w:rPr>
        <w:t xml:space="preserve">   - **Поток управления (</w:t>
      </w:r>
      <w:r>
        <w:t>Thread</w:t>
      </w:r>
      <w:r w:rsidRPr="00306CF1">
        <w:rPr>
          <w:lang w:val="ru-RU"/>
        </w:rPr>
        <w:t>)** в операционной системе (</w:t>
      </w:r>
      <w:r>
        <w:t>OS</w:t>
      </w:r>
      <w:r w:rsidRPr="00306CF1">
        <w:rPr>
          <w:lang w:val="ru-RU"/>
        </w:rPr>
        <w:t>) - это базовая единица исполнения, которая состоит из программного счетчика, регистров и стека. Поток управления выполняет инструкции программы в контексте процесса. Процесс может содержать один или более потоков управления.</w:t>
      </w:r>
    </w:p>
    <w:p w14:paraId="550437B9" w14:textId="77777777" w:rsidR="003E7E36" w:rsidRPr="00306CF1" w:rsidRDefault="003E7E36" w:rsidP="003E7E36">
      <w:pPr>
        <w:rPr>
          <w:lang w:val="ru-RU"/>
        </w:rPr>
      </w:pPr>
    </w:p>
    <w:p w14:paraId="1DDA9A90" w14:textId="77777777" w:rsidR="003E7E36" w:rsidRPr="00306CF1" w:rsidRDefault="003E7E36" w:rsidP="003E7E36">
      <w:pPr>
        <w:rPr>
          <w:lang w:val="ru-RU"/>
        </w:rPr>
      </w:pPr>
      <w:r w:rsidRPr="00306CF1">
        <w:rPr>
          <w:lang w:val="ru-RU"/>
        </w:rPr>
        <w:t xml:space="preserve">2. **Системные вызовы для создания потоков в </w:t>
      </w:r>
      <w:r>
        <w:t>Windows</w:t>
      </w:r>
      <w:r w:rsidRPr="00306CF1">
        <w:rPr>
          <w:lang w:val="ru-RU"/>
        </w:rPr>
        <w:t xml:space="preserve"> и </w:t>
      </w:r>
      <w:r>
        <w:t>Linux</w:t>
      </w:r>
      <w:r w:rsidRPr="00306CF1">
        <w:rPr>
          <w:lang w:val="ru-RU"/>
        </w:rPr>
        <w:t>:**</w:t>
      </w:r>
    </w:p>
    <w:p w14:paraId="66683E6F" w14:textId="77777777" w:rsidR="003E7E36" w:rsidRDefault="003E7E36" w:rsidP="003E7E36">
      <w:r w:rsidRPr="00306CF1">
        <w:rPr>
          <w:lang w:val="ru-RU"/>
        </w:rPr>
        <w:t xml:space="preserve">   </w:t>
      </w:r>
      <w:r>
        <w:t>- **Windows:** В Windows для создания потока используются функции `CreateThread` или `CreateThreadpoolWork`.</w:t>
      </w:r>
    </w:p>
    <w:p w14:paraId="48300409" w14:textId="77777777" w:rsidR="003E7E36" w:rsidRDefault="003E7E36" w:rsidP="003E7E36">
      <w:r>
        <w:t xml:space="preserve">   - **Linux:** В Linux для создания потока обычно используют функцию `pthread_create`.</w:t>
      </w:r>
    </w:p>
    <w:p w14:paraId="7517B3B2" w14:textId="77777777" w:rsidR="003E7E36" w:rsidRDefault="003E7E36" w:rsidP="003E7E36"/>
    <w:p w14:paraId="2955991E" w14:textId="77777777" w:rsidR="003E7E36" w:rsidRDefault="003E7E36" w:rsidP="003E7E36">
      <w:r>
        <w:t>3. **Системные и пользовательские потоки:**</w:t>
      </w:r>
    </w:p>
    <w:p w14:paraId="53DFEBA3" w14:textId="77777777" w:rsidR="003E7E36" w:rsidRDefault="003E7E36" w:rsidP="003E7E36">
      <w:r>
        <w:t xml:space="preserve">   - **Системные потоки (kernel-level threads):** Управляются ядром операционной системы. Операции над ними требуют привилегий ядра.</w:t>
      </w:r>
    </w:p>
    <w:p w14:paraId="505FC0F4" w14:textId="77777777" w:rsidR="003E7E36" w:rsidRDefault="003E7E36" w:rsidP="003E7E36">
      <w:r>
        <w:t xml:space="preserve">   - **Пользовательские потоки (user-level threads):** Управляются библиотекой потоков в пользовательском пространстве. Операции над ними выполняются на уровне пользователя и могут быть более эффективными, но имеют ограничения.</w:t>
      </w:r>
    </w:p>
    <w:p w14:paraId="047A2A55" w14:textId="77777777" w:rsidR="003E7E36" w:rsidRDefault="003E7E36" w:rsidP="003E7E36"/>
    <w:p w14:paraId="5DB6C29D" w14:textId="77777777" w:rsidR="003E7E36" w:rsidRDefault="003E7E36" w:rsidP="003E7E36">
      <w:r>
        <w:t>4. **Многопоточность:**</w:t>
      </w:r>
    </w:p>
    <w:p w14:paraId="4754E2AB" w14:textId="77777777" w:rsidR="003E7E36" w:rsidRDefault="003E7E36" w:rsidP="003E7E36">
      <w:r>
        <w:t xml:space="preserve">   - **Многопоточность** - это возможность программы иметь несколько потоков, которые выполняются параллельно. Это позволяет более эффективно использовать ресурсы и повышает отзывчивость программы.</w:t>
      </w:r>
    </w:p>
    <w:p w14:paraId="1E888799" w14:textId="77777777" w:rsidR="003E7E36" w:rsidRDefault="003E7E36" w:rsidP="003E7E36"/>
    <w:p w14:paraId="76C6CB60" w14:textId="77777777" w:rsidR="003E7E36" w:rsidRDefault="003E7E36" w:rsidP="003E7E36">
      <w:r>
        <w:t>5. **Приоритетная vs. кооперативная многопоточность:**</w:t>
      </w:r>
    </w:p>
    <w:p w14:paraId="43751710" w14:textId="77777777" w:rsidR="003E7E36" w:rsidRDefault="003E7E36" w:rsidP="003E7E36">
      <w:r>
        <w:t xml:space="preserve">   - **Приоритетная многопоточность:** ОС управляет временем выполнения потоков согласно их приоритетам. Прерывания происходят в случае, если более высокоприоритетный поток готов к выполнению.</w:t>
      </w:r>
    </w:p>
    <w:p w14:paraId="7E029DF2" w14:textId="77777777" w:rsidR="003E7E36" w:rsidRDefault="003E7E36" w:rsidP="003E7E36">
      <w:r>
        <w:t xml:space="preserve">   - **Кооперативная многопоточность:** Переключение потоков происходит только при явном согласии самого потока, например, с использованием системных вызовов `yield` или явного вызова функций смены контекста.</w:t>
      </w:r>
    </w:p>
    <w:p w14:paraId="457244A6" w14:textId="77777777" w:rsidR="003E7E36" w:rsidRDefault="003E7E36" w:rsidP="003E7E36"/>
    <w:p w14:paraId="4BC07855" w14:textId="77777777" w:rsidR="003E7E36" w:rsidRDefault="003E7E36" w:rsidP="003E7E36">
      <w:r>
        <w:t>6. **Диспетчеризация потоков управления OS:**</w:t>
      </w:r>
    </w:p>
    <w:p w14:paraId="31D54187" w14:textId="77777777" w:rsidR="003E7E36" w:rsidRDefault="003E7E36" w:rsidP="003E7E36">
      <w:r>
        <w:lastRenderedPageBreak/>
        <w:t xml:space="preserve">   - **Диспетчеризация** - это процесс переключения между потоками для выполнения. В рамках ОС это управляется планировщиком задач, который определяет, какие потоки выполняются в данный момент.</w:t>
      </w:r>
    </w:p>
    <w:p w14:paraId="5D3F9A0E" w14:textId="77777777" w:rsidR="003E7E36" w:rsidRDefault="003E7E36" w:rsidP="003E7E36"/>
    <w:p w14:paraId="6C05E5E6" w14:textId="77777777" w:rsidR="003E7E36" w:rsidRDefault="003E7E36" w:rsidP="003E7E36">
      <w:r>
        <w:t>7. **Контекст потока:**</w:t>
      </w:r>
    </w:p>
    <w:p w14:paraId="39518817" w14:textId="77777777" w:rsidR="003E7E36" w:rsidRDefault="003E7E36" w:rsidP="003E7E36">
      <w:r>
        <w:t xml:space="preserve">   - **Контекст потока (Thread Context):** Это состояние, необходимое для восстановления выполнения потока в случае переключения контекста. Включает в себя регистры, указатель на стек и другие данные.</w:t>
      </w:r>
    </w:p>
    <w:p w14:paraId="07DEA49D" w14:textId="77777777" w:rsidR="003E7E36" w:rsidRDefault="003E7E36" w:rsidP="003E7E36"/>
    <w:p w14:paraId="035DCEBD" w14:textId="77777777" w:rsidR="003E7E36" w:rsidRDefault="003E7E36" w:rsidP="003E7E36">
      <w:r>
        <w:t>8. **Состояния потока:**</w:t>
      </w:r>
    </w:p>
    <w:p w14:paraId="40D0E8E0" w14:textId="77777777" w:rsidR="003E7E36" w:rsidRDefault="003E7E36" w:rsidP="003E7E36">
      <w:r>
        <w:t xml:space="preserve">   - **New:** Поток был создан, но еще не запущен.</w:t>
      </w:r>
    </w:p>
    <w:p w14:paraId="2982A667" w14:textId="77777777" w:rsidR="003E7E36" w:rsidRDefault="003E7E36" w:rsidP="003E7E36">
      <w:r>
        <w:t xml:space="preserve">   - **Runnable:** Поток готов к выполнению.</w:t>
      </w:r>
    </w:p>
    <w:p w14:paraId="14368CC5" w14:textId="77777777" w:rsidR="003E7E36" w:rsidRDefault="003E7E36" w:rsidP="003E7E36">
      <w:r>
        <w:t xml:space="preserve">   - **Blocked:** Поток ожидает какого-то события (например, блокировка).</w:t>
      </w:r>
    </w:p>
    <w:p w14:paraId="0BC322C2" w14:textId="77777777" w:rsidR="003E7E36" w:rsidRDefault="003E7E36" w:rsidP="003E7E36">
      <w:r>
        <w:t xml:space="preserve">   - **Terminated:** Поток завершен и не выполняется.</w:t>
      </w:r>
    </w:p>
    <w:p w14:paraId="58192100" w14:textId="77777777" w:rsidR="003E7E36" w:rsidRDefault="003E7E36" w:rsidP="003E7E36"/>
    <w:p w14:paraId="5713E380" w14:textId="77777777" w:rsidR="003E7E36" w:rsidRDefault="003E7E36" w:rsidP="003E7E36">
      <w:r>
        <w:t>9. **LWP (Lightweight Process):**</w:t>
      </w:r>
    </w:p>
    <w:p w14:paraId="310B91EC" w14:textId="77777777" w:rsidR="003E7E36" w:rsidRDefault="003E7E36" w:rsidP="003E7E36">
      <w:r>
        <w:t xml:space="preserve">   - **LWP** - это абстракция, предоставляемая некоторыми UNIX-подобными системами. LWP представляет собой нить исполнения, ассоциированную с процессом.</w:t>
      </w:r>
    </w:p>
    <w:p w14:paraId="23E9DE35" w14:textId="77777777" w:rsidR="003E7E36" w:rsidRDefault="003E7E36" w:rsidP="003E7E36"/>
    <w:p w14:paraId="5DFE5811" w14:textId="77777777" w:rsidR="003E7E36" w:rsidRDefault="003E7E36" w:rsidP="003E7E36">
      <w:r>
        <w:t>10. **Потокобезопасность:**</w:t>
      </w:r>
    </w:p>
    <w:p w14:paraId="01856297" w14:textId="77777777" w:rsidR="003E7E36" w:rsidRDefault="003E7E36" w:rsidP="003E7E36">
      <w:r>
        <w:t xml:space="preserve">    - **Потокобезопасность** программы означает, что она корректно работает при одновременном выполнении нескольких потоков. Для этого часто требуется синхронизация доступа к разделяемым ресурсам.</w:t>
      </w:r>
    </w:p>
    <w:p w14:paraId="7523E93C" w14:textId="77777777" w:rsidR="003E7E36" w:rsidRDefault="003E7E36" w:rsidP="003E7E36"/>
    <w:p w14:paraId="7DB78D58" w14:textId="77777777" w:rsidR="003E7E36" w:rsidRDefault="003E7E36" w:rsidP="003E7E36">
      <w:r>
        <w:t>11. **Реентерабельность кода:**</w:t>
      </w:r>
    </w:p>
    <w:p w14:paraId="05B65997" w14:textId="77777777" w:rsidR="003E7E36" w:rsidRDefault="003E7E36" w:rsidP="003E7E36">
      <w:r>
        <w:t xml:space="preserve">    - **Реентерабельный код** - это код, который безопасно может выполняться одновременно несколькими потоками. Реентерабельность часто достигается избежанием использования глобальных переменных.</w:t>
      </w:r>
    </w:p>
    <w:p w14:paraId="3F97A9A2" w14:textId="77777777" w:rsidR="003E7E36" w:rsidRDefault="003E7E36" w:rsidP="003E7E36"/>
    <w:p w14:paraId="38537309" w14:textId="77777777" w:rsidR="003E7E36" w:rsidRDefault="003E7E36" w:rsidP="003E7E36">
      <w:r>
        <w:t>12. **Fiber:**</w:t>
      </w:r>
    </w:p>
    <w:p w14:paraId="7470E92C" w14:textId="77777777" w:rsidR="003E7E36" w:rsidRDefault="003E7E36" w:rsidP="003E7E36">
      <w:r>
        <w:t xml:space="preserve">    - **Fiber (волокно)** - это легковесный поток, управляемый приложением, а не операционной системой. Он предоставляет программисту больший контроль над планированием выполнения.</w:t>
      </w:r>
    </w:p>
    <w:p w14:paraId="2AAE3313" w14:textId="4960AB58" w:rsidR="003E7E36" w:rsidRDefault="003E7E36" w:rsidP="003E7E36"/>
    <w:p w14:paraId="1C9A20F1" w14:textId="77777777" w:rsidR="00306CF1" w:rsidRDefault="00306CF1" w:rsidP="003E7E36"/>
    <w:p w14:paraId="3CB3A251" w14:textId="4BCF1DB2" w:rsidR="003E7E36" w:rsidRDefault="003E7E36" w:rsidP="003E7E36">
      <w:r>
        <w:lastRenderedPageBreak/>
        <w:t>13. **Поток в операционной системе:**</w:t>
      </w:r>
    </w:p>
    <w:p w14:paraId="45D0AE3D" w14:textId="5266BFE3" w:rsidR="00D4177F" w:rsidRDefault="003E7E36" w:rsidP="003E7E36">
      <w:r>
        <w:t xml:space="preserve">    - **Поток в ОС** представляет собой поток выполнения в рамках процесса, владеющего своим набором ресурсов, но разделяющего с другими потоками область памяти процесса. Это позволяет эффективнее использовать многозадачность и многозадачность в многозадачных системах.</w:t>
      </w:r>
    </w:p>
    <w:sectPr w:rsidR="00D417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8F"/>
    <w:rsid w:val="000E711C"/>
    <w:rsid w:val="00306CF1"/>
    <w:rsid w:val="003E7E36"/>
    <w:rsid w:val="00661D5F"/>
    <w:rsid w:val="006F4D9A"/>
    <w:rsid w:val="00AD775E"/>
    <w:rsid w:val="00B86B8F"/>
    <w:rsid w:val="00D4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A131"/>
  <w15:chartTrackingRefBased/>
  <w15:docId w15:val="{CCEA7663-B1CD-4CDE-BB8D-6388A9C6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6</cp:revision>
  <dcterms:created xsi:type="dcterms:W3CDTF">2023-10-10T07:21:00Z</dcterms:created>
  <dcterms:modified xsi:type="dcterms:W3CDTF">2023-10-10T07:21:00Z</dcterms:modified>
</cp:coreProperties>
</file>