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CFB46" w14:textId="77777777" w:rsidR="00E3242C" w:rsidRPr="00784B05" w:rsidRDefault="00E3242C" w:rsidP="00E3242C">
      <w:pPr>
        <w:spacing w:after="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0C709149" w14:textId="77777777" w:rsidR="00E3242C" w:rsidRPr="00784B05" w:rsidRDefault="00E3242C" w:rsidP="00E3242C">
      <w:pPr>
        <w:spacing w:after="3480"/>
        <w:jc w:val="center"/>
        <w:rPr>
          <w:rFonts w:ascii="Times New Roman" w:hAnsi="Times New Roman" w:cs="Times New Roman"/>
          <w:sz w:val="28"/>
          <w:szCs w:val="36"/>
        </w:rPr>
      </w:pPr>
      <w:r w:rsidRPr="00784B05"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558263BA" w14:textId="77777777" w:rsidR="00E3242C" w:rsidRPr="00466D71" w:rsidRDefault="00E3242C" w:rsidP="00E3242C">
      <w:pPr>
        <w:spacing w:after="4800"/>
        <w:jc w:val="center"/>
        <w:rPr>
          <w:rFonts w:ascii="Times New Roman" w:hAnsi="Times New Roman" w:cs="Times New Roman"/>
          <w:sz w:val="40"/>
          <w:szCs w:val="36"/>
        </w:rPr>
      </w:pPr>
      <w:r w:rsidRPr="00466D71">
        <w:rPr>
          <w:rFonts w:ascii="Times New Roman" w:hAnsi="Times New Roman" w:cs="Times New Roman"/>
          <w:sz w:val="40"/>
          <w:szCs w:val="36"/>
        </w:rPr>
        <w:t>Операционные системы</w:t>
      </w:r>
    </w:p>
    <w:p w14:paraId="0638B7FB" w14:textId="77777777" w:rsidR="00E3242C" w:rsidRPr="00B31684" w:rsidRDefault="00E3242C" w:rsidP="00E3242C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</w:rPr>
        <w:t>Коршун Н.И.</w:t>
      </w:r>
    </w:p>
    <w:p w14:paraId="48F6D0C1" w14:textId="77777777" w:rsidR="00E3242C" w:rsidRPr="00B31684" w:rsidRDefault="00E3242C" w:rsidP="00E3242C">
      <w:pPr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ФИТ 3 курс 5 группа</w:t>
      </w:r>
    </w:p>
    <w:p w14:paraId="3FB35B46" w14:textId="77777777" w:rsidR="00E3242C" w:rsidRPr="00B31684" w:rsidRDefault="00E3242C" w:rsidP="00E3242C">
      <w:pPr>
        <w:spacing w:after="400"/>
        <w:ind w:left="4248"/>
        <w:rPr>
          <w:rFonts w:ascii="Times New Roman" w:hAnsi="Times New Roman" w:cs="Times New Roman"/>
          <w:sz w:val="28"/>
          <w:szCs w:val="28"/>
        </w:rPr>
      </w:pPr>
      <w:r w:rsidRPr="00B31684"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14:paraId="5EC15A21" w14:textId="77777777" w:rsidR="00E3242C" w:rsidRDefault="00E3242C" w:rsidP="00E3242C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14:paraId="0E623C68" w14:textId="77777777" w:rsidR="00C83D87" w:rsidRDefault="00B14A84" w:rsidP="00433F0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38F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Задание 1. </w:t>
      </w:r>
    </w:p>
    <w:p w14:paraId="558462A3" w14:textId="305029D9" w:rsidR="00B14A84" w:rsidRDefault="00B14A84" w:rsidP="00433F04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05_01</w:t>
      </w:r>
      <w:r>
        <w:rPr>
          <w:rFonts w:ascii="Courier New" w:hAnsi="Courier New" w:cs="Courier New"/>
          <w:sz w:val="28"/>
          <w:szCs w:val="28"/>
        </w:rPr>
        <w:t xml:space="preserve"> на языке С++, выводящее на консоль следующую информации:</w:t>
      </w:r>
    </w:p>
    <w:p w14:paraId="52C8DD4E" w14:textId="77777777" w:rsidR="00B14A84" w:rsidRDefault="00B14A84" w:rsidP="00B14A84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идентификатор текущего процесса;</w:t>
      </w:r>
    </w:p>
    <w:p w14:paraId="7EDEEE38" w14:textId="77777777" w:rsidR="00B14A84" w:rsidRDefault="00B14A84" w:rsidP="00B14A84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идентификатор текущего (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потока;</w:t>
      </w:r>
    </w:p>
    <w:p w14:paraId="4965E855" w14:textId="77777777" w:rsidR="00B14A84" w:rsidRDefault="00B14A84" w:rsidP="00B14A84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 (приоритетный класс) текущего процесса;</w:t>
      </w:r>
    </w:p>
    <w:p w14:paraId="658EE6CF" w14:textId="77777777" w:rsidR="00B14A84" w:rsidRDefault="00B14A84" w:rsidP="00B14A84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 текущего потока;</w:t>
      </w:r>
    </w:p>
    <w:p w14:paraId="36397C8D" w14:textId="77777777" w:rsidR="00B14A84" w:rsidRDefault="00B14A84" w:rsidP="00B14A84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маску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>) доступных процессу процессоров в двоичном виде;</w:t>
      </w:r>
    </w:p>
    <w:p w14:paraId="566BEF88" w14:textId="77777777" w:rsidR="00B14A84" w:rsidRDefault="00B14A84" w:rsidP="00B14A84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количество процессоров доступных  процессу;</w:t>
      </w:r>
    </w:p>
    <w:p w14:paraId="05D12B19" w14:textId="32E636EB" w:rsidR="00B14A84" w:rsidRDefault="00B14A84" w:rsidP="00B14A84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процессор, назначенный текущему потоку.</w:t>
      </w:r>
    </w:p>
    <w:p w14:paraId="44D597C2" w14:textId="1D6811FC" w:rsidR="00C83D87" w:rsidRPr="00C83D87" w:rsidRDefault="00C83D87" w:rsidP="00C83D8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3C86C1EB" wp14:editId="1EAE4DD4">
            <wp:extent cx="6152515" cy="181356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425F" w14:textId="1FEC7E3B" w:rsidR="00913802" w:rsidRDefault="009138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B36A76" w14:textId="3B6FC9CD" w:rsidR="00C83D87" w:rsidRDefault="00C83D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</w:p>
    <w:p w14:paraId="494AE25D" w14:textId="77777777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выполняющее цикл в 1млн  итераций.  </w:t>
      </w:r>
    </w:p>
    <w:p w14:paraId="58DAE8CB" w14:textId="77777777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Каждая итерация осуществляет задержку на 200 мс через каждые 1тыс итераций и выводит следующую информацию:</w:t>
      </w:r>
    </w:p>
    <w:p w14:paraId="612199DF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 итерации;</w:t>
      </w:r>
    </w:p>
    <w:p w14:paraId="6118EFF4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идентификатор процесса;</w:t>
      </w:r>
    </w:p>
    <w:p w14:paraId="14BA4BB8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идентификатор потока;</w:t>
      </w:r>
    </w:p>
    <w:p w14:paraId="49F790C9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класс приоритета процесса;</w:t>
      </w:r>
    </w:p>
    <w:p w14:paraId="397A38AD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приоритет потока: </w:t>
      </w:r>
    </w:p>
    <w:p w14:paraId="20DD0D88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номер назначенного процессора.  </w:t>
      </w:r>
    </w:p>
    <w:p w14:paraId="5B5CD539" w14:textId="77777777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05_02, </w:t>
      </w:r>
      <w:r>
        <w:rPr>
          <w:rFonts w:ascii="Courier New" w:hAnsi="Courier New" w:cs="Courier New"/>
          <w:sz w:val="28"/>
          <w:szCs w:val="28"/>
        </w:rPr>
        <w:t>принимающее следующие параметры:</w:t>
      </w:r>
    </w:p>
    <w:p w14:paraId="136CDC1A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1: целое число, задающее маску доступности процессоров (</w:t>
      </w:r>
      <w:r>
        <w:rPr>
          <w:rFonts w:ascii="Courier New" w:hAnsi="Courier New" w:cs="Courier New"/>
          <w:sz w:val="28"/>
          <w:szCs w:val="28"/>
          <w:lang w:val="en-US"/>
        </w:rPr>
        <w:t>affinity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mask</w:t>
      </w:r>
      <w:r>
        <w:rPr>
          <w:rFonts w:ascii="Courier New" w:hAnsi="Courier New" w:cs="Courier New"/>
          <w:sz w:val="28"/>
          <w:szCs w:val="28"/>
        </w:rPr>
        <w:t xml:space="preserve">);  </w:t>
      </w:r>
    </w:p>
    <w:p w14:paraId="5244969A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P</w:t>
      </w:r>
      <w:r>
        <w:rPr>
          <w:rFonts w:ascii="Courier New" w:hAnsi="Courier New" w:cs="Courier New"/>
          <w:sz w:val="28"/>
          <w:szCs w:val="28"/>
        </w:rPr>
        <w:t>2: целое число, задающее класс приоритета первого дочернего процесса;</w:t>
      </w:r>
    </w:p>
    <w:p w14:paraId="2C5284E3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>3: целое число, задающее класс приоритета второго  дочернего процесса.</w:t>
      </w:r>
    </w:p>
    <w:p w14:paraId="74C0C45D" w14:textId="77777777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05_02 </w:t>
      </w:r>
      <w:r>
        <w:rPr>
          <w:rFonts w:ascii="Courier New" w:hAnsi="Courier New" w:cs="Courier New"/>
          <w:sz w:val="28"/>
          <w:szCs w:val="28"/>
        </w:rPr>
        <w:t xml:space="preserve">должно вывести в свое консольное окно  заданные параметры  и запустить два одинаковых дочерних процесса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05_02</w:t>
      </w:r>
      <w:r>
        <w:rPr>
          <w:rFonts w:ascii="Courier New" w:hAnsi="Courier New" w:cs="Courier New"/>
          <w:b/>
          <w:sz w:val="28"/>
          <w:szCs w:val="28"/>
          <w:lang w:val="en-US"/>
        </w:rPr>
        <w:t>x</w:t>
      </w:r>
      <w:r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осуществляющих вывод в отдельные консольные окна и имеющих  заданные в параметрах  приоритеты.          </w:t>
      </w:r>
    </w:p>
    <w:p w14:paraId="223A2411" w14:textId="77777777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05_02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параметров:</w:t>
      </w:r>
    </w:p>
    <w:p w14:paraId="2B865274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доступны все процессоры;  </w:t>
      </w:r>
    </w:p>
    <w:p w14:paraId="5B160168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7640E7BE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Normal</w:t>
      </w:r>
      <w:r>
        <w:rPr>
          <w:rFonts w:ascii="Courier New" w:hAnsi="Courier New" w:cs="Courier New"/>
          <w:sz w:val="28"/>
          <w:szCs w:val="28"/>
        </w:rPr>
        <w:t>.</w:t>
      </w:r>
    </w:p>
    <w:p w14:paraId="3307529E" w14:textId="77777777" w:rsidR="00C83D87" w:rsidRDefault="00C83D87" w:rsidP="00C83D8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процессов расхождение в количестве выполненных процессами итераций. </w:t>
      </w:r>
    </w:p>
    <w:p w14:paraId="3AF95522" w14:textId="77777777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05_02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параметров:</w:t>
      </w:r>
    </w:p>
    <w:p w14:paraId="0A43DC1C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доступны все процессоры;  </w:t>
      </w:r>
    </w:p>
    <w:p w14:paraId="685FE115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414AC456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6C5AEBAF" w14:textId="77777777" w:rsidR="00C83D87" w:rsidRDefault="00C83D87" w:rsidP="00C83D8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процессов расхождение в количестве выполненных процессами итераций. </w:t>
      </w:r>
    </w:p>
    <w:p w14:paraId="77108D9C" w14:textId="77777777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05_02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принимающее следующие значения параметров:</w:t>
      </w:r>
    </w:p>
    <w:p w14:paraId="51158F62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1: доступен один процессор;  </w:t>
      </w:r>
    </w:p>
    <w:p w14:paraId="432A8A3A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2: </w:t>
      </w:r>
      <w:r>
        <w:rPr>
          <w:rFonts w:ascii="Courier New" w:hAnsi="Courier New" w:cs="Courier New"/>
          <w:sz w:val="28"/>
          <w:szCs w:val="28"/>
          <w:lang w:val="en-US"/>
        </w:rPr>
        <w:t>Below Normal</w:t>
      </w:r>
      <w:r>
        <w:rPr>
          <w:rFonts w:ascii="Courier New" w:hAnsi="Courier New" w:cs="Courier New"/>
          <w:sz w:val="28"/>
          <w:szCs w:val="28"/>
        </w:rPr>
        <w:t>;</w:t>
      </w:r>
    </w:p>
    <w:p w14:paraId="5205B4ED" w14:textId="77777777" w:rsidR="00C83D87" w:rsidRDefault="00C83D87" w:rsidP="00C83D87">
      <w:pPr>
        <w:pStyle w:val="a3"/>
        <w:numPr>
          <w:ilvl w:val="0"/>
          <w:numId w:val="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</w:t>
      </w:r>
      <w:r>
        <w:rPr>
          <w:rFonts w:ascii="Courier New" w:hAnsi="Courier New" w:cs="Courier New"/>
          <w:sz w:val="28"/>
          <w:szCs w:val="28"/>
        </w:rPr>
        <w:t xml:space="preserve">3: </w:t>
      </w:r>
      <w:r>
        <w:rPr>
          <w:rFonts w:ascii="Courier New" w:hAnsi="Courier New" w:cs="Courier New"/>
          <w:sz w:val="28"/>
          <w:szCs w:val="28"/>
          <w:lang w:val="en-US"/>
        </w:rPr>
        <w:t>High</w:t>
      </w:r>
      <w:r>
        <w:rPr>
          <w:rFonts w:ascii="Courier New" w:hAnsi="Courier New" w:cs="Courier New"/>
          <w:sz w:val="28"/>
          <w:szCs w:val="28"/>
        </w:rPr>
        <w:t>.</w:t>
      </w:r>
    </w:p>
    <w:p w14:paraId="3FFACA7B" w14:textId="77777777" w:rsidR="00C83D87" w:rsidRDefault="00C83D87" w:rsidP="00C83D8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в момент первого окончания одного из  дочерних процессов расхождение в количестве выполненных процессами итераций. </w:t>
      </w:r>
    </w:p>
    <w:p w14:paraId="1336971F" w14:textId="1BD391F6" w:rsidR="00C83D87" w:rsidRDefault="00C83D87" w:rsidP="00C83D87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 зафиксированным   скриншотам,  объясните полученные результаты. </w:t>
      </w:r>
    </w:p>
    <w:p w14:paraId="1E935AFE" w14:textId="0079F851" w:rsidR="004B0531" w:rsidRDefault="004B0531" w:rsidP="004B0531">
      <w:pPr>
        <w:jc w:val="both"/>
        <w:rPr>
          <w:rFonts w:ascii="Courier New" w:hAnsi="Courier New" w:cs="Courier New"/>
          <w:sz w:val="28"/>
          <w:szCs w:val="28"/>
        </w:rPr>
      </w:pPr>
    </w:p>
    <w:p w14:paraId="3F14CB99" w14:textId="022FF3EA" w:rsidR="004B0531" w:rsidRPr="004B0531" w:rsidRDefault="004B0531" w:rsidP="004B0531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lastRenderedPageBreak/>
        <w:t>OS05_02x</w:t>
      </w:r>
    </w:p>
    <w:p w14:paraId="4A9D85A1" w14:textId="28976931" w:rsidR="00C83D87" w:rsidRDefault="00CF505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797023" wp14:editId="12A0DEEE">
            <wp:extent cx="2960011" cy="3344333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1844" cy="334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4901" w14:textId="627ED74A" w:rsidR="00EE387F" w:rsidRDefault="00EE38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OS05_02</w:t>
      </w:r>
    </w:p>
    <w:p w14:paraId="37161E74" w14:textId="2C3094F0" w:rsidR="00EE5769" w:rsidRDefault="00EE576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CE8032" wp14:editId="0F0F14A0">
            <wp:extent cx="3932767" cy="18115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9445" cy="181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AA9D" w14:textId="2998B6A3" w:rsidR="00EE5769" w:rsidRDefault="00EE576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A35192" wp14:editId="22C7B531">
            <wp:extent cx="6152515" cy="1672590"/>
            <wp:effectExtent l="0" t="0" r="63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972F" w14:textId="18CBA37C" w:rsidR="00D143B9" w:rsidRDefault="00D1036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4B910E" wp14:editId="78B96779">
            <wp:extent cx="3849582" cy="1904329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274" cy="191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95DD" w14:textId="4FC92A53" w:rsidR="005A2CBB" w:rsidRDefault="005A2CB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699C2C" wp14:editId="13D5568D">
            <wp:extent cx="6152515" cy="171577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582D" w14:textId="3D077C1C" w:rsidR="00D143B9" w:rsidRDefault="00D143B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312007" w14:textId="06264BF4" w:rsidR="0034732F" w:rsidRPr="00EE387F" w:rsidRDefault="003473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3C8DE9" wp14:editId="4D0EC3E4">
            <wp:extent cx="3845348" cy="1872866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6617" cy="18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5D1A" w14:textId="1637349F" w:rsidR="00CF5055" w:rsidRPr="00C83D87" w:rsidRDefault="003473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EA8204" wp14:editId="0BFB26AD">
            <wp:extent cx="6152515" cy="158242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EBE4" w14:textId="77777777" w:rsidR="00A938FB" w:rsidRDefault="00681CA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 w:rsidR="00A938FB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2BA84D8" w14:textId="77777777" w:rsidR="00A938FB" w:rsidRDefault="00A938FB" w:rsidP="00A938FB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05_04</w:t>
      </w:r>
      <w:r>
        <w:rPr>
          <w:rFonts w:ascii="Courier New" w:hAnsi="Courier New" w:cs="Courier New"/>
          <w:sz w:val="28"/>
          <w:szCs w:val="28"/>
        </w:rPr>
        <w:t xml:space="preserve"> на языке С++, выводящее на консоль следующую информации:</w:t>
      </w:r>
    </w:p>
    <w:p w14:paraId="3887226B" w14:textId="77777777" w:rsidR="00A938FB" w:rsidRDefault="00A938FB" w:rsidP="00A938FB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идентификатор текущего процесса;</w:t>
      </w:r>
    </w:p>
    <w:p w14:paraId="33403571" w14:textId="77777777" w:rsidR="00A938FB" w:rsidRDefault="00A938FB" w:rsidP="00A938FB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идентификатор текущего (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потока;</w:t>
      </w:r>
    </w:p>
    <w:p w14:paraId="414F1055" w14:textId="77777777" w:rsidR="00A938FB" w:rsidRDefault="00A938FB" w:rsidP="00A938FB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приоритет</w:t>
      </w:r>
      <w:r>
        <w:rPr>
          <w:rFonts w:ascii="Courier New" w:hAnsi="Courier New" w:cs="Courier New"/>
          <w:sz w:val="28"/>
          <w:szCs w:val="28"/>
          <w:lang w:val="en-US"/>
        </w:rPr>
        <w:t xml:space="preserve"> (nice)</w:t>
      </w:r>
      <w:r>
        <w:rPr>
          <w:rFonts w:ascii="Courier New" w:hAnsi="Courier New" w:cs="Courier New"/>
          <w:sz w:val="28"/>
          <w:szCs w:val="28"/>
        </w:rPr>
        <w:t xml:space="preserve"> текущего потока;</w:t>
      </w:r>
    </w:p>
    <w:p w14:paraId="11327662" w14:textId="77777777" w:rsidR="00A938FB" w:rsidRDefault="00A938FB" w:rsidP="00A938FB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номера доступных процессоров.</w:t>
      </w:r>
    </w:p>
    <w:p w14:paraId="626AC7B7" w14:textId="1F0D2470" w:rsidR="00FF55FB" w:rsidRDefault="00681CA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938FB">
        <w:rPr>
          <w:noProof/>
        </w:rPr>
        <w:drawing>
          <wp:inline distT="0" distB="0" distL="0" distR="0" wp14:anchorId="49E0D8A6" wp14:editId="274E39D7">
            <wp:extent cx="6152515" cy="641614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A884" w14:textId="41103283" w:rsidR="00A6095E" w:rsidRDefault="00A609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5.</w:t>
      </w:r>
    </w:p>
    <w:p w14:paraId="2DC0B4A3" w14:textId="77777777" w:rsidR="00A6095E" w:rsidRDefault="00A6095E" w:rsidP="00A6095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05_05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цикл.</w:t>
      </w:r>
    </w:p>
    <w:p w14:paraId="54DEA941" w14:textId="77777777" w:rsidR="00A6095E" w:rsidRDefault="00A6095E" w:rsidP="00A6095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Запустите 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05_05.</w:t>
      </w:r>
    </w:p>
    <w:p w14:paraId="7D100CDC" w14:textId="77777777" w:rsidR="00A6095E" w:rsidRDefault="00A6095E" w:rsidP="00A6095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Зафиксируйте (скриншот) текущее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r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>
        <w:rPr>
          <w:rFonts w:ascii="Courier New" w:hAnsi="Courier New" w:cs="Courier New"/>
          <w:b/>
          <w:sz w:val="28"/>
          <w:szCs w:val="28"/>
          <w:lang w:val="en-US"/>
        </w:rPr>
        <w:t>top</w:t>
      </w:r>
      <w:r>
        <w:rPr>
          <w:rFonts w:ascii="Courier New" w:hAnsi="Courier New" w:cs="Courier New"/>
          <w:sz w:val="28"/>
          <w:szCs w:val="28"/>
        </w:rPr>
        <w:t>.</w:t>
      </w:r>
    </w:p>
    <w:p w14:paraId="6BCA437D" w14:textId="77777777" w:rsidR="00A6095E" w:rsidRDefault="00A6095E" w:rsidP="00A6095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Увеличьте приоритет для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05_05 </w:t>
      </w:r>
      <w:r>
        <w:rPr>
          <w:rFonts w:ascii="Courier New" w:hAnsi="Courier New" w:cs="Courier New"/>
          <w:sz w:val="28"/>
          <w:szCs w:val="28"/>
        </w:rPr>
        <w:t xml:space="preserve">до максимального  значения (самого привилегированного). Зафиксируйте (скриншот) текущее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r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>
        <w:rPr>
          <w:rFonts w:ascii="Courier New" w:hAnsi="Courier New" w:cs="Courier New"/>
          <w:b/>
          <w:sz w:val="28"/>
          <w:szCs w:val="28"/>
          <w:lang w:val="en-US"/>
        </w:rPr>
        <w:t>top</w:t>
      </w:r>
      <w:r>
        <w:rPr>
          <w:rFonts w:ascii="Courier New" w:hAnsi="Courier New" w:cs="Courier New"/>
          <w:sz w:val="28"/>
          <w:szCs w:val="28"/>
        </w:rPr>
        <w:t>.</w:t>
      </w:r>
    </w:p>
    <w:p w14:paraId="498BFE15" w14:textId="77777777" w:rsidR="00A6095E" w:rsidRDefault="00A6095E" w:rsidP="00A6095E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Уменьшите приоритет для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 xml:space="preserve">05_05 </w:t>
      </w:r>
      <w:r>
        <w:rPr>
          <w:rFonts w:ascii="Courier New" w:hAnsi="Courier New" w:cs="Courier New"/>
          <w:sz w:val="28"/>
          <w:szCs w:val="28"/>
        </w:rPr>
        <w:t xml:space="preserve">до минимального   значения (самого ничтожного). Зафиксируйте (скриншот) текущее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</w:t>
      </w:r>
      <w:r>
        <w:rPr>
          <w:rFonts w:ascii="Courier New" w:hAnsi="Courier New" w:cs="Courier New"/>
          <w:b/>
          <w:sz w:val="28"/>
          <w:szCs w:val="28"/>
        </w:rPr>
        <w:t>е</w:t>
      </w:r>
      <w:r>
        <w:rPr>
          <w:rFonts w:ascii="Courier New" w:hAnsi="Courier New" w:cs="Courier New"/>
          <w:sz w:val="28"/>
          <w:szCs w:val="28"/>
        </w:rPr>
        <w:t xml:space="preserve">, полученное с помощью команды </w:t>
      </w:r>
      <w:r>
        <w:rPr>
          <w:rFonts w:ascii="Courier New" w:hAnsi="Courier New" w:cs="Courier New"/>
          <w:b/>
          <w:sz w:val="28"/>
          <w:szCs w:val="28"/>
          <w:lang w:val="en-US"/>
        </w:rPr>
        <w:t>top</w:t>
      </w:r>
    </w:p>
    <w:p w14:paraId="256E90E7" w14:textId="7CA0AE67" w:rsidR="00A6095E" w:rsidRDefault="00DB4C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351038" wp14:editId="70BC233C">
            <wp:extent cx="4219575" cy="2200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9E21" w14:textId="4BF8362C" w:rsidR="00DB4C48" w:rsidRDefault="00DB4C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795F21" wp14:editId="70536FE2">
            <wp:extent cx="5627582" cy="4588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7467" cy="4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AC11" w14:textId="4B2C30E8" w:rsidR="00DB4C48" w:rsidRDefault="00DB4C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80953E" wp14:editId="654F3CD4">
            <wp:extent cx="6152515" cy="28575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09C5" w14:textId="19E6AA61" w:rsidR="00445A61" w:rsidRDefault="00445A6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6.</w:t>
      </w:r>
    </w:p>
    <w:p w14:paraId="3631DFF6" w14:textId="77777777" w:rsidR="00BF5899" w:rsidRDefault="00BF5899" w:rsidP="00BF589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Разработайте 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05_06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 длинный цикл с задержкой в 1сек в  каждой итерации.</w:t>
      </w:r>
    </w:p>
    <w:p w14:paraId="3269B231" w14:textId="77777777" w:rsidR="00BF5899" w:rsidRDefault="00BF5899" w:rsidP="00BF589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Продемонстрируйте запуск  нескольких приложения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05_06</w:t>
      </w:r>
      <w:r>
        <w:rPr>
          <w:rFonts w:ascii="Courier New" w:hAnsi="Courier New" w:cs="Courier New"/>
          <w:sz w:val="28"/>
          <w:szCs w:val="28"/>
        </w:rPr>
        <w:t xml:space="preserve">  в фоновом режиме, и команды </w:t>
      </w:r>
      <w:r>
        <w:rPr>
          <w:rFonts w:ascii="Courier New" w:hAnsi="Courier New" w:cs="Courier New"/>
          <w:sz w:val="28"/>
          <w:szCs w:val="28"/>
          <w:lang w:val="en-US"/>
        </w:rPr>
        <w:t>bg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fg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jobs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Ctrl</w:t>
      </w:r>
      <w:r>
        <w:rPr>
          <w:rFonts w:ascii="Courier New" w:hAnsi="Courier New" w:cs="Courier New"/>
          <w:sz w:val="28"/>
          <w:szCs w:val="28"/>
        </w:rPr>
        <w:t>+</w:t>
      </w:r>
      <w:r>
        <w:rPr>
          <w:rFonts w:ascii="Courier New" w:hAnsi="Courier New" w:cs="Courier New"/>
          <w:sz w:val="28"/>
          <w:szCs w:val="28"/>
          <w:lang w:val="en-US"/>
        </w:rPr>
        <w:t>Z</w:t>
      </w:r>
      <w:r>
        <w:rPr>
          <w:rFonts w:ascii="Courier New" w:hAnsi="Courier New" w:cs="Courier New"/>
          <w:sz w:val="28"/>
          <w:szCs w:val="28"/>
        </w:rPr>
        <w:t xml:space="preserve">,            </w:t>
      </w:r>
      <w:r>
        <w:rPr>
          <w:rFonts w:ascii="Courier New" w:hAnsi="Courier New" w:cs="Courier New"/>
          <w:sz w:val="28"/>
          <w:szCs w:val="28"/>
          <w:lang w:val="en-US"/>
        </w:rPr>
        <w:t>kill</w:t>
      </w:r>
      <w:r>
        <w:rPr>
          <w:rFonts w:ascii="Courier New" w:hAnsi="Courier New" w:cs="Courier New"/>
          <w:sz w:val="28"/>
          <w:szCs w:val="28"/>
        </w:rPr>
        <w:t xml:space="preserve"> -9  </w:t>
      </w:r>
    </w:p>
    <w:p w14:paraId="41230C0D" w14:textId="77777777" w:rsidR="00445A61" w:rsidRDefault="00445A6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1CB522" w14:textId="255D4279" w:rsidR="00C26A72" w:rsidRDefault="00C26A7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531543" wp14:editId="04D9A85F">
            <wp:extent cx="3000825" cy="3030867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5834" cy="30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D309" w14:textId="41C0D218" w:rsidR="00670280" w:rsidRDefault="0067028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 7.</w:t>
      </w:r>
    </w:p>
    <w:p w14:paraId="51A69B65" w14:textId="77777777" w:rsidR="00670280" w:rsidRDefault="00670280" w:rsidP="006702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Разработайте консольное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>
        <w:rPr>
          <w:rFonts w:ascii="Courier New" w:hAnsi="Courier New" w:cs="Courier New"/>
          <w:sz w:val="28"/>
          <w:szCs w:val="28"/>
        </w:rPr>
        <w:t xml:space="preserve">-приложение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05_07</w:t>
      </w:r>
      <w:r>
        <w:rPr>
          <w:rFonts w:ascii="Courier New" w:hAnsi="Courier New" w:cs="Courier New"/>
          <w:sz w:val="28"/>
          <w:szCs w:val="28"/>
        </w:rPr>
        <w:t xml:space="preserve"> на языке С, выполняющее длинный цикл с задержкой в 1сек в каждой итерации. Приложение с помощью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>
        <w:rPr>
          <w:rFonts w:ascii="Courier New" w:hAnsi="Courier New" w:cs="Courier New"/>
          <w:b/>
          <w:sz w:val="28"/>
          <w:szCs w:val="28"/>
        </w:rPr>
        <w:t>05_07</w:t>
      </w:r>
      <w:r>
        <w:rPr>
          <w:rFonts w:ascii="Courier New" w:hAnsi="Courier New" w:cs="Courier New"/>
          <w:sz w:val="28"/>
          <w:szCs w:val="28"/>
        </w:rPr>
        <w:t xml:space="preserve"> системного вызова </w:t>
      </w:r>
      <w:r>
        <w:rPr>
          <w:rFonts w:ascii="Courier New" w:hAnsi="Courier New" w:cs="Courier New"/>
          <w:b/>
          <w:sz w:val="28"/>
          <w:szCs w:val="28"/>
          <w:lang w:val="en-US"/>
        </w:rPr>
        <w:t>fork</w:t>
      </w:r>
      <w:r>
        <w:rPr>
          <w:rFonts w:ascii="Courier New" w:hAnsi="Courier New" w:cs="Courier New"/>
          <w:sz w:val="28"/>
          <w:szCs w:val="28"/>
        </w:rPr>
        <w:t xml:space="preserve"> вызывает дочерний поток который понижает свой  приоритет на 10. </w:t>
      </w:r>
    </w:p>
    <w:p w14:paraId="7FA449A7" w14:textId="77777777" w:rsidR="00670280" w:rsidRDefault="00670280" w:rsidP="0067028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 помощью команды </w:t>
      </w:r>
      <w:r>
        <w:rPr>
          <w:rFonts w:ascii="Courier New" w:hAnsi="Courier New" w:cs="Courier New"/>
          <w:b/>
          <w:sz w:val="28"/>
          <w:szCs w:val="28"/>
          <w:lang w:val="en-US"/>
        </w:rPr>
        <w:t>watch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ps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продемонстрируйте работу этих потоков и их значение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>nice</w:t>
      </w:r>
      <w:r>
        <w:rPr>
          <w:rFonts w:ascii="Courier New" w:hAnsi="Courier New" w:cs="Courier New"/>
          <w:sz w:val="28"/>
          <w:szCs w:val="28"/>
        </w:rPr>
        <w:t xml:space="preserve">. </w:t>
      </w:r>
    </w:p>
    <w:p w14:paraId="1D48B657" w14:textId="77777777" w:rsidR="00670280" w:rsidRPr="00CD4ED5" w:rsidRDefault="0067028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670280" w:rsidRPr="00CD4ED5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46F4FE4"/>
    <w:multiLevelType w:val="hybridMultilevel"/>
    <w:tmpl w:val="5BDA484C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12D"/>
    <w:rsid w:val="000E711C"/>
    <w:rsid w:val="0024112D"/>
    <w:rsid w:val="002E5469"/>
    <w:rsid w:val="0034732F"/>
    <w:rsid w:val="00380CC7"/>
    <w:rsid w:val="00433F04"/>
    <w:rsid w:val="00445A61"/>
    <w:rsid w:val="004B0531"/>
    <w:rsid w:val="005A2CBB"/>
    <w:rsid w:val="00670280"/>
    <w:rsid w:val="00681CAB"/>
    <w:rsid w:val="006D7DB5"/>
    <w:rsid w:val="006F4D9A"/>
    <w:rsid w:val="00913802"/>
    <w:rsid w:val="00A6095E"/>
    <w:rsid w:val="00A938FB"/>
    <w:rsid w:val="00AD775E"/>
    <w:rsid w:val="00B14A84"/>
    <w:rsid w:val="00BF5899"/>
    <w:rsid w:val="00C26A72"/>
    <w:rsid w:val="00C83D87"/>
    <w:rsid w:val="00CD4ED5"/>
    <w:rsid w:val="00CF5055"/>
    <w:rsid w:val="00D10366"/>
    <w:rsid w:val="00D143B9"/>
    <w:rsid w:val="00DB4C48"/>
    <w:rsid w:val="00E3242C"/>
    <w:rsid w:val="00EE387F"/>
    <w:rsid w:val="00EE5769"/>
    <w:rsid w:val="00FF5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16E85"/>
  <w15:chartTrackingRefBased/>
  <w15:docId w15:val="{B749000A-B51C-4271-B8EA-681850E8D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242C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4A84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7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570</Words>
  <Characters>3254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25</cp:revision>
  <dcterms:created xsi:type="dcterms:W3CDTF">2023-10-18T06:46:00Z</dcterms:created>
  <dcterms:modified xsi:type="dcterms:W3CDTF">2023-10-18T07:51:00Z</dcterms:modified>
</cp:coreProperties>
</file>