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FDE6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Аутентификация - процесс проверки подлинности пользовательской учетной записи, чтобы убедиться, что пользователь является тем, за кого себя выдает.</w:t>
      </w:r>
    </w:p>
    <w:p w14:paraId="24944928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Авторизация - процесс предоставления прав доступа пользователю после успешной аутентификации. Он определяет, какие действия и ресурсы могут быть доступны пользователю.</w:t>
      </w:r>
    </w:p>
    <w:p w14:paraId="67C74CE2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Дискреционная система безопасности - это система управления доступом, в которой доступ к ресурсам определяется владельцем ресурса. Владелец имеет полный контроль над доступом и может предоставлять или ограничивать доступ другим пользователям.</w:t>
      </w:r>
    </w:p>
    <w:p w14:paraId="63DD73A2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Учетная запись - это запись, содержащая информацию о пользователе или группе пользователей, такую как имя пользователя, пароль, права доступа и другие атрибуты.</w:t>
      </w:r>
    </w:p>
    <w:p w14:paraId="41A9FF85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Пользователь операционной системы - это лицо или программа, которая использует операционную систему для выполнения задач и обращения к ресурсам компьютера.</w:t>
      </w:r>
    </w:p>
    <w:p w14:paraId="31BC59D9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-пользователя задаются параметры, такие как имя пользователя, пароль, группа пользователей, права доступа, домен и другие атрибуты.</w:t>
      </w:r>
    </w:p>
    <w:p w14:paraId="21CFAD14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Группа пользователей - это совокупность пользователей, объединенных по какому-либо признаку или для выполнения определенной задачи.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привилегии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>.</w:t>
      </w:r>
    </w:p>
    <w:p w14:paraId="372FAA8A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Пользователи могут быть членами групп пользователей. Группа пользователей может включать в себя одного или нескольких пользователей.</w:t>
      </w:r>
    </w:p>
    <w:p w14:paraId="3AAE348B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r w:rsidRPr="00D17D90">
        <w:rPr>
          <w:rFonts w:ascii="Times New Roman" w:hAnsi="Times New Roman" w:cs="Times New Roman"/>
          <w:sz w:val="28"/>
          <w:szCs w:val="28"/>
        </w:rPr>
        <w:t>level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в функциях </w:t>
      </w:r>
      <w:r w:rsidRPr="00D17D90">
        <w:rPr>
          <w:rFonts w:ascii="Times New Roman" w:hAnsi="Times New Roman" w:cs="Times New Roman"/>
          <w:sz w:val="28"/>
          <w:szCs w:val="28"/>
        </w:rPr>
        <w:t>API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учетными записями пользователей и групп пользователей определяет версию структуры данных, используемую для передачи информации о пользователях или группах пользователей.</w:t>
      </w:r>
    </w:p>
    <w:p w14:paraId="48228C1E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D17D90">
        <w:rPr>
          <w:rFonts w:ascii="Times New Roman" w:hAnsi="Times New Roman" w:cs="Times New Roman"/>
          <w:sz w:val="28"/>
          <w:szCs w:val="28"/>
        </w:rPr>
        <w:t>API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можно создавать, удалять, изменять учетные записи пользователей, устанавливать и изменять пароли, управлять правами доступа, получать информацию о пользователях и другие операции.</w:t>
      </w:r>
    </w:p>
    <w:p w14:paraId="706629A5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помощью </w:t>
      </w:r>
      <w:r w:rsidRPr="00D17D90">
        <w:rPr>
          <w:rFonts w:ascii="Times New Roman" w:hAnsi="Times New Roman" w:cs="Times New Roman"/>
          <w:sz w:val="28"/>
          <w:szCs w:val="28"/>
        </w:rPr>
        <w:t>API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можно создавать, удалять, изменять группы пользователей, добавлять или удалять пользователей из группы, управлять правами доступа группы и другие операции.</w:t>
      </w:r>
    </w:p>
    <w:p w14:paraId="1A589B7A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Callback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-функция - это функция, передаваемая в качестве аргумента другой функции, которая будет вызвана в определенный момент или по событию.</w:t>
      </w:r>
    </w:p>
    <w:p w14:paraId="54514699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-сервис - это программа, которая работает в фоновом режиме без прямого взаимодействия с пользователем. Она выполняет определенные задачи или предоставляет функциональность другим программам или пользователям.</w:t>
      </w:r>
    </w:p>
    <w:p w14:paraId="4D0E4D06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-сервис состоит из исполняемого файла, который выполняет код сервиса, и сервисного контроллера, который управляет жизненным циклом сервиса, включая запуск, остановку и перезапуск.</w:t>
      </w:r>
    </w:p>
    <w:p w14:paraId="38ADB92B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-сервисах хранится в реестре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5863A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-сервисы применяются для выполнения задач в фоновом режиме, автоматического выполнения определенных операций, предоставления функциональности другим программам или пользователям, а также для обеспечения непрерывной работы системы.</w:t>
      </w:r>
    </w:p>
    <w:p w14:paraId="181B5695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SEH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расшифровывается как </w:t>
      </w:r>
      <w:r w:rsidRPr="00D17D90">
        <w:rPr>
          <w:rFonts w:ascii="Times New Roman" w:hAnsi="Times New Roman" w:cs="Times New Roman"/>
          <w:sz w:val="28"/>
          <w:szCs w:val="28"/>
        </w:rPr>
        <w:t>Structured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Exception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Handling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и представляет собой механизм обработки исключений в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D5612D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Блоки </w:t>
      </w:r>
      <w:r w:rsidRPr="00D17D90">
        <w:rPr>
          <w:rFonts w:ascii="Times New Roman" w:hAnsi="Times New Roman" w:cs="Times New Roman"/>
          <w:sz w:val="28"/>
          <w:szCs w:val="28"/>
        </w:rPr>
        <w:t>SEH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блок </w:t>
      </w:r>
      <w:r w:rsidRPr="00D17D90">
        <w:rPr>
          <w:rFonts w:ascii="Times New Roman" w:hAnsi="Times New Roman" w:cs="Times New Roman"/>
          <w:sz w:val="28"/>
          <w:szCs w:val="28"/>
        </w:rPr>
        <w:t>try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, блок</w:t>
      </w:r>
      <w:r w:rsidRPr="00D17D90">
        <w:rPr>
          <w:rFonts w:ascii="Times New Roman" w:hAnsi="Times New Roman" w:cs="Times New Roman"/>
          <w:sz w:val="28"/>
          <w:szCs w:val="28"/>
        </w:rPr>
        <w:t>catch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и блок </w:t>
      </w:r>
      <w:r w:rsidRPr="00D17D90">
        <w:rPr>
          <w:rFonts w:ascii="Times New Roman" w:hAnsi="Times New Roman" w:cs="Times New Roman"/>
          <w:sz w:val="28"/>
          <w:szCs w:val="28"/>
        </w:rPr>
        <w:t>finally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, которые используются для обработки исключений.</w:t>
      </w:r>
    </w:p>
    <w:p w14:paraId="73FDED63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Pr="00D17D90">
        <w:rPr>
          <w:rFonts w:ascii="Times New Roman" w:hAnsi="Times New Roman" w:cs="Times New Roman"/>
          <w:sz w:val="28"/>
          <w:szCs w:val="28"/>
        </w:rPr>
        <w:t>SEH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-фильтра могут указывать, что нужно сделать с исключением, например, продолжить выполнение программы, обработать исключение в блоке </w:t>
      </w:r>
      <w:r w:rsidRPr="00D17D90">
        <w:rPr>
          <w:rFonts w:ascii="Times New Roman" w:hAnsi="Times New Roman" w:cs="Times New Roman"/>
          <w:sz w:val="28"/>
          <w:szCs w:val="28"/>
        </w:rPr>
        <w:t>catch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или передать его выше по стеку вызовов.</w:t>
      </w:r>
    </w:p>
    <w:p w14:paraId="6F88DA7C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функция-фильтр - это функция, которая используется в блоке </w:t>
      </w:r>
      <w:r w:rsidRPr="00D17D90">
        <w:rPr>
          <w:rFonts w:ascii="Times New Roman" w:hAnsi="Times New Roman" w:cs="Times New Roman"/>
          <w:sz w:val="28"/>
          <w:szCs w:val="28"/>
        </w:rPr>
        <w:t>SEH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исключений и принятия решения о том, как их обработать.</w:t>
      </w:r>
    </w:p>
    <w:p w14:paraId="7032BA0F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Стандартный поток операционной системы - это поток ввода-вывода, который связан с консолью операционной системы и используется для взаимодействия с пользователем через командную строку.</w:t>
      </w:r>
    </w:p>
    <w:p w14:paraId="6518CAC2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Console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- это окружение командной строки в операционной системе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, где пользователь может вводить команды и получать вывод от программ.</w:t>
      </w:r>
    </w:p>
    <w:p w14:paraId="03275151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Основные составляющие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Console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командную строку, окно консоли, стандартные потоки ввода-вывода и другие элементы интерфейса.</w:t>
      </w:r>
    </w:p>
    <w:p w14:paraId="166745ED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D17D90">
        <w:rPr>
          <w:rFonts w:ascii="Times New Roman" w:hAnsi="Times New Roman" w:cs="Times New Roman"/>
          <w:sz w:val="28"/>
          <w:szCs w:val="28"/>
        </w:rPr>
        <w:t>API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можно выполнять действия с консолью, такие как создание и управление окнами консоли, чтение и запись в стандартные потоки, управление цветами и шрифтами консоли, управление курсором и другие операции.</w:t>
      </w:r>
    </w:p>
    <w:p w14:paraId="12F2631A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Асинхронная операция ввода/вывода - это операция, которая выполняется параллельно с основной программой, без блокировки ее выполнения. Это позволяет программе продолжать работу, пока операция ввода/вывода выполняется.</w:t>
      </w:r>
    </w:p>
    <w:p w14:paraId="77D0AA4B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Буферизация ввода/вывода - это механизм, который используется для временного хранения данных в памяти, прежде чем они будут записаны на диск или переданы по сети.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7D90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D17D90">
        <w:rPr>
          <w:rFonts w:ascii="Times New Roman" w:hAnsi="Times New Roman" w:cs="Times New Roman"/>
          <w:sz w:val="28"/>
          <w:szCs w:val="28"/>
        </w:rPr>
        <w:t>.</w:t>
      </w:r>
    </w:p>
    <w:p w14:paraId="1B21F4E3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Файловая система - это способ организации и хранения файлов на компьютере или другом устройстве. Она определяет структуру директорий, формат файлов, правила доступа и другие атрибуты файлов.</w:t>
      </w:r>
    </w:p>
    <w:p w14:paraId="00BC62D7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Разные файловые системы могут отличаться по формату файлов, максимальному размеру файла, поддерживаемым атрибутам и правам доступа, поддержке журналирования и другим характеристикам.</w:t>
      </w:r>
    </w:p>
    <w:p w14:paraId="56287253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D17D90">
        <w:rPr>
          <w:rFonts w:ascii="Times New Roman" w:hAnsi="Times New Roman" w:cs="Times New Roman"/>
          <w:sz w:val="28"/>
          <w:szCs w:val="28"/>
        </w:rPr>
        <w:t>API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Windows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можно выполнять операции в файловой системе, такие как создание и удаление файлов и директорий, чтение и запись данных в файлы, управление атрибутами файлов, получение информации о файлах и другие операции.</w:t>
      </w:r>
    </w:p>
    <w:p w14:paraId="68B6B809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>Порт завершения асинхронных операций ввода/вывода - это механизм, который используется для координации и управления асинхронными операциями ввода/вывода, включая отслеживание их завершения и обработку результатов.</w:t>
      </w:r>
    </w:p>
    <w:p w14:paraId="44BF2D6D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D17D90">
        <w:rPr>
          <w:rFonts w:ascii="Times New Roman" w:hAnsi="Times New Roman" w:cs="Times New Roman"/>
          <w:sz w:val="28"/>
          <w:szCs w:val="28"/>
        </w:rPr>
        <w:t>Docker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упаковки, доставки и запуска приложений в контейнерах. Она обеспечивает изоляцию и портативность приложений, позволяя запускать их на разных операционных системах и хостах.</w:t>
      </w:r>
    </w:p>
    <w:p w14:paraId="753E879C" w14:textId="77777777" w:rsidR="00D17D90" w:rsidRPr="00D17D90" w:rsidRDefault="00D17D90" w:rsidP="00D17D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7D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Две основных компоненты платформы </w:t>
      </w:r>
      <w:r w:rsidRPr="00D17D90">
        <w:rPr>
          <w:rFonts w:ascii="Times New Roman" w:hAnsi="Times New Roman" w:cs="Times New Roman"/>
          <w:sz w:val="28"/>
          <w:szCs w:val="28"/>
        </w:rPr>
        <w:t>Docker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17D90">
        <w:rPr>
          <w:rFonts w:ascii="Times New Roman" w:hAnsi="Times New Roman" w:cs="Times New Roman"/>
          <w:sz w:val="28"/>
          <w:szCs w:val="28"/>
        </w:rPr>
        <w:t>Docker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Engine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, который управляет и запускает контейнеры, и </w:t>
      </w:r>
      <w:r w:rsidRPr="00D17D90">
        <w:rPr>
          <w:rFonts w:ascii="Times New Roman" w:hAnsi="Times New Roman" w:cs="Times New Roman"/>
          <w:sz w:val="28"/>
          <w:szCs w:val="28"/>
        </w:rPr>
        <w:t>Docker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Registry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служит для хранения и распространения </w:t>
      </w:r>
      <w:r w:rsidRPr="00D17D90">
        <w:rPr>
          <w:rFonts w:ascii="Times New Roman" w:hAnsi="Times New Roman" w:cs="Times New Roman"/>
          <w:sz w:val="28"/>
          <w:szCs w:val="28"/>
        </w:rPr>
        <w:t>Docker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D90">
        <w:rPr>
          <w:rFonts w:ascii="Times New Roman" w:hAnsi="Times New Roman" w:cs="Times New Roman"/>
          <w:sz w:val="28"/>
          <w:szCs w:val="28"/>
        </w:rPr>
        <w:t>Images</w:t>
      </w:r>
      <w:r w:rsidRPr="00D17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7E15E" w14:textId="77777777" w:rsidR="00D17D90" w:rsidRPr="00CF1822" w:rsidRDefault="00D17D90" w:rsidP="00D17D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 - это снимок (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snapshot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) состояния контейнера, который содержит все необходимые компоненты для запуска приложения, включая код, зависимости, конфигурацию и другие файлы.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 является основой для создания и запуска контейнеров.</w:t>
      </w:r>
    </w:p>
    <w:p w14:paraId="399D959C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1822">
        <w:rPr>
          <w:rFonts w:ascii="Times New Roman" w:hAnsi="Times New Roman" w:cs="Times New Roman"/>
          <w:sz w:val="28"/>
          <w:szCs w:val="28"/>
        </w:rPr>
        <w:t xml:space="preserve">Docker Container - </w:t>
      </w:r>
      <w:r w:rsidRPr="00CF1822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CF1822">
        <w:rPr>
          <w:rFonts w:ascii="Times New Roman" w:hAnsi="Times New Roman" w:cs="Times New Roman"/>
          <w:sz w:val="28"/>
          <w:szCs w:val="28"/>
        </w:rPr>
        <w:t xml:space="preserve"> </w:t>
      </w:r>
      <w:r w:rsidRPr="00CF1822">
        <w:rPr>
          <w:rFonts w:ascii="Times New Roman" w:hAnsi="Times New Roman" w:cs="Times New Roman"/>
          <w:sz w:val="28"/>
          <w:szCs w:val="28"/>
          <w:lang w:val="ru-RU"/>
        </w:rPr>
        <w:t>выполняющийся</w:t>
      </w:r>
      <w:r w:rsidRPr="00CF1822">
        <w:rPr>
          <w:rFonts w:ascii="Times New Roman" w:hAnsi="Times New Roman" w:cs="Times New Roman"/>
          <w:sz w:val="28"/>
          <w:szCs w:val="28"/>
        </w:rPr>
        <w:t xml:space="preserve"> </w:t>
      </w:r>
      <w:r w:rsidRPr="00CF1822"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CF1822">
        <w:rPr>
          <w:rFonts w:ascii="Times New Roman" w:hAnsi="Times New Roman" w:cs="Times New Roman"/>
          <w:sz w:val="28"/>
          <w:szCs w:val="28"/>
        </w:rPr>
        <w:t xml:space="preserve"> Docker Image. </w:t>
      </w:r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обеспечивает изоляцию приложения и его зависимостей от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системы и других контейнеров, позволяя запускать приложения в однородной среде, независимо от операционной системы и конфигурации хоста.</w:t>
      </w:r>
    </w:p>
    <w:p w14:paraId="4F76C2FD" w14:textId="77777777" w:rsidR="00D17D90" w:rsidRPr="00CF1822" w:rsidRDefault="00D17D90" w:rsidP="00D17D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UFS (Union File System) - это механизм файловой системы, который используется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и управления контейнерами. UFS предоставляет механизм объединения (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union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) нескольких файловых систем в одну, позволяя контейнерам иметь свою собственную изолированную файловую систему, независимую от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системы.</w:t>
      </w:r>
    </w:p>
    <w:p w14:paraId="1A234DB6" w14:textId="46BDDA42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76904E0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UFS состоит из следующих основных компонентов:</w:t>
      </w:r>
    </w:p>
    <w:p w14:paraId="72ECE355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4DA2B8B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Base Image (Базовый образ): Это основа для создания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Image. Базовый образ содержит минимальный набор файлов и директорий, необходимых для работы приложения. Он может быть основан на другом базовом образе или создан с нуля.</w:t>
      </w:r>
    </w:p>
    <w:p w14:paraId="40C52A1E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6EDAAB2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 (Образ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): Образ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- это неизменяемый снимок состояния контейнера, который содержит все необходимые компоненты для запуска приложения, включая файлы, зависимости, конфигурацию и другие ресурсы.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 создается на основе базового образа и может быть использован для запуска нескольких контейнеров.</w:t>
      </w:r>
    </w:p>
    <w:p w14:paraId="46BA5AC9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639AEFA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Layer (Слой контейнера): Каждый контейнер создает свой собственный слой, который является записываемым и содержит только изменения, внесенные в файловую систему контейнера. Слой контейнера строится на основе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Image и может быть изменен или удален без влияния на другие слои или контейнеры.</w:t>
      </w:r>
    </w:p>
    <w:p w14:paraId="1DFAA47C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384DFAC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lastRenderedPageBreak/>
        <w:t>Overlay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File System (Система объединения файлов):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OverlayFS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механизма объединения файловых систем.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OverlayFS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объединить несколько слоев файловой системы в одну общую файловую систему. Каждый слой представляет собой отдельную файловую систему, и изменения, внесенные в один слой, видны в контейнере через общую файловую систему.</w:t>
      </w:r>
    </w:p>
    <w:p w14:paraId="0B858CEC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D7BFF7F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Copy-on-write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(Копирование при записи): При записи в файловую систему контейнера,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механизм копирования при записи, чтобы не изменять исходные файлы. Это позволяет экономить место на диске и повышает производительность, так как только измененные или добавленные файлы копируются на записываемый слой.</w:t>
      </w:r>
    </w:p>
    <w:p w14:paraId="390562BC" w14:textId="77777777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7ADF4E1" w14:textId="1EA99799" w:rsidR="00D17D90" w:rsidRPr="00CF1822" w:rsidRDefault="00D17D90" w:rsidP="00D17D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UFS позволяет контейнерам быть изолированными и независимыми друг от друга, а также от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системы. Каждый контейнер имеет свою собственную файловую систему, которая может быть изменена или удалена без влияния на другие контейнеры или </w:t>
      </w:r>
      <w:proofErr w:type="spellStart"/>
      <w:r w:rsidRPr="00CF1822">
        <w:rPr>
          <w:rFonts w:ascii="Times New Roman" w:hAnsi="Times New Roman" w:cs="Times New Roman"/>
          <w:sz w:val="28"/>
          <w:szCs w:val="28"/>
          <w:lang w:val="ru-RU"/>
        </w:rPr>
        <w:t>хостовую</w:t>
      </w:r>
      <w:proofErr w:type="spellEnd"/>
      <w:r w:rsidRPr="00CF1822">
        <w:rPr>
          <w:rFonts w:ascii="Times New Roman" w:hAnsi="Times New Roman" w:cs="Times New Roman"/>
          <w:sz w:val="28"/>
          <w:szCs w:val="28"/>
          <w:lang w:val="ru-RU"/>
        </w:rPr>
        <w:t xml:space="preserve"> систему.</w:t>
      </w:r>
    </w:p>
    <w:sectPr w:rsidR="00D17D90" w:rsidRPr="00CF18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2F6"/>
    <w:multiLevelType w:val="multilevel"/>
    <w:tmpl w:val="1436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B7D81"/>
    <w:multiLevelType w:val="multilevel"/>
    <w:tmpl w:val="3B02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7C"/>
    <w:rsid w:val="000E711C"/>
    <w:rsid w:val="00361E7C"/>
    <w:rsid w:val="006F4D9A"/>
    <w:rsid w:val="00AD775E"/>
    <w:rsid w:val="00C402B5"/>
    <w:rsid w:val="00CF1822"/>
    <w:rsid w:val="00D1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F7DC"/>
  <w15:chartTrackingRefBased/>
  <w15:docId w15:val="{D2084F9D-2464-4548-90DB-46C7BCB9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2023-12-13T16:47:00Z</dcterms:created>
  <dcterms:modified xsi:type="dcterms:W3CDTF">2023-12-13T16:49:00Z</dcterms:modified>
</cp:coreProperties>
</file>