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F066" w14:textId="77777777" w:rsidR="009A7C0C" w:rsidRDefault="009A7C0C" w:rsidP="009A7C0C">
      <w:r>
        <w:t xml:space="preserve">1. **Base64** </w:t>
      </w:r>
      <w:proofErr w:type="gramStart"/>
      <w:r>
        <w:t>- это</w:t>
      </w:r>
      <w:proofErr w:type="gramEnd"/>
      <w:r>
        <w:t xml:space="preserve"> способ кодирования данных для передачи в Интернете. Он использует 64 различных символа для представления бинарных данных, что делает его удобным для передачи данных через текстовые протоколы, такие как электронная почта или HTTP. В base64 каждые три байта данных представляются четырьмя ASCII символами.</w:t>
      </w:r>
    </w:p>
    <w:p w14:paraId="66682410" w14:textId="77777777" w:rsidR="009A7C0C" w:rsidRDefault="009A7C0C" w:rsidP="009A7C0C"/>
    <w:p w14:paraId="443C5DB1" w14:textId="77777777" w:rsidR="009A7C0C" w:rsidRDefault="009A7C0C" w:rsidP="009A7C0C">
      <w:r>
        <w:t>2. Чтобы проверить, была ли определенная строка символов закодирована в base64, можно использовать следующий подход:</w:t>
      </w:r>
    </w:p>
    <w:p w14:paraId="5AE32E02" w14:textId="77777777" w:rsidR="009A7C0C" w:rsidRDefault="009A7C0C" w:rsidP="009A7C0C">
      <w:r>
        <w:t xml:space="preserve">   - Проверить длину строки: строка, закодированная в base64, должна иметь длину, кратную 4.</w:t>
      </w:r>
    </w:p>
    <w:p w14:paraId="5868F358" w14:textId="77777777" w:rsidR="009A7C0C" w:rsidRDefault="009A7C0C" w:rsidP="009A7C0C">
      <w:r>
        <w:t xml:space="preserve">   - Проверить, содержит ли строка только допустимые символы base64 (A-Z, a-z, 0-9, +, / и =).</w:t>
      </w:r>
    </w:p>
    <w:p w14:paraId="4D4C5108" w14:textId="77777777" w:rsidR="009A7C0C" w:rsidRDefault="009A7C0C" w:rsidP="009A7C0C"/>
    <w:p w14:paraId="03CD867D" w14:textId="77777777" w:rsidR="009A7C0C" w:rsidRDefault="009A7C0C" w:rsidP="009A7C0C">
      <w:r>
        <w:t>3. Для проверки подлинности вводимых данных в форму пароля и логина с помощью base64 можно применить следующие шаги:</w:t>
      </w:r>
    </w:p>
    <w:p w14:paraId="7EAD1012" w14:textId="77777777" w:rsidR="009A7C0C" w:rsidRDefault="009A7C0C" w:rsidP="009A7C0C">
      <w:r>
        <w:t xml:space="preserve">   - Получить логин и пароль от пользователя.</w:t>
      </w:r>
    </w:p>
    <w:p w14:paraId="504E7840" w14:textId="77777777" w:rsidR="009A7C0C" w:rsidRDefault="009A7C0C" w:rsidP="009A7C0C">
      <w:r>
        <w:t xml:space="preserve">   - Закодировать их в base64.</w:t>
      </w:r>
    </w:p>
    <w:p w14:paraId="6D6816E0" w14:textId="77777777" w:rsidR="009A7C0C" w:rsidRDefault="009A7C0C" w:rsidP="009A7C0C">
      <w:r>
        <w:t xml:space="preserve">   - Сравнить полученные закодированные строки с хранящимися в базе данных. Если они совпадают, пользователь ввел верные учетные данные.</w:t>
      </w:r>
    </w:p>
    <w:p w14:paraId="4D42713B" w14:textId="77777777" w:rsidR="009A7C0C" w:rsidRDefault="009A7C0C" w:rsidP="009A7C0C"/>
    <w:p w14:paraId="08FEC6F8" w14:textId="77777777" w:rsidR="009A7C0C" w:rsidRDefault="009A7C0C" w:rsidP="009A7C0C">
      <w:r>
        <w:t xml:space="preserve">4. **Энтропия** </w:t>
      </w:r>
      <w:proofErr w:type="gramStart"/>
      <w:r>
        <w:t>- это</w:t>
      </w:r>
      <w:proofErr w:type="gramEnd"/>
      <w:r>
        <w:t xml:space="preserve"> мера случайности или неопределенности в системе. Алфавит данных в форматах может быть характеризован энтропией, которая отражает его способность представлять разнообразные данные. Например, в base64 используется 64 символа для кодирования данных, что обеспечивает хорошую энтропию и позволяет эффективно кодировать широкий диапазон бинарных данных.</w:t>
      </w:r>
    </w:p>
    <w:p w14:paraId="3123C61A" w14:textId="77777777" w:rsidR="009A7C0C" w:rsidRDefault="009A7C0C" w:rsidP="009A7C0C"/>
    <w:p w14:paraId="6C43668A" w14:textId="44739B27" w:rsidR="007D578E" w:rsidRDefault="009A7C0C" w:rsidP="009A7C0C">
      <w:r>
        <w:t>5. Операция `</w:t>
      </w:r>
      <w:proofErr w:type="spellStart"/>
      <w:r>
        <w:t>aXORbXORb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операция XOR между тремя последовательностями данных `a`, `b`, и `b`. Результат такой операции будет равен последовательности `a`, так как XOR с одним и тем же значением дважды приведет к аннулированию. Применение такой операции может включать в себя различные задачи шифрования и кодирования данных, а также обработку и проверку целостности данных.</w:t>
      </w:r>
    </w:p>
    <w:sectPr w:rsidR="007D5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1D"/>
    <w:rsid w:val="007D578E"/>
    <w:rsid w:val="00874FF8"/>
    <w:rsid w:val="00995E19"/>
    <w:rsid w:val="009A7C0C"/>
    <w:rsid w:val="00C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C79FA-F016-4FE1-84AD-565DE819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2</cp:revision>
  <dcterms:created xsi:type="dcterms:W3CDTF">2024-03-14T17:02:00Z</dcterms:created>
  <dcterms:modified xsi:type="dcterms:W3CDTF">2024-03-14T17:02:00Z</dcterms:modified>
</cp:coreProperties>
</file>