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6B35" w14:textId="77777777" w:rsidR="008D3E8C" w:rsidRDefault="008D3E8C" w:rsidP="008D3E8C">
      <w:pPr>
        <w:pStyle w:val="a4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14D578F1" w14:textId="77777777" w:rsidR="008D3E8C" w:rsidRDefault="008D3E8C" w:rsidP="008D3E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5C8D813A" w14:textId="77777777" w:rsidR="008D3E8C" w:rsidRDefault="008D3E8C" w:rsidP="008D3E8C">
      <w:pPr>
        <w:jc w:val="center"/>
        <w:rPr>
          <w:sz w:val="28"/>
          <w:szCs w:val="28"/>
        </w:rPr>
      </w:pPr>
    </w:p>
    <w:p w14:paraId="3BA37971" w14:textId="77777777" w:rsidR="008D3E8C" w:rsidRDefault="008D3E8C" w:rsidP="008D3E8C">
      <w:pPr>
        <w:jc w:val="center"/>
        <w:rPr>
          <w:sz w:val="28"/>
          <w:szCs w:val="28"/>
        </w:rPr>
      </w:pPr>
    </w:p>
    <w:p w14:paraId="0976C90F" w14:textId="77777777" w:rsidR="008D3E8C" w:rsidRDefault="008D3E8C" w:rsidP="008D3E8C">
      <w:pPr>
        <w:jc w:val="center"/>
        <w:rPr>
          <w:sz w:val="28"/>
          <w:szCs w:val="28"/>
        </w:rPr>
      </w:pPr>
    </w:p>
    <w:p w14:paraId="2D0BF23B" w14:textId="77777777" w:rsidR="008D3E8C" w:rsidRDefault="008D3E8C" w:rsidP="008D3E8C">
      <w:pPr>
        <w:rPr>
          <w:sz w:val="28"/>
          <w:szCs w:val="28"/>
        </w:rPr>
      </w:pPr>
    </w:p>
    <w:p w14:paraId="3E589A99" w14:textId="77777777" w:rsidR="008D3E8C" w:rsidRDefault="008D3E8C" w:rsidP="008D3E8C">
      <w:pPr>
        <w:jc w:val="center"/>
        <w:rPr>
          <w:sz w:val="28"/>
          <w:szCs w:val="28"/>
        </w:rPr>
      </w:pPr>
    </w:p>
    <w:p w14:paraId="682FBF43" w14:textId="77777777" w:rsidR="008D3E8C" w:rsidRDefault="008D3E8C" w:rsidP="008D3E8C">
      <w:pPr>
        <w:jc w:val="center"/>
        <w:rPr>
          <w:sz w:val="28"/>
          <w:szCs w:val="28"/>
        </w:rPr>
      </w:pPr>
    </w:p>
    <w:p w14:paraId="0AC96BD3" w14:textId="77777777" w:rsidR="008D3E8C" w:rsidRDefault="008D3E8C" w:rsidP="008D3E8C">
      <w:pPr>
        <w:jc w:val="center"/>
        <w:rPr>
          <w:sz w:val="28"/>
          <w:szCs w:val="28"/>
        </w:rPr>
      </w:pPr>
    </w:p>
    <w:p w14:paraId="6C3A2224" w14:textId="5EA0F746" w:rsidR="008D3E8C" w:rsidRPr="00A87B92" w:rsidRDefault="008D3E8C" w:rsidP="008D3E8C">
      <w:pPr>
        <w:pStyle w:val="a4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№9</w:t>
      </w:r>
    </w:p>
    <w:p w14:paraId="0D3CAA87" w14:textId="3C06C3E5" w:rsidR="008D3E8C" w:rsidRPr="00A87B92" w:rsidRDefault="008D3E8C" w:rsidP="008D3E8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ассиметричных </w:t>
      </w:r>
      <w:r w:rsidR="001F2EE8">
        <w:rPr>
          <w:rFonts w:ascii="Times New Roman" w:hAnsi="Times New Roman" w:cs="Times New Roman"/>
          <w:sz w:val="28"/>
          <w:szCs w:val="28"/>
        </w:rPr>
        <w:t>шифров</w:t>
      </w:r>
    </w:p>
    <w:p w14:paraId="6B66C2CD" w14:textId="77777777" w:rsidR="008D3E8C" w:rsidRDefault="008D3E8C" w:rsidP="008D3E8C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04C106E" w14:textId="77777777" w:rsidR="008D3E8C" w:rsidRDefault="008D3E8C" w:rsidP="008D3E8C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11F43C5" w14:textId="77777777" w:rsidR="008D3E8C" w:rsidRDefault="008D3E8C" w:rsidP="008D3E8C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0777C76B" w14:textId="77777777" w:rsidR="008D3E8C" w:rsidRDefault="008D3E8C" w:rsidP="008D3E8C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92A0819" w14:textId="77777777" w:rsidR="008D3E8C" w:rsidRDefault="008D3E8C" w:rsidP="008D3E8C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C8571B5" w14:textId="77777777" w:rsidR="008D3E8C" w:rsidRDefault="008D3E8C" w:rsidP="008D3E8C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66829A9" w14:textId="77777777" w:rsidR="008D3E8C" w:rsidRDefault="008D3E8C" w:rsidP="008D3E8C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05130A72" w14:textId="77777777" w:rsidR="008D3E8C" w:rsidRDefault="008D3E8C" w:rsidP="008D3E8C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468466EB" w14:textId="77777777" w:rsidR="008D3E8C" w:rsidRDefault="008D3E8C" w:rsidP="008D3E8C">
      <w:pPr>
        <w:pStyle w:val="a4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606D255A" w14:textId="77777777" w:rsidR="008D3E8C" w:rsidRDefault="008D3E8C" w:rsidP="008D3E8C">
      <w:pPr>
        <w:pStyle w:val="a4"/>
        <w:jc w:val="right"/>
        <w:rPr>
          <w:color w:val="000000"/>
          <w:sz w:val="28"/>
          <w:szCs w:val="28"/>
        </w:rPr>
      </w:pPr>
    </w:p>
    <w:p w14:paraId="563EE1AF" w14:textId="77777777" w:rsidR="008D3E8C" w:rsidRDefault="008D3E8C" w:rsidP="008D3E8C">
      <w:pPr>
        <w:pStyle w:val="a4"/>
        <w:jc w:val="right"/>
        <w:rPr>
          <w:color w:val="000000"/>
          <w:sz w:val="28"/>
          <w:szCs w:val="28"/>
        </w:rPr>
      </w:pPr>
    </w:p>
    <w:p w14:paraId="4564D74E" w14:textId="77777777" w:rsidR="008D3E8C" w:rsidRDefault="008D3E8C" w:rsidP="008D3E8C">
      <w:pPr>
        <w:pStyle w:val="a4"/>
        <w:jc w:val="right"/>
        <w:rPr>
          <w:color w:val="000000"/>
          <w:sz w:val="28"/>
          <w:szCs w:val="28"/>
        </w:rPr>
      </w:pPr>
    </w:p>
    <w:p w14:paraId="48A4B848" w14:textId="77777777" w:rsidR="008D3E8C" w:rsidRDefault="008D3E8C" w:rsidP="008D3E8C">
      <w:pPr>
        <w:pStyle w:val="a4"/>
        <w:jc w:val="right"/>
        <w:rPr>
          <w:color w:val="000000"/>
          <w:sz w:val="28"/>
          <w:szCs w:val="28"/>
        </w:rPr>
      </w:pPr>
    </w:p>
    <w:p w14:paraId="723E800A" w14:textId="77777777" w:rsidR="008D3E8C" w:rsidRDefault="008D3E8C" w:rsidP="008D3E8C">
      <w:pPr>
        <w:pStyle w:val="a4"/>
        <w:jc w:val="right"/>
        <w:rPr>
          <w:color w:val="000000"/>
          <w:sz w:val="28"/>
          <w:szCs w:val="28"/>
        </w:rPr>
      </w:pPr>
    </w:p>
    <w:p w14:paraId="62C2F053" w14:textId="77777777" w:rsidR="008D3E8C" w:rsidRDefault="008D3E8C" w:rsidP="008D3E8C">
      <w:pPr>
        <w:pStyle w:val="a4"/>
        <w:jc w:val="right"/>
        <w:rPr>
          <w:color w:val="000000"/>
          <w:sz w:val="28"/>
          <w:szCs w:val="28"/>
        </w:rPr>
      </w:pPr>
    </w:p>
    <w:p w14:paraId="6B8A812F" w14:textId="77777777" w:rsidR="008D3E8C" w:rsidRDefault="008D3E8C" w:rsidP="008D3E8C">
      <w:pPr>
        <w:pStyle w:val="a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685D2E7E" w14:textId="77777777" w:rsidR="008D3E8C" w:rsidRDefault="008D3E8C" w:rsidP="008D3E8C">
      <w:pPr>
        <w:pStyle w:val="a3"/>
        <w:numPr>
          <w:ilvl w:val="0"/>
          <w:numId w:val="1"/>
        </w:numPr>
        <w:spacing w:before="20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Криптоалгоритм на основе задачи о ранце</w:t>
      </w:r>
    </w:p>
    <w:p w14:paraId="59CD81A5" w14:textId="77777777" w:rsidR="008D3E8C" w:rsidRDefault="008D3E8C" w:rsidP="008D3E8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38A08" w14:textId="77777777" w:rsidR="008D3E8C" w:rsidRDefault="008D3E8C" w:rsidP="008D3E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укладки ранца формулируется просто. Дано множество предметов общим числом </w:t>
      </w:r>
      <w:r>
        <w:rPr>
          <w:rFonts w:ascii="Times New Roman" w:hAnsi="Times New Roman" w:cs="Times New Roman"/>
          <w:i/>
          <w:iCs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различного веса. Спрашивается, можно ли положить некоторые из этих предметов в ранец так, чтобы его вес стал равен определенному значению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? Более формально задача формулируется так: дан набор значений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и суммарное значение 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Требуется вычислить значения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такие, что справедливо выражение, представленное на формуле 1.1.</w:t>
      </w:r>
    </w:p>
    <w:p w14:paraId="09032EC0" w14:textId="77777777" w:rsidR="008D3E8C" w:rsidRDefault="008D3E8C" w:rsidP="008D3E8C">
      <w:pPr>
        <w:spacing w:before="120" w:after="240"/>
        <w:ind w:left="2831" w:firstLine="709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648" w:dyaOrig="383" w14:anchorId="383A3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4pt;height:19.1pt" o:ole="">
            <v:imagedata r:id="rId5" o:title=""/>
          </v:shape>
          <o:OLEObject Type="Embed" ProgID="Equation.DSMT4" ShapeID="_x0000_i1025" DrawAspect="Content" ObjectID="_1777447104" r:id="rId6"/>
        </w:objec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(1.1)</w:t>
      </w:r>
    </w:p>
    <w:p w14:paraId="5A25270F" w14:textId="77777777" w:rsidR="008D3E8C" w:rsidRDefault="008D3E8C" w:rsidP="008D3E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ключа, который легко использовать для зашифрования, но невозможно – для расшифрования. В качестве закрытого ключа применяется легкий для укладки ранец, который предоставляет простой способ расшифрования сообщения.</w:t>
      </w:r>
    </w:p>
    <w:p w14:paraId="5E5843D6" w14:textId="77777777" w:rsidR="008D3E8C" w:rsidRDefault="008D3E8C" w:rsidP="008D3E8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коде представленного приложения механизм генерации требует предварительного создания открытого и закрытого ключа. Данный сегмент кода представлен в листинге 1.1.</w:t>
      </w:r>
    </w:p>
    <w:p w14:paraId="0EE39C57" w14:textId="5C0E0E42" w:rsidR="00DC3BD7" w:rsidRDefault="001C5660" w:rsidP="00DC3BD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r w:rsidRPr="00992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[]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sequence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[]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4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>z = 8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buff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num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range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(z):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sequence.append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buff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buff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random.randint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buff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* 2,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buff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* 3)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sequence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("Private Key")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(i,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end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=" ")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("\n")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public_key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[]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n =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sum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) + 2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a =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generate_coprime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(n)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>sequence1 = []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lastRenderedPageBreak/>
        <w:t>for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sequence1.append((a * i) % n)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public_key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= sequence1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("Public Key")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public_key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 xml:space="preserve">(i, </w:t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end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=" ")</w:t>
      </w:r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br/>
      </w:r>
      <w:proofErr w:type="spellStart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="00A12A7F" w:rsidRPr="00A12A7F">
        <w:rPr>
          <w:rFonts w:ascii="Times New Roman" w:hAnsi="Times New Roman" w:cs="Times New Roman"/>
          <w:sz w:val="28"/>
          <w:szCs w:val="28"/>
          <w:lang w:val="ru-BY"/>
        </w:rPr>
        <w:t>("\n")</w:t>
      </w:r>
    </w:p>
    <w:p w14:paraId="67B77580" w14:textId="6E1DC284" w:rsidR="00DC3BD7" w:rsidRPr="00A12A7F" w:rsidRDefault="00DC3BD7" w:rsidP="00FB0BC0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ind w:left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def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generate_coprime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>(n):</w:t>
      </w:r>
      <w:r w:rsidRPr="00DC3BD7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while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>:</w:t>
      </w:r>
      <w:r w:rsidRPr="00DC3BD7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random.randint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>(1, n)</w:t>
      </w:r>
      <w:r w:rsidRPr="00DC3BD7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nod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>, n) == 1:</w:t>
      </w:r>
      <w:r w:rsidRPr="00DC3BD7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DC3BD7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DC3BD7">
        <w:rPr>
          <w:rFonts w:ascii="Times New Roman" w:hAnsi="Times New Roman" w:cs="Times New Roman"/>
          <w:sz w:val="28"/>
          <w:szCs w:val="28"/>
          <w:lang w:val="ru-BY"/>
        </w:rPr>
        <w:t xml:space="preserve"> number</w:t>
      </w:r>
    </w:p>
    <w:p w14:paraId="357EACDD" w14:textId="505F653F" w:rsidR="00487722" w:rsidRDefault="00487722" w:rsidP="00992B14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Генерация открытого и закрытого ключа</w:t>
      </w:r>
    </w:p>
    <w:p w14:paraId="5A1A0859" w14:textId="2053F1C9" w:rsidR="0050359D" w:rsidRDefault="0050359D" w:rsidP="0050359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зашифрования, поводится разбиение исходного текста на блоки меньшего размера в соответствии с используемым, пример пред</w:t>
      </w:r>
      <w:r w:rsidR="00401C70">
        <w:rPr>
          <w:rFonts w:ascii="Times New Roman" w:hAnsi="Times New Roman" w:cs="Times New Roman"/>
          <w:sz w:val="28"/>
          <w:szCs w:val="28"/>
        </w:rPr>
        <w:t>ставлен</w:t>
      </w:r>
      <w:r>
        <w:rPr>
          <w:rFonts w:ascii="Times New Roman" w:hAnsi="Times New Roman" w:cs="Times New Roman"/>
          <w:sz w:val="28"/>
          <w:szCs w:val="28"/>
        </w:rPr>
        <w:t xml:space="preserve"> в листинге 1.2</w:t>
      </w:r>
    </w:p>
    <w:p w14:paraId="57D1223D" w14:textId="7CAC9235" w:rsidR="00487722" w:rsidRPr="00A7325F" w:rsidRDefault="007204CB" w:rsidP="0048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def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encrypt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public_key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):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start_time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time.perf_counter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()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encrypted_list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= []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b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: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format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(b), '08b')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sum_val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= 0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range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(8):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[i] == '1':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sum_val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+=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public_key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[i]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encrypted_list.append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sum_val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)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elapsed_time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time.perf_counter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() -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start_time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) * 1000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f"Encrypt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:\t{elapsed_time:.2f}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ms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>")</w:t>
      </w:r>
      <w:r w:rsidRPr="007204CB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7204C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7204CB">
        <w:rPr>
          <w:rFonts w:ascii="Times New Roman" w:hAnsi="Times New Roman" w:cs="Times New Roman"/>
          <w:sz w:val="28"/>
          <w:szCs w:val="28"/>
          <w:lang w:val="ru-BY"/>
        </w:rPr>
        <w:t>encrypted_list</w:t>
      </w:r>
      <w:proofErr w:type="spellEnd"/>
    </w:p>
    <w:p w14:paraId="209E3704" w14:textId="72219602" w:rsidR="008D3E8C" w:rsidRPr="00487722" w:rsidRDefault="008D3E8C" w:rsidP="001B1D73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487722">
        <w:rPr>
          <w:rFonts w:ascii="Times New Roman" w:hAnsi="Times New Roman" w:cs="Times New Roman"/>
          <w:sz w:val="28"/>
          <w:szCs w:val="28"/>
        </w:rPr>
        <w:t xml:space="preserve"> 1.2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487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зашифрования</w:t>
      </w:r>
    </w:p>
    <w:p w14:paraId="70B146A7" w14:textId="5F1BD5FB" w:rsidR="008D3E8C" w:rsidRDefault="008D3E8C" w:rsidP="008D3E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генерируется битовая последовательность, являющаяся зашифрованным сообщением, она поступает в</w:t>
      </w:r>
      <w:r w:rsidR="00080930">
        <w:rPr>
          <w:rFonts w:ascii="Times New Roman" w:hAnsi="Times New Roman" w:cs="Times New Roman"/>
          <w:sz w:val="28"/>
          <w:szCs w:val="28"/>
        </w:rPr>
        <w:t xml:space="preserve">ходным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="00080930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в функцию </w:t>
      </w:r>
      <w:r w:rsidR="00080930">
        <w:rPr>
          <w:rFonts w:ascii="Times New Roman" w:hAnsi="Times New Roman" w:cs="Times New Roman"/>
          <w:sz w:val="28"/>
          <w:szCs w:val="28"/>
        </w:rPr>
        <w:t>расшифрования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300CE">
        <w:rPr>
          <w:rFonts w:ascii="Times New Roman" w:hAnsi="Times New Roman" w:cs="Times New Roman"/>
          <w:sz w:val="28"/>
          <w:szCs w:val="28"/>
        </w:rPr>
        <w:t>код функции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на листинге 1.3.</w:t>
      </w:r>
    </w:p>
    <w:p w14:paraId="74034BAD" w14:textId="06789DEB" w:rsidR="008D3E8C" w:rsidRPr="00C13535" w:rsidRDefault="00A13601" w:rsidP="00C13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def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encrypted_text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, a, n):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start_time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time.perf_counter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()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lastRenderedPageBreak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decrypted_bytes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[]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inverse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1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while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inverse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* a % n != 1: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inverse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+= 1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encrypted_text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: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decrypted_value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item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*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inverse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) % n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''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range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len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) - 1, -1, -1):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decrypted_value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&gt;=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[i]: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'1' +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decrypted_value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-=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private_key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[i]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else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: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'0' +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decrypted_byte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int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binary_string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, 2).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to_bytes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(1,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byteorder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='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big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')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decrypted_bytes.append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decrypted_byte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)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elapsed_time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= 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time.perf_counter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() -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start_time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) * 1000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f"Decrypt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:\t{elapsed_time:.2f}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ms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")</w:t>
      </w:r>
      <w:r w:rsidRPr="00A13601">
        <w:rPr>
          <w:rFonts w:ascii="Times New Roman" w:hAnsi="Times New Roman" w:cs="Times New Roman"/>
          <w:sz w:val="28"/>
          <w:szCs w:val="28"/>
          <w:lang w:val="ru-BY"/>
        </w:rPr>
        <w:br/>
        <w:t xml:space="preserve">    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 xml:space="preserve"> b''.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join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13601">
        <w:rPr>
          <w:rFonts w:ascii="Times New Roman" w:hAnsi="Times New Roman" w:cs="Times New Roman"/>
          <w:sz w:val="28"/>
          <w:szCs w:val="28"/>
          <w:lang w:val="ru-BY"/>
        </w:rPr>
        <w:t>decrypted_bytes</w:t>
      </w:r>
      <w:proofErr w:type="spellEnd"/>
      <w:r w:rsidRPr="00A13601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3D7B1BCB" w14:textId="77777777" w:rsidR="008D3E8C" w:rsidRPr="00992B14" w:rsidRDefault="008D3E8C" w:rsidP="008D3E8C">
      <w:pPr>
        <w:spacing w:before="12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92B14">
        <w:rPr>
          <w:rFonts w:ascii="Times New Roman" w:hAnsi="Times New Roman" w:cs="Times New Roman"/>
          <w:sz w:val="28"/>
          <w:szCs w:val="28"/>
        </w:rPr>
        <w:t xml:space="preserve"> 1.3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92B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расшифрования</w:t>
      </w:r>
    </w:p>
    <w:p w14:paraId="36E5FC9C" w14:textId="77777777" w:rsidR="008D3E8C" w:rsidRDefault="008D3E8C" w:rsidP="008D3E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вычислений мы наблюдаем решение задачи о рюкзаке и последующем извлечении элементов последовательности на основе двух независимых ключей, результат представлен на рисунке 1.1.</w:t>
      </w:r>
    </w:p>
    <w:p w14:paraId="3018B98D" w14:textId="395BBACF" w:rsidR="008D3E8C" w:rsidRDefault="00A4611C" w:rsidP="008D3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A5C5D" wp14:editId="06F4D720">
            <wp:extent cx="5688013" cy="133277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141" cy="133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17A3" w14:textId="4F66A95D" w:rsidR="008D3E8C" w:rsidRDefault="008D3E8C" w:rsidP="008D3E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Результат </w:t>
      </w:r>
      <w:r w:rsidR="00A4611C">
        <w:rPr>
          <w:rFonts w:ascii="Times New Roman" w:hAnsi="Times New Roman" w:cs="Times New Roman"/>
          <w:sz w:val="28"/>
          <w:szCs w:val="28"/>
        </w:rPr>
        <w:t>вывода программы</w:t>
      </w:r>
    </w:p>
    <w:p w14:paraId="08FE91A6" w14:textId="77777777" w:rsidR="008D3E8C" w:rsidRDefault="008D3E8C" w:rsidP="008D3E8C">
      <w:pPr>
        <w:spacing w:before="240"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времени работы алгоритма в зависимости от длинны сообщения отображен на рисунке 1.2.</w:t>
      </w:r>
    </w:p>
    <w:p w14:paraId="29264115" w14:textId="7B21BFB2" w:rsidR="008D3E8C" w:rsidRDefault="00F27CD0" w:rsidP="008D3E8C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411F7" wp14:editId="042CC59F">
            <wp:extent cx="4378325" cy="3463346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870" cy="346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4C27" w14:textId="77777777" w:rsidR="00E32FD5" w:rsidRDefault="008D3E8C" w:rsidP="00E32FD5">
      <w:pPr>
        <w:spacing w:before="24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График времени выполнения</w:t>
      </w:r>
    </w:p>
    <w:p w14:paraId="67DDABCE" w14:textId="16DC96C9" w:rsidR="00FC604E" w:rsidRPr="003451F2" w:rsidRDefault="003451F2" w:rsidP="00491C49">
      <w:pPr>
        <w:spacing w:before="240" w:after="280"/>
        <w:jc w:val="both"/>
        <w:rPr>
          <w:rFonts w:ascii="Times New Roman" w:hAnsi="Times New Roman" w:cs="Times New Roman"/>
          <w:sz w:val="28"/>
          <w:szCs w:val="28"/>
        </w:rPr>
      </w:pPr>
      <w:r w:rsidRPr="003451F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3451F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451F2">
        <w:rPr>
          <w:rFonts w:ascii="Times New Roman" w:hAnsi="Times New Roman" w:cs="Times New Roman"/>
          <w:sz w:val="28"/>
          <w:szCs w:val="28"/>
        </w:rPr>
        <w:t>Важно</w:t>
      </w:r>
      <w:proofErr w:type="gramEnd"/>
      <w:r w:rsidRPr="003451F2">
        <w:rPr>
          <w:rFonts w:ascii="Times New Roman" w:hAnsi="Times New Roman" w:cs="Times New Roman"/>
          <w:sz w:val="28"/>
          <w:szCs w:val="28"/>
        </w:rPr>
        <w:t xml:space="preserve"> отметить, что хотя ранцевые шифры обладают высокой степенью защищенности и низким уровнем </w:t>
      </w:r>
      <w:proofErr w:type="spellStart"/>
      <w:r w:rsidRPr="003451F2">
        <w:rPr>
          <w:rFonts w:ascii="Times New Roman" w:hAnsi="Times New Roman" w:cs="Times New Roman"/>
          <w:sz w:val="28"/>
          <w:szCs w:val="28"/>
        </w:rPr>
        <w:t>ресурсозатратности</w:t>
      </w:r>
      <w:proofErr w:type="spellEnd"/>
      <w:r w:rsidRPr="003451F2">
        <w:rPr>
          <w:rFonts w:ascii="Times New Roman" w:hAnsi="Times New Roman" w:cs="Times New Roman"/>
          <w:sz w:val="28"/>
          <w:szCs w:val="28"/>
        </w:rPr>
        <w:t>, существует известная уязвимость в алгоритме, которая позволяет восстановить секретный ключ, зашифрованное сообщение и открытую последовательность.</w:t>
      </w:r>
    </w:p>
    <w:sectPr w:rsidR="00FC604E" w:rsidRPr="00345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31701"/>
    <w:multiLevelType w:val="hybridMultilevel"/>
    <w:tmpl w:val="0B6ED1F6"/>
    <w:lvl w:ilvl="0" w:tplc="DE5E6A26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64"/>
    <w:rsid w:val="00080930"/>
    <w:rsid w:val="00144664"/>
    <w:rsid w:val="001B1D73"/>
    <w:rsid w:val="001C5660"/>
    <w:rsid w:val="001F2EE8"/>
    <w:rsid w:val="002A211A"/>
    <w:rsid w:val="003451F2"/>
    <w:rsid w:val="003B6BFA"/>
    <w:rsid w:val="00401C70"/>
    <w:rsid w:val="00487722"/>
    <w:rsid w:val="00491C49"/>
    <w:rsid w:val="004F5588"/>
    <w:rsid w:val="0050359D"/>
    <w:rsid w:val="00524596"/>
    <w:rsid w:val="006453CC"/>
    <w:rsid w:val="007204CB"/>
    <w:rsid w:val="00874FF8"/>
    <w:rsid w:val="008D3E8C"/>
    <w:rsid w:val="0091722C"/>
    <w:rsid w:val="00992B14"/>
    <w:rsid w:val="00995E19"/>
    <w:rsid w:val="00A12A7F"/>
    <w:rsid w:val="00A13601"/>
    <w:rsid w:val="00A4611C"/>
    <w:rsid w:val="00A7325F"/>
    <w:rsid w:val="00C13535"/>
    <w:rsid w:val="00DC3BD7"/>
    <w:rsid w:val="00E32FD5"/>
    <w:rsid w:val="00E50CDD"/>
    <w:rsid w:val="00EB267F"/>
    <w:rsid w:val="00F27CD0"/>
    <w:rsid w:val="00F300CE"/>
    <w:rsid w:val="00FB0BC0"/>
    <w:rsid w:val="00FC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FEF6"/>
  <w15:chartTrackingRefBased/>
  <w15:docId w15:val="{1C1CA9DD-556E-4678-BAB7-5937647B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E8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E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D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2A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A7F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30</cp:revision>
  <dcterms:created xsi:type="dcterms:W3CDTF">2024-05-16T12:31:00Z</dcterms:created>
  <dcterms:modified xsi:type="dcterms:W3CDTF">2024-05-17T07:32:00Z</dcterms:modified>
</cp:coreProperties>
</file>