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8CA3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EADFA12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5F4880" w14:textId="77777777" w:rsidR="00994C00" w:rsidRDefault="00994C00" w:rsidP="00994C00">
      <w:pPr>
        <w:jc w:val="center"/>
        <w:rPr>
          <w:sz w:val="28"/>
          <w:szCs w:val="28"/>
        </w:rPr>
      </w:pPr>
    </w:p>
    <w:p w14:paraId="696D26AC" w14:textId="77777777" w:rsidR="00994C00" w:rsidRDefault="00994C00" w:rsidP="00994C00">
      <w:pPr>
        <w:jc w:val="center"/>
        <w:rPr>
          <w:sz w:val="28"/>
          <w:szCs w:val="28"/>
        </w:rPr>
      </w:pPr>
    </w:p>
    <w:p w14:paraId="1B717BF7" w14:textId="77777777" w:rsidR="00994C00" w:rsidRDefault="00994C00" w:rsidP="00994C00">
      <w:pPr>
        <w:jc w:val="center"/>
        <w:rPr>
          <w:sz w:val="28"/>
          <w:szCs w:val="28"/>
        </w:rPr>
      </w:pPr>
    </w:p>
    <w:p w14:paraId="6BAD6049" w14:textId="77777777" w:rsidR="00994C00" w:rsidRDefault="00994C00" w:rsidP="00994C00">
      <w:pPr>
        <w:rPr>
          <w:sz w:val="28"/>
          <w:szCs w:val="28"/>
        </w:rPr>
      </w:pPr>
    </w:p>
    <w:p w14:paraId="7553BB24" w14:textId="77777777" w:rsidR="00994C00" w:rsidRDefault="00994C00" w:rsidP="00994C00">
      <w:pPr>
        <w:jc w:val="center"/>
        <w:rPr>
          <w:sz w:val="28"/>
          <w:szCs w:val="28"/>
        </w:rPr>
      </w:pPr>
    </w:p>
    <w:p w14:paraId="283F4034" w14:textId="77777777" w:rsidR="00994C00" w:rsidRDefault="00994C00" w:rsidP="00994C00">
      <w:pPr>
        <w:jc w:val="center"/>
        <w:rPr>
          <w:sz w:val="28"/>
          <w:szCs w:val="28"/>
        </w:rPr>
      </w:pPr>
    </w:p>
    <w:p w14:paraId="1D8EC291" w14:textId="77777777" w:rsidR="00994C00" w:rsidRDefault="00994C00" w:rsidP="00994C00">
      <w:pPr>
        <w:jc w:val="center"/>
        <w:rPr>
          <w:sz w:val="28"/>
          <w:szCs w:val="28"/>
        </w:rPr>
      </w:pPr>
    </w:p>
    <w:p w14:paraId="08CAE695" w14:textId="77777777" w:rsidR="00994C00" w:rsidRDefault="00994C00" w:rsidP="00994C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№1</w:t>
      </w:r>
    </w:p>
    <w:p w14:paraId="6AFC948E" w14:textId="77777777" w:rsidR="00994C00" w:rsidRDefault="00994C00" w:rsidP="00994C00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Расчет и анализ параметров и информативных характеристик дискретных ИС</w:t>
      </w:r>
    </w:p>
    <w:p w14:paraId="76DBEECA" w14:textId="77777777" w:rsidR="00994C00" w:rsidRDefault="00994C00" w:rsidP="00994C00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6E64A81A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691DCDE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4D2E80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A1BEA92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02CC50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264FAC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F52C0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A63DC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29C5767" w14:textId="396D63A9" w:rsidR="00994C00" w:rsidRDefault="006E4CB7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2D1E4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925EA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E90410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0F1B674A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295628C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6966F1D1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06E4C3FF" w14:textId="1043D0B7" w:rsidR="0082215B" w:rsidRDefault="00200EC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28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283E" w:rsidRPr="006C283E">
        <w:rPr>
          <w:rFonts w:ascii="Times New Roman" w:hAnsi="Times New Roman" w:cs="Times New Roman"/>
          <w:sz w:val="28"/>
          <w:szCs w:val="28"/>
        </w:rPr>
        <w:t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4AAABD7" w14:textId="7930A126" w:rsidR="006C283E" w:rsidRPr="002E3464" w:rsidRDefault="006C283E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были выбраны 2 языка</w:t>
      </w:r>
      <w:r w:rsidRPr="006C2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кириллица – македонский, латиница – турецкий</w:t>
      </w:r>
      <w:r w:rsidRPr="006C283E">
        <w:rPr>
          <w:rFonts w:ascii="Times New Roman" w:hAnsi="Times New Roman" w:cs="Times New Roman"/>
          <w:sz w:val="28"/>
          <w:szCs w:val="28"/>
        </w:rPr>
        <w:t>.</w:t>
      </w:r>
      <w:r w:rsidR="00B423CE" w:rsidRPr="00B423CE">
        <w:rPr>
          <w:rFonts w:ascii="Times New Roman" w:hAnsi="Times New Roman" w:cs="Times New Roman"/>
          <w:sz w:val="28"/>
          <w:szCs w:val="28"/>
        </w:rPr>
        <w:t xml:space="preserve"> </w:t>
      </w:r>
      <w:r w:rsidR="00B423CE">
        <w:rPr>
          <w:rFonts w:ascii="Times New Roman" w:hAnsi="Times New Roman" w:cs="Times New Roman"/>
          <w:sz w:val="28"/>
          <w:szCs w:val="28"/>
        </w:rPr>
        <w:t xml:space="preserve">Было создано приложение используя язык разработки </w:t>
      </w:r>
      <w:r w:rsidR="00B423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23CE">
        <w:rPr>
          <w:rFonts w:ascii="Times New Roman" w:hAnsi="Times New Roman" w:cs="Times New Roman"/>
          <w:sz w:val="28"/>
          <w:szCs w:val="28"/>
        </w:rPr>
        <w:t xml:space="preserve">,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энтропии была создан</w:t>
      </w:r>
      <w:r w:rsidR="002E3464" w:rsidRPr="002E3464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 xml:space="preserve">отдельный метод. </w:t>
      </w:r>
      <w:r w:rsidR="00836EB0" w:rsidRPr="00836EB0">
        <w:rPr>
          <w:rFonts w:ascii="Times New Roman" w:hAnsi="Times New Roman" w:cs="Times New Roman"/>
          <w:sz w:val="28"/>
          <w:szCs w:val="28"/>
        </w:rPr>
        <w:t>Она суммирует вероятности каждого символа, умноженные на логарифм по основанию 2 от этих вероятностей, и возвращает отрицательное значение этой суммы.</w:t>
      </w:r>
      <w:r w:rsidR="00836EB0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была использована формула К. Шеннона.</w:t>
      </w:r>
    </w:p>
    <w:p w14:paraId="2681475E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calculate_entropy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frequencies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):</w:t>
      </w:r>
    </w:p>
    <w:p w14:paraId="489BB73E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total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FF1493"/>
          <w:sz w:val="24"/>
          <w:szCs w:val="24"/>
          <w:bdr w:val="none" w:sz="0" w:space="0" w:color="auto" w:frame="1"/>
        </w:rPr>
        <w:t>sum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frequencies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)</w:t>
      </w:r>
    </w:p>
    <w:p w14:paraId="18D1940D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total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:</w:t>
      </w:r>
    </w:p>
    <w:p w14:paraId="3B2977F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</w:p>
    <w:p w14:paraId="40ECE067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probabilities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freq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total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freq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frequencies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]</w:t>
      </w:r>
    </w:p>
    <w:p w14:paraId="5A69B1C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entropy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</w:p>
    <w:p w14:paraId="23D6CBE8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probabilities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:</w:t>
      </w:r>
    </w:p>
    <w:p w14:paraId="0259533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&gt;</w:t>
      </w:r>
      <w:proofErr w:type="gram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:</w:t>
      </w:r>
    </w:p>
    <w:p w14:paraId="37DAD101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    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entropy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math.log2(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prob</w:t>
      </w:r>
      <w:proofErr w:type="spellEnd"/>
      <w:r>
        <w:rPr>
          <w:rStyle w:val="HTML1"/>
          <w:color w:val="000000"/>
          <w:sz w:val="24"/>
          <w:szCs w:val="24"/>
          <w:bdr w:val="none" w:sz="0" w:space="0" w:color="auto" w:frame="1"/>
        </w:rPr>
        <w:t>)</w:t>
      </w:r>
    </w:p>
    <w:p w14:paraId="6090F3A6" w14:textId="77777777" w:rsidR="00B423CE" w:rsidRDefault="00B423CE" w:rsidP="0039704D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16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-</w:t>
      </w:r>
      <w:proofErr w:type="spellStart"/>
      <w:r>
        <w:rPr>
          <w:rStyle w:val="HTML1"/>
          <w:color w:val="000000"/>
          <w:sz w:val="24"/>
          <w:szCs w:val="24"/>
          <w:bdr w:val="none" w:sz="0" w:space="0" w:color="auto" w:frame="1"/>
        </w:rPr>
        <w:t>entropy</w:t>
      </w:r>
      <w:proofErr w:type="spellEnd"/>
    </w:p>
    <w:p w14:paraId="032EE6F8" w14:textId="4638D3EF" w:rsidR="00B423CE" w:rsidRPr="00F41D05" w:rsidRDefault="00F41D05" w:rsidP="00F41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Метод для вычисления энтропии алфавита</w:t>
      </w:r>
    </w:p>
    <w:p w14:paraId="16E8A336" w14:textId="4EE58D72" w:rsidR="00B4345F" w:rsidRDefault="00B44FA4" w:rsidP="001613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два файла с содержимым на македонском и турецком языках. Эти файлы считывались программой и исходя из их содержимого производились вычисления.</w:t>
      </w:r>
    </w:p>
    <w:p w14:paraId="57703D02" w14:textId="10719AD1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0CF32" wp14:editId="143B63A7">
            <wp:extent cx="4837844" cy="5461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688" cy="5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932" w14:textId="4D95BB29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Результаты вычисления энтропии македонского и турецкого </w:t>
      </w:r>
      <w:r w:rsidR="005458D2">
        <w:rPr>
          <w:rFonts w:ascii="Times New Roman" w:hAnsi="Times New Roman" w:cs="Times New Roman"/>
          <w:sz w:val="28"/>
          <w:szCs w:val="28"/>
        </w:rPr>
        <w:t>алфавитов</w:t>
      </w:r>
    </w:p>
    <w:p w14:paraId="0439FA53" w14:textId="47E8567C" w:rsidR="00FE32F6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565535" wp14:editId="56D86D5C">
            <wp:extent cx="4352925" cy="26094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599" cy="2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AC0" w14:textId="59798E72" w:rsidR="00127152" w:rsidRPr="00127152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5A9F2E" wp14:editId="09DE808F">
            <wp:extent cx="4306358" cy="2599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7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685" w14:textId="66E68AE8" w:rsidR="00294B71" w:rsidRDefault="00134039" w:rsidP="00134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Гистограммы частот появления символов</w:t>
      </w:r>
    </w:p>
    <w:p w14:paraId="6F6EFD4C" w14:textId="1E2E8187" w:rsidR="00294B71" w:rsidRDefault="00294B71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</w:t>
      </w:r>
      <w:r w:rsidRPr="00CC74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74BE" w:rsidRPr="00CC74BE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r w:rsidR="00CC1494" w:rsidRPr="00CC1494">
        <w:rPr>
          <w:rFonts w:ascii="Times New Roman" w:hAnsi="Times New Roman" w:cs="Times New Roman"/>
          <w:sz w:val="28"/>
          <w:szCs w:val="28"/>
        </w:rPr>
        <w:t>.</w:t>
      </w:r>
    </w:p>
    <w:p w14:paraId="792BD615" w14:textId="57B185BB" w:rsidR="000401BB" w:rsidRDefault="000401BB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этого задания были созданы два файла для данных с 2 файлов в бинарном виде. Далее в программе эти файлы считывались и, используя тот же метод, высчитывалась энтропия.</w:t>
      </w:r>
    </w:p>
    <w:p w14:paraId="50642F80" w14:textId="3737A3CB" w:rsidR="000401BB" w:rsidRPr="000401B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37B29" wp14:editId="1ECA7892">
            <wp:extent cx="4839758" cy="4495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128" cy="4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436" w14:textId="3DD29250" w:rsidR="00185CA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51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51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энтропии бинарного алфавита</w:t>
      </w:r>
    </w:p>
    <w:p w14:paraId="48E62A08" w14:textId="22797249" w:rsidR="00DA3043" w:rsidRDefault="00DA3043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F74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74AD" w:rsidRPr="006F74AD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</w:t>
      </w:r>
      <w:r w:rsidR="00440706" w:rsidRPr="00440706">
        <w:rPr>
          <w:rFonts w:ascii="Times New Roman" w:hAnsi="Times New Roman" w:cs="Times New Roman"/>
          <w:sz w:val="28"/>
          <w:szCs w:val="28"/>
        </w:rPr>
        <w:t>.</w:t>
      </w:r>
    </w:p>
    <w:p w14:paraId="2822109F" w14:textId="3DE45CC8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84742" w14:textId="34514646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вычисления количества информации в сообщении, состоящем из ФИО, каждая из энтропий была умножена на длину ФИО.</w:t>
      </w:r>
    </w:p>
    <w:p w14:paraId="2D01C379" w14:textId="4D17931D" w:rsidR="00DE406F" w:rsidRDefault="000B3930" w:rsidP="000B3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9B2C4" wp14:editId="7BD59DE7">
            <wp:extent cx="5339292" cy="60213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679" cy="6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477" w14:textId="3FC7FAFE" w:rsidR="000B3930" w:rsidRDefault="000B3930" w:rsidP="000B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13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13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количества информации для каждой из энтропий</w:t>
      </w:r>
    </w:p>
    <w:p w14:paraId="1A73F931" w14:textId="77777777" w:rsidR="008731B6" w:rsidRDefault="008731B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2456A07C" w14:textId="1C43345A" w:rsidR="001B7D3D" w:rsidRDefault="00A10A30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4</w:t>
      </w:r>
      <w:r w:rsidRPr="001C5B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5B95" w:rsidRPr="001C5B95">
        <w:rPr>
          <w:rFonts w:ascii="Times New Roman" w:hAnsi="Times New Roman" w:cs="Times New Roman"/>
          <w:sz w:val="28"/>
          <w:szCs w:val="28"/>
        </w:rPr>
        <w:t>выполнить задание пункта (в) при условии, что вероятность ошибочной передачи единичного бита сообщения составляет: 0,1; 0,5; 1,0</w:t>
      </w:r>
      <w:r w:rsidR="00D30A2F">
        <w:rPr>
          <w:rFonts w:ascii="Times New Roman" w:hAnsi="Times New Roman" w:cs="Times New Roman"/>
          <w:sz w:val="28"/>
          <w:szCs w:val="28"/>
        </w:rPr>
        <w:t>.</w:t>
      </w:r>
    </w:p>
    <w:p w14:paraId="593C2A46" w14:textId="3C0557A5" w:rsidR="00A44598" w:rsidRDefault="0050055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этого задания были созданы два метода для вычисления эффективной энтропии и количества информации с </w:t>
      </w:r>
      <w:r w:rsidR="00E2499B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1A83C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def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effective_</w:t>
      </w:r>
      <w:proofErr w:type="gram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entropy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gram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p, q,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):</w:t>
      </w:r>
    </w:p>
    <w:p w14:paraId="338FD2F9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if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and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(p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==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or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q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==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):</w:t>
      </w:r>
    </w:p>
    <w:p w14:paraId="2F9D77BE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1</w:t>
      </w:r>
    </w:p>
    <w:p w14:paraId="4707935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if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not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:</w:t>
      </w:r>
    </w:p>
    <w:p w14:paraId="08ABFF8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</w:p>
    <w:p w14:paraId="49764A69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1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((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p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math.log2(p))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(q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math.log2(q)))</w:t>
      </w:r>
    </w:p>
    <w:p w14:paraId="5A1187B8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</w:t>
      </w:r>
    </w:p>
    <w:p w14:paraId="6D90750F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def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amount_info_with_</w:t>
      </w:r>
      <w:proofErr w:type="gram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error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proofErr w:type="gram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entropy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, p, q,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count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,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):</w:t>
      </w:r>
    </w:p>
    <w:p w14:paraId="59E7AAC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proofErr w:type="spellStart"/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proofErr w:type="spellEnd"/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entropy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effective_</w:t>
      </w:r>
      <w:proofErr w:type="gram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entropy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gram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p, q,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</w:t>
      </w:r>
      <w:proofErr w:type="spellEnd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)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proofErr w:type="spellStart"/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count</w:t>
      </w:r>
      <w:proofErr w:type="spellEnd"/>
    </w:p>
    <w:p w14:paraId="3ADC9096" w14:textId="77777777" w:rsidR="00734F6B" w:rsidRDefault="0010137F" w:rsidP="00734F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</w:t>
      </w:r>
      <w:r w:rsidR="00734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6B">
        <w:rPr>
          <w:rFonts w:ascii="Times New Roman" w:hAnsi="Times New Roman" w:cs="Times New Roman"/>
          <w:sz w:val="28"/>
          <w:szCs w:val="28"/>
        </w:rPr>
        <w:t>Методы для вычисления эффективной энтропии и количества информации с вероятностью ошибочной передачи единичного бита</w:t>
      </w:r>
    </w:p>
    <w:p w14:paraId="6681D23A" w14:textId="59F9A899" w:rsidR="00500556" w:rsidRDefault="00AA070B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метода вычисляется эффективная энтропия алфавита и далее умножается на длину ФИО и энтропию алфавита для получения количества информации.</w:t>
      </w:r>
    </w:p>
    <w:p w14:paraId="59C5D138" w14:textId="77777777" w:rsidR="000E0DAF" w:rsidRDefault="000E0DAF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E2DBB5" w14:textId="2DA6DBBF" w:rsidR="000E0DAF" w:rsidRDefault="000E0DAF" w:rsidP="000E0DA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C7BD9" wp14:editId="76080B4F">
            <wp:extent cx="5353937" cy="220338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6" cy="22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693" w14:textId="33B9520E" w:rsidR="004163DA" w:rsidRDefault="004163DA" w:rsidP="004163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Результат вычисления количества информации с вероятностью ошибочной передачи единичного бита</w:t>
      </w:r>
    </w:p>
    <w:p w14:paraId="4A503B6E" w14:textId="77777777" w:rsidR="00E63BE6" w:rsidRDefault="00E63BE6" w:rsidP="00E63BE6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чем выше вероятность ошибки, тем больше информации потребуется для надежной передачи сообщения, и в случае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= 1.0</w:t>
      </w:r>
      <w:r>
        <w:rPr>
          <w:rFonts w:ascii="Times New Roman" w:hAnsi="Times New Roman" w:cs="Times New Roman"/>
          <w:sz w:val="28"/>
          <w:szCs w:val="28"/>
        </w:rPr>
        <w:t xml:space="preserve">, передача становится невозможной, так как биты инвертируются. В небинарном алфавите 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количество информации невозможно из-за того, что мощность алфавита больше 2.</w:t>
      </w:r>
    </w:p>
    <w:p w14:paraId="678DBC2C" w14:textId="77777777" w:rsidR="004163DA" w:rsidRPr="00734F6B" w:rsidRDefault="004163DA" w:rsidP="004163D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163DA" w:rsidRPr="0073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3F4F"/>
    <w:multiLevelType w:val="multilevel"/>
    <w:tmpl w:val="FC6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47D88"/>
    <w:multiLevelType w:val="multilevel"/>
    <w:tmpl w:val="60DAE46E"/>
    <w:lvl w:ilvl="0">
      <w:start w:val="1"/>
      <w:numFmt w:val="decimal"/>
      <w:lvlText w:val="%1."/>
      <w:lvlJc w:val="left"/>
      <w:pPr>
        <w:tabs>
          <w:tab w:val="num" w:pos="-1200"/>
        </w:tabs>
        <w:ind w:left="-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-480"/>
        </w:tabs>
        <w:ind w:left="-4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"/>
        </w:tabs>
        <w:ind w:left="240" w:hanging="360"/>
      </w:pPr>
    </w:lvl>
    <w:lvl w:ilvl="3" w:tentative="1">
      <w:start w:val="1"/>
      <w:numFmt w:val="decimal"/>
      <w:lvlText w:val="%4."/>
      <w:lvlJc w:val="left"/>
      <w:pPr>
        <w:tabs>
          <w:tab w:val="num" w:pos="960"/>
        </w:tabs>
        <w:ind w:left="960" w:hanging="360"/>
      </w:pPr>
    </w:lvl>
    <w:lvl w:ilvl="4" w:tentative="1">
      <w:start w:val="1"/>
      <w:numFmt w:val="decimal"/>
      <w:lvlText w:val="%5."/>
      <w:lvlJc w:val="left"/>
      <w:pPr>
        <w:tabs>
          <w:tab w:val="num" w:pos="1680"/>
        </w:tabs>
        <w:ind w:left="1680" w:hanging="360"/>
      </w:pPr>
    </w:lvl>
    <w:lvl w:ilvl="5" w:tentative="1">
      <w:start w:val="1"/>
      <w:numFmt w:val="decimal"/>
      <w:lvlText w:val="%6."/>
      <w:lvlJc w:val="left"/>
      <w:pPr>
        <w:tabs>
          <w:tab w:val="num" w:pos="2400"/>
        </w:tabs>
        <w:ind w:left="2400" w:hanging="360"/>
      </w:pPr>
    </w:lvl>
    <w:lvl w:ilvl="6" w:tentative="1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 w:tentative="1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 w:tentative="1">
      <w:start w:val="1"/>
      <w:numFmt w:val="decimal"/>
      <w:lvlText w:val="%9."/>
      <w:lvlJc w:val="left"/>
      <w:pPr>
        <w:tabs>
          <w:tab w:val="num" w:pos="4560"/>
        </w:tabs>
        <w:ind w:left="4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FF"/>
    <w:rsid w:val="000401BB"/>
    <w:rsid w:val="000B3930"/>
    <w:rsid w:val="000E0DAF"/>
    <w:rsid w:val="0010137F"/>
    <w:rsid w:val="00127152"/>
    <w:rsid w:val="00134039"/>
    <w:rsid w:val="00161334"/>
    <w:rsid w:val="00185CAB"/>
    <w:rsid w:val="001B7D3D"/>
    <w:rsid w:val="001C5B95"/>
    <w:rsid w:val="00200EC6"/>
    <w:rsid w:val="00213307"/>
    <w:rsid w:val="00294B71"/>
    <w:rsid w:val="002E3464"/>
    <w:rsid w:val="003752E8"/>
    <w:rsid w:val="0039704D"/>
    <w:rsid w:val="003F56FF"/>
    <w:rsid w:val="004163DA"/>
    <w:rsid w:val="00440706"/>
    <w:rsid w:val="00500556"/>
    <w:rsid w:val="005458D2"/>
    <w:rsid w:val="006B3557"/>
    <w:rsid w:val="006C283E"/>
    <w:rsid w:val="006E4CB7"/>
    <w:rsid w:val="006F74AD"/>
    <w:rsid w:val="007151BF"/>
    <w:rsid w:val="00734F6B"/>
    <w:rsid w:val="007845B2"/>
    <w:rsid w:val="007C6291"/>
    <w:rsid w:val="0082215B"/>
    <w:rsid w:val="00836EB0"/>
    <w:rsid w:val="008731B6"/>
    <w:rsid w:val="008E70AD"/>
    <w:rsid w:val="00994C00"/>
    <w:rsid w:val="00A10A30"/>
    <w:rsid w:val="00A37CB3"/>
    <w:rsid w:val="00A44598"/>
    <w:rsid w:val="00AA070B"/>
    <w:rsid w:val="00B423CE"/>
    <w:rsid w:val="00B4345F"/>
    <w:rsid w:val="00B44FA4"/>
    <w:rsid w:val="00C851D3"/>
    <w:rsid w:val="00CC1494"/>
    <w:rsid w:val="00CC74BE"/>
    <w:rsid w:val="00D30A2F"/>
    <w:rsid w:val="00DA3043"/>
    <w:rsid w:val="00DE406F"/>
    <w:rsid w:val="00E2499B"/>
    <w:rsid w:val="00E63BE6"/>
    <w:rsid w:val="00F41D05"/>
    <w:rsid w:val="00F738F8"/>
    <w:rsid w:val="00FE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E449"/>
  <w15:chartTrackingRefBased/>
  <w15:docId w15:val="{48967941-3075-4929-A222-3FD31EC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C0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lt1">
    <w:name w:val="alt1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423CE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57</cp:revision>
  <dcterms:created xsi:type="dcterms:W3CDTF">2024-02-23T05:01:00Z</dcterms:created>
  <dcterms:modified xsi:type="dcterms:W3CDTF">2024-02-23T07:11:00Z</dcterms:modified>
</cp:coreProperties>
</file>