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8CA3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EADFA12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35F4880" w14:textId="77777777" w:rsidR="00994C00" w:rsidRDefault="00994C00" w:rsidP="00994C00">
      <w:pPr>
        <w:jc w:val="center"/>
        <w:rPr>
          <w:sz w:val="28"/>
          <w:szCs w:val="28"/>
        </w:rPr>
      </w:pPr>
    </w:p>
    <w:p w14:paraId="696D26AC" w14:textId="77777777" w:rsidR="00994C00" w:rsidRDefault="00994C00" w:rsidP="00994C00">
      <w:pPr>
        <w:jc w:val="center"/>
        <w:rPr>
          <w:sz w:val="28"/>
          <w:szCs w:val="28"/>
        </w:rPr>
      </w:pPr>
    </w:p>
    <w:p w14:paraId="1B717BF7" w14:textId="77777777" w:rsidR="00994C00" w:rsidRDefault="00994C00" w:rsidP="00994C00">
      <w:pPr>
        <w:jc w:val="center"/>
        <w:rPr>
          <w:sz w:val="28"/>
          <w:szCs w:val="28"/>
        </w:rPr>
      </w:pPr>
    </w:p>
    <w:p w14:paraId="6BAD6049" w14:textId="77777777" w:rsidR="00994C00" w:rsidRDefault="00994C00" w:rsidP="00994C00">
      <w:pPr>
        <w:rPr>
          <w:sz w:val="28"/>
          <w:szCs w:val="28"/>
        </w:rPr>
      </w:pPr>
    </w:p>
    <w:p w14:paraId="7553BB24" w14:textId="77777777" w:rsidR="00994C00" w:rsidRDefault="00994C00" w:rsidP="00994C00">
      <w:pPr>
        <w:jc w:val="center"/>
        <w:rPr>
          <w:sz w:val="28"/>
          <w:szCs w:val="28"/>
        </w:rPr>
      </w:pPr>
    </w:p>
    <w:p w14:paraId="283F4034" w14:textId="77777777" w:rsidR="00994C00" w:rsidRDefault="00994C00" w:rsidP="00994C00">
      <w:pPr>
        <w:jc w:val="center"/>
        <w:rPr>
          <w:sz w:val="28"/>
          <w:szCs w:val="28"/>
        </w:rPr>
      </w:pPr>
    </w:p>
    <w:p w14:paraId="1D8EC291" w14:textId="77777777" w:rsidR="00994C00" w:rsidRDefault="00994C00" w:rsidP="00994C00">
      <w:pPr>
        <w:jc w:val="center"/>
        <w:rPr>
          <w:sz w:val="28"/>
          <w:szCs w:val="28"/>
        </w:rPr>
      </w:pPr>
    </w:p>
    <w:p w14:paraId="08CAE695" w14:textId="77777777" w:rsidR="00994C00" w:rsidRDefault="00994C00" w:rsidP="00994C00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№1</w:t>
      </w:r>
    </w:p>
    <w:p w14:paraId="6AFC948E" w14:textId="77777777" w:rsidR="00994C00" w:rsidRDefault="00994C00" w:rsidP="00994C00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Расчет и анализ параметров и информативных характеристик дискретных ИС</w:t>
      </w:r>
    </w:p>
    <w:p w14:paraId="76DBEECA" w14:textId="77777777" w:rsidR="00994C00" w:rsidRDefault="00994C00" w:rsidP="00994C00">
      <w:pPr>
        <w:ind w:left="4678"/>
        <w:rPr>
          <w:rFonts w:ascii="Times New Roman" w:hAnsi="Times New Roman"/>
          <w:bCs/>
          <w:sz w:val="28"/>
          <w:szCs w:val="28"/>
        </w:rPr>
      </w:pPr>
    </w:p>
    <w:p w14:paraId="6E64A81A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691DCDE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4D2E805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A1BEA92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02CC50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264FAC5" w14:textId="77777777" w:rsidR="00994C00" w:rsidRDefault="00994C00" w:rsidP="00994C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6F52C03" w14:textId="77777777" w:rsidR="00994C00" w:rsidRDefault="00994C00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A63DC3" w14:textId="77777777" w:rsidR="00994C00" w:rsidRDefault="00994C00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29C5767" w14:textId="396D63A9" w:rsidR="00994C00" w:rsidRDefault="006E4CB7" w:rsidP="00994C00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02D1E409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4925EA09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4E904106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0F1B674A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295628C6" w14:textId="77777777" w:rsidR="00994C00" w:rsidRDefault="00994C00" w:rsidP="00994C00">
      <w:pPr>
        <w:pStyle w:val="a3"/>
        <w:jc w:val="right"/>
        <w:rPr>
          <w:color w:val="000000"/>
          <w:sz w:val="28"/>
          <w:szCs w:val="28"/>
        </w:rPr>
      </w:pPr>
    </w:p>
    <w:p w14:paraId="6966F1D1" w14:textId="77777777" w:rsidR="00994C00" w:rsidRDefault="00994C00" w:rsidP="00994C0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06E4C3FF" w14:textId="1043D0B7" w:rsidR="0082215B" w:rsidRDefault="00200EC6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C283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283E" w:rsidRPr="006C283E">
        <w:rPr>
          <w:rFonts w:ascii="Times New Roman" w:hAnsi="Times New Roman" w:cs="Times New Roman"/>
          <w:sz w:val="28"/>
          <w:szCs w:val="28"/>
        </w:rPr>
        <w:t>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14AAABD7" w14:textId="1C20AA36" w:rsidR="006C283E" w:rsidRPr="002E3464" w:rsidRDefault="006C283E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задания были выбраны 2 языка</w:t>
      </w:r>
      <w:r w:rsidRPr="006C2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кириллица – македонский, латиница – турецкий</w:t>
      </w:r>
      <w:r w:rsidRPr="006C283E">
        <w:rPr>
          <w:rFonts w:ascii="Times New Roman" w:hAnsi="Times New Roman" w:cs="Times New Roman"/>
          <w:sz w:val="28"/>
          <w:szCs w:val="28"/>
        </w:rPr>
        <w:t>.</w:t>
      </w:r>
      <w:r w:rsidR="00B423CE" w:rsidRPr="00B423CE">
        <w:rPr>
          <w:rFonts w:ascii="Times New Roman" w:hAnsi="Times New Roman" w:cs="Times New Roman"/>
          <w:sz w:val="28"/>
          <w:szCs w:val="28"/>
        </w:rPr>
        <w:t xml:space="preserve"> </w:t>
      </w:r>
      <w:r w:rsidR="00B423CE">
        <w:rPr>
          <w:rFonts w:ascii="Times New Roman" w:hAnsi="Times New Roman" w:cs="Times New Roman"/>
          <w:sz w:val="28"/>
          <w:szCs w:val="28"/>
        </w:rPr>
        <w:t xml:space="preserve">Было создано приложение используя язык разработки </w:t>
      </w:r>
      <w:r w:rsidR="002C081F">
        <w:rPr>
          <w:rFonts w:ascii="Times New Roman" w:hAnsi="Times New Roman" w:cs="Times New Roman"/>
          <w:sz w:val="28"/>
          <w:szCs w:val="28"/>
        </w:rPr>
        <w:t>С++</w:t>
      </w:r>
      <w:r w:rsidR="00B423CE">
        <w:rPr>
          <w:rFonts w:ascii="Times New Roman" w:hAnsi="Times New Roman" w:cs="Times New Roman"/>
          <w:sz w:val="28"/>
          <w:szCs w:val="28"/>
        </w:rPr>
        <w:t xml:space="preserve">, </w:t>
      </w:r>
      <w:r w:rsidR="002E3464">
        <w:rPr>
          <w:rFonts w:ascii="Times New Roman" w:hAnsi="Times New Roman" w:cs="Times New Roman"/>
          <w:sz w:val="28"/>
          <w:szCs w:val="28"/>
        </w:rPr>
        <w:t>для вычисления энтропии была создан</w:t>
      </w:r>
      <w:r w:rsidR="002E3464" w:rsidRPr="002E3464">
        <w:rPr>
          <w:rFonts w:ascii="Times New Roman" w:hAnsi="Times New Roman" w:cs="Times New Roman"/>
          <w:sz w:val="28"/>
          <w:szCs w:val="28"/>
        </w:rPr>
        <w:t xml:space="preserve"> </w:t>
      </w:r>
      <w:r w:rsidR="002E3464">
        <w:rPr>
          <w:rFonts w:ascii="Times New Roman" w:hAnsi="Times New Roman" w:cs="Times New Roman"/>
          <w:sz w:val="28"/>
          <w:szCs w:val="28"/>
        </w:rPr>
        <w:t xml:space="preserve">отдельный метод. </w:t>
      </w:r>
      <w:r w:rsidR="00836EB0" w:rsidRPr="00836EB0">
        <w:rPr>
          <w:rFonts w:ascii="Times New Roman" w:hAnsi="Times New Roman" w:cs="Times New Roman"/>
          <w:sz w:val="28"/>
          <w:szCs w:val="28"/>
        </w:rPr>
        <w:t>Она суммирует вероятности каждого символа, умноженные на логарифм по основанию 2 от этих вероятностей, и возвращает отрицательное значение этой суммы.</w:t>
      </w:r>
      <w:r w:rsidR="00836EB0">
        <w:rPr>
          <w:rFonts w:ascii="Times New Roman" w:hAnsi="Times New Roman" w:cs="Times New Roman"/>
          <w:sz w:val="28"/>
          <w:szCs w:val="28"/>
        </w:rPr>
        <w:t xml:space="preserve"> </w:t>
      </w:r>
      <w:r w:rsidR="002E3464">
        <w:rPr>
          <w:rFonts w:ascii="Times New Roman" w:hAnsi="Times New Roman" w:cs="Times New Roman"/>
          <w:sz w:val="28"/>
          <w:szCs w:val="28"/>
        </w:rPr>
        <w:t>Для вычисления была использована формула К. Шеннона.</w:t>
      </w:r>
    </w:p>
    <w:p w14:paraId="60958A57" w14:textId="2C2E9A95" w:rsidR="004A1C20" w:rsidRDefault="004A1C20" w:rsidP="0058192F">
      <w:pPr>
        <w:jc w:val="center"/>
        <w:rPr>
          <w:rFonts w:ascii="Cascadia Mono" w:hAnsi="Cascadia Mono" w:cs="Cascadia Mono"/>
          <w:color w:val="0000FF"/>
          <w:sz w:val="19"/>
          <w:szCs w:val="19"/>
          <w:lang w:val="ru-BY"/>
        </w:rPr>
      </w:pPr>
      <w:r w:rsidRPr="004A1C20">
        <w:rPr>
          <w:rFonts w:ascii="Cascadia Mono" w:hAnsi="Cascadia Mono" w:cs="Cascadia Mono"/>
          <w:noProof/>
          <w:color w:val="0000FF"/>
          <w:sz w:val="19"/>
          <w:szCs w:val="19"/>
          <w:lang w:val="ru-B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870D0" wp14:editId="5396049A">
                <wp:simplePos x="0" y="0"/>
                <wp:positionH relativeFrom="margin">
                  <wp:posOffset>168275</wp:posOffset>
                </wp:positionH>
                <wp:positionV relativeFrom="paragraph">
                  <wp:posOffset>21378</wp:posOffset>
                </wp:positionV>
                <wp:extent cx="5193665" cy="1811655"/>
                <wp:effectExtent l="0" t="0" r="2603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665" cy="181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D64E7" w14:textId="0597AA80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calculate_entropy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ru-BY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&gt;&amp;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frequencies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5DD4DC9D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total_count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accumulate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frequencies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.begin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frequencies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.end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(), 0);</w:t>
                            </w:r>
                          </w:p>
                          <w:p w14:paraId="4A20660D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 0;</w:t>
                            </w:r>
                          </w:p>
                          <w:p w14:paraId="57F7D398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frequencies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597D4403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!= 0) {</w:t>
                            </w:r>
                          </w:p>
                          <w:p w14:paraId="35A7001B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probability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total_count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;</w:t>
                            </w:r>
                          </w:p>
                          <w:p w14:paraId="62BBDD8E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-=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probability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* log2(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probability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);</w:t>
                            </w:r>
                          </w:p>
                          <w:p w14:paraId="5C2F70F1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230CBE05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}</w:t>
                            </w:r>
                          </w:p>
                          <w:p w14:paraId="3AE291F2" w14:textId="77777777" w:rsidR="004A1C20" w:rsidRDefault="004A1C20" w:rsidP="004A1C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;</w:t>
                            </w:r>
                          </w:p>
                          <w:p w14:paraId="749D6D23" w14:textId="7A435EC5" w:rsidR="004A1C20" w:rsidRDefault="004A1C20" w:rsidP="004A1C20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870D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.25pt;margin-top:1.7pt;width:408.95pt;height:14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y3PwIAAE0EAAAOAAAAZHJzL2Uyb0RvYy54bWysVM2O0zAQviPxDpbvNE1pum3UdLV0KUJa&#10;fqSFB3Acp7FwPMF2myy3vfMKvAMHDtx4he4bMXaypfxdEDlYM57xNzPfzGR53tWK7IWxEnRG49GY&#10;EqE5FFJvM/r2zebRnBLrmC6YAi0yeiMsPV89fLBsm1RMoAJVCEMQRNu0bTJaOdekUWR5JWpmR9AI&#10;jcYSTM0cqmYbFYa1iF6raDIez6IWTNEY4MJavL3sjXQV8MtScPeqLK1wRGUUc3PhNOHM/Rmtlizd&#10;GtZUkg9psH/IomZSY9Aj1CVzjOyM/A2qltyAhdKNONQRlKXkItSA1cTjX6q5rlgjQi1Ijm2ONNn/&#10;B8tf7l8bIouMTuIzSjSrsUmHT4fPhy+Hb4evd7d3H8nEs9Q2NkXn6wbdXfcEOux2qNg2V8DfWaJh&#10;XTG9FRfGQFsJVmCWsX8ZnTztcawHydsXUGAwtnMQgLrS1J5CJIUgOnbr5tgh0TnC8TKJF49ns4QS&#10;jrZ4HsezJAkxWHr/vDHWPRNQEy9k1OAIBHi2v7LOp8PSexcfzYKSxUYqFRSzzdfKkD3DcdmEb0D/&#10;yU1p0mZ0kUySnoG/QozD9yeIWjqceyXrjM6PTiz1vD3VRZhKx6TqZUxZ6YFIz13PouvybmhMDsUN&#10;Umqgn2/cRxQqMB8oaXG2M2rf75gRlKjnGtuyiKdTvwxBmSZnE1TMqSU/tTDNESqjjpJeXLuwQJ4w&#10;DRfYvlIGYn2f+0yGXHFmA9/DfvmlONWD14+/wOo7AAAA//8DAFBLAwQUAAYACAAAACEAgPGDcN8A&#10;AAAIAQAADwAAAGRycy9kb3ducmV2LnhtbEyPzU7DMBCE70i8g7VIXFDr0IbUhDgVQgLRG7QIrm68&#10;TSL8E2w3DW/PcoLb7s5o9ptqPVnDRgyx907C9TwDhq7xunethLfd40wAi0k5rYx3KOEbI6zr87NK&#10;ldqf3CuO29QyCnGxVBK6lIaS89h0aFWc+wEdaQcfrEq0hpbroE4Ubg1fZFnBreodfejUgA8dNp/b&#10;o5Ug8ufxI26WL+9NcTC36Wo1Pn0FKS8vpvs7YAmn9GeGX3xCh5qY9v7odGRGwqK4IaeEZQ6MZJHn&#10;NOzpLsQKeF3x/wXqHwAAAP//AwBQSwECLQAUAAYACAAAACEAtoM4kv4AAADhAQAAEwAAAAAAAAAA&#10;AAAAAAAAAAAAW0NvbnRlbnRfVHlwZXNdLnhtbFBLAQItABQABgAIAAAAIQA4/SH/1gAAAJQBAAAL&#10;AAAAAAAAAAAAAAAAAC8BAABfcmVscy8ucmVsc1BLAQItABQABgAIAAAAIQBP9py3PwIAAE0EAAAO&#10;AAAAAAAAAAAAAAAAAC4CAABkcnMvZTJvRG9jLnhtbFBLAQItABQABgAIAAAAIQCA8YNw3wAAAAgB&#10;AAAPAAAAAAAAAAAAAAAAAJkEAABkcnMvZG93bnJldi54bWxQSwUGAAAAAAQABADzAAAApQUAAAAA&#10;">
                <v:textbox>
                  <w:txbxContent>
                    <w:p w14:paraId="55BD64E7" w14:textId="0597AA80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calculate_entropy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ru-BY"/>
                        </w:rPr>
                        <w:t>vector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&gt;&amp;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frequencies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5DD4DC9D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total_count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accumulate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frequencies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.begin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frequencies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.end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(), 0);</w:t>
                      </w:r>
                    </w:p>
                    <w:p w14:paraId="4A20660D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 0;</w:t>
                      </w:r>
                    </w:p>
                    <w:p w14:paraId="57F7D398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freq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frequencies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597D4403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freq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!= 0) {</w:t>
                      </w:r>
                    </w:p>
                    <w:p w14:paraId="35A7001B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probability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freq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total_count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;</w:t>
                      </w:r>
                    </w:p>
                    <w:p w14:paraId="62BBDD8E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-=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probability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* log2(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probability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);</w:t>
                      </w:r>
                    </w:p>
                    <w:p w14:paraId="5C2F70F1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}</w:t>
                      </w:r>
                    </w:p>
                    <w:p w14:paraId="230CBE05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}</w:t>
                      </w:r>
                    </w:p>
                    <w:p w14:paraId="3AE291F2" w14:textId="77777777" w:rsidR="004A1C20" w:rsidRDefault="004A1C20" w:rsidP="004A1C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;</w:t>
                      </w:r>
                    </w:p>
                    <w:p w14:paraId="749D6D23" w14:textId="7A435EC5" w:rsidR="004A1C20" w:rsidRDefault="004A1C20" w:rsidP="004A1C20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2EE6F8" w14:textId="31ECB2D6" w:rsidR="00B423CE" w:rsidRPr="00F41D05" w:rsidRDefault="00F41D05" w:rsidP="005819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Метод для вычисления энтропии алфавита</w:t>
      </w:r>
    </w:p>
    <w:p w14:paraId="16E8A336" w14:textId="4EE58D72" w:rsidR="00B4345F" w:rsidRDefault="00B44FA4" w:rsidP="0016133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два файла с содержимым на македонском и турецком языках. Эти файлы считывались программой и исходя из их содержимого производились вычисления.</w:t>
      </w:r>
    </w:p>
    <w:p w14:paraId="57703D02" w14:textId="24368D99" w:rsidR="003752E8" w:rsidRDefault="004A1C20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2EE23" wp14:editId="65F843EC">
            <wp:extent cx="3980392" cy="455267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935" cy="45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932" w14:textId="4D95BB29" w:rsidR="003752E8" w:rsidRDefault="003752E8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Результаты вычисления энтропии македонского и турецкого </w:t>
      </w:r>
      <w:r w:rsidR="005458D2">
        <w:rPr>
          <w:rFonts w:ascii="Times New Roman" w:hAnsi="Times New Roman" w:cs="Times New Roman"/>
          <w:sz w:val="28"/>
          <w:szCs w:val="28"/>
        </w:rPr>
        <w:t>алфавитов</w:t>
      </w:r>
    </w:p>
    <w:p w14:paraId="0439FA53" w14:textId="47E8567C" w:rsidR="00FE32F6" w:rsidRDefault="00127152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565535" wp14:editId="56D86D5C">
            <wp:extent cx="4352925" cy="260942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599" cy="2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AC0" w14:textId="59798E72" w:rsidR="00127152" w:rsidRPr="00127152" w:rsidRDefault="00127152" w:rsidP="003752E8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5A9F2E" wp14:editId="09DE808F">
            <wp:extent cx="4306358" cy="25999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77" cy="26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685" w14:textId="66E68AE8" w:rsidR="00294B71" w:rsidRDefault="00134039" w:rsidP="00134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Гистограммы частот появления символов</w:t>
      </w:r>
    </w:p>
    <w:p w14:paraId="6F6EFD4C" w14:textId="1E2E8187" w:rsidR="00294B71" w:rsidRDefault="00294B71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2</w:t>
      </w:r>
      <w:r w:rsidRPr="00CC74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74BE" w:rsidRPr="00CC74BE">
        <w:rPr>
          <w:rFonts w:ascii="Times New Roman" w:hAnsi="Times New Roman" w:cs="Times New Roman"/>
          <w:sz w:val="28"/>
          <w:szCs w:val="28"/>
        </w:rPr>
        <w:t>для входных документов, представленных в бинарных кодах, определить энтропию бинарного алфавита</w:t>
      </w:r>
      <w:r w:rsidR="00CC1494" w:rsidRPr="00CC1494">
        <w:rPr>
          <w:rFonts w:ascii="Times New Roman" w:hAnsi="Times New Roman" w:cs="Times New Roman"/>
          <w:sz w:val="28"/>
          <w:szCs w:val="28"/>
        </w:rPr>
        <w:t>.</w:t>
      </w:r>
    </w:p>
    <w:p w14:paraId="792BD615" w14:textId="57B185BB" w:rsidR="000401BB" w:rsidRDefault="000401BB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этого задания были созданы два файла для данных с 2 файлов в бинарном виде. Далее в программе эти файлы считывались и, используя тот же метод, высчитывалась энтропия.</w:t>
      </w:r>
    </w:p>
    <w:p w14:paraId="50642F80" w14:textId="0952B747" w:rsidR="000401BB" w:rsidRPr="000401BB" w:rsidRDefault="00F82CC9" w:rsidP="0004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DCB4D" wp14:editId="29359B7E">
            <wp:extent cx="3913692" cy="3556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118" cy="3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0436" w14:textId="3DD29250" w:rsidR="00185CAB" w:rsidRDefault="000401BB" w:rsidP="00040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51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51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вычисления энтропии бинарного алфавита</w:t>
      </w:r>
    </w:p>
    <w:p w14:paraId="48E62A08" w14:textId="22797249" w:rsidR="00DA3043" w:rsidRDefault="00DA3043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F74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F74AD" w:rsidRPr="006F74AD">
        <w:rPr>
          <w:rFonts w:ascii="Times New Roman" w:hAnsi="Times New Roman" w:cs="Times New Roman"/>
          <w:sz w:val="28"/>
          <w:szCs w:val="28"/>
        </w:rPr>
        <w:t>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</w:t>
      </w:r>
      <w:r w:rsidR="00440706" w:rsidRPr="00440706">
        <w:rPr>
          <w:rFonts w:ascii="Times New Roman" w:hAnsi="Times New Roman" w:cs="Times New Roman"/>
          <w:sz w:val="28"/>
          <w:szCs w:val="28"/>
        </w:rPr>
        <w:t>.</w:t>
      </w:r>
    </w:p>
    <w:p w14:paraId="2822109F" w14:textId="3DE45CC8" w:rsidR="00DE406F" w:rsidRDefault="00DE406F" w:rsidP="00161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84742" w14:textId="34514646" w:rsidR="00DE406F" w:rsidRDefault="00DE406F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вычисления количества информации в сообщении, состоящем из ФИО, каждая из энтропий была умножена на длину ФИО.</w:t>
      </w:r>
    </w:p>
    <w:p w14:paraId="2D01C379" w14:textId="695DDD32" w:rsidR="00DE406F" w:rsidRDefault="003178B7" w:rsidP="000B3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FBADD1" wp14:editId="0886BCED">
            <wp:extent cx="4666192" cy="473353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023" cy="4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A477" w14:textId="3FC7FAFE" w:rsidR="000B3930" w:rsidRDefault="000B3930" w:rsidP="000B3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13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13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вычисления количества информации для каждой из энтропий</w:t>
      </w:r>
    </w:p>
    <w:p w14:paraId="1A73F931" w14:textId="77777777" w:rsidR="008731B6" w:rsidRDefault="008731B6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нашем случае, полученные значения количества информации отражают количества информации, необходимое для передачи этой информации с использованием указанных алфавитов. </w:t>
      </w:r>
    </w:p>
    <w:p w14:paraId="2456A07C" w14:textId="1C43345A" w:rsidR="001B7D3D" w:rsidRDefault="00A10A30" w:rsidP="00161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4</w:t>
      </w:r>
      <w:r w:rsidRPr="001C5B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C5B95" w:rsidRPr="001C5B95">
        <w:rPr>
          <w:rFonts w:ascii="Times New Roman" w:hAnsi="Times New Roman" w:cs="Times New Roman"/>
          <w:sz w:val="28"/>
          <w:szCs w:val="28"/>
        </w:rPr>
        <w:t>выполнить задание пункта (в) при условии, что вероятность ошибочной передачи единичного бита сообщения составляет: 0,1; 0,5; 1,0</w:t>
      </w:r>
      <w:r w:rsidR="00D30A2F">
        <w:rPr>
          <w:rFonts w:ascii="Times New Roman" w:hAnsi="Times New Roman" w:cs="Times New Roman"/>
          <w:sz w:val="28"/>
          <w:szCs w:val="28"/>
        </w:rPr>
        <w:t>.</w:t>
      </w:r>
    </w:p>
    <w:p w14:paraId="32D78DAA" w14:textId="12B2BA83" w:rsidR="007A7BFD" w:rsidRPr="007A7BFD" w:rsidRDefault="007A7BFD" w:rsidP="007A7BFD">
      <w:pPr>
        <w:jc w:val="both"/>
        <w:rPr>
          <w:rFonts w:ascii="Times New Roman" w:hAnsi="Times New Roman" w:cs="Times New Roman"/>
          <w:sz w:val="28"/>
          <w:szCs w:val="28"/>
        </w:rPr>
      </w:pPr>
      <w:r w:rsidRPr="007A7BFD">
        <w:rPr>
          <w:rFonts w:ascii="Courier New" w:eastAsia="Times New Roman" w:hAnsi="Courier New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ru-BY" w:eastAsia="ru-B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4CFE17" wp14:editId="6D2A8164">
                <wp:simplePos x="0" y="0"/>
                <wp:positionH relativeFrom="margin">
                  <wp:align>right</wp:align>
                </wp:positionH>
                <wp:positionV relativeFrom="paragraph">
                  <wp:posOffset>859155</wp:posOffset>
                </wp:positionV>
                <wp:extent cx="5926455" cy="2044065"/>
                <wp:effectExtent l="0" t="0" r="17145" b="1333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204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D108C" w14:textId="4B41BC72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effective_entropy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6530CEBB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&amp;&amp;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== 0 ||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== 0)) {</w:t>
                            </w:r>
                          </w:p>
                          <w:p w14:paraId="1C77D026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1;</w:t>
                            </w:r>
                          </w:p>
                          <w:p w14:paraId="3B791114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}</w:t>
                            </w:r>
                          </w:p>
                          <w:p w14:paraId="2E910CD9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0DA6BFD8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0;</w:t>
                            </w:r>
                          </w:p>
                          <w:p w14:paraId="511A813B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}</w:t>
                            </w:r>
                          </w:p>
                          <w:p w14:paraId="00DCA461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1 - ((-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* log2(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)) -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* log2(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)));</w:t>
                            </w:r>
                          </w:p>
                          <w:p w14:paraId="2B9ADEF4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}</w:t>
                            </w:r>
                          </w:p>
                          <w:p w14:paraId="6F67F594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</w:p>
                          <w:p w14:paraId="02452A4A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amount_info_with_error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) {</w:t>
                            </w:r>
                          </w:p>
                          <w:p w14:paraId="327409F6" w14:textId="77777777" w:rsidR="007A7BFD" w:rsidRDefault="007A7BFD" w:rsidP="007A7B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effective_entropy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p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q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) 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ru-BY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;</w:t>
                            </w:r>
                          </w:p>
                          <w:p w14:paraId="28677B44" w14:textId="2194244F" w:rsidR="007A7BFD" w:rsidRDefault="007A7BFD" w:rsidP="007A7BFD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FE17" id="_x0000_s1027" type="#_x0000_t202" style="position:absolute;left:0;text-align:left;margin-left:415.45pt;margin-top:67.65pt;width:466.65pt;height:160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0aPQIAAFIEAAAOAAAAZHJzL2Uyb0RvYy54bWysVM2O0zAQviPxDpbvNGnUlN2o6WrpUoS0&#10;/EgLD+A6TmPheIztNik37rwC78CBAzdeoftGjJ1ut/xdEDlYM57xNzPfzGR20beKbIV1EnRJx6OU&#10;EqE5VFKvS/r2zfLRGSXOM10xBVqUdCccvZg/fDDrTCEyaEBVwhIE0a7oTEkb702RJI43omVuBEZo&#10;NNZgW+ZRteuksqxD9FYlWZpOkw5sZSxw4RzeXg1GOo/4dS24f1XXTniiSoq5+XjaeK7CmcxnrFhb&#10;ZhrJD2mwf8iiZVJj0CPUFfOMbKz8DaqV3IKD2o84tAnUteQi1oDVjNNfqrlpmBGxFiTHmSNN7v/B&#10;8pfb15bIqqTnlGjWYov2n/df9l/33/ffbj/efiJZ4KgzrkDXG4POvn8CPfY61uvMNfB3jmhYNEyv&#10;xaW10DWCVZjjOLxMTp4OOC6ArLoXUGEwtvEQgfratoFApIQgOvZqd+yP6D3heJmfZ9NJnlPC0Zal&#10;k0k6zWMMVtw9N9b5ZwJaEoSSWhyACM+2186HdFhx5xKiOVCyWkqlomLXq4WyZMtwWJbxO6D/5KY0&#10;6ZCuPMsHBv4KkcbvTxCt9Dj1SrYlPTs6sSLw9lRXcSY9k2qQMWWlD0QG7gYWfb/qY98iy4HkFVQ7&#10;ZNbCMOS4lCg0YD9Q0uGAl9S93zArKFHPNXbnfIz84UZEZZI/zlCxp5bVqYVpjlAl9ZQM4sLHLQq8&#10;abjELtYy8nufySFlHNxI+2HJwmac6tHr/lcw/wEAAP//AwBQSwMEFAAGAAgAAAAhANXZjjbeAAAA&#10;CAEAAA8AAABkcnMvZG93bnJldi54bWxMj81OwzAQhO9IvIO1SFwQdaj7G+JUCAlEb1AQXN14m0TY&#10;6xC7aXh7lhPcdndGs98Um9E7MWAf20AabiYZCKQq2JZqDW+vD9crEDEZssYFQg3fGGFTnp8VJrfh&#10;RC847FItOIRibjQ0KXW5lLFq0Js4CR0Sa4fQe5N47Wtpe3PicO/kNMsW0puW+ENjOrxvsPrcHb2G&#10;1exp+Ihb9fxeLQ5una6Ww+NXr/XlxXh3CyLhmP7M8IvP6FAy0z4cyUbhNHCRxFc1VyBYXivFw17D&#10;bL6cgiwL+b9A+QMAAP//AwBQSwECLQAUAAYACAAAACEAtoM4kv4AAADhAQAAEwAAAAAAAAAAAAAA&#10;AAAAAAAAW0NvbnRlbnRfVHlwZXNdLnhtbFBLAQItABQABgAIAAAAIQA4/SH/1gAAAJQBAAALAAAA&#10;AAAAAAAAAAAAAC8BAABfcmVscy8ucmVsc1BLAQItABQABgAIAAAAIQBB5B0aPQIAAFIEAAAOAAAA&#10;AAAAAAAAAAAAAC4CAABkcnMvZTJvRG9jLnhtbFBLAQItABQABgAIAAAAIQDV2Y423gAAAAgBAAAP&#10;AAAAAAAAAAAAAAAAAJcEAABkcnMvZG93bnJldi54bWxQSwUGAAAAAAQABADzAAAAogUAAAAA&#10;">
                <v:textbox>
                  <w:txbxContent>
                    <w:p w14:paraId="79BD108C" w14:textId="4B41BC72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effective_entropy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6530CEBB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&amp;&amp;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== 0 ||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== 0)) {</w:t>
                      </w:r>
                    </w:p>
                    <w:p w14:paraId="1C77D026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1;</w:t>
                      </w:r>
                    </w:p>
                    <w:p w14:paraId="3B791114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}</w:t>
                      </w:r>
                    </w:p>
                    <w:p w14:paraId="2E910CD9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0DA6BFD8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0;</w:t>
                      </w:r>
                    </w:p>
                    <w:p w14:paraId="511A813B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}</w:t>
                      </w:r>
                    </w:p>
                    <w:p w14:paraId="00DCA461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1 - ((-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* log2(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)) - 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* log2(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)));</w:t>
                      </w:r>
                    </w:p>
                    <w:p w14:paraId="2B9ADEF4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}</w:t>
                      </w:r>
                    </w:p>
                    <w:p w14:paraId="6F67F594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</w:p>
                    <w:p w14:paraId="02452A4A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amount_info_with_error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) {</w:t>
                      </w:r>
                    </w:p>
                    <w:p w14:paraId="327409F6" w14:textId="77777777" w:rsidR="007A7BFD" w:rsidRDefault="007A7BFD" w:rsidP="007A7B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ru-BY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effective_entropy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p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q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) 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ru-BY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;</w:t>
                      </w:r>
                    </w:p>
                    <w:p w14:paraId="28677B44" w14:textId="2194244F" w:rsidR="007A7BFD" w:rsidRDefault="007A7BFD" w:rsidP="007A7BFD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BY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556">
        <w:rPr>
          <w:rFonts w:ascii="Times New Roman" w:hAnsi="Times New Roman" w:cs="Times New Roman"/>
          <w:sz w:val="28"/>
          <w:szCs w:val="28"/>
        </w:rPr>
        <w:tab/>
        <w:t xml:space="preserve">Для выполнения этого задания были созданы два метода для вычисления эффективной энтропии и количества информации с </w:t>
      </w:r>
      <w:r w:rsidR="00E2499B">
        <w:rPr>
          <w:rFonts w:ascii="Times New Roman" w:hAnsi="Times New Roman" w:cs="Times New Roman"/>
          <w:sz w:val="28"/>
          <w:szCs w:val="28"/>
        </w:rPr>
        <w:t>вероятностью ошибочной передачи единичного бита</w:t>
      </w:r>
      <w:r w:rsidR="00500556">
        <w:rPr>
          <w:rFonts w:ascii="Times New Roman" w:hAnsi="Times New Roman" w:cs="Times New Roman"/>
          <w:sz w:val="28"/>
          <w:szCs w:val="28"/>
        </w:rPr>
        <w:t>.</w:t>
      </w:r>
    </w:p>
    <w:p w14:paraId="3ADC9096" w14:textId="1D12E9F9" w:rsidR="00734F6B" w:rsidRDefault="0010137F" w:rsidP="00734F6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4.1 </w:t>
      </w:r>
      <w:r w:rsidR="00734F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F6B">
        <w:rPr>
          <w:rFonts w:ascii="Times New Roman" w:hAnsi="Times New Roman" w:cs="Times New Roman"/>
          <w:sz w:val="28"/>
          <w:szCs w:val="28"/>
        </w:rPr>
        <w:t>Методы для вычисления эффективной энтропии и количества информации с вероятностью ошибочной передачи единичного бита</w:t>
      </w:r>
    </w:p>
    <w:p w14:paraId="6681D23A" w14:textId="59F9A899" w:rsidR="00500556" w:rsidRDefault="00AA070B" w:rsidP="006B35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метода вычисляется эффективная энтропия алфавита и далее умножается на длину ФИО и энтропию алфавита для получения количества информации.</w:t>
      </w:r>
    </w:p>
    <w:p w14:paraId="59C5D138" w14:textId="77777777" w:rsidR="000E0DAF" w:rsidRDefault="000E0DAF" w:rsidP="006B35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E2DBB5" w14:textId="44B0482F" w:rsidR="000E0DAF" w:rsidRDefault="0077152C" w:rsidP="000E0DA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E1C46" wp14:editId="76912F63">
            <wp:extent cx="5467520" cy="182348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943" cy="18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693" w14:textId="33B9520E" w:rsidR="004163DA" w:rsidRDefault="004163DA" w:rsidP="004163D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4.1 - Результат вычисления количества информации с вероятностью ошибочной передачи единичного бита</w:t>
      </w:r>
    </w:p>
    <w:p w14:paraId="4A503B6E" w14:textId="77777777" w:rsidR="00E63BE6" w:rsidRDefault="00E63BE6" w:rsidP="00E63BE6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чем выше вероятность ошибки, тем больше информации потребуется для надежной передачи сообщения, и в случае 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= 1.0</w:t>
      </w:r>
      <w:r>
        <w:rPr>
          <w:rFonts w:ascii="Times New Roman" w:hAnsi="Times New Roman" w:cs="Times New Roman"/>
          <w:sz w:val="28"/>
          <w:szCs w:val="28"/>
        </w:rPr>
        <w:t xml:space="preserve">, передача становится невозможной, так как биты инвертируются. В небинарном алфавите при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определить количество информации невозможно из-за того, что мощность алфавита больше 2.</w:t>
      </w:r>
    </w:p>
    <w:p w14:paraId="678DBC2C" w14:textId="77777777" w:rsidR="004163DA" w:rsidRPr="00734F6B" w:rsidRDefault="004163DA" w:rsidP="004163DA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4163DA" w:rsidRPr="00734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3F4F"/>
    <w:multiLevelType w:val="multilevel"/>
    <w:tmpl w:val="FC6E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47D88"/>
    <w:multiLevelType w:val="multilevel"/>
    <w:tmpl w:val="60DAE46E"/>
    <w:lvl w:ilvl="0">
      <w:start w:val="1"/>
      <w:numFmt w:val="decimal"/>
      <w:lvlText w:val="%1."/>
      <w:lvlJc w:val="left"/>
      <w:pPr>
        <w:tabs>
          <w:tab w:val="num" w:pos="-1200"/>
        </w:tabs>
        <w:ind w:left="-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-480"/>
        </w:tabs>
        <w:ind w:left="-480" w:hanging="360"/>
      </w:pPr>
    </w:lvl>
    <w:lvl w:ilvl="2" w:tentative="1">
      <w:start w:val="1"/>
      <w:numFmt w:val="decimal"/>
      <w:lvlText w:val="%3."/>
      <w:lvlJc w:val="left"/>
      <w:pPr>
        <w:tabs>
          <w:tab w:val="num" w:pos="240"/>
        </w:tabs>
        <w:ind w:left="240" w:hanging="360"/>
      </w:pPr>
    </w:lvl>
    <w:lvl w:ilvl="3" w:tentative="1">
      <w:start w:val="1"/>
      <w:numFmt w:val="decimal"/>
      <w:lvlText w:val="%4."/>
      <w:lvlJc w:val="left"/>
      <w:pPr>
        <w:tabs>
          <w:tab w:val="num" w:pos="960"/>
        </w:tabs>
        <w:ind w:left="960" w:hanging="360"/>
      </w:pPr>
    </w:lvl>
    <w:lvl w:ilvl="4" w:tentative="1">
      <w:start w:val="1"/>
      <w:numFmt w:val="decimal"/>
      <w:lvlText w:val="%5."/>
      <w:lvlJc w:val="left"/>
      <w:pPr>
        <w:tabs>
          <w:tab w:val="num" w:pos="1680"/>
        </w:tabs>
        <w:ind w:left="1680" w:hanging="360"/>
      </w:pPr>
    </w:lvl>
    <w:lvl w:ilvl="5" w:tentative="1">
      <w:start w:val="1"/>
      <w:numFmt w:val="decimal"/>
      <w:lvlText w:val="%6."/>
      <w:lvlJc w:val="left"/>
      <w:pPr>
        <w:tabs>
          <w:tab w:val="num" w:pos="2400"/>
        </w:tabs>
        <w:ind w:left="2400" w:hanging="360"/>
      </w:pPr>
    </w:lvl>
    <w:lvl w:ilvl="6" w:tentative="1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 w:tentative="1">
      <w:start w:val="1"/>
      <w:numFmt w:val="decimal"/>
      <w:lvlText w:val="%8."/>
      <w:lvlJc w:val="left"/>
      <w:pPr>
        <w:tabs>
          <w:tab w:val="num" w:pos="3840"/>
        </w:tabs>
        <w:ind w:left="3840" w:hanging="360"/>
      </w:pPr>
    </w:lvl>
    <w:lvl w:ilvl="8" w:tentative="1">
      <w:start w:val="1"/>
      <w:numFmt w:val="decimal"/>
      <w:lvlText w:val="%9."/>
      <w:lvlJc w:val="left"/>
      <w:pPr>
        <w:tabs>
          <w:tab w:val="num" w:pos="4560"/>
        </w:tabs>
        <w:ind w:left="4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FF"/>
    <w:rsid w:val="000401BB"/>
    <w:rsid w:val="000B3930"/>
    <w:rsid w:val="000E0DAF"/>
    <w:rsid w:val="0010137F"/>
    <w:rsid w:val="00127152"/>
    <w:rsid w:val="00134039"/>
    <w:rsid w:val="00161334"/>
    <w:rsid w:val="00185CAB"/>
    <w:rsid w:val="001B7D3D"/>
    <w:rsid w:val="001C5B95"/>
    <w:rsid w:val="00200EC6"/>
    <w:rsid w:val="00213307"/>
    <w:rsid w:val="00294B71"/>
    <w:rsid w:val="002C081F"/>
    <w:rsid w:val="002E3464"/>
    <w:rsid w:val="003178B7"/>
    <w:rsid w:val="003752E8"/>
    <w:rsid w:val="0039704D"/>
    <w:rsid w:val="003F56FF"/>
    <w:rsid w:val="004163DA"/>
    <w:rsid w:val="00440706"/>
    <w:rsid w:val="004A1C20"/>
    <w:rsid w:val="00500556"/>
    <w:rsid w:val="005458D2"/>
    <w:rsid w:val="0058192F"/>
    <w:rsid w:val="006B3557"/>
    <w:rsid w:val="006C283E"/>
    <w:rsid w:val="006E4CB7"/>
    <w:rsid w:val="006F74AD"/>
    <w:rsid w:val="007151BF"/>
    <w:rsid w:val="00734F6B"/>
    <w:rsid w:val="0077152C"/>
    <w:rsid w:val="007845B2"/>
    <w:rsid w:val="007A7BFD"/>
    <w:rsid w:val="007C6291"/>
    <w:rsid w:val="0082215B"/>
    <w:rsid w:val="00836EB0"/>
    <w:rsid w:val="008731B6"/>
    <w:rsid w:val="008E70AD"/>
    <w:rsid w:val="00994C00"/>
    <w:rsid w:val="00A10A30"/>
    <w:rsid w:val="00A37CB3"/>
    <w:rsid w:val="00A44598"/>
    <w:rsid w:val="00AA070B"/>
    <w:rsid w:val="00B423CE"/>
    <w:rsid w:val="00B4345F"/>
    <w:rsid w:val="00B44FA4"/>
    <w:rsid w:val="00C851D3"/>
    <w:rsid w:val="00CC1494"/>
    <w:rsid w:val="00CC74BE"/>
    <w:rsid w:val="00D30A2F"/>
    <w:rsid w:val="00DA3043"/>
    <w:rsid w:val="00DE406F"/>
    <w:rsid w:val="00E2499B"/>
    <w:rsid w:val="00E63BE6"/>
    <w:rsid w:val="00F41D05"/>
    <w:rsid w:val="00F738F8"/>
    <w:rsid w:val="00F82CC9"/>
    <w:rsid w:val="00FE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E449"/>
  <w15:chartTrackingRefBased/>
  <w15:docId w15:val="{48967941-3075-4929-A222-3FD31EC3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C0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lt1">
    <w:name w:val="alt1"/>
    <w:basedOn w:val="a"/>
    <w:rsid w:val="00B4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423CE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4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64</cp:revision>
  <dcterms:created xsi:type="dcterms:W3CDTF">2024-02-23T05:01:00Z</dcterms:created>
  <dcterms:modified xsi:type="dcterms:W3CDTF">2024-03-01T05:53:00Z</dcterms:modified>
</cp:coreProperties>
</file>