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CABE" w14:textId="21A4DACB" w:rsidR="008B692B" w:rsidRPr="008B692B" w:rsidRDefault="008B692B" w:rsidP="008B6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4C6A732A" w14:textId="77777777" w:rsidR="008B692B" w:rsidRPr="008B692B" w:rsidRDefault="008B692B" w:rsidP="000B7A2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BF0505" w14:textId="6E884CC7" w:rsidR="008B692B" w:rsidRDefault="008B692B" w:rsidP="008B692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8B692B">
        <w:rPr>
          <w:rFonts w:ascii="Courier New" w:hAnsi="Courier New" w:cs="Courier New"/>
          <w:sz w:val="28"/>
          <w:szCs w:val="28"/>
          <w:lang w:val="ru-BY"/>
        </w:rPr>
        <w:t>WebDAV</w:t>
      </w:r>
      <w:proofErr w:type="spellEnd"/>
      <w:r w:rsidRPr="008B692B">
        <w:rPr>
          <w:rFonts w:ascii="Courier New" w:hAnsi="Courier New" w:cs="Courier New"/>
          <w:sz w:val="28"/>
          <w:szCs w:val="28"/>
          <w:lang w:val="ru-BY"/>
        </w:rPr>
        <w:t xml:space="preserve"> (Web </w:t>
      </w:r>
      <w:proofErr w:type="spellStart"/>
      <w:r w:rsidRPr="008B692B">
        <w:rPr>
          <w:rFonts w:ascii="Courier New" w:hAnsi="Courier New" w:cs="Courier New"/>
          <w:sz w:val="28"/>
          <w:szCs w:val="28"/>
          <w:lang w:val="ru-BY"/>
        </w:rPr>
        <w:t>Distributed</w:t>
      </w:r>
      <w:proofErr w:type="spellEnd"/>
      <w:r w:rsidRPr="008B692B">
        <w:rPr>
          <w:rFonts w:ascii="Courier New" w:hAnsi="Courier New" w:cs="Courier New"/>
          <w:sz w:val="28"/>
          <w:szCs w:val="28"/>
          <w:lang w:val="ru-BY"/>
        </w:rPr>
        <w:t xml:space="preserve"> </w:t>
      </w:r>
      <w:proofErr w:type="spellStart"/>
      <w:r w:rsidRPr="008B692B">
        <w:rPr>
          <w:rFonts w:ascii="Courier New" w:hAnsi="Courier New" w:cs="Courier New"/>
          <w:sz w:val="28"/>
          <w:szCs w:val="28"/>
          <w:lang w:val="ru-BY"/>
        </w:rPr>
        <w:t>Authoring</w:t>
      </w:r>
      <w:proofErr w:type="spellEnd"/>
      <w:r w:rsidRPr="008B692B">
        <w:rPr>
          <w:rFonts w:ascii="Courier New" w:hAnsi="Courier New" w:cs="Courier New"/>
          <w:sz w:val="28"/>
          <w:szCs w:val="28"/>
          <w:lang w:val="ru-BY"/>
        </w:rPr>
        <w:t xml:space="preserve"> </w:t>
      </w:r>
      <w:proofErr w:type="spellStart"/>
      <w:r w:rsidRPr="008B692B">
        <w:rPr>
          <w:rFonts w:ascii="Courier New" w:hAnsi="Courier New" w:cs="Courier New"/>
          <w:sz w:val="28"/>
          <w:szCs w:val="28"/>
          <w:lang w:val="ru-BY"/>
        </w:rPr>
        <w:t>and</w:t>
      </w:r>
      <w:proofErr w:type="spellEnd"/>
      <w:r w:rsidRPr="008B692B">
        <w:rPr>
          <w:rFonts w:ascii="Courier New" w:hAnsi="Courier New" w:cs="Courier New"/>
          <w:sz w:val="28"/>
          <w:szCs w:val="28"/>
          <w:lang w:val="ru-BY"/>
        </w:rPr>
        <w:t xml:space="preserve"> </w:t>
      </w:r>
      <w:proofErr w:type="spellStart"/>
      <w:r w:rsidRPr="008B692B">
        <w:rPr>
          <w:rFonts w:ascii="Courier New" w:hAnsi="Courier New" w:cs="Courier New"/>
          <w:sz w:val="28"/>
          <w:szCs w:val="28"/>
          <w:lang w:val="ru-BY"/>
        </w:rPr>
        <w:t>Versioning</w:t>
      </w:r>
      <w:proofErr w:type="spellEnd"/>
      <w:r w:rsidRPr="008B692B">
        <w:rPr>
          <w:rFonts w:ascii="Courier New" w:hAnsi="Courier New" w:cs="Courier New"/>
          <w:sz w:val="28"/>
          <w:szCs w:val="28"/>
          <w:lang w:val="ru-BY"/>
        </w:rPr>
        <w:t>) - это расширение протокола HTTP, которое позволяет клиентам выполнять операции с файлами на удаленных серверах. Он предоставляет возможность управления, обмена и совместной работы с файлами и документами через Интернет.</w:t>
      </w:r>
    </w:p>
    <w:p w14:paraId="7DF66C65" w14:textId="77777777" w:rsidR="000B7A20" w:rsidRPr="008B692B" w:rsidRDefault="000B7A20" w:rsidP="008B692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5D12A6ED" w14:textId="71A95380" w:rsidR="008B692B" w:rsidRDefault="008B692B" w:rsidP="008B6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07F55C99" w14:textId="6AEE203D" w:rsidR="000B7A20" w:rsidRDefault="000B7A20" w:rsidP="000B7A2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57A903" w14:textId="2E555D35" w:rsidR="000B7A20" w:rsidRPr="000B7A20" w:rsidRDefault="000B7A20" w:rsidP="000B7A2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 xml:space="preserve">Основное назначение </w:t>
      </w:r>
      <w:proofErr w:type="spellStart"/>
      <w:r w:rsidRPr="000B7A20">
        <w:rPr>
          <w:rFonts w:ascii="Courier New" w:hAnsi="Courier New" w:cs="Courier New"/>
          <w:sz w:val="28"/>
          <w:szCs w:val="28"/>
          <w:lang w:val="ru-BY"/>
        </w:rPr>
        <w:t>WebDAV</w:t>
      </w:r>
      <w:proofErr w:type="spellEnd"/>
      <w:r w:rsidRPr="000B7A20">
        <w:rPr>
          <w:rFonts w:ascii="Courier New" w:hAnsi="Courier New" w:cs="Courier New"/>
          <w:sz w:val="28"/>
          <w:szCs w:val="28"/>
          <w:lang w:val="ru-BY"/>
        </w:rPr>
        <w:t xml:space="preserve"> состоит в том, чтобы обеспечить стандартизированный способ доступа, управления и совместного использования файлов на удаленных серверах. Он позволяет пользователям работать с файлами, как если бы они находились на локальном компьютере, обеспечивая прозрачный доступ к удаленным файловым системам.</w:t>
      </w:r>
    </w:p>
    <w:p w14:paraId="2ABA288B" w14:textId="77777777" w:rsidR="000B7A20" w:rsidRDefault="000B7A20" w:rsidP="000B7A2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9AAC03" w14:textId="1BE58A81" w:rsidR="008B692B" w:rsidRPr="000B7A20" w:rsidRDefault="008B692B" w:rsidP="008B6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96727A6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Создание, чтение, запись и удаление файлов и директорий.</w:t>
      </w:r>
    </w:p>
    <w:p w14:paraId="1568E2AD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Изменение свойств файлов и директорий, таких как имя, размер, дата создания и т. д.</w:t>
      </w:r>
    </w:p>
    <w:p w14:paraId="73CCB261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Блокировка файлов для предотвращения одновременных изменений.</w:t>
      </w:r>
    </w:p>
    <w:p w14:paraId="0EE42189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Поиск файлов и директорий по различным критериям.</w:t>
      </w:r>
    </w:p>
    <w:p w14:paraId="60E746A1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Управление версионностью файлов и документов.</w:t>
      </w:r>
    </w:p>
    <w:p w14:paraId="238D81BB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Установка и снятие прав доступа к файлам и директориям.</w:t>
      </w:r>
    </w:p>
    <w:p w14:paraId="4FFF3EF2" w14:textId="06B6A45A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0B7A20">
        <w:rPr>
          <w:rFonts w:ascii="Courier New" w:hAnsi="Courier New" w:cs="Courier New"/>
          <w:sz w:val="28"/>
          <w:szCs w:val="28"/>
          <w:lang w:val="ru-BY"/>
        </w:rPr>
        <w:t>Управление коллекциями файлов и документов.</w:t>
      </w:r>
    </w:p>
    <w:p w14:paraId="64464165" w14:textId="77777777" w:rsidR="000B7A20" w:rsidRPr="000B7A20" w:rsidRDefault="000B7A20" w:rsidP="000B7A20">
      <w:pPr>
        <w:jc w:val="both"/>
        <w:rPr>
          <w:rFonts w:ascii="Courier New" w:hAnsi="Courier New" w:cs="Courier New"/>
          <w:sz w:val="28"/>
          <w:szCs w:val="28"/>
        </w:rPr>
      </w:pPr>
    </w:p>
    <w:p w14:paraId="5BC5C7BB" w14:textId="77777777" w:rsidR="008B692B" w:rsidRDefault="008B692B" w:rsidP="008B6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p w14:paraId="5D542E6F" w14:textId="27CBB3C3" w:rsidR="00153AE0" w:rsidRDefault="00153AE0"/>
    <w:p w14:paraId="7307E17E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PROPFIND: Используется для получения свойств ресурса или коллекции.</w:t>
      </w:r>
    </w:p>
    <w:p w14:paraId="1062940A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PROPPATCH: Используется для изменения или удаления свойств ресурса или коллекции.</w:t>
      </w:r>
    </w:p>
    <w:p w14:paraId="30D60173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MKCOL: Используется для создания коллекции (директории).</w:t>
      </w:r>
    </w:p>
    <w:p w14:paraId="1D026D00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COPY: Используется для создания копии ресурса или коллекции.</w:t>
      </w:r>
    </w:p>
    <w:p w14:paraId="011C52C6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lastRenderedPageBreak/>
        <w:t>MOVE: Используется для перемещения ресурса или коллекции.</w:t>
      </w:r>
    </w:p>
    <w:p w14:paraId="36A02B21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LOCK: Используется для установки блокировки на ресурсе для предотвращения одновременных изменений.</w:t>
      </w:r>
    </w:p>
    <w:p w14:paraId="39A3697B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UNLOCK: Используется для снятия блокировки с ресурса.</w:t>
      </w:r>
    </w:p>
    <w:p w14:paraId="4D12667B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VERSION-CONTROL: Используется для создания новой версии ресурса.</w:t>
      </w:r>
    </w:p>
    <w:p w14:paraId="55F24B82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CHECKOUT: Используется для получения рабочей копии ресурса.</w:t>
      </w:r>
    </w:p>
    <w:p w14:paraId="4B47975D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CHECKIN: Используется для слияния рабочей копии ресурса с его версией.</w:t>
      </w:r>
    </w:p>
    <w:p w14:paraId="14869C29" w14:textId="77777777" w:rsidR="00731B58" w:rsidRPr="00731B58" w:rsidRDefault="00731B58" w:rsidP="00731B58">
      <w:pPr>
        <w:numPr>
          <w:ilvl w:val="0"/>
          <w:numId w:val="2"/>
        </w:numPr>
        <w:rPr>
          <w:lang w:val="ru-BY"/>
        </w:rPr>
      </w:pPr>
      <w:r w:rsidRPr="00731B58">
        <w:rPr>
          <w:lang w:val="ru-BY"/>
        </w:rPr>
        <w:t>REPORT: Используется для получения дополнительной информации о ресурсе или коллекции.</w:t>
      </w:r>
    </w:p>
    <w:p w14:paraId="4CBC19FA" w14:textId="77777777" w:rsidR="000B7A20" w:rsidRPr="00731B58" w:rsidRDefault="000B7A20">
      <w:pPr>
        <w:rPr>
          <w:lang w:val="ru-BY"/>
        </w:rPr>
      </w:pPr>
    </w:p>
    <w:sectPr w:rsidR="000B7A20" w:rsidRPr="00731B58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D8C2634" w14:textId="77777777" w:rsidR="00ED4FDF" w:rsidRDefault="00731B5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A2677E" w14:textId="77777777" w:rsidR="00ED4FDF" w:rsidRDefault="00731B5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876F1"/>
    <w:multiLevelType w:val="multilevel"/>
    <w:tmpl w:val="775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05"/>
    <w:rsid w:val="000B7A20"/>
    <w:rsid w:val="00153AE0"/>
    <w:rsid w:val="00731B58"/>
    <w:rsid w:val="00861505"/>
    <w:rsid w:val="00874FF8"/>
    <w:rsid w:val="008B692B"/>
    <w:rsid w:val="009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A51A"/>
  <w15:chartTrackingRefBased/>
  <w15:docId w15:val="{F3530050-E505-4526-AFAA-2DB63C5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92B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92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B6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B692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4</cp:revision>
  <dcterms:created xsi:type="dcterms:W3CDTF">2024-05-17T17:15:00Z</dcterms:created>
  <dcterms:modified xsi:type="dcterms:W3CDTF">2024-05-17T17:16:00Z</dcterms:modified>
</cp:coreProperties>
</file>