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A805" w14:textId="77777777" w:rsidR="00613880" w:rsidRDefault="00613880" w:rsidP="00613880">
      <w:r>
        <w:t>8. Виды аутентификации:</w:t>
      </w:r>
    </w:p>
    <w:p w14:paraId="73C78149" w14:textId="77777777" w:rsidR="00613880" w:rsidRDefault="00613880" w:rsidP="00613880"/>
    <w:p w14:paraId="47B7B392" w14:textId="77777777" w:rsidR="00613880" w:rsidRDefault="00613880" w:rsidP="00613880">
      <w:r>
        <w:t xml:space="preserve">   - Базовая аутентификация (Basic </w:t>
      </w:r>
      <w:proofErr w:type="spellStart"/>
      <w:r>
        <w:t>Authentication</w:t>
      </w:r>
      <w:proofErr w:type="spellEnd"/>
      <w:r>
        <w:t>)</w:t>
      </w:r>
    </w:p>
    <w:p w14:paraId="6D70D129" w14:textId="77777777" w:rsidR="00613880" w:rsidRDefault="00613880" w:rsidP="00613880">
      <w:r>
        <w:t xml:space="preserve">   - Аутентификация с помощью токенов (</w:t>
      </w:r>
      <w:proofErr w:type="spellStart"/>
      <w:r>
        <w:t>Token-based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1C150C08" w14:textId="77777777" w:rsidR="00613880" w:rsidRDefault="00613880" w:rsidP="00613880">
      <w:r>
        <w:t xml:space="preserve">   - Аутентификация по методу HTTP </w:t>
      </w:r>
      <w:proofErr w:type="spellStart"/>
      <w:r>
        <w:t>Digest</w:t>
      </w:r>
      <w:proofErr w:type="spellEnd"/>
      <w:r>
        <w:t xml:space="preserve"> (</w:t>
      </w:r>
      <w:proofErr w:type="spellStart"/>
      <w:r>
        <w:t>Digest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6E7B4560" w14:textId="77777777" w:rsidR="00613880" w:rsidRDefault="00613880" w:rsidP="00613880">
      <w:r>
        <w:t xml:space="preserve">   - Аутентификация по методу </w:t>
      </w:r>
      <w:proofErr w:type="spellStart"/>
      <w:r>
        <w:t>OAuth</w:t>
      </w:r>
      <w:proofErr w:type="spellEnd"/>
      <w:r>
        <w:t xml:space="preserve"> (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0A21761B" w14:textId="77777777" w:rsidR="00613880" w:rsidRDefault="00613880" w:rsidP="00613880">
      <w:r>
        <w:t xml:space="preserve">   - JWT-аутентификация (JSON Web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40BC9199" w14:textId="77777777" w:rsidR="00613880" w:rsidRDefault="00613880" w:rsidP="00613880">
      <w:r>
        <w:t xml:space="preserve">   - Ключевая аутентификация (Key-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1D2A5F5E" w14:textId="77777777" w:rsidR="00613880" w:rsidRDefault="00613880" w:rsidP="00613880">
      <w:r>
        <w:t xml:space="preserve">   - Биометрическая аутентификация (</w:t>
      </w:r>
      <w:proofErr w:type="spellStart"/>
      <w:r>
        <w:t>Biometric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7D99693E" w14:textId="77777777" w:rsidR="00613880" w:rsidRDefault="00613880" w:rsidP="00613880">
      <w:r>
        <w:t xml:space="preserve">   - Двухфакторная аутентификация (</w:t>
      </w:r>
      <w:proofErr w:type="spellStart"/>
      <w:r>
        <w:t>Two-factor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01677666" w14:textId="77777777" w:rsidR="00613880" w:rsidRDefault="00613880" w:rsidP="00613880">
      <w:r>
        <w:t xml:space="preserve">   - </w:t>
      </w:r>
      <w:proofErr w:type="spellStart"/>
      <w:r>
        <w:t>Мультифакторная</w:t>
      </w:r>
      <w:proofErr w:type="spellEnd"/>
      <w:r>
        <w:t xml:space="preserve"> аутентификация (Multi-</w:t>
      </w:r>
      <w:proofErr w:type="spellStart"/>
      <w:r>
        <w:t>factor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7935D8BB" w14:textId="77777777" w:rsidR="00613880" w:rsidRDefault="00613880" w:rsidP="00613880">
      <w:r>
        <w:t xml:space="preserve">   - Сертификатная аутентификация (</w:t>
      </w:r>
      <w:proofErr w:type="spellStart"/>
      <w:r>
        <w:t>Certificate-based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>)</w:t>
      </w:r>
    </w:p>
    <w:p w14:paraId="21C8682F" w14:textId="77777777" w:rsidR="00613880" w:rsidRDefault="00613880" w:rsidP="00613880">
      <w:r>
        <w:t xml:space="preserve">   </w:t>
      </w:r>
    </w:p>
    <w:p w14:paraId="2051A7D2" w14:textId="77777777" w:rsidR="00613880" w:rsidRDefault="00613880" w:rsidP="00613880">
      <w:r>
        <w:t xml:space="preserve">   Из этих методов аутентификации описаны в RFC:</w:t>
      </w:r>
    </w:p>
    <w:p w14:paraId="779FE779" w14:textId="77777777" w:rsidR="00613880" w:rsidRDefault="00613880" w:rsidP="00613880">
      <w:r>
        <w:t xml:space="preserve">   - Базовая аутентификация (RFC 7617)</w:t>
      </w:r>
    </w:p>
    <w:p w14:paraId="4C7FF209" w14:textId="77777777" w:rsidR="00613880" w:rsidRDefault="00613880" w:rsidP="00613880">
      <w:r>
        <w:t xml:space="preserve">   - Аутентификация по методу HTTP </w:t>
      </w:r>
      <w:proofErr w:type="spellStart"/>
      <w:r>
        <w:t>Digest</w:t>
      </w:r>
      <w:proofErr w:type="spellEnd"/>
      <w:r>
        <w:t xml:space="preserve"> (RFC 7616)</w:t>
      </w:r>
    </w:p>
    <w:p w14:paraId="63751E75" w14:textId="77777777" w:rsidR="00613880" w:rsidRDefault="00613880" w:rsidP="00613880">
      <w:r>
        <w:t xml:space="preserve">   - Аутентификация по методу </w:t>
      </w:r>
      <w:proofErr w:type="spellStart"/>
      <w:r>
        <w:t>OAuth</w:t>
      </w:r>
      <w:proofErr w:type="spellEnd"/>
      <w:r>
        <w:t xml:space="preserve"> (RFC 6749)</w:t>
      </w:r>
    </w:p>
    <w:p w14:paraId="1F1E4A85" w14:textId="77777777" w:rsidR="00613880" w:rsidRDefault="00613880" w:rsidP="00613880">
      <w:r>
        <w:t xml:space="preserve">   - JWT-аутентификация (RFC 7519)</w:t>
      </w:r>
    </w:p>
    <w:p w14:paraId="681D85E3" w14:textId="77777777" w:rsidR="00613880" w:rsidRDefault="00613880" w:rsidP="00613880"/>
    <w:p w14:paraId="4FA650CC" w14:textId="77777777" w:rsidR="00613880" w:rsidRDefault="00613880" w:rsidP="00613880">
      <w:r>
        <w:t>9. Схема BASIC-аутентификации:</w:t>
      </w:r>
    </w:p>
    <w:p w14:paraId="3A767B33" w14:textId="77777777" w:rsidR="00613880" w:rsidRDefault="00613880" w:rsidP="00613880"/>
    <w:p w14:paraId="6E612C3D" w14:textId="77777777" w:rsidR="00613880" w:rsidRDefault="00613880" w:rsidP="00613880">
      <w:r>
        <w:t xml:space="preserve">   - При использовании базовой аутентификации клиент отправляет запрос на защищенный ресурс и включает заголовок `</w:t>
      </w:r>
      <w:proofErr w:type="spellStart"/>
      <w:r>
        <w:t>Authorization</w:t>
      </w:r>
      <w:proofErr w:type="spellEnd"/>
      <w:r>
        <w:t>`.</w:t>
      </w:r>
    </w:p>
    <w:p w14:paraId="20EB22C3" w14:textId="77777777" w:rsidR="00613880" w:rsidRDefault="00613880" w:rsidP="00613880">
      <w:r>
        <w:t xml:space="preserve">   - В этом заголовке передается строка в формате "Basic &lt;</w:t>
      </w:r>
      <w:proofErr w:type="spellStart"/>
      <w:r>
        <w:t>credentials</w:t>
      </w:r>
      <w:proofErr w:type="spellEnd"/>
      <w:r>
        <w:t>&gt;", где `&lt;</w:t>
      </w:r>
      <w:proofErr w:type="spellStart"/>
      <w:r>
        <w:t>credentials</w:t>
      </w:r>
      <w:proofErr w:type="spellEnd"/>
      <w:r>
        <w:t>&gt;` представляет собой строку `&lt;</w:t>
      </w:r>
      <w:proofErr w:type="spellStart"/>
      <w:r>
        <w:t>username</w:t>
      </w:r>
      <w:proofErr w:type="spellEnd"/>
      <w:r>
        <w:t>&gt;:&lt;</w:t>
      </w:r>
      <w:proofErr w:type="spellStart"/>
      <w:proofErr w:type="gramStart"/>
      <w:r>
        <w:t>password</w:t>
      </w:r>
      <w:proofErr w:type="spellEnd"/>
      <w:r>
        <w:t>&gt;`</w:t>
      </w:r>
      <w:proofErr w:type="gramEnd"/>
      <w:r>
        <w:t>, закодированную в формате Base64.</w:t>
      </w:r>
    </w:p>
    <w:p w14:paraId="77A15D64" w14:textId="77777777" w:rsidR="00613880" w:rsidRDefault="00613880" w:rsidP="00613880">
      <w:r>
        <w:t xml:space="preserve">   - Сервер декодирует эту строку и проверяет переданные учетные данные. Если они действительны, сервер разрешает доступ к ресурсу, в противном случае он отправляет статус код 401 </w:t>
      </w:r>
      <w:proofErr w:type="spellStart"/>
      <w:r>
        <w:t>Unauthorized</w:t>
      </w:r>
      <w:proofErr w:type="spellEnd"/>
      <w:r>
        <w:t xml:space="preserve"> с заголовком `WWW-</w:t>
      </w:r>
      <w:proofErr w:type="spellStart"/>
      <w:r>
        <w:t>Authenticate</w:t>
      </w:r>
      <w:proofErr w:type="spellEnd"/>
      <w:r>
        <w:t>`, требуя повторной аутентификации.</w:t>
      </w:r>
    </w:p>
    <w:p w14:paraId="0488BB45" w14:textId="77777777" w:rsidR="00613880" w:rsidRDefault="00613880" w:rsidP="00613880"/>
    <w:p w14:paraId="0C84F5F3" w14:textId="77777777" w:rsidR="00613880" w:rsidRDefault="00613880" w:rsidP="00613880">
      <w:r>
        <w:t>10. Схема DIGEST-аутентификации:</w:t>
      </w:r>
    </w:p>
    <w:p w14:paraId="63DC2160" w14:textId="77777777" w:rsidR="00613880" w:rsidRDefault="00613880" w:rsidP="00613880"/>
    <w:p w14:paraId="0EF93F43" w14:textId="77777777" w:rsidR="00613880" w:rsidRDefault="00613880" w:rsidP="00613880">
      <w:r>
        <w:t xml:space="preserve">   - Аутентификация по методу HTTP </w:t>
      </w:r>
      <w:proofErr w:type="spellStart"/>
      <w:r>
        <w:t>Digest</w:t>
      </w:r>
      <w:proofErr w:type="spellEnd"/>
      <w:r>
        <w:t xml:space="preserve"> является более безопасной по сравнению с базовой аутентификацией.</w:t>
      </w:r>
    </w:p>
    <w:p w14:paraId="0AFCA996" w14:textId="77777777" w:rsidR="00613880" w:rsidRDefault="00613880" w:rsidP="00613880">
      <w:r>
        <w:lastRenderedPageBreak/>
        <w:t xml:space="preserve">   - Клиент отправляет запрос на защищенный ресурс, и сервер возвращает статус код 401 </w:t>
      </w:r>
      <w:proofErr w:type="spellStart"/>
      <w:r>
        <w:t>Unauthorized</w:t>
      </w:r>
      <w:proofErr w:type="spellEnd"/>
      <w:r>
        <w:t xml:space="preserve"> с заголовком `WWW-</w:t>
      </w:r>
      <w:proofErr w:type="spellStart"/>
      <w:r>
        <w:t>Authenticate</w:t>
      </w:r>
      <w:proofErr w:type="spellEnd"/>
      <w:r>
        <w:t>`, содержащим параметры аутентификации.</w:t>
      </w:r>
    </w:p>
    <w:p w14:paraId="1A029478" w14:textId="77777777" w:rsidR="00613880" w:rsidRDefault="00613880" w:rsidP="00613880">
      <w:r>
        <w:t xml:space="preserve">   - Клиент повторно отправляет запрос, включая в заголовке `</w:t>
      </w:r>
      <w:proofErr w:type="spellStart"/>
      <w:r>
        <w:t>Authorization</w:t>
      </w:r>
      <w:proofErr w:type="spellEnd"/>
      <w:r>
        <w:t xml:space="preserve">` строку, содержащую </w:t>
      </w:r>
      <w:proofErr w:type="spellStart"/>
      <w:r>
        <w:t>хеш</w:t>
      </w:r>
      <w:proofErr w:type="spellEnd"/>
      <w:r>
        <w:t xml:space="preserve"> с параметрами аутентификации, включая случайное значение </w:t>
      </w:r>
      <w:proofErr w:type="spellStart"/>
      <w:r>
        <w:t>nonce</w:t>
      </w:r>
      <w:proofErr w:type="spellEnd"/>
      <w:r>
        <w:t>, сгенерированное сервером.</w:t>
      </w:r>
    </w:p>
    <w:p w14:paraId="7006832D" w14:textId="77777777" w:rsidR="00613880" w:rsidRDefault="00613880" w:rsidP="00613880">
      <w:r>
        <w:t xml:space="preserve">   - Сервер проверяет полученный </w:t>
      </w:r>
      <w:proofErr w:type="spellStart"/>
      <w:r>
        <w:t>хеш</w:t>
      </w:r>
      <w:proofErr w:type="spellEnd"/>
      <w:r>
        <w:t xml:space="preserve"> и разрешает доступ к ресурсу, если аутентификация прошла успешно.</w:t>
      </w:r>
    </w:p>
    <w:p w14:paraId="44E34F68" w14:textId="77777777" w:rsidR="00613880" w:rsidRDefault="00613880" w:rsidP="00613880"/>
    <w:p w14:paraId="5F6A1E93" w14:textId="77777777" w:rsidR="00613880" w:rsidRDefault="00613880" w:rsidP="00613880">
      <w:r>
        <w:t>11. Почему HTTP-аутентификация не является надежной:</w:t>
      </w:r>
    </w:p>
    <w:p w14:paraId="0523C66C" w14:textId="77777777" w:rsidR="00613880" w:rsidRDefault="00613880" w:rsidP="00613880"/>
    <w:p w14:paraId="487FC89E" w14:textId="77777777" w:rsidR="00613880" w:rsidRDefault="00613880" w:rsidP="00613880">
      <w:r>
        <w:t xml:space="preserve">   - В базовой аутентификации пароли передаются в открытом виде, хотя они могут быть закодированы в формате Base64. Однако даже закодированные пароли могут быть легко раскодированы, что делает этот метод небезопасным.</w:t>
      </w:r>
    </w:p>
    <w:p w14:paraId="694035C1" w14:textId="77777777" w:rsidR="00613880" w:rsidRDefault="00613880" w:rsidP="00613880">
      <w:r>
        <w:t xml:space="preserve">   - Аутентификация по методу HTTP </w:t>
      </w:r>
      <w:proofErr w:type="spellStart"/>
      <w:r>
        <w:t>Digest</w:t>
      </w:r>
      <w:proofErr w:type="spellEnd"/>
      <w:r>
        <w:t xml:space="preserve"> обеспечивает большую безопасность, так как пароли не передаются в открытом виде. Однако эта схема также не лишена недостатков и подвержена атакам, таким как атака подбора пароля при использовании слабых хеш-функций.</w:t>
      </w:r>
    </w:p>
    <w:p w14:paraId="6BD248C5" w14:textId="5F5B1D94" w:rsidR="00F66BE7" w:rsidRDefault="00613880" w:rsidP="00613880">
      <w:r>
        <w:t xml:space="preserve">   - Оба метода HTTP-аутентификации подвержены атакам перехвата, если не используется SSL/TLS для шифрования данных, так как </w:t>
      </w:r>
      <w:proofErr w:type="spellStart"/>
      <w:r>
        <w:t>аутентификационные</w:t>
      </w:r>
      <w:proofErr w:type="spellEnd"/>
      <w:r>
        <w:t xml:space="preserve"> данные передаются в открытом виде по сети.</w:t>
      </w:r>
    </w:p>
    <w:sectPr w:rsidR="00F66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F8"/>
    <w:rsid w:val="003D66F8"/>
    <w:rsid w:val="00613880"/>
    <w:rsid w:val="00874FF8"/>
    <w:rsid w:val="00995E19"/>
    <w:rsid w:val="00F6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50DBB-88D3-468B-B9E6-1ED1EF69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2024-04-05T16:16:00Z</dcterms:created>
  <dcterms:modified xsi:type="dcterms:W3CDTF">2024-04-05T16:16:00Z</dcterms:modified>
</cp:coreProperties>
</file>