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D265" w14:textId="77777777" w:rsidR="00E71185" w:rsidRDefault="00E71185" w:rsidP="00E71185">
      <w:pPr>
        <w:jc w:val="right"/>
        <w:rPr>
          <w:rFonts w:ascii="Times New Roman" w:hAnsi="Times New Roman"/>
          <w:i/>
          <w:sz w:val="24"/>
          <w:szCs w:val="24"/>
        </w:rPr>
      </w:pPr>
      <w:bookmarkStart w:id="0" w:name="_Hlk158044297"/>
      <w:r>
        <w:rPr>
          <w:rFonts w:ascii="Times New Roman" w:hAnsi="Times New Roman"/>
          <w:i/>
          <w:sz w:val="24"/>
          <w:szCs w:val="24"/>
        </w:rPr>
        <w:t>Проектирование и разработка баз данных интернет-приложений</w:t>
      </w:r>
    </w:p>
    <w:p w14:paraId="30532BC8" w14:textId="2226095B" w:rsidR="00E71185" w:rsidRDefault="00E71185" w:rsidP="00E71185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Лабораторная работа № 1.</w:t>
      </w:r>
    </w:p>
    <w:p w14:paraId="2841A487" w14:textId="3DBB9B27" w:rsidR="008738C5" w:rsidRDefault="008738C5" w:rsidP="00E71185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Коршун Никита</w:t>
      </w:r>
    </w:p>
    <w:bookmarkEnd w:id="0"/>
    <w:p w14:paraId="01C36F40" w14:textId="77777777" w:rsidR="00E71185" w:rsidRDefault="00E71185" w:rsidP="00E71185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18FAAB0" w14:textId="77777777" w:rsidR="00E71185" w:rsidRDefault="00E71185" w:rsidP="00E711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Проектирование базы данных. </w:t>
      </w:r>
    </w:p>
    <w:p w14:paraId="59F8BA3B" w14:textId="2A93BC2F" w:rsidR="00276BD3" w:rsidRPr="00E71185" w:rsidRDefault="00E71185" w:rsidP="00E71185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71185">
        <w:rPr>
          <w:rFonts w:ascii="Times New Roman" w:hAnsi="Times New Roman"/>
          <w:b/>
          <w:bCs/>
          <w:sz w:val="24"/>
          <w:szCs w:val="24"/>
          <w:lang w:val="en-US"/>
        </w:rPr>
        <w:t>“</w:t>
      </w:r>
      <w:r w:rsidRPr="00E71185">
        <w:rPr>
          <w:rFonts w:ascii="Times New Roman" w:hAnsi="Times New Roman"/>
          <w:b/>
          <w:bCs/>
          <w:sz w:val="24"/>
          <w:szCs w:val="24"/>
        </w:rPr>
        <w:t>Наем персонала</w:t>
      </w:r>
      <w:r w:rsidRPr="00E71185">
        <w:rPr>
          <w:rFonts w:ascii="Times New Roman" w:hAnsi="Times New Roman"/>
          <w:b/>
          <w:bCs/>
          <w:sz w:val="24"/>
          <w:szCs w:val="24"/>
          <w:lang w:val="en-US"/>
        </w:rPr>
        <w:t>”</w:t>
      </w:r>
    </w:p>
    <w:p w14:paraId="5E35CB09" w14:textId="77777777" w:rsidR="00026146" w:rsidRDefault="00026146" w:rsidP="00026146">
      <w:pPr>
        <w:rPr>
          <w:rFonts w:ascii="Times New Roman" w:hAnsi="Times New Roman"/>
          <w:sz w:val="24"/>
          <w:szCs w:val="24"/>
        </w:rPr>
      </w:pPr>
    </w:p>
    <w:p w14:paraId="7EDA5FD7" w14:textId="2ED2CEC0" w:rsidR="00026146" w:rsidRDefault="00026146" w:rsidP="00026146">
      <w:pPr>
        <w:rPr>
          <w:rFonts w:ascii="Times New Roman" w:hAnsi="Times New Roman"/>
          <w:sz w:val="24"/>
          <w:szCs w:val="24"/>
        </w:rPr>
      </w:pPr>
      <w:r w:rsidRPr="00026146">
        <w:rPr>
          <w:rFonts w:ascii="Times New Roman" w:hAnsi="Times New Roman"/>
          <w:sz w:val="24"/>
          <w:szCs w:val="24"/>
        </w:rPr>
        <w:t>Целевая аудитория</w:t>
      </w:r>
      <w:r w:rsidRPr="00026146">
        <w:rPr>
          <w:rFonts w:ascii="Times New Roman" w:hAnsi="Times New Roman"/>
          <w:sz w:val="24"/>
          <w:szCs w:val="24"/>
          <w:lang w:val="en-US"/>
        </w:rPr>
        <w:t>:</w:t>
      </w:r>
    </w:p>
    <w:p w14:paraId="68526B9F" w14:textId="7A9E3908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Рекрутеры</w:t>
      </w:r>
    </w:p>
    <w:p w14:paraId="22FEE03E" w14:textId="2EE1495F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HR-</w:t>
      </w:r>
      <w:r>
        <w:rPr>
          <w:rFonts w:ascii="Times New Roman" w:hAnsi="Times New Roman"/>
          <w:sz w:val="24"/>
          <w:szCs w:val="24"/>
        </w:rPr>
        <w:t>специалисты</w:t>
      </w:r>
    </w:p>
    <w:p w14:paraId="5B2E5D6C" w14:textId="1C965D0C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Руководители отделов</w:t>
      </w:r>
    </w:p>
    <w:p w14:paraId="4F7C65E8" w14:textId="67636069" w:rsidR="00026146" w:rsidRPr="00026146" w:rsidRDefault="00026146" w:rsidP="00026146">
      <w:pPr>
        <w:rPr>
          <w:rFonts w:ascii="Times New Roman" w:hAnsi="Times New Roman"/>
          <w:sz w:val="24"/>
          <w:szCs w:val="24"/>
          <w:lang w:val="en-US"/>
        </w:rPr>
      </w:pPr>
      <w:r w:rsidRPr="00026146">
        <w:rPr>
          <w:rFonts w:ascii="Times New Roman" w:hAnsi="Times New Roman"/>
          <w:sz w:val="24"/>
          <w:szCs w:val="24"/>
        </w:rPr>
        <w:t>Стратегии использования</w:t>
      </w:r>
      <w:r w:rsidR="00C70B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70B61">
        <w:rPr>
          <w:rFonts w:ascii="Times New Roman" w:hAnsi="Times New Roman"/>
          <w:sz w:val="24"/>
          <w:szCs w:val="24"/>
        </w:rPr>
        <w:t>интернет-приложения</w:t>
      </w:r>
      <w:r w:rsidRPr="00026146">
        <w:rPr>
          <w:rFonts w:ascii="Times New Roman" w:hAnsi="Times New Roman"/>
          <w:sz w:val="24"/>
          <w:szCs w:val="24"/>
          <w:lang w:val="en-US"/>
        </w:rPr>
        <w:t>:</w:t>
      </w:r>
    </w:p>
    <w:p w14:paraId="1D14E980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Создание и публикация вакансий</w:t>
      </w:r>
    </w:p>
    <w:p w14:paraId="464E9C8E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Поиск и отбор кандидатов</w:t>
      </w:r>
    </w:p>
    <w:p w14:paraId="50D8D13F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Проведение собеседований и оценка кандидатов</w:t>
      </w:r>
    </w:p>
    <w:p w14:paraId="28E039AD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Управление информацией о сотрудниках и отделах</w:t>
      </w:r>
    </w:p>
    <w:p w14:paraId="3D1168E1" w14:textId="6A769992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Генерация отчетов и аналитика</w:t>
      </w:r>
    </w:p>
    <w:p w14:paraId="62EE78CA" w14:textId="73048F3F" w:rsidR="00C70B61" w:rsidRDefault="0057657E" w:rsidP="00C70B6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Роли приложения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10F864C4" w14:textId="27AFB133" w:rsidR="0057657E" w:rsidRP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</w:rPr>
        <w:t>Администратор</w:t>
      </w:r>
      <w:r w:rsidR="003D31E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A014A">
        <w:rPr>
          <w:rFonts w:ascii="Times New Roman" w:hAnsi="Times New Roman"/>
          <w:sz w:val="24"/>
          <w:szCs w:val="24"/>
        </w:rPr>
        <w:t xml:space="preserve"> </w:t>
      </w:r>
    </w:p>
    <w:p w14:paraId="271CAE0B" w14:textId="67490BCD" w:rsidR="0057657E" w:rsidRP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</w:rPr>
        <w:t>Рекрутер</w:t>
      </w:r>
    </w:p>
    <w:p w14:paraId="7856A4A4" w14:textId="3F6A8D83" w:rsidR="0057657E" w:rsidRP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  <w:lang w:val="en-US"/>
        </w:rPr>
        <w:t>HR-</w:t>
      </w:r>
      <w:r w:rsidRPr="0057657E">
        <w:rPr>
          <w:rFonts w:ascii="Times New Roman" w:hAnsi="Times New Roman"/>
          <w:sz w:val="24"/>
          <w:szCs w:val="24"/>
        </w:rPr>
        <w:t>специалист</w:t>
      </w:r>
    </w:p>
    <w:p w14:paraId="75C3B420" w14:textId="20CEBD1F" w:rsid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</w:rPr>
        <w:t>Руководитель отдела</w:t>
      </w:r>
    </w:p>
    <w:p w14:paraId="363A0F9A" w14:textId="2E0B81C4" w:rsidR="00130C54" w:rsidRDefault="00130C54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Сотрудник</w:t>
      </w:r>
    </w:p>
    <w:p w14:paraId="0A7E197E" w14:textId="499B7EB9" w:rsidR="00130C54" w:rsidRPr="0057657E" w:rsidRDefault="00130C54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Кандидат</w:t>
      </w:r>
    </w:p>
    <w:p w14:paraId="14966D03" w14:textId="7CCF86A7" w:rsidR="00026146" w:rsidRDefault="003D563C" w:rsidP="0002614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UML-</w:t>
      </w:r>
      <w:r>
        <w:rPr>
          <w:rFonts w:ascii="Times New Roman" w:hAnsi="Times New Roman"/>
          <w:sz w:val="24"/>
          <w:szCs w:val="24"/>
        </w:rPr>
        <w:t>диаграммы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406DA5CF" w14:textId="1866B80C" w:rsidR="003D563C" w:rsidRDefault="003D563C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0F4D99" wp14:editId="20CCE07E">
            <wp:extent cx="3512040" cy="17562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65" cy="1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58E3" w14:textId="043E759D" w:rsidR="003D563C" w:rsidRDefault="009457CA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32C5C6" wp14:editId="33978806">
            <wp:extent cx="2639406" cy="123181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336" cy="1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EBCC" w14:textId="338A2555" w:rsidR="003D563C" w:rsidRDefault="003D563C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7284A27" wp14:editId="15C7F837">
            <wp:extent cx="2845012" cy="17970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700" cy="18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EF11" w14:textId="4B6C3186" w:rsidR="003D563C" w:rsidRDefault="00486E56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B4CF01" wp14:editId="09515757">
            <wp:extent cx="2676121" cy="18751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238" cy="189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5285" w14:textId="2EF3C8BF" w:rsidR="003C5597" w:rsidRDefault="003C79FE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66B75A" wp14:editId="3530DF50">
            <wp:extent cx="2769497" cy="215106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000" cy="21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0234" w14:textId="0E58288C" w:rsidR="003C79FE" w:rsidRDefault="003C79FE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184BFD" wp14:editId="0542C59A">
            <wp:extent cx="2856176" cy="1179718"/>
            <wp:effectExtent l="0" t="0" r="190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608" cy="119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3814" w14:textId="77777777" w:rsidR="00BC61A9" w:rsidRDefault="00BC61A9" w:rsidP="00BC61A9">
      <w:pPr>
        <w:rPr>
          <w:rFonts w:ascii="Times New Roman" w:hAnsi="Times New Roman"/>
          <w:sz w:val="24"/>
          <w:szCs w:val="24"/>
          <w:lang w:val="ru-BY"/>
        </w:rPr>
      </w:pPr>
    </w:p>
    <w:p w14:paraId="0CABA083" w14:textId="3608AE70" w:rsidR="00BC61A9" w:rsidRPr="00BC61A9" w:rsidRDefault="00BC61A9" w:rsidP="00BC61A9">
      <w:p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Основные сущности, описывающие предметную область, включают: кандидаты, вакансии, сотрудники, отделы, интервью, оценки</w:t>
      </w:r>
      <w:r w:rsidR="003C56DF">
        <w:rPr>
          <w:rFonts w:ascii="Times New Roman" w:hAnsi="Times New Roman"/>
          <w:sz w:val="24"/>
          <w:szCs w:val="24"/>
        </w:rPr>
        <w:t>, рекрутеры, отклик на вакансию</w:t>
      </w:r>
      <w:r w:rsidRPr="00BC61A9">
        <w:rPr>
          <w:rFonts w:ascii="Times New Roman" w:hAnsi="Times New Roman"/>
          <w:sz w:val="24"/>
          <w:szCs w:val="24"/>
          <w:lang w:val="ru-BY"/>
        </w:rPr>
        <w:t>.</w:t>
      </w:r>
    </w:p>
    <w:p w14:paraId="2F397F8F" w14:textId="77777777" w:rsidR="00BC61A9" w:rsidRPr="00BC61A9" w:rsidRDefault="00BC61A9" w:rsidP="00BC61A9">
      <w:p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Атрибуты для каждой сущности могут быть следующими:</w:t>
      </w:r>
    </w:p>
    <w:p w14:paraId="4968E9AA" w14:textId="77777777" w:rsidR="00BC61A9" w:rsidRPr="00BC61A9" w:rsidRDefault="00BC61A9" w:rsidP="00BC61A9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Кандидаты:</w:t>
      </w:r>
    </w:p>
    <w:p w14:paraId="58D8FD77" w14:textId="06586D26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ФИО</w:t>
      </w:r>
    </w:p>
    <w:p w14:paraId="1780AEDA" w14:textId="044F453C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Контактные данные</w:t>
      </w:r>
    </w:p>
    <w:p w14:paraId="3EC094E5" w14:textId="62C38844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Образование</w:t>
      </w:r>
    </w:p>
    <w:p w14:paraId="7D1CFBC4" w14:textId="6B3598D3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Опыт работы</w:t>
      </w:r>
    </w:p>
    <w:p w14:paraId="5BF38197" w14:textId="0AA313A7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Навыки</w:t>
      </w:r>
    </w:p>
    <w:p w14:paraId="27BF7392" w14:textId="62171F9F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lastRenderedPageBreak/>
        <w:t>Дата регистрации</w:t>
      </w:r>
    </w:p>
    <w:p w14:paraId="76C16939" w14:textId="77777777" w:rsidR="00BC61A9" w:rsidRPr="00BC61A9" w:rsidRDefault="00BC61A9" w:rsidP="00BC61A9">
      <w:pPr>
        <w:numPr>
          <w:ilvl w:val="0"/>
          <w:numId w:val="14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Вакансии:</w:t>
      </w:r>
    </w:p>
    <w:p w14:paraId="74EEB0F5" w14:textId="54098B80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Название вакансии</w:t>
      </w:r>
    </w:p>
    <w:p w14:paraId="04078D96" w14:textId="61C44F79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Требования к кандидатам</w:t>
      </w:r>
    </w:p>
    <w:p w14:paraId="30CF5A3B" w14:textId="6DDA37A6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Условия работы </w:t>
      </w:r>
    </w:p>
    <w:p w14:paraId="1DC55FC1" w14:textId="6795CC4C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Зарплата </w:t>
      </w:r>
    </w:p>
    <w:p w14:paraId="37F72C2E" w14:textId="78CB6D3A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публикации </w:t>
      </w:r>
    </w:p>
    <w:p w14:paraId="2066BBFA" w14:textId="77777777" w:rsidR="00BC61A9" w:rsidRPr="00BC61A9" w:rsidRDefault="00BC61A9" w:rsidP="00BC61A9">
      <w:pPr>
        <w:numPr>
          <w:ilvl w:val="0"/>
          <w:numId w:val="16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Сотрудники:</w:t>
      </w:r>
    </w:p>
    <w:p w14:paraId="20462271" w14:textId="2F2A404F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ФИО </w:t>
      </w:r>
    </w:p>
    <w:p w14:paraId="3DA3FA81" w14:textId="02F1E275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Должность </w:t>
      </w:r>
    </w:p>
    <w:p w14:paraId="56CDFC35" w14:textId="1489481F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приема на работу </w:t>
      </w:r>
    </w:p>
    <w:p w14:paraId="375152D3" w14:textId="71A087C8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Зарплата </w:t>
      </w:r>
    </w:p>
    <w:p w14:paraId="45E32CC3" w14:textId="3685EF2E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Отдел </w:t>
      </w:r>
    </w:p>
    <w:p w14:paraId="373912F3" w14:textId="77777777" w:rsidR="00BC61A9" w:rsidRPr="00BC61A9" w:rsidRDefault="00BC61A9" w:rsidP="00BC61A9">
      <w:pPr>
        <w:numPr>
          <w:ilvl w:val="0"/>
          <w:numId w:val="18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Отделы:</w:t>
      </w:r>
    </w:p>
    <w:p w14:paraId="2398D383" w14:textId="4B35845D" w:rsidR="00BC61A9" w:rsidRPr="00BC61A9" w:rsidRDefault="00BC61A9" w:rsidP="00BC61A9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Название отдела </w:t>
      </w:r>
    </w:p>
    <w:p w14:paraId="38F71D42" w14:textId="5F23B6A7" w:rsidR="00BC61A9" w:rsidRPr="00BC61A9" w:rsidRDefault="00BC61A9" w:rsidP="00BC61A9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Руководитель отдела </w:t>
      </w:r>
    </w:p>
    <w:p w14:paraId="7B2A508E" w14:textId="782320D2" w:rsidR="00BC61A9" w:rsidRPr="00BC61A9" w:rsidRDefault="00BC61A9" w:rsidP="00BC61A9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создания </w:t>
      </w:r>
    </w:p>
    <w:p w14:paraId="216140CA" w14:textId="77777777" w:rsidR="00BC61A9" w:rsidRPr="00BC61A9" w:rsidRDefault="00BC61A9" w:rsidP="00BC61A9">
      <w:pPr>
        <w:numPr>
          <w:ilvl w:val="0"/>
          <w:numId w:val="20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Интервью:</w:t>
      </w:r>
    </w:p>
    <w:p w14:paraId="2AFF39C2" w14:textId="76AF17AA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и время интервью </w:t>
      </w:r>
    </w:p>
    <w:p w14:paraId="1C57A00B" w14:textId="362BCCDE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Кандидат </w:t>
      </w:r>
    </w:p>
    <w:p w14:paraId="68A3944B" w14:textId="495F4115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Рекрутер </w:t>
      </w:r>
    </w:p>
    <w:p w14:paraId="667CFA54" w14:textId="665093B3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Результаты интервью </w:t>
      </w:r>
    </w:p>
    <w:p w14:paraId="639C56BC" w14:textId="77777777" w:rsidR="00BC61A9" w:rsidRPr="00BC61A9" w:rsidRDefault="00BC61A9" w:rsidP="00BC61A9">
      <w:pPr>
        <w:numPr>
          <w:ilvl w:val="0"/>
          <w:numId w:val="22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Оценки:</w:t>
      </w:r>
    </w:p>
    <w:p w14:paraId="7FB84B8D" w14:textId="3C3F2866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bookmarkStart w:id="1" w:name="_Hlk158972443"/>
      <w:r w:rsidRPr="00BC61A9">
        <w:rPr>
          <w:rFonts w:ascii="Times New Roman" w:hAnsi="Times New Roman"/>
          <w:sz w:val="24"/>
          <w:szCs w:val="24"/>
          <w:lang w:val="ru-BY"/>
        </w:rPr>
        <w:t xml:space="preserve">Критерии оценки </w:t>
      </w:r>
    </w:p>
    <w:p w14:paraId="5C375795" w14:textId="5DFD99E2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Баллы </w:t>
      </w:r>
    </w:p>
    <w:p w14:paraId="5227D69B" w14:textId="65056238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Комментарии </w:t>
      </w:r>
    </w:p>
    <w:p w14:paraId="5D60CC3A" w14:textId="1A95E67F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Кандидат </w:t>
      </w:r>
    </w:p>
    <w:p w14:paraId="6587B7B1" w14:textId="4489E3F1" w:rsid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Рекрутер </w:t>
      </w:r>
    </w:p>
    <w:bookmarkEnd w:id="1"/>
    <w:p w14:paraId="78FA67B8" w14:textId="25DA031A" w:rsidR="005D3483" w:rsidRDefault="005D3483" w:rsidP="005D3483">
      <w:pPr>
        <w:pStyle w:val="a3"/>
        <w:numPr>
          <w:ilvl w:val="0"/>
          <w:numId w:val="2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Рекрутеры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50E1251A" w14:textId="211D75F6" w:rsidR="005D3483" w:rsidRPr="00BC61A9" w:rsidRDefault="005D3483" w:rsidP="005D3483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ФИО</w:t>
      </w:r>
    </w:p>
    <w:p w14:paraId="37B5D623" w14:textId="7606317C" w:rsidR="005D3483" w:rsidRDefault="005D3483" w:rsidP="00451D4B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Контактная информация</w:t>
      </w:r>
      <w:r w:rsidRPr="00BC61A9">
        <w:rPr>
          <w:rFonts w:ascii="Times New Roman" w:hAnsi="Times New Roman"/>
          <w:sz w:val="24"/>
          <w:szCs w:val="24"/>
          <w:lang w:val="ru-BY"/>
        </w:rPr>
        <w:t xml:space="preserve"> </w:t>
      </w:r>
    </w:p>
    <w:p w14:paraId="66A55103" w14:textId="4B248638" w:rsidR="00FE0D5E" w:rsidRPr="00FE0D5E" w:rsidRDefault="00FE0D5E" w:rsidP="00FE0D5E">
      <w:pPr>
        <w:pStyle w:val="a3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Отклики на вакансию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4036322F" w14:textId="1E447BE8" w:rsidR="00FE0D5E" w:rsidRPr="00BC61A9" w:rsidRDefault="00FE0D5E" w:rsidP="00FE0D5E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Вакансия</w:t>
      </w:r>
    </w:p>
    <w:p w14:paraId="7A300279" w14:textId="6915DE0B" w:rsidR="00FE0D5E" w:rsidRDefault="00FE0D5E" w:rsidP="00FE0D5E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Кандидат</w:t>
      </w:r>
    </w:p>
    <w:p w14:paraId="65236E92" w14:textId="1B55D55F" w:rsidR="00056814" w:rsidRDefault="00056814" w:rsidP="00056814">
      <w:pPr>
        <w:rPr>
          <w:rFonts w:ascii="Times New Roman" w:hAnsi="Times New Roman"/>
          <w:sz w:val="24"/>
          <w:szCs w:val="24"/>
          <w:lang w:val="ru-BY"/>
        </w:rPr>
      </w:pPr>
    </w:p>
    <w:p w14:paraId="64E8F1CE" w14:textId="77777777" w:rsidR="00056814" w:rsidRPr="00056814" w:rsidRDefault="00056814" w:rsidP="00056814">
      <w:p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>Связи между сущностями могут быть следующими:</w:t>
      </w:r>
    </w:p>
    <w:p w14:paraId="57915748" w14:textId="0625C34F" w:rsidR="00056814" w:rsidRPr="00056814" w:rsidRDefault="00056814" w:rsidP="00056814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Кандидаты и Вакансии: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многие к одному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(множество кандидатов могут претендовать на одну вакансию).</w:t>
      </w:r>
    </w:p>
    <w:p w14:paraId="7DCE5120" w14:textId="4374BB5B" w:rsidR="00056814" w:rsidRPr="00056814" w:rsidRDefault="00056814" w:rsidP="00056814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Кандидаты и Интервью: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один ко многим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(один кандидат может проходить несколько интервью).</w:t>
      </w:r>
    </w:p>
    <w:p w14:paraId="6F0B2F02" w14:textId="728E7AAA" w:rsidR="00056814" w:rsidRPr="00056814" w:rsidRDefault="00056814" w:rsidP="00056814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Вакансии и Интервью: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один ко многим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(одна вакансия может иметь несколько интервью).</w:t>
      </w:r>
    </w:p>
    <w:p w14:paraId="1709348F" w14:textId="34785145" w:rsidR="004616F9" w:rsidRDefault="00056814" w:rsidP="004616F9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Интервью и Оценки: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один ко многим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(одно интервью может иметь несколько оценок).</w:t>
      </w:r>
    </w:p>
    <w:p w14:paraId="67E02E8A" w14:textId="574E628D" w:rsidR="00815F2E" w:rsidRPr="00E91D07" w:rsidRDefault="00815F2E" w:rsidP="004616F9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Рекрутеры и Инте</w:t>
      </w:r>
      <w:r w:rsidR="00BA71E3">
        <w:rPr>
          <w:rFonts w:ascii="Times New Roman" w:hAnsi="Times New Roman"/>
          <w:sz w:val="24"/>
          <w:szCs w:val="24"/>
        </w:rPr>
        <w:t>рв</w:t>
      </w:r>
      <w:r>
        <w:rPr>
          <w:rFonts w:ascii="Times New Roman" w:hAnsi="Times New Roman"/>
          <w:sz w:val="24"/>
          <w:szCs w:val="24"/>
        </w:rPr>
        <w:t>ью</w:t>
      </w:r>
      <w:r w:rsidRPr="00815F2E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связь</w:t>
      </w:r>
      <w:r w:rsidR="00BA71E3">
        <w:rPr>
          <w:rFonts w:ascii="Times New Roman" w:hAnsi="Times New Roman"/>
          <w:sz w:val="24"/>
          <w:szCs w:val="24"/>
        </w:rPr>
        <w:t xml:space="preserve"> </w:t>
      </w:r>
      <w:r w:rsidR="00BA71E3" w:rsidRPr="00BA71E3">
        <w:rPr>
          <w:rFonts w:ascii="Times New Roman" w:hAnsi="Times New Roman"/>
          <w:sz w:val="24"/>
          <w:szCs w:val="24"/>
        </w:rPr>
        <w:t>“</w:t>
      </w:r>
      <w:r w:rsidR="00BA71E3">
        <w:rPr>
          <w:rFonts w:ascii="Times New Roman" w:hAnsi="Times New Roman"/>
          <w:sz w:val="24"/>
          <w:szCs w:val="24"/>
        </w:rPr>
        <w:t>один ко многим</w:t>
      </w:r>
      <w:r w:rsidR="00BA71E3" w:rsidRPr="00BA71E3">
        <w:rPr>
          <w:rFonts w:ascii="Times New Roman" w:hAnsi="Times New Roman"/>
          <w:sz w:val="24"/>
          <w:szCs w:val="24"/>
        </w:rPr>
        <w:t>”</w:t>
      </w:r>
      <w:r w:rsidR="00BA71E3">
        <w:rPr>
          <w:rFonts w:ascii="Times New Roman" w:hAnsi="Times New Roman"/>
          <w:sz w:val="24"/>
          <w:szCs w:val="24"/>
        </w:rPr>
        <w:t xml:space="preserve"> (один рекрутер может проводить несколько интервью).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6E75A6E" w14:textId="26AA6CBB" w:rsidR="00056814" w:rsidRPr="00DE1AA9" w:rsidRDefault="00E91D07" w:rsidP="00EC77CF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lastRenderedPageBreak/>
        <w:t>Отделы и работники</w:t>
      </w:r>
      <w:r w:rsidRPr="00E91D0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связь</w:t>
      </w:r>
      <w:r w:rsidRPr="00E91D07">
        <w:rPr>
          <w:rFonts w:ascii="Times New Roman" w:hAnsi="Times New Roman"/>
          <w:sz w:val="24"/>
          <w:szCs w:val="24"/>
        </w:rPr>
        <w:t xml:space="preserve"> “</w:t>
      </w:r>
      <w:r>
        <w:rPr>
          <w:rFonts w:ascii="Times New Roman" w:hAnsi="Times New Roman"/>
          <w:sz w:val="24"/>
          <w:szCs w:val="24"/>
        </w:rPr>
        <w:t>один ко многим</w:t>
      </w:r>
      <w:r w:rsidRPr="00E91D07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(один отдел может иметь несколько работников).</w:t>
      </w:r>
    </w:p>
    <w:p w14:paraId="46D1A5FE" w14:textId="5717C967" w:rsidR="00DE1AA9" w:rsidRPr="00737647" w:rsidRDefault="00276676" w:rsidP="00EC77CF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Отклики</w:t>
      </w:r>
      <w:r w:rsidR="00DE1AA9">
        <w:rPr>
          <w:rFonts w:ascii="Times New Roman" w:hAnsi="Times New Roman"/>
          <w:sz w:val="24"/>
          <w:szCs w:val="24"/>
        </w:rPr>
        <w:t xml:space="preserve"> на вакансии и кандидат</w:t>
      </w:r>
      <w:r w:rsidR="00DE1AA9" w:rsidRPr="00DE1AA9">
        <w:rPr>
          <w:rFonts w:ascii="Times New Roman" w:hAnsi="Times New Roman"/>
          <w:sz w:val="24"/>
          <w:szCs w:val="24"/>
        </w:rPr>
        <w:t xml:space="preserve">: </w:t>
      </w:r>
      <w:r w:rsidR="00DE1AA9">
        <w:rPr>
          <w:rFonts w:ascii="Times New Roman" w:hAnsi="Times New Roman"/>
          <w:sz w:val="24"/>
          <w:szCs w:val="24"/>
        </w:rPr>
        <w:t xml:space="preserve">связь </w:t>
      </w:r>
      <w:r w:rsidR="00DE1AA9" w:rsidRPr="00DE1AA9">
        <w:rPr>
          <w:rFonts w:ascii="Times New Roman" w:hAnsi="Times New Roman"/>
          <w:sz w:val="24"/>
          <w:szCs w:val="24"/>
        </w:rPr>
        <w:t>“</w:t>
      </w:r>
      <w:r w:rsidR="00DE1AA9">
        <w:rPr>
          <w:rFonts w:ascii="Times New Roman" w:hAnsi="Times New Roman"/>
          <w:sz w:val="24"/>
          <w:szCs w:val="24"/>
        </w:rPr>
        <w:t>многие к одному</w:t>
      </w:r>
      <w:r w:rsidR="00DE1AA9" w:rsidRPr="00DE1AA9">
        <w:rPr>
          <w:rFonts w:ascii="Times New Roman" w:hAnsi="Times New Roman"/>
          <w:sz w:val="24"/>
          <w:szCs w:val="24"/>
        </w:rPr>
        <w:t>” (</w:t>
      </w:r>
      <w:r w:rsidR="00DE1AA9">
        <w:rPr>
          <w:rFonts w:ascii="Times New Roman" w:hAnsi="Times New Roman"/>
          <w:sz w:val="24"/>
          <w:szCs w:val="24"/>
        </w:rPr>
        <w:t>один кандидат может иметь несколько откликов</w:t>
      </w:r>
      <w:r>
        <w:rPr>
          <w:rFonts w:ascii="Times New Roman" w:hAnsi="Times New Roman"/>
          <w:sz w:val="24"/>
          <w:szCs w:val="24"/>
        </w:rPr>
        <w:t>)</w:t>
      </w:r>
    </w:p>
    <w:p w14:paraId="4696505B" w14:textId="77777777" w:rsidR="00737647" w:rsidRPr="00BC61A9" w:rsidRDefault="00737647" w:rsidP="00737647">
      <w:pPr>
        <w:ind w:left="720"/>
        <w:rPr>
          <w:rFonts w:ascii="Times New Roman" w:hAnsi="Times New Roman"/>
          <w:sz w:val="24"/>
          <w:szCs w:val="24"/>
          <w:lang w:val="ru-BY"/>
        </w:rPr>
      </w:pPr>
    </w:p>
    <w:p w14:paraId="4B5EBD70" w14:textId="206DC33A" w:rsidR="00C039D1" w:rsidRDefault="003262D9" w:rsidP="002F6C83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E755C6" wp14:editId="6A373269">
            <wp:extent cx="4833156" cy="4434311"/>
            <wp:effectExtent l="0" t="0" r="571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0509" cy="444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2391" w14:textId="23DD29C8" w:rsidR="00DB70DA" w:rsidRDefault="00DB70DA" w:rsidP="002F6C83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FB6A0C3" w14:textId="77777777" w:rsidR="00DB70DA" w:rsidRPr="00DB70DA" w:rsidRDefault="00DB70DA" w:rsidP="00DB70DA">
      <w:pPr>
        <w:numPr>
          <w:ilvl w:val="0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Оценка сроков:</w:t>
      </w:r>
    </w:p>
    <w:p w14:paraId="1C4254B3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Инициация проекта: 1-2 недели</w:t>
      </w:r>
    </w:p>
    <w:p w14:paraId="37B8143F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Планирование проекта: 2-4 недели</w:t>
      </w:r>
    </w:p>
    <w:p w14:paraId="2BED77B9" w14:textId="57EA9BF1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Выполнение задач: в зависимости от сложности каждой задачи, от нескольких дней до нескольких недель</w:t>
      </w:r>
    </w:p>
    <w:p w14:paraId="5016CEF2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Тестирование и контроль качества: 1-2 недели</w:t>
      </w:r>
    </w:p>
    <w:p w14:paraId="160DF27B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Документация и завершение проекта: 1-2 недели</w:t>
      </w:r>
    </w:p>
    <w:p w14:paraId="301C26FC" w14:textId="77777777" w:rsidR="00DB70DA" w:rsidRPr="00DB70DA" w:rsidRDefault="00DB70DA" w:rsidP="00DB70DA">
      <w:pPr>
        <w:numPr>
          <w:ilvl w:val="0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Оценка требуемых ресурсов:</w:t>
      </w:r>
    </w:p>
    <w:p w14:paraId="43106445" w14:textId="1720B735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Люди: 1 проектный менеджер, 2 разработчика, 1 тестировщик и 1 дизайнер.</w:t>
      </w:r>
    </w:p>
    <w:p w14:paraId="66E372EC" w14:textId="3B4161EA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 xml:space="preserve">Оборудование: </w:t>
      </w:r>
      <w:r w:rsidR="00A94D77">
        <w:rPr>
          <w:rFonts w:ascii="Times New Roman" w:hAnsi="Times New Roman"/>
          <w:sz w:val="24"/>
          <w:szCs w:val="24"/>
        </w:rPr>
        <w:t>5 компьютеров, 1 сервер.</w:t>
      </w:r>
    </w:p>
    <w:p w14:paraId="3EBCA8FE" w14:textId="7F760D88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 xml:space="preserve">Материалы: </w:t>
      </w:r>
      <w:r w:rsidR="00A94D77">
        <w:rPr>
          <w:rFonts w:ascii="Times New Roman" w:hAnsi="Times New Roman"/>
          <w:sz w:val="24"/>
          <w:szCs w:val="24"/>
        </w:rPr>
        <w:t>20 пачек кофе и 5 ящиков энергетика.</w:t>
      </w:r>
    </w:p>
    <w:p w14:paraId="76989D44" w14:textId="77777777" w:rsidR="00DB70DA" w:rsidRPr="00DB70DA" w:rsidRDefault="00DB70DA" w:rsidP="00DB70DA">
      <w:pPr>
        <w:rPr>
          <w:rFonts w:ascii="Times New Roman" w:hAnsi="Times New Roman"/>
          <w:sz w:val="24"/>
          <w:szCs w:val="24"/>
          <w:lang w:val="ru-BY"/>
        </w:rPr>
      </w:pPr>
    </w:p>
    <w:p w14:paraId="77B16D77" w14:textId="77777777" w:rsidR="002F770B" w:rsidRPr="00BC61A9" w:rsidRDefault="002F770B" w:rsidP="002F6C83">
      <w:pPr>
        <w:jc w:val="center"/>
        <w:rPr>
          <w:rFonts w:ascii="Times New Roman" w:hAnsi="Times New Roman"/>
          <w:sz w:val="24"/>
          <w:szCs w:val="24"/>
          <w:lang w:val="ru-BY"/>
        </w:rPr>
      </w:pPr>
    </w:p>
    <w:sectPr w:rsidR="002F770B" w:rsidRPr="00BC6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073"/>
    <w:multiLevelType w:val="multilevel"/>
    <w:tmpl w:val="794CB8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30FEE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B2BC0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EA4EC2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432512"/>
    <w:multiLevelType w:val="hybridMultilevel"/>
    <w:tmpl w:val="BCF0F3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62DC5"/>
    <w:multiLevelType w:val="hybridMultilevel"/>
    <w:tmpl w:val="18223B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43E4F"/>
    <w:multiLevelType w:val="multilevel"/>
    <w:tmpl w:val="381296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834B1"/>
    <w:multiLevelType w:val="multilevel"/>
    <w:tmpl w:val="4A7C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9B65FA"/>
    <w:multiLevelType w:val="hybridMultilevel"/>
    <w:tmpl w:val="FDFC35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45F2E"/>
    <w:multiLevelType w:val="multilevel"/>
    <w:tmpl w:val="645EC0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3293C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51240B"/>
    <w:multiLevelType w:val="multilevel"/>
    <w:tmpl w:val="0764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957C3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7E7869"/>
    <w:multiLevelType w:val="multilevel"/>
    <w:tmpl w:val="4BA4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53455"/>
    <w:multiLevelType w:val="hybridMultilevel"/>
    <w:tmpl w:val="D924CC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A439E"/>
    <w:multiLevelType w:val="hybridMultilevel"/>
    <w:tmpl w:val="83C82F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64870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921BF1"/>
    <w:multiLevelType w:val="multilevel"/>
    <w:tmpl w:val="3116A5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E443B7"/>
    <w:multiLevelType w:val="hybridMultilevel"/>
    <w:tmpl w:val="FF68FA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533100"/>
    <w:multiLevelType w:val="multilevel"/>
    <w:tmpl w:val="EFC871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A505AE"/>
    <w:multiLevelType w:val="hybridMultilevel"/>
    <w:tmpl w:val="4A68E1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93564"/>
    <w:multiLevelType w:val="multilevel"/>
    <w:tmpl w:val="D25EF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0A62FD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4B21C3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05691B"/>
    <w:multiLevelType w:val="hybridMultilevel"/>
    <w:tmpl w:val="05B680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84E4F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EB696D"/>
    <w:multiLevelType w:val="multilevel"/>
    <w:tmpl w:val="AB2C3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E0053E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4"/>
  </w:num>
  <w:num w:numId="3">
    <w:abstractNumId w:val="8"/>
  </w:num>
  <w:num w:numId="4">
    <w:abstractNumId w:val="14"/>
  </w:num>
  <w:num w:numId="5">
    <w:abstractNumId w:val="5"/>
  </w:num>
  <w:num w:numId="6">
    <w:abstractNumId w:val="7"/>
  </w:num>
  <w:num w:numId="7">
    <w:abstractNumId w:val="22"/>
  </w:num>
  <w:num w:numId="8">
    <w:abstractNumId w:val="2"/>
  </w:num>
  <w:num w:numId="9">
    <w:abstractNumId w:val="15"/>
  </w:num>
  <w:num w:numId="10">
    <w:abstractNumId w:val="26"/>
  </w:num>
  <w:num w:numId="11">
    <w:abstractNumId w:val="3"/>
  </w:num>
  <w:num w:numId="12">
    <w:abstractNumId w:val="11"/>
  </w:num>
  <w:num w:numId="13">
    <w:abstractNumId w:val="23"/>
  </w:num>
  <w:num w:numId="14">
    <w:abstractNumId w:val="21"/>
  </w:num>
  <w:num w:numId="15">
    <w:abstractNumId w:val="27"/>
  </w:num>
  <w:num w:numId="16">
    <w:abstractNumId w:val="17"/>
  </w:num>
  <w:num w:numId="17">
    <w:abstractNumId w:val="10"/>
  </w:num>
  <w:num w:numId="18">
    <w:abstractNumId w:val="9"/>
  </w:num>
  <w:num w:numId="19">
    <w:abstractNumId w:val="25"/>
  </w:num>
  <w:num w:numId="20">
    <w:abstractNumId w:val="0"/>
  </w:num>
  <w:num w:numId="21">
    <w:abstractNumId w:val="12"/>
  </w:num>
  <w:num w:numId="22">
    <w:abstractNumId w:val="6"/>
  </w:num>
  <w:num w:numId="23">
    <w:abstractNumId w:val="16"/>
  </w:num>
  <w:num w:numId="24">
    <w:abstractNumId w:val="19"/>
  </w:num>
  <w:num w:numId="25">
    <w:abstractNumId w:val="1"/>
  </w:num>
  <w:num w:numId="26">
    <w:abstractNumId w:val="13"/>
  </w:num>
  <w:num w:numId="27">
    <w:abstractNumId w:val="1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9C"/>
    <w:rsid w:val="00026146"/>
    <w:rsid w:val="00056814"/>
    <w:rsid w:val="0006450D"/>
    <w:rsid w:val="00130C54"/>
    <w:rsid w:val="001331E5"/>
    <w:rsid w:val="001D298F"/>
    <w:rsid w:val="00276676"/>
    <w:rsid w:val="00276BD3"/>
    <w:rsid w:val="002F6C83"/>
    <w:rsid w:val="002F770B"/>
    <w:rsid w:val="003262D9"/>
    <w:rsid w:val="00355653"/>
    <w:rsid w:val="003C5597"/>
    <w:rsid w:val="003C56DF"/>
    <w:rsid w:val="003C79FE"/>
    <w:rsid w:val="003D31E5"/>
    <w:rsid w:val="003D563C"/>
    <w:rsid w:val="0040578E"/>
    <w:rsid w:val="00416BC8"/>
    <w:rsid w:val="00451D4B"/>
    <w:rsid w:val="004616F9"/>
    <w:rsid w:val="00486E56"/>
    <w:rsid w:val="00505FF7"/>
    <w:rsid w:val="00511D00"/>
    <w:rsid w:val="0057657E"/>
    <w:rsid w:val="005B593B"/>
    <w:rsid w:val="005D3483"/>
    <w:rsid w:val="00625814"/>
    <w:rsid w:val="00640643"/>
    <w:rsid w:val="00737647"/>
    <w:rsid w:val="00815F2E"/>
    <w:rsid w:val="008512D1"/>
    <w:rsid w:val="008738C5"/>
    <w:rsid w:val="009457CA"/>
    <w:rsid w:val="009A014A"/>
    <w:rsid w:val="009C2AF5"/>
    <w:rsid w:val="00A802F0"/>
    <w:rsid w:val="00A94D77"/>
    <w:rsid w:val="00AB1A9C"/>
    <w:rsid w:val="00AD0A67"/>
    <w:rsid w:val="00BA71E3"/>
    <w:rsid w:val="00BC61A9"/>
    <w:rsid w:val="00BE2EBA"/>
    <w:rsid w:val="00C039D1"/>
    <w:rsid w:val="00C60083"/>
    <w:rsid w:val="00C70B61"/>
    <w:rsid w:val="00DB70DA"/>
    <w:rsid w:val="00DC6F15"/>
    <w:rsid w:val="00DE1AA9"/>
    <w:rsid w:val="00E71185"/>
    <w:rsid w:val="00E91D07"/>
    <w:rsid w:val="00EC77CF"/>
    <w:rsid w:val="00ED227D"/>
    <w:rsid w:val="00FC6EAE"/>
    <w:rsid w:val="00FE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E130"/>
  <w15:chartTrackingRefBased/>
  <w15:docId w15:val="{D8C45EEA-CC4A-4B3A-B77C-8BB3B617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185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56</cp:revision>
  <dcterms:created xsi:type="dcterms:W3CDTF">2024-02-16T05:42:00Z</dcterms:created>
  <dcterms:modified xsi:type="dcterms:W3CDTF">2024-03-01T06:00:00Z</dcterms:modified>
</cp:coreProperties>
</file>