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5E00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E6B029D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A5007FE" w14:textId="096AD0F6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Специальност</w:t>
      </w:r>
      <w:r w:rsidR="00B21410">
        <w:rPr>
          <w:rFonts w:ascii="Courier New" w:hAnsi="Courier New" w:cs="Courier New"/>
          <w:sz w:val="24"/>
          <w:szCs w:val="24"/>
        </w:rPr>
        <w:t>и</w:t>
      </w:r>
      <w:r w:rsidRPr="0007104C">
        <w:rPr>
          <w:rFonts w:ascii="Courier New" w:hAnsi="Courier New" w:cs="Courier New"/>
          <w:sz w:val="24"/>
          <w:szCs w:val="24"/>
        </w:rPr>
        <w:t xml:space="preserve">: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4B4F75A3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260CA4D" w14:textId="77777777" w:rsidR="00AC33A1" w:rsidRPr="0007104C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163DCEE2" w14:textId="15F977D5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   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5C365E96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2CD779F5" w14:textId="77777777" w:rsidR="00D2157C" w:rsidRPr="0007104C" w:rsidRDefault="00D2157C" w:rsidP="00D215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616E8132" w14:textId="77777777" w:rsidR="00E36B05" w:rsidRPr="0007104C" w:rsidRDefault="00D2157C" w:rsidP="0007104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  <w:r w:rsidR="00E36B05" w:rsidRPr="0007104C">
        <w:rPr>
          <w:rFonts w:ascii="Courier New" w:hAnsi="Courier New" w:cs="Courier New"/>
          <w:sz w:val="24"/>
          <w:szCs w:val="24"/>
        </w:rPr>
        <w:t xml:space="preserve">   </w:t>
      </w:r>
    </w:p>
    <w:p w14:paraId="675F4928" w14:textId="77777777" w:rsidR="00AC33A1" w:rsidRPr="0007104C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4D86763F" w14:textId="77777777" w:rsidR="00AC33A1" w:rsidRDefault="002203A5" w:rsidP="00AC33A1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AC33A1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A732C3F" w14:textId="77777777" w:rsidR="0007104C" w:rsidRPr="0007104C" w:rsidRDefault="0007104C" w:rsidP="00AC33A1">
      <w:pPr>
        <w:rPr>
          <w:rFonts w:ascii="Courier New" w:hAnsi="Courier New" w:cs="Courier New"/>
          <w:sz w:val="24"/>
          <w:szCs w:val="24"/>
        </w:rPr>
      </w:pPr>
    </w:p>
    <w:p w14:paraId="6F755329" w14:textId="77777777" w:rsidR="005E3B03" w:rsidRPr="0007104C" w:rsidRDefault="00E740D5">
      <w:pPr>
        <w:rPr>
          <w:rFonts w:ascii="Courier New" w:hAnsi="Courier New" w:cs="Courier New"/>
          <w:sz w:val="24"/>
          <w:szCs w:val="24"/>
        </w:rPr>
      </w:pPr>
    </w:p>
    <w:p w14:paraId="030449C7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68F10C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82EEE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3F13A0CE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6F0CE1F7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5C45A67B" w14:textId="4FCD0106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7710B04B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4837DD" w14:textId="77777777" w:rsidR="00D2157C" w:rsidRPr="0007104C" w:rsidRDefault="00D2157C" w:rsidP="00D2157C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14:paraId="2B93F4A0" w14:textId="77777777" w:rsidR="00D2157C" w:rsidRPr="0007104C" w:rsidRDefault="00D2157C" w:rsidP="00D2157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661C61B5" w14:textId="77777777" w:rsidR="00D8291E" w:rsidRPr="0007104C" w:rsidRDefault="00D8291E" w:rsidP="00FE0E6C">
      <w:pPr>
        <w:rPr>
          <w:rFonts w:ascii="Courier New" w:hAnsi="Courier New" w:cs="Courier New"/>
          <w:sz w:val="24"/>
          <w:szCs w:val="24"/>
        </w:rPr>
      </w:pPr>
    </w:p>
    <w:p w14:paraId="69DD56CF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B583F47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33807F34" w14:textId="77777777" w:rsidR="00056477" w:rsidRPr="0007104C" w:rsidRDefault="00056477">
      <w:pPr>
        <w:rPr>
          <w:rFonts w:ascii="Courier New" w:hAnsi="Courier New" w:cs="Courier New"/>
          <w:sz w:val="24"/>
          <w:szCs w:val="24"/>
        </w:rPr>
      </w:pPr>
    </w:p>
    <w:p w14:paraId="639CC3D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11A95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99EB6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7BE7EFB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0BE3DC2E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3F829A11" w14:textId="3BEE471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05D5159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7068EA2" w14:textId="77777777"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019ACBC0" w14:textId="77777777"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   </w:t>
      </w:r>
    </w:p>
    <w:p w14:paraId="2A8731A2" w14:textId="77777777"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1F87E620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B942989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E0A4F0A" w14:textId="77777777"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C8701C2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25B421F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2048684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2A934F8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061DEB8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5A9FD68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6B39F9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5D9BF254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2AC576F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68A30BC6" w14:textId="4C10B31D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52078B96" w14:textId="77777777"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682DF79" w14:textId="77777777"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65C3E099" w14:textId="77777777" w:rsidR="00D2157C" w:rsidRPr="0007104C" w:rsidRDefault="00D2157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14:paraId="268C3DE7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D2F851B" w14:textId="77777777"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531253DE" w14:textId="77777777"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1285D9E" w14:textId="77777777" w:rsidR="002203A5" w:rsidRPr="0007104C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49C3471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79495C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A442BD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445247B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23973B29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7BC56663" w14:textId="1740B29A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5EF5E3A4" w14:textId="77777777" w:rsidR="00D2157C" w:rsidRPr="00BE1413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протокол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возможности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предоставляемые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BE1413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</w:rPr>
        <w:t>интерфейсом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применение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>.</w:t>
      </w:r>
    </w:p>
    <w:p w14:paraId="1A2AF833" w14:textId="77777777" w:rsidR="00D2157C" w:rsidRPr="0007104C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7D808C66" w14:textId="77777777" w:rsidR="00FE0E6C" w:rsidRPr="0007104C" w:rsidRDefault="00FE0E6C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7971705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A5AFF4D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6000D056" w14:textId="77777777" w:rsidR="006F3F6A" w:rsidRPr="0007104C" w:rsidRDefault="006F3F6A">
      <w:pPr>
        <w:rPr>
          <w:rFonts w:ascii="Courier New" w:hAnsi="Courier New" w:cs="Courier New"/>
          <w:sz w:val="24"/>
          <w:szCs w:val="24"/>
        </w:rPr>
      </w:pPr>
    </w:p>
    <w:p w14:paraId="1A456942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3E3BFAC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33D1A41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5A24F15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564AE275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11DE832A" w14:textId="1CC76C49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05AA1E0" w14:textId="77777777"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4952EBC5" w14:textId="7100C90F" w:rsidR="00D2157C" w:rsidRPr="00E71CBF" w:rsidRDefault="00E71CBF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</w:rPr>
        <w:t>Паттерны</w:t>
      </w:r>
      <w:r w:rsidRPr="00E71CBF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микросервисной</w:t>
      </w:r>
      <w:r w:rsidRPr="00E71CBF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архитектуры</w:t>
      </w:r>
      <w:r w:rsidRPr="00E71CBF">
        <w:rPr>
          <w:rFonts w:ascii="Courier New" w:hAnsi="Courier New" w:cs="Courier New"/>
          <w:b/>
          <w:sz w:val="24"/>
          <w:szCs w:val="24"/>
        </w:rPr>
        <w:t xml:space="preserve">: 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Log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</w:rPr>
        <w:t xml:space="preserve"> 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Aggregation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</w:rPr>
        <w:t xml:space="preserve">, 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API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</w:rPr>
        <w:t xml:space="preserve"> 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Gateway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</w:rPr>
        <w:t xml:space="preserve">, </w:t>
      </w:r>
      <w:r w:rsidRPr="00E71CBF">
        <w:rPr>
          <w:rStyle w:val="a8"/>
          <w:rFonts w:ascii="Courier New" w:hAnsi="Courier New" w:cs="Courier New"/>
          <w:b w:val="0"/>
          <w:color w:val="484848"/>
          <w:sz w:val="24"/>
          <w:szCs w:val="24"/>
          <w:lang w:val="en-US"/>
        </w:rPr>
        <w:t>Strangler</w:t>
      </w:r>
      <w:r w:rsidR="00D2157C" w:rsidRPr="00E71CBF">
        <w:rPr>
          <w:rFonts w:ascii="Courier New" w:hAnsi="Courier New" w:cs="Courier New"/>
          <w:sz w:val="24"/>
          <w:szCs w:val="24"/>
        </w:rPr>
        <w:t xml:space="preserve">. </w:t>
      </w:r>
    </w:p>
    <w:p w14:paraId="0D2BC920" w14:textId="77777777" w:rsidR="00E36B05" w:rsidRPr="00E71CBF" w:rsidRDefault="00E36B05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E71CBF">
        <w:rPr>
          <w:rFonts w:ascii="Courier New" w:hAnsi="Courier New" w:cs="Courier New"/>
          <w:sz w:val="24"/>
          <w:szCs w:val="24"/>
        </w:rPr>
        <w:t xml:space="preserve"> </w:t>
      </w:r>
    </w:p>
    <w:p w14:paraId="63CF7AF5" w14:textId="77777777" w:rsidR="00FE0E6C" w:rsidRPr="00E71CBF" w:rsidRDefault="00FE0E6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14:paraId="29ACFAE6" w14:textId="77777777" w:rsidR="00FE0E6C" w:rsidRPr="00E71CBF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6C2200A0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F7EE75E" w14:textId="77777777" w:rsidR="00902F4D" w:rsidRPr="0007104C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7EFB0E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F1D2804" w14:textId="77777777" w:rsidR="002C1A9A" w:rsidRDefault="002C1A9A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C719DCC" w14:textId="77777777" w:rsidR="002C1A9A" w:rsidRPr="0007104C" w:rsidRDefault="002C1A9A" w:rsidP="002C1A9A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BF79AC" w14:textId="77777777" w:rsidR="002C1A9A" w:rsidRPr="0007104C" w:rsidRDefault="002C1A9A" w:rsidP="002C1A9A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AB77CE" w14:textId="77777777" w:rsidR="002C1A9A" w:rsidRPr="0007104C" w:rsidRDefault="002C1A9A" w:rsidP="002C1A9A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1E1FD5C8" w14:textId="77777777" w:rsidR="002C1A9A" w:rsidRPr="0007104C" w:rsidRDefault="002C1A9A" w:rsidP="002C1A9A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spellStart"/>
      <w:r>
        <w:rPr>
          <w:rFonts w:ascii="Courier New" w:hAnsi="Courier New" w:cs="Courier New"/>
          <w:sz w:val="24"/>
          <w:szCs w:val="24"/>
        </w:rPr>
        <w:t>web</w:t>
      </w:r>
      <w:proofErr w:type="spellEnd"/>
      <w:r>
        <w:rPr>
          <w:rFonts w:ascii="Courier New" w:hAnsi="Courier New" w:cs="Courier New"/>
          <w:sz w:val="24"/>
          <w:szCs w:val="24"/>
        </w:rPr>
        <w:t>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659191F" w14:textId="5FC1E328" w:rsidR="002C1A9A" w:rsidRPr="0007104C" w:rsidRDefault="002C1A9A" w:rsidP="002C1A9A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63258E54" w14:textId="77777777" w:rsidR="002C1A9A" w:rsidRPr="0007104C" w:rsidRDefault="002C1A9A" w:rsidP="002C1A9A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2023/2024 </w:t>
      </w:r>
      <w:r w:rsidRPr="0007104C">
        <w:rPr>
          <w:rFonts w:ascii="Courier New" w:hAnsi="Courier New" w:cs="Courier New"/>
          <w:sz w:val="24"/>
          <w:szCs w:val="24"/>
        </w:rPr>
        <w:t>учебного года (зима)</w:t>
      </w:r>
    </w:p>
    <w:p w14:paraId="6E2BFD4D" w14:textId="77777777" w:rsidR="002C1A9A" w:rsidRPr="0007104C" w:rsidRDefault="002C1A9A" w:rsidP="002C1A9A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4C28E581" w14:textId="57F96279" w:rsidR="002C1A9A" w:rsidRPr="006A15EA" w:rsidRDefault="002C1A9A" w:rsidP="002C1A9A">
      <w:pPr>
        <w:pStyle w:val="a3"/>
        <w:numPr>
          <w:ilvl w:val="0"/>
          <w:numId w:val="13"/>
        </w:numPr>
        <w:jc w:val="both"/>
        <w:rPr>
          <w:rStyle w:val="a8"/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D3E65">
        <w:rPr>
          <w:rFonts w:ascii="Courier New" w:hAnsi="Courier New" w:cs="Courier New"/>
          <w:b/>
          <w:sz w:val="24"/>
          <w:szCs w:val="24"/>
        </w:rPr>
        <w:t>Паттерны</w:t>
      </w:r>
      <w:r w:rsidRPr="002C1A9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микросервисной</w:t>
      </w:r>
      <w:r w:rsidRPr="002C1A9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архитектуры</w:t>
      </w:r>
      <w:r w:rsidRPr="002C1A9A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Log</w:t>
      </w:r>
      <w:r w:rsidRPr="002C1A9A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71CBF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Aggregation</w:t>
      </w:r>
      <w:r w:rsidRPr="002C1A9A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r w:rsidRPr="006A15EA">
        <w:rPr>
          <w:rFonts w:ascii="Courier New" w:hAnsi="Courier New" w:cs="Courier New"/>
          <w:bCs/>
          <w:sz w:val="24"/>
          <w:szCs w:val="24"/>
          <w:lang w:val="en-US"/>
        </w:rPr>
        <w:t xml:space="preserve">Circuit Breaker, </w:t>
      </w:r>
      <w:r w:rsidRPr="006A15EA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Log Aggregation, Health Check.</w:t>
      </w:r>
    </w:p>
    <w:p w14:paraId="6D17507E" w14:textId="77777777" w:rsidR="002C1A9A" w:rsidRPr="002C1A9A" w:rsidRDefault="002C1A9A" w:rsidP="002C1A9A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C1A9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277E683" w14:textId="77777777" w:rsidR="002C1A9A" w:rsidRPr="002C1A9A" w:rsidRDefault="002C1A9A" w:rsidP="002C1A9A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D3096E" w14:textId="77777777" w:rsidR="002C1A9A" w:rsidRPr="002C1A9A" w:rsidRDefault="002C1A9A" w:rsidP="002C1A9A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D92A3" w14:textId="77777777" w:rsidR="002C1A9A" w:rsidRPr="0007104C" w:rsidRDefault="002C1A9A" w:rsidP="002C1A9A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14:paraId="5C95063B" w14:textId="77777777" w:rsidR="002C1A9A" w:rsidRDefault="002C1A9A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C1CEB09" w14:textId="77777777" w:rsidR="002C1A9A" w:rsidRPr="0007104C" w:rsidRDefault="002C1A9A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C72364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49A2FAC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A238B1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409BAE46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2F7980D5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63503734" w14:textId="5CA1476D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762BF34" w14:textId="77777777"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24DE44A" w14:textId="77777777"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14:paraId="413BBFC7" w14:textId="77777777"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14:paraId="2C39076A" w14:textId="77777777"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2DE4A59" w14:textId="77777777" w:rsidR="00FE0E6C" w:rsidRPr="0007104C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4D6EDD5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046ED262" w14:textId="77777777" w:rsidR="00EA6FF0" w:rsidRPr="0007104C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A89B07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F43041D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01D2A8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65FB564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7629435E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280A7718" w14:textId="132439AB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348796A1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0AA8032" w14:textId="77777777"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14:paraId="3804D29C" w14:textId="77777777"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2C107959" w14:textId="77777777" w:rsidR="00D8291E" w:rsidRPr="0007104C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14:paraId="0F0C1A89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E62AD05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0A947BF3" w14:textId="63869CF9" w:rsidR="0007104C" w:rsidRDefault="0007104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E40DCBE" w14:textId="59612828" w:rsidR="00E740D5" w:rsidRDefault="00E740D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F4E7D24" w14:textId="0123BC87" w:rsidR="00E740D5" w:rsidRDefault="00E740D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30430A1" w14:textId="62CA630F" w:rsidR="00E740D5" w:rsidRDefault="00E740D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9472233" w14:textId="08F7B9A6" w:rsidR="00E740D5" w:rsidRDefault="00E740D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299D4D9" w14:textId="02873D83" w:rsidR="00E740D5" w:rsidRDefault="00E740D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94F724E" w14:textId="77777777" w:rsidR="00E740D5" w:rsidRDefault="00E740D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D63D8AA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A7BE538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E159219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1C92B38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2FF2CC5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14:paraId="526567C5" w14:textId="74356F45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74AC11E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9DF597E" w14:textId="77777777" w:rsidR="00D2157C" w:rsidRPr="0007104C" w:rsidRDefault="00D2157C" w:rsidP="00D2157C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7878F616" w14:textId="77777777" w:rsidR="00FE0E6C" w:rsidRPr="0007104C" w:rsidRDefault="0007104C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14:paraId="5385967D" w14:textId="77777777" w:rsidR="004A5714" w:rsidRPr="0007104C" w:rsidRDefault="004A5714" w:rsidP="00FE0E6C">
      <w:pPr>
        <w:rPr>
          <w:rFonts w:ascii="Courier New" w:hAnsi="Courier New" w:cs="Courier New"/>
          <w:sz w:val="24"/>
          <w:szCs w:val="24"/>
        </w:rPr>
      </w:pPr>
    </w:p>
    <w:p w14:paraId="46EB13D9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3654EE3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20903940" w14:textId="77777777"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7F11D79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80480E6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FD1DE82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151EABB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EA6E90A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4470E0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4F31EC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7DF19801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38615008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08480B84" w14:textId="695D821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4EEE7ACE" w14:textId="77777777"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</w:t>
      </w:r>
    </w:p>
    <w:p w14:paraId="2DE9FEFD" w14:textId="77777777"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04E7F4B3" w14:textId="77777777" w:rsidR="00FE0E6C" w:rsidRPr="0007104C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14:paraId="51A320C3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A2CB958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20CF6360" w14:textId="77777777" w:rsidR="00542527" w:rsidRPr="0007104C" w:rsidRDefault="00542527">
      <w:pPr>
        <w:rPr>
          <w:rFonts w:ascii="Courier New" w:hAnsi="Courier New" w:cs="Courier New"/>
          <w:sz w:val="24"/>
          <w:szCs w:val="24"/>
        </w:rPr>
      </w:pPr>
    </w:p>
    <w:p w14:paraId="4F241DD6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7996AEB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3A77A7D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1B12BAF8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389B805B" w14:textId="77777777" w:rsidR="009C189F" w:rsidRPr="0007104C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4097E8BE" w14:textId="1F957C58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EC89804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14:paraId="761D45F6" w14:textId="77777777" w:rsidR="00E71CBF" w:rsidRPr="00ED3E65" w:rsidRDefault="00E71CBF" w:rsidP="00E71CBF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OSGi:</w:t>
      </w:r>
      <w:r w:rsidRPr="00ED3E65">
        <w:rPr>
          <w:rFonts w:ascii="Courier New" w:hAnsi="Courier New" w:cs="Courier New"/>
          <w:sz w:val="24"/>
          <w:szCs w:val="24"/>
        </w:rPr>
        <w:t xml:space="preserve"> назначение, принципы применения.</w:t>
      </w:r>
    </w:p>
    <w:p w14:paraId="191A958D" w14:textId="77777777" w:rsidR="004A5714" w:rsidRPr="0007104C" w:rsidRDefault="0007104C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14:paraId="2BE80237" w14:textId="77777777" w:rsidR="009C189F" w:rsidRPr="0007104C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EA9B019" w14:textId="77777777" w:rsidR="009C189F" w:rsidRPr="0007104C" w:rsidRDefault="002203A5" w:rsidP="009C189F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9C189F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ED5B12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6FA31F5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75B6974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8E98540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1A99057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611313E6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33EF4489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13</w:t>
      </w:r>
    </w:p>
    <w:p w14:paraId="7D2502E0" w14:textId="79160F1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0FEC33AE" w14:textId="77777777" w:rsidR="00D8291E" w:rsidRPr="0007104C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38747B1" w14:textId="4EEB01FC" w:rsidR="00EA6FF0" w:rsidRPr="006A15EA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="0007104C"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  <w:r w:rsidR="006A15EA" w:rsidRPr="006A15EA">
        <w:rPr>
          <w:rFonts w:ascii="Courier New" w:hAnsi="Courier New" w:cs="Courier New"/>
          <w:sz w:val="24"/>
          <w:szCs w:val="24"/>
        </w:rPr>
        <w:t>.</w:t>
      </w:r>
    </w:p>
    <w:p w14:paraId="577899A0" w14:textId="77777777" w:rsidR="006A15EA" w:rsidRPr="006A15EA" w:rsidRDefault="006A15EA" w:rsidP="006A15EA">
      <w:pPr>
        <w:pStyle w:val="a3"/>
        <w:numPr>
          <w:ilvl w:val="0"/>
          <w:numId w:val="13"/>
        </w:numPr>
        <w:jc w:val="both"/>
        <w:rPr>
          <w:rStyle w:val="a8"/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6A15EA">
        <w:rPr>
          <w:rFonts w:ascii="Courier New" w:hAnsi="Courier New" w:cs="Courier New"/>
          <w:b/>
          <w:sz w:val="24"/>
          <w:szCs w:val="24"/>
        </w:rPr>
        <w:t>Паттерны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A15EA">
        <w:rPr>
          <w:rFonts w:ascii="Courier New" w:hAnsi="Courier New" w:cs="Courier New"/>
          <w:b/>
          <w:sz w:val="24"/>
          <w:szCs w:val="24"/>
        </w:rPr>
        <w:t>микросервисной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A15EA">
        <w:rPr>
          <w:rFonts w:ascii="Courier New" w:hAnsi="Courier New" w:cs="Courier New"/>
          <w:b/>
          <w:sz w:val="24"/>
          <w:szCs w:val="24"/>
        </w:rPr>
        <w:t>архитектуры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6A15EA">
        <w:rPr>
          <w:rFonts w:ascii="Courier New" w:hAnsi="Courier New" w:cs="Courier New"/>
          <w:bCs/>
          <w:sz w:val="24"/>
          <w:szCs w:val="24"/>
          <w:lang w:val="en-US"/>
        </w:rPr>
        <w:t xml:space="preserve">Circuit Breaker, </w:t>
      </w:r>
      <w:r w:rsidRPr="006A15EA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Log Aggregation, Health Check.</w:t>
      </w:r>
    </w:p>
    <w:p w14:paraId="27D634F5" w14:textId="29EF2C06" w:rsidR="006F3F6A" w:rsidRPr="006A15EA" w:rsidRDefault="006F3F6A" w:rsidP="006A15EA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BA64F5" w14:textId="77777777" w:rsidR="00384C5B" w:rsidRPr="006A15EA" w:rsidRDefault="00384C5B" w:rsidP="00384C5B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BFEF90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A5611A6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12EFD8D6" w14:textId="77777777"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65E40D1" w14:textId="5C052267" w:rsidR="00B9309D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C05B324" w14:textId="11B6513C" w:rsidR="006538C4" w:rsidRDefault="006538C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A572684" w14:textId="77777777" w:rsidR="006538C4" w:rsidRDefault="006538C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8E958CF" w14:textId="77777777"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B00D09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94F376E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F0E332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2ECC4D5C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6EC08A20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14</w:t>
      </w:r>
    </w:p>
    <w:p w14:paraId="6B7FE74E" w14:textId="6C9A9A36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4D99AF1" w14:textId="77777777"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14:paraId="4B19CFEA" w14:textId="7464F8E8" w:rsidR="00384C5B" w:rsidRPr="006A15EA" w:rsidRDefault="006A15EA" w:rsidP="00384C5B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D3E65">
        <w:rPr>
          <w:rFonts w:ascii="Courier New" w:hAnsi="Courier New" w:cs="Courier New"/>
          <w:b/>
          <w:sz w:val="24"/>
          <w:szCs w:val="24"/>
        </w:rPr>
        <w:t>Паттерны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микросервисной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архитектуры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>:</w:t>
      </w:r>
      <w:r w:rsidR="00384C5B"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A15EA">
        <w:rPr>
          <w:rStyle w:val="a8"/>
          <w:rFonts w:ascii="Courier New" w:hAnsi="Courier New" w:cs="Courier New"/>
          <w:b w:val="0"/>
          <w:color w:val="484848"/>
          <w:sz w:val="24"/>
          <w:szCs w:val="24"/>
          <w:lang w:val="en-US"/>
        </w:rPr>
        <w:t>Strangler,</w:t>
      </w:r>
      <w:r w:rsidRPr="006A15EA">
        <w:rPr>
          <w:rFonts w:ascii="Courier New" w:hAnsi="Courier New" w:cs="Courier New"/>
          <w:b/>
          <w:color w:val="484848"/>
          <w:sz w:val="24"/>
          <w:szCs w:val="24"/>
          <w:lang w:val="en-US"/>
        </w:rPr>
        <w:t xml:space="preserve"> </w:t>
      </w:r>
      <w:r w:rsidRPr="006A15EA">
        <w:rPr>
          <w:rStyle w:val="a8"/>
          <w:rFonts w:ascii="Courier New" w:hAnsi="Courier New" w:cs="Courier New"/>
          <w:b w:val="0"/>
          <w:color w:val="484848"/>
          <w:sz w:val="24"/>
          <w:szCs w:val="24"/>
          <w:lang w:val="en-US"/>
        </w:rPr>
        <w:t>Anti-Corruption Layer,</w:t>
      </w:r>
      <w:r w:rsidRPr="006A15EA">
        <w:rPr>
          <w:rFonts w:ascii="Courier New" w:hAnsi="Courier New" w:cs="Courier New"/>
          <w:b/>
          <w:bCs/>
          <w:color w:val="484848"/>
          <w:sz w:val="24"/>
          <w:szCs w:val="24"/>
          <w:lang w:val="en-US"/>
        </w:rPr>
        <w:t xml:space="preserve"> </w:t>
      </w:r>
      <w:r w:rsidRPr="006A15EA">
        <w:rPr>
          <w:rStyle w:val="a8"/>
          <w:rFonts w:ascii="Courier New" w:hAnsi="Courier New" w:cs="Courier New"/>
          <w:b w:val="0"/>
          <w:color w:val="484848"/>
          <w:sz w:val="24"/>
          <w:szCs w:val="24"/>
          <w:lang w:val="en-US"/>
        </w:rPr>
        <w:t>Command Query Responsibility</w:t>
      </w:r>
      <w:r w:rsidR="00384C5B" w:rsidRPr="006A15EA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384C5B"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14:paraId="384A1EF9" w14:textId="77777777" w:rsidR="0007104C" w:rsidRPr="006A15EA" w:rsidRDefault="0007104C" w:rsidP="00384C5B">
      <w:pPr>
        <w:ind w:left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A15EA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0E92FD91" w14:textId="77777777" w:rsidR="006F3F6A" w:rsidRPr="006A15EA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6659D" w14:textId="77777777" w:rsidR="004A5714" w:rsidRPr="006A15EA" w:rsidRDefault="004A5714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14:paraId="4E450BE1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9E59A65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860DE80" w14:textId="17E0D828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27D13B64" w14:textId="20E04266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565FF914" w14:textId="3AE34CAF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3D0195F0" w14:textId="00E1F328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7739E646" w14:textId="0343F3BC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60EA2C51" w14:textId="12B30209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7861DF3E" w14:textId="5DBE54C4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69C6DE29" w14:textId="0D45A782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4437ED2F" w14:textId="3092FE70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1237EAC7" w14:textId="063690D7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765F3296" w14:textId="3D24A452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41C0B322" w14:textId="18A4F4EC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0B54C5D9" w14:textId="4E36CD94" w:rsidR="00E740D5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27798600" w14:textId="77777777" w:rsidR="00E740D5" w:rsidRPr="0007104C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074484C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6AA5B90D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2B918DD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41FBBAC4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7138BB01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15</w:t>
      </w:r>
    </w:p>
    <w:p w14:paraId="286B1258" w14:textId="5DB16485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EAB92E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72FBF6D" w14:textId="77777777" w:rsidR="0007104C" w:rsidRPr="0007104C" w:rsidRDefault="0007104C" w:rsidP="000710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14:paraId="4DCF76B6" w14:textId="77777777" w:rsidR="004A5714" w:rsidRPr="0007104C" w:rsidRDefault="0007104C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</w:p>
    <w:p w14:paraId="2B0A1436" w14:textId="77777777"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14:paraId="3CB62B44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3A6ACC4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C3EA59C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A641350" w14:textId="77777777"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C459C0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57FD30B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3D03BAA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268DCD8A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2912E660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16</w:t>
      </w:r>
    </w:p>
    <w:p w14:paraId="551CB00A" w14:textId="7AE603BD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489A4E31" w14:textId="77777777" w:rsidR="00BD3776" w:rsidRPr="0007104C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2B6907B" w14:textId="77777777" w:rsidR="004A5714" w:rsidRPr="0007104C" w:rsidRDefault="0007104C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="004A5714" w:rsidRPr="0007104C">
        <w:rPr>
          <w:rFonts w:ascii="Courier New" w:hAnsi="Courier New" w:cs="Courier New"/>
          <w:sz w:val="24"/>
          <w:szCs w:val="24"/>
        </w:rPr>
        <w:t xml:space="preserve">  </w:t>
      </w:r>
    </w:p>
    <w:p w14:paraId="10D1A0FE" w14:textId="1413C682" w:rsidR="0007104C" w:rsidRPr="006A15EA" w:rsidRDefault="006A15EA" w:rsidP="0007104C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D3E65">
        <w:rPr>
          <w:rFonts w:ascii="Courier New" w:hAnsi="Courier New" w:cs="Courier New"/>
          <w:b/>
          <w:sz w:val="24"/>
          <w:szCs w:val="24"/>
        </w:rPr>
        <w:t>Паттерны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микросервисной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архитектуры</w:t>
      </w:r>
      <w:r w:rsidR="0007104C"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6A15EA">
        <w:rPr>
          <w:rStyle w:val="a8"/>
          <w:rFonts w:ascii="Courier New" w:hAnsi="Courier New" w:cs="Courier New"/>
          <w:b w:val="0"/>
          <w:color w:val="484848"/>
          <w:sz w:val="24"/>
          <w:szCs w:val="24"/>
          <w:lang w:val="en-US"/>
        </w:rPr>
        <w:t xml:space="preserve">Event Sourcing, </w:t>
      </w:r>
      <w:r w:rsidRPr="006A15EA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API Gatewa</w:t>
      </w:r>
      <w:r w:rsidRPr="006A15EA">
        <w:rPr>
          <w:rStyle w:val="a8"/>
          <w:rFonts w:ascii="Courier New" w:hAnsi="Courier New" w:cs="Courier New"/>
          <w:sz w:val="24"/>
          <w:szCs w:val="24"/>
          <w:lang w:val="en-US"/>
        </w:rPr>
        <w:t xml:space="preserve">y, </w:t>
      </w:r>
      <w:r w:rsidRPr="006A15EA">
        <w:rPr>
          <w:rFonts w:ascii="Courier New" w:hAnsi="Courier New" w:cs="Courier New"/>
          <w:bCs/>
          <w:sz w:val="24"/>
          <w:szCs w:val="24"/>
          <w:lang w:val="en-US"/>
        </w:rPr>
        <w:t>Server-Side Service Discovery</w:t>
      </w:r>
      <w:r w:rsidR="0007104C" w:rsidRPr="006A15EA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5519EFBD" w14:textId="77777777" w:rsidR="006F3F6A" w:rsidRPr="006A15EA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8F4D21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08ECECC" w14:textId="77777777"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01A0197E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5FE9EC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41E6A35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5DDD550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0F1415AF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17</w:t>
      </w:r>
    </w:p>
    <w:p w14:paraId="1090A522" w14:textId="290EFF4F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81BB291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99E1467" w14:textId="1B451DC6" w:rsidR="00384C5B" w:rsidRPr="006A15EA" w:rsidRDefault="006A15EA" w:rsidP="00384C5B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D3E65">
        <w:rPr>
          <w:rFonts w:ascii="Courier New" w:hAnsi="Courier New" w:cs="Courier New"/>
          <w:b/>
          <w:sz w:val="24"/>
          <w:szCs w:val="24"/>
        </w:rPr>
        <w:t>Паттерны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микросервисной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архитектуры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>:</w:t>
      </w:r>
      <w:r w:rsidR="00384C5B"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Cs/>
          <w:sz w:val="24"/>
          <w:szCs w:val="24"/>
          <w:lang w:val="en-US"/>
        </w:rPr>
        <w:t xml:space="preserve">Circuit Breaker, </w:t>
      </w:r>
      <w:r w:rsidRPr="006A15EA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Log Aggregation, Health Check</w:t>
      </w:r>
      <w:r w:rsidR="00384C5B" w:rsidRPr="006A15EA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384C5B"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14:paraId="4081A84E" w14:textId="77777777"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49229FF6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05F8239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B13A716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BFDE3CA" w14:textId="77777777"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16188C56" w14:textId="77777777"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46CC6B73" w14:textId="77777777"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2B42FB10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3A657F3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F88D586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1F746420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F31EF6C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18</w:t>
      </w:r>
    </w:p>
    <w:p w14:paraId="49BAED3B" w14:textId="283800E0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32BD8F6" w14:textId="77777777"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642F17C0" w14:textId="77777777"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14:paraId="7DAF1E67" w14:textId="77777777" w:rsidR="006F3F6A" w:rsidRPr="0007104C" w:rsidRDefault="006F3F6A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14:paraId="422E46B6" w14:textId="77777777" w:rsidR="00480012" w:rsidRPr="0007104C" w:rsidRDefault="00480012" w:rsidP="00EA6FF0">
      <w:pPr>
        <w:rPr>
          <w:rFonts w:ascii="Courier New" w:hAnsi="Courier New" w:cs="Courier New"/>
          <w:sz w:val="24"/>
          <w:szCs w:val="24"/>
        </w:rPr>
      </w:pPr>
    </w:p>
    <w:p w14:paraId="045B802C" w14:textId="77777777"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50D979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9B3C75B" w14:textId="77777777"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14:paraId="10F3C414" w14:textId="77777777"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14:paraId="72B5FAD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64360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179D8E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3A82E365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A5A6C7D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19</w:t>
      </w:r>
    </w:p>
    <w:p w14:paraId="0A00D1B4" w14:textId="46510241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5C799525" w14:textId="77777777" w:rsidR="004A5714" w:rsidRPr="0007104C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F5B9378" w14:textId="24DA9B51" w:rsidR="00384C5B" w:rsidRPr="006A15EA" w:rsidRDefault="006A15EA" w:rsidP="00384C5B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D3E65">
        <w:rPr>
          <w:rFonts w:ascii="Courier New" w:hAnsi="Courier New" w:cs="Courier New"/>
          <w:b/>
          <w:sz w:val="24"/>
          <w:szCs w:val="24"/>
        </w:rPr>
        <w:t>Паттерны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микросервисной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архитектуры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6A15EA">
        <w:rPr>
          <w:rStyle w:val="a8"/>
          <w:rFonts w:ascii="Courier New" w:hAnsi="Courier New" w:cs="Courier New"/>
          <w:b w:val="0"/>
          <w:color w:val="484848"/>
          <w:sz w:val="24"/>
          <w:szCs w:val="24"/>
          <w:lang w:val="en-US"/>
        </w:rPr>
        <w:t xml:space="preserve">Strangler, </w:t>
      </w:r>
      <w:r w:rsidRPr="006A15EA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API Gateway,</w:t>
      </w:r>
      <w:r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6A15EA">
        <w:rPr>
          <w:rStyle w:val="a8"/>
          <w:rFonts w:ascii="Courier New" w:hAnsi="Courier New" w:cs="Courier New"/>
          <w:b w:val="0"/>
          <w:sz w:val="24"/>
          <w:szCs w:val="24"/>
          <w:lang w:val="en-US"/>
        </w:rPr>
        <w:t>Health Check.</w:t>
      </w:r>
      <w:r w:rsidR="00384C5B" w:rsidRPr="006A15EA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</w:p>
    <w:p w14:paraId="3453C74F" w14:textId="77777777" w:rsidR="00E71CBF" w:rsidRPr="00ED3E65" w:rsidRDefault="00E71CBF" w:rsidP="00E71CBF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OSGi:</w:t>
      </w:r>
      <w:r w:rsidRPr="00ED3E65">
        <w:rPr>
          <w:rFonts w:ascii="Courier New" w:hAnsi="Courier New" w:cs="Courier New"/>
          <w:sz w:val="24"/>
          <w:szCs w:val="24"/>
        </w:rPr>
        <w:t xml:space="preserve"> назначение, принципы применения.</w:t>
      </w:r>
    </w:p>
    <w:p w14:paraId="37353311" w14:textId="5C11DCE3" w:rsidR="0007104C" w:rsidRPr="0007104C" w:rsidRDefault="0007104C" w:rsidP="00E71CBF">
      <w:pPr>
        <w:pStyle w:val="a3"/>
        <w:ind w:left="1068"/>
        <w:jc w:val="both"/>
        <w:rPr>
          <w:rFonts w:ascii="Courier New" w:hAnsi="Courier New" w:cs="Courier New"/>
          <w:b/>
          <w:sz w:val="24"/>
          <w:szCs w:val="24"/>
        </w:rPr>
      </w:pPr>
    </w:p>
    <w:p w14:paraId="0EF4F02A" w14:textId="77777777" w:rsidR="00EA6FF0" w:rsidRPr="0007104C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65AE3EB1" w14:textId="77777777" w:rsidR="00EA6FF0" w:rsidRPr="0007104C" w:rsidRDefault="00B9309D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8A7F86C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0EF22533" w14:textId="77777777" w:rsidR="00FF465C" w:rsidRDefault="00FF465C" w:rsidP="00EA6FF0">
      <w:pPr>
        <w:rPr>
          <w:rFonts w:ascii="Courier New" w:hAnsi="Courier New" w:cs="Courier New"/>
          <w:sz w:val="24"/>
          <w:szCs w:val="24"/>
        </w:rPr>
      </w:pPr>
    </w:p>
    <w:p w14:paraId="7A89C075" w14:textId="77777777" w:rsidR="00FF465C" w:rsidRPr="0007104C" w:rsidRDefault="00FF465C" w:rsidP="00EA6FF0">
      <w:pPr>
        <w:rPr>
          <w:rFonts w:ascii="Courier New" w:hAnsi="Courier New" w:cs="Courier New"/>
          <w:sz w:val="24"/>
          <w:szCs w:val="24"/>
        </w:rPr>
      </w:pPr>
    </w:p>
    <w:p w14:paraId="11A94BC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6CCF420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FBE398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5FB0E77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20ABFB99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20</w:t>
      </w:r>
    </w:p>
    <w:p w14:paraId="00DFE7BD" w14:textId="4DF44AC5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8C9F841" w14:textId="77777777"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14:paraId="6745B11A" w14:textId="77777777"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77A80F77" w14:textId="77777777" w:rsidR="006F3F6A" w:rsidRPr="0007104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14:paraId="056648A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FFE3BC2" w14:textId="77777777" w:rsidR="00EA6FF0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7475C71" w14:textId="77777777" w:rsidR="00FF465C" w:rsidRPr="0007104C" w:rsidRDefault="00FF465C" w:rsidP="00EA6FF0">
      <w:pPr>
        <w:rPr>
          <w:rFonts w:ascii="Courier New" w:hAnsi="Courier New" w:cs="Courier New"/>
          <w:sz w:val="24"/>
          <w:szCs w:val="24"/>
        </w:rPr>
      </w:pPr>
    </w:p>
    <w:p w14:paraId="27B22229" w14:textId="7C1682AA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69FBDB4" w14:textId="77777777" w:rsidR="00E740D5" w:rsidRPr="0007104C" w:rsidRDefault="00E740D5" w:rsidP="00EA6FF0">
      <w:pPr>
        <w:rPr>
          <w:rFonts w:ascii="Courier New" w:hAnsi="Courier New" w:cs="Courier New"/>
          <w:sz w:val="24"/>
          <w:szCs w:val="24"/>
        </w:rPr>
      </w:pPr>
    </w:p>
    <w:p w14:paraId="77D540D4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B24FF39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60116F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3189C676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0D8F6F5E" w14:textId="77777777" w:rsidR="00384C5B" w:rsidRPr="0007104C" w:rsidRDefault="00384C5B" w:rsidP="00384C5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14:paraId="52B01C19" w14:textId="0A895342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учебного года (зима)</w:t>
      </w:r>
    </w:p>
    <w:p w14:paraId="4854B3F2" w14:textId="0BAD072D" w:rsidR="004E7557" w:rsidRPr="0007104C" w:rsidRDefault="004E7557" w:rsidP="004E7557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4E7557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</w:rPr>
        <w:t xml:space="preserve">  </w:t>
      </w:r>
    </w:p>
    <w:p w14:paraId="3EB04144" w14:textId="7956B18A" w:rsidR="00384C5B" w:rsidRPr="0007104C" w:rsidRDefault="00384C5B" w:rsidP="00384C5B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="00E71CBF">
        <w:rPr>
          <w:rFonts w:ascii="Courier New" w:hAnsi="Courier New" w:cs="Courier New"/>
          <w:b/>
          <w:sz w:val="24"/>
          <w:szCs w:val="24"/>
          <w:lang w:val="en-US"/>
        </w:rPr>
        <w:t>Sourcing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>назначение, принципы применения, примеры реализации.</w:t>
      </w:r>
    </w:p>
    <w:p w14:paraId="0AC4994F" w14:textId="77777777" w:rsidR="00384C5B" w:rsidRPr="0007104C" w:rsidRDefault="00384C5B" w:rsidP="00384C5B">
      <w:pPr>
        <w:jc w:val="both"/>
        <w:rPr>
          <w:rFonts w:ascii="Courier New" w:hAnsi="Courier New" w:cs="Courier New"/>
          <w:sz w:val="24"/>
          <w:szCs w:val="24"/>
        </w:rPr>
      </w:pPr>
    </w:p>
    <w:p w14:paraId="333A29BE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14:paraId="596020C9" w14:textId="77777777"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Доц. каф. ИСиТ      _____________           В. В. Смелов</w:t>
      </w:r>
    </w:p>
    <w:p w14:paraId="57D692CA" w14:textId="77777777"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</w:p>
    <w:p w14:paraId="5DCA2C11" w14:textId="77777777" w:rsidR="00384C5B" w:rsidRDefault="00384C5B" w:rsidP="00384C5B">
      <w:pPr>
        <w:rPr>
          <w:rFonts w:ascii="Courier New" w:hAnsi="Courier New" w:cs="Courier New"/>
          <w:sz w:val="24"/>
          <w:szCs w:val="24"/>
        </w:rPr>
      </w:pPr>
    </w:p>
    <w:p w14:paraId="30097C77" w14:textId="77777777" w:rsidR="00FF465C" w:rsidRDefault="00FF465C" w:rsidP="00384C5B">
      <w:pPr>
        <w:rPr>
          <w:rFonts w:ascii="Courier New" w:hAnsi="Courier New" w:cs="Courier New"/>
          <w:sz w:val="24"/>
          <w:szCs w:val="24"/>
        </w:rPr>
      </w:pPr>
    </w:p>
    <w:p w14:paraId="76F8B778" w14:textId="77777777" w:rsidR="00FF465C" w:rsidRPr="0007104C" w:rsidRDefault="00FF465C" w:rsidP="00384C5B">
      <w:pPr>
        <w:rPr>
          <w:rFonts w:ascii="Courier New" w:hAnsi="Courier New" w:cs="Courier New"/>
          <w:sz w:val="24"/>
          <w:szCs w:val="24"/>
        </w:rPr>
      </w:pPr>
    </w:p>
    <w:p w14:paraId="3EA3796B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075DD68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4BBA8F5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0E4DB877" w14:textId="77777777" w:rsidR="00384C5B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56AA7190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14:paraId="63D39453" w14:textId="77777777" w:rsidR="00384C5B" w:rsidRPr="0007104C" w:rsidRDefault="00384C5B" w:rsidP="00384C5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46EE2D63" w14:textId="601E6D99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C1A9A">
        <w:rPr>
          <w:rFonts w:ascii="Courier New" w:hAnsi="Courier New" w:cs="Courier New"/>
          <w:sz w:val="24"/>
          <w:szCs w:val="24"/>
        </w:rPr>
        <w:t>2023/2024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учебного года (зима)</w:t>
      </w:r>
    </w:p>
    <w:p w14:paraId="42D6ED76" w14:textId="77777777" w:rsidR="00E71CBF" w:rsidRPr="00ED3E65" w:rsidRDefault="00E71CBF" w:rsidP="00E71CBF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OSGi:</w:t>
      </w:r>
      <w:r w:rsidRPr="00ED3E65">
        <w:rPr>
          <w:rFonts w:ascii="Courier New" w:hAnsi="Courier New" w:cs="Courier New"/>
          <w:sz w:val="24"/>
          <w:szCs w:val="24"/>
        </w:rPr>
        <w:t xml:space="preserve"> назначение, принципы применения.</w:t>
      </w:r>
    </w:p>
    <w:p w14:paraId="032B6E7E" w14:textId="77777777" w:rsidR="00E71CBF" w:rsidRPr="00ED3E65" w:rsidRDefault="00E71CBF" w:rsidP="00E71CBF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DDD</w:t>
      </w:r>
      <w:r w:rsidRPr="00ED3E65">
        <w:rPr>
          <w:rFonts w:ascii="Courier New" w:hAnsi="Courier New" w:cs="Courier New"/>
          <w:b/>
          <w:sz w:val="24"/>
          <w:szCs w:val="24"/>
        </w:rPr>
        <w:t>/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>CQRS</w:t>
      </w:r>
      <w:r w:rsidRPr="00ED3E65">
        <w:rPr>
          <w:rFonts w:ascii="Courier New" w:hAnsi="Courier New" w:cs="Courier New"/>
          <w:b/>
          <w:sz w:val="24"/>
          <w:szCs w:val="24"/>
        </w:rPr>
        <w:t>:</w:t>
      </w:r>
      <w:r w:rsidRPr="00ED3E65">
        <w:rPr>
          <w:rFonts w:ascii="Courier New" w:hAnsi="Courier New" w:cs="Courier New"/>
          <w:sz w:val="24"/>
          <w:szCs w:val="24"/>
        </w:rPr>
        <w:t xml:space="preserve">  назначение, принципы применения.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A033686" w14:textId="77777777" w:rsidR="00384C5B" w:rsidRPr="0007104C" w:rsidRDefault="00384C5B" w:rsidP="00384C5B">
      <w:pPr>
        <w:jc w:val="both"/>
        <w:rPr>
          <w:rFonts w:ascii="Courier New" w:hAnsi="Courier New" w:cs="Courier New"/>
          <w:sz w:val="24"/>
          <w:szCs w:val="24"/>
        </w:rPr>
      </w:pPr>
    </w:p>
    <w:p w14:paraId="384F6CAD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14:paraId="5A08F2F3" w14:textId="77777777"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Доц. каф. ИСиТ      _____________           В. В. Смелов</w:t>
      </w:r>
    </w:p>
    <w:p w14:paraId="245D46C5" w14:textId="77777777"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</w:p>
    <w:p w14:paraId="2970BC06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sectPr w:rsidR="00EA6FF0" w:rsidRPr="0007104C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5309" w14:textId="77777777" w:rsidR="008157AF" w:rsidRDefault="008157AF" w:rsidP="00EA6FF0">
      <w:r>
        <w:separator/>
      </w:r>
    </w:p>
  </w:endnote>
  <w:endnote w:type="continuationSeparator" w:id="0">
    <w:p w14:paraId="409B2BE7" w14:textId="77777777" w:rsidR="008157AF" w:rsidRDefault="008157AF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08025"/>
      <w:docPartObj>
        <w:docPartGallery w:val="Page Numbers (Bottom of Page)"/>
        <w:docPartUnique/>
      </w:docPartObj>
    </w:sdtPr>
    <w:sdtEndPr/>
    <w:sdtContent>
      <w:p w14:paraId="66A5837E" w14:textId="77777777" w:rsidR="00EA6FF0" w:rsidRDefault="00F84356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2C1A9A">
          <w:rPr>
            <w:noProof/>
          </w:rPr>
          <w:t>3</w:t>
        </w:r>
        <w:r>
          <w:fldChar w:fldCharType="end"/>
        </w:r>
      </w:p>
    </w:sdtContent>
  </w:sdt>
  <w:p w14:paraId="76B26D6F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0804" w14:textId="77777777" w:rsidR="008157AF" w:rsidRDefault="008157AF" w:rsidP="00EA6FF0">
      <w:r>
        <w:separator/>
      </w:r>
    </w:p>
  </w:footnote>
  <w:footnote w:type="continuationSeparator" w:id="0">
    <w:p w14:paraId="11EB20E9" w14:textId="77777777" w:rsidR="008157AF" w:rsidRDefault="008157AF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7E38AD"/>
    <w:multiLevelType w:val="hybridMultilevel"/>
    <w:tmpl w:val="9286C8FE"/>
    <w:lvl w:ilvl="0" w:tplc="68D66098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7D4F11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3C692B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6297E6B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D014FC"/>
    <w:multiLevelType w:val="hybridMultilevel"/>
    <w:tmpl w:val="5534099C"/>
    <w:lvl w:ilvl="0" w:tplc="27D0D02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9C4880"/>
    <w:multiLevelType w:val="hybridMultilevel"/>
    <w:tmpl w:val="84AE6D82"/>
    <w:lvl w:ilvl="0" w:tplc="9FAE6E5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2"/>
  </w:num>
  <w:num w:numId="3">
    <w:abstractNumId w:val="23"/>
  </w:num>
  <w:num w:numId="4">
    <w:abstractNumId w:val="25"/>
  </w:num>
  <w:num w:numId="5">
    <w:abstractNumId w:val="24"/>
  </w:num>
  <w:num w:numId="6">
    <w:abstractNumId w:val="17"/>
  </w:num>
  <w:num w:numId="7">
    <w:abstractNumId w:val="6"/>
  </w:num>
  <w:num w:numId="8">
    <w:abstractNumId w:val="21"/>
  </w:num>
  <w:num w:numId="9">
    <w:abstractNumId w:val="7"/>
  </w:num>
  <w:num w:numId="10">
    <w:abstractNumId w:val="16"/>
  </w:num>
  <w:num w:numId="11">
    <w:abstractNumId w:val="10"/>
  </w:num>
  <w:num w:numId="12">
    <w:abstractNumId w:val="14"/>
  </w:num>
  <w:num w:numId="13">
    <w:abstractNumId w:val="3"/>
  </w:num>
  <w:num w:numId="14">
    <w:abstractNumId w:val="18"/>
  </w:num>
  <w:num w:numId="15">
    <w:abstractNumId w:val="13"/>
  </w:num>
  <w:num w:numId="16">
    <w:abstractNumId w:val="0"/>
  </w:num>
  <w:num w:numId="17">
    <w:abstractNumId w:val="15"/>
  </w:num>
  <w:num w:numId="18">
    <w:abstractNumId w:val="11"/>
  </w:num>
  <w:num w:numId="19">
    <w:abstractNumId w:val="22"/>
  </w:num>
  <w:num w:numId="20">
    <w:abstractNumId w:val="4"/>
  </w:num>
  <w:num w:numId="21">
    <w:abstractNumId w:val="1"/>
  </w:num>
  <w:num w:numId="22">
    <w:abstractNumId w:val="8"/>
  </w:num>
  <w:num w:numId="23">
    <w:abstractNumId w:val="5"/>
  </w:num>
  <w:num w:numId="24">
    <w:abstractNumId w:val="9"/>
  </w:num>
  <w:num w:numId="25">
    <w:abstractNumId w:val="12"/>
  </w:num>
  <w:num w:numId="26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19D"/>
    <w:rsid w:val="00056477"/>
    <w:rsid w:val="00064944"/>
    <w:rsid w:val="0007104C"/>
    <w:rsid w:val="00140066"/>
    <w:rsid w:val="00164D09"/>
    <w:rsid w:val="002203A5"/>
    <w:rsid w:val="0022098D"/>
    <w:rsid w:val="002C1A9A"/>
    <w:rsid w:val="002D28A7"/>
    <w:rsid w:val="00361E04"/>
    <w:rsid w:val="00384C5B"/>
    <w:rsid w:val="003D53B0"/>
    <w:rsid w:val="004313DD"/>
    <w:rsid w:val="00480012"/>
    <w:rsid w:val="004A5714"/>
    <w:rsid w:val="004E7557"/>
    <w:rsid w:val="00542527"/>
    <w:rsid w:val="005801C4"/>
    <w:rsid w:val="006538C4"/>
    <w:rsid w:val="00676B40"/>
    <w:rsid w:val="00685122"/>
    <w:rsid w:val="006A15EA"/>
    <w:rsid w:val="006F03FD"/>
    <w:rsid w:val="006F3F6A"/>
    <w:rsid w:val="0073019D"/>
    <w:rsid w:val="007D17F6"/>
    <w:rsid w:val="008157AF"/>
    <w:rsid w:val="008B1B0A"/>
    <w:rsid w:val="00902F4D"/>
    <w:rsid w:val="009501E7"/>
    <w:rsid w:val="009C189F"/>
    <w:rsid w:val="00A71F50"/>
    <w:rsid w:val="00AC33A1"/>
    <w:rsid w:val="00B0799A"/>
    <w:rsid w:val="00B21410"/>
    <w:rsid w:val="00B7410D"/>
    <w:rsid w:val="00B92EA9"/>
    <w:rsid w:val="00B9309D"/>
    <w:rsid w:val="00BB1196"/>
    <w:rsid w:val="00BB1A53"/>
    <w:rsid w:val="00BB1F3F"/>
    <w:rsid w:val="00BD3776"/>
    <w:rsid w:val="00BE1413"/>
    <w:rsid w:val="00C65C82"/>
    <w:rsid w:val="00C71936"/>
    <w:rsid w:val="00CE1A22"/>
    <w:rsid w:val="00CF502B"/>
    <w:rsid w:val="00D2157C"/>
    <w:rsid w:val="00D741D6"/>
    <w:rsid w:val="00D8291E"/>
    <w:rsid w:val="00DC7D42"/>
    <w:rsid w:val="00E327D7"/>
    <w:rsid w:val="00E36B05"/>
    <w:rsid w:val="00E71CBF"/>
    <w:rsid w:val="00E722AE"/>
    <w:rsid w:val="00E727D1"/>
    <w:rsid w:val="00E740D5"/>
    <w:rsid w:val="00EA6FF0"/>
    <w:rsid w:val="00F62B94"/>
    <w:rsid w:val="00F84356"/>
    <w:rsid w:val="00FE0E6C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19F9"/>
  <w15:docId w15:val="{1C074839-F436-4122-A4B0-1C5600AA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Strong"/>
    <w:basedOn w:val="a0"/>
    <w:uiPriority w:val="22"/>
    <w:qFormat/>
    <w:rsid w:val="006A1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C5F39-799F-4B3E-8C41-A770A44E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Admin</cp:lastModifiedBy>
  <cp:revision>4</cp:revision>
  <cp:lastPrinted>2024-01-04T05:48:00Z</cp:lastPrinted>
  <dcterms:created xsi:type="dcterms:W3CDTF">2024-01-03T18:02:00Z</dcterms:created>
  <dcterms:modified xsi:type="dcterms:W3CDTF">2024-01-04T05:50:00Z</dcterms:modified>
</cp:coreProperties>
</file>