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D8E8" w14:textId="77777777" w:rsidR="00C35787" w:rsidRPr="00C35787" w:rsidRDefault="00C35787" w:rsidP="00C357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b/>
          <w:sz w:val="28"/>
          <w:szCs w:val="28"/>
        </w:rPr>
        <w:t>ORM</w:t>
      </w:r>
      <w:r w:rsidRPr="00C357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35787">
        <w:rPr>
          <w:rFonts w:ascii="Times New Roman" w:hAnsi="Times New Roman" w:cs="Times New Roman"/>
          <w:b/>
          <w:sz w:val="28"/>
          <w:szCs w:val="28"/>
        </w:rPr>
        <w:t>HIVE</w:t>
      </w:r>
    </w:p>
    <w:p w14:paraId="2BA41AB1" w14:textId="77777777"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Добавить объёкт(“таблицу”) пользователей с ролями (переключение пользователей возможно просто по выбору элемента списка как пример)</w:t>
      </w:r>
    </w:p>
    <w:p w14:paraId="51A0CD0B" w14:textId="77777777"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Добавить объёкт(“таблицу”) для избранного (истории запросов если нет возможности добавить избранное или таблицу для корзины)</w:t>
      </w:r>
    </w:p>
    <w:p w14:paraId="20E7098C" w14:textId="77777777" w:rsidR="00FA683E" w:rsidRDefault="00C35787" w:rsidP="00FA68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Реализовать объёкты(“таблицы”) для хранения информации из лабораторной 4-5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65FE93" w14:textId="77777777" w:rsidR="008276D7" w:rsidRPr="00FA683E" w:rsidRDefault="008276D7" w:rsidP="00FA68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Разработанные объекты задания </w:t>
      </w:r>
      <w:r w:rsidR="007D1720" w:rsidRPr="007D1720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3 должны</w:t>
      </w:r>
      <w:r w:rsidR="007D1720" w:rsidRPr="007D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интерфейсы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4-5 лабораторной работы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 xml:space="preserve"> для отображения и добавления в избранное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42885" w14:textId="77777777"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Добавить возможность создания, редактирования п удаления информации о «товарах» для пользователя с определенной ролью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(админ/менеджер как пример).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F324FF" w14:textId="77777777" w:rsidR="00895D6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Для пользователей добавить возможность использования (добавление удаление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и просмотр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) избранного (истории запросов если нет возможности добавить избранное или корзины)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DF2AB2" w14:textId="3571752F" w:rsidR="00FA683E" w:rsidRDefault="000F770E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заданий 5-6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созданы отдельные страницы или виджеты для просмотра, редактирования и добавления.</w:t>
      </w:r>
    </w:p>
    <w:p w14:paraId="5CA9585A" w14:textId="40124024" w:rsidR="006F5621" w:rsidRDefault="006F5621" w:rsidP="006F56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337C86" w14:textId="19C28B74" w:rsidR="006F5621" w:rsidRPr="006F5621" w:rsidRDefault="006F5621" w:rsidP="006F56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Пофиксить вход в аккаунт, доступ к </w:t>
      </w:r>
      <w:r>
        <w:rPr>
          <w:rFonts w:ascii="Times New Roman" w:hAnsi="Times New Roman" w:cs="Times New Roman"/>
          <w:sz w:val="28"/>
          <w:szCs w:val="28"/>
        </w:rPr>
        <w:t>manageproducts</w:t>
      </w:r>
      <w:r w:rsidRPr="006F56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продукты, реализовать </w:t>
      </w:r>
      <w:r>
        <w:rPr>
          <w:rFonts w:ascii="Times New Roman" w:hAnsi="Times New Roman" w:cs="Times New Roman"/>
          <w:sz w:val="28"/>
          <w:szCs w:val="28"/>
        </w:rPr>
        <w:t>favourites</w:t>
      </w:r>
      <w:r>
        <w:rPr>
          <w:rFonts w:ascii="Times New Roman" w:hAnsi="Times New Roman" w:cs="Times New Roman"/>
          <w:sz w:val="28"/>
          <w:szCs w:val="28"/>
          <w:lang w:val="ru-RU"/>
        </w:rPr>
        <w:t>, управление пользователями</w:t>
      </w:r>
    </w:p>
    <w:sectPr w:rsidR="006F5621" w:rsidRPr="006F5621" w:rsidSect="00C357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342E"/>
    <w:multiLevelType w:val="hybridMultilevel"/>
    <w:tmpl w:val="4132ADEA"/>
    <w:lvl w:ilvl="0" w:tplc="787E0D94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7"/>
    <w:rsid w:val="000F770E"/>
    <w:rsid w:val="006F5621"/>
    <w:rsid w:val="007D1720"/>
    <w:rsid w:val="008276D7"/>
    <w:rsid w:val="00AB4B66"/>
    <w:rsid w:val="00C35787"/>
    <w:rsid w:val="00D53089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5755"/>
  <w15:chartTrackingRefBased/>
  <w15:docId w15:val="{4CC2A55A-5502-409E-829E-A65838AB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Никита Коршун</cp:lastModifiedBy>
  <cp:revision>6</cp:revision>
  <dcterms:created xsi:type="dcterms:W3CDTF">2024-10-13T19:18:00Z</dcterms:created>
  <dcterms:modified xsi:type="dcterms:W3CDTF">2024-11-05T09:22:00Z</dcterms:modified>
</cp:coreProperties>
</file>