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DE0" w:rsidRDefault="00572714" w:rsidP="0057271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 по 6 лаб. Раб. ОПИ</w:t>
      </w:r>
    </w:p>
    <w:p w:rsidR="00572714" w:rsidRPr="00572714" w:rsidRDefault="00572714" w:rsidP="00572714">
      <w:pPr>
        <w:rPr>
          <w:lang w:val="ru-RU"/>
        </w:rPr>
      </w:pPr>
      <w:bookmarkStart w:id="0" w:name="_GoBack"/>
      <w:bookmarkEnd w:id="0"/>
    </w:p>
    <w:sectPr w:rsidR="00572714" w:rsidRPr="005727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14"/>
    <w:rsid w:val="00066150"/>
    <w:rsid w:val="00572714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3B0B"/>
  <w15:chartTrackingRefBased/>
  <w15:docId w15:val="{1EA05EA5-F04E-4838-AEB4-D1F53607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nikitakorshun@mail.ru</dc:creator>
  <cp:keywords/>
  <dc:description/>
  <cp:lastModifiedBy>nikitakorshun@mail.ru</cp:lastModifiedBy>
  <cp:revision>1</cp:revision>
  <dcterms:created xsi:type="dcterms:W3CDTF">2021-11-04T18:54:00Z</dcterms:created>
  <dcterms:modified xsi:type="dcterms:W3CDTF">2021-11-04T18:54:00Z</dcterms:modified>
</cp:coreProperties>
</file>