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55" w:rsidRDefault="006D4055">
      <w:r>
        <w:t xml:space="preserve">DATABASE NAME: </w:t>
      </w:r>
      <w:proofErr w:type="spellStart"/>
      <w:r>
        <w:t>shopcart</w:t>
      </w:r>
      <w:proofErr w:type="spellEnd"/>
    </w:p>
    <w:p w:rsidR="006D4055" w:rsidRDefault="006D4055">
      <w:r>
        <w:t>Table: users</w:t>
      </w:r>
    </w:p>
    <w:p w:rsidR="006D4055" w:rsidRDefault="006D4055">
      <w:r>
        <w:rPr>
          <w:noProof/>
        </w:rPr>
        <w:drawing>
          <wp:inline distT="0" distB="0" distL="0" distR="0">
            <wp:extent cx="34194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55" w:rsidRDefault="006D4055">
      <w:r>
        <w:t xml:space="preserve">Table: </w:t>
      </w:r>
      <w:r>
        <w:t>products</w:t>
      </w:r>
    </w:p>
    <w:p w:rsidR="006D4055" w:rsidRDefault="006D4055">
      <w:r>
        <w:rPr>
          <w:noProof/>
        </w:rPr>
        <w:drawing>
          <wp:inline distT="0" distB="0" distL="0" distR="0">
            <wp:extent cx="40862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55" w:rsidRDefault="006D4055">
      <w:r>
        <w:t xml:space="preserve">Table: </w:t>
      </w:r>
      <w:bookmarkStart w:id="0" w:name="_GoBack"/>
      <w:bookmarkEnd w:id="0"/>
      <w:r>
        <w:t>customers</w:t>
      </w:r>
    </w:p>
    <w:p w:rsidR="006D4055" w:rsidRDefault="006D4055">
      <w:r>
        <w:rPr>
          <w:noProof/>
        </w:rPr>
        <w:drawing>
          <wp:inline distT="0" distB="0" distL="0" distR="0">
            <wp:extent cx="36671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55"/>
    <w:rsid w:val="006D4055"/>
    <w:rsid w:val="009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A4BAA-73B7-45B4-80F0-45D05DF2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2016-10-09T15:04:00Z</dcterms:created>
  <dcterms:modified xsi:type="dcterms:W3CDTF">2016-10-09T15:09:00Z</dcterms:modified>
</cp:coreProperties>
</file>