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A06A5" w14:textId="12C5EC7A" w:rsidR="00553BB9" w:rsidRDefault="00AD026F">
      <w:r>
        <w:t xml:space="preserve">Doktoram test </w:t>
      </w:r>
      <w:proofErr w:type="spellStart"/>
      <w:r>
        <w:t>dosyasi</w:t>
      </w:r>
      <w:proofErr w:type="spellEnd"/>
    </w:p>
    <w:p w14:paraId="07EFA35D" w14:textId="77777777" w:rsidR="00C257A5" w:rsidRDefault="00C257A5"/>
    <w:p w14:paraId="2A3ABC1C" w14:textId="623E2094" w:rsidR="00C257A5" w:rsidRDefault="00C257A5">
      <w:r>
        <w:t>Bu ders bitmiştir</w:t>
      </w:r>
    </w:p>
    <w:p w14:paraId="3A90339E" w14:textId="77777777" w:rsidR="00C257A5" w:rsidRDefault="00C257A5"/>
    <w:sectPr w:rsidR="00C257A5" w:rsidSect="004337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EFA"/>
    <w:rsid w:val="004337E2"/>
    <w:rsid w:val="004D6EFA"/>
    <w:rsid w:val="00553BB9"/>
    <w:rsid w:val="00AD026F"/>
    <w:rsid w:val="00C25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2496CB"/>
  <w15:chartTrackingRefBased/>
  <w15:docId w15:val="{7E967AD2-FE62-4C4A-BCFC-8A34F600C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Mikail Bayir</dc:creator>
  <cp:keywords/>
  <dc:description/>
  <cp:lastModifiedBy>Mikail Bayir</cp:lastModifiedBy>
  <cp:revision>3</cp:revision>
  <dcterms:created xsi:type="dcterms:W3CDTF">2023-06-05T13:16:00Z</dcterms:created>
  <dcterms:modified xsi:type="dcterms:W3CDTF">2023-06-05T14:13:00Z</dcterms:modified>
</cp:coreProperties>
</file>