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NASSAQ OS — COMPLETE SYSTEM TECHNICAL REFERENCE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نظام نسَّق — المرجع التقني الشامل للنظام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PART 1: SYSTEM OVERVIEW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Nassaq OS is a sovereign Educational Operating System that manages the entire lifecycle of a school. It is designed as a "Digital Nervous System" — not a simple app — compliant with Saudi Arabia Ministry of Education regulations, with full Arabic/English bilingual support and RTL layout.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Key Principles: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Every piece of data belongs to a School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Every rule is driven by the Ministry configuration (jurisdiction)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Every user sees only what they are authorized to see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Arabic and English are equal, not translated, but mirrored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The system must handle substitute teachers, emergencies, and edge cases automatically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PART 2: SYSTEM USERS &amp; ROLES (9 roles)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Role ID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English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Platform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Primary Responsibility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super_admin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Super Admin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مدير النظام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Web (Desktop). Mobile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Creates schools, manages platform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principal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Principal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مدير المدرسة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Web (Desktop), Mobile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Manages entire school operations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admin_staff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 Staff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موظف إداري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Web (Desktop), Mobile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Data entry, daily operations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teacher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Teacher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المعلم/ة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Tablet / Web, Mobile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Schedule, attendance, grades, content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student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Student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الطالب/ة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Mobile App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Timetable, homework, grades, XP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ولي الأمر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Mobile App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Child tracking, communication, pickup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ministry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Ministry Official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مسؤول الوزارة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Web (Desktop), Mobile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National oversight, compliance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8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driver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Bus Driver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السائق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Tablet, Mobile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Bus routes, student boarding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9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gatekeeper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Gatekeeper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حارس البوابة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Rugged Tablet, Mobile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Check-in/out, pickup verification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PART 3: ALL DATABASE TABLES (Complete)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SECTION A: FOUNDATION TABLES (must be created first)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1: Jurisdiction Config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إعدادات الجهة التنظيمية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Country-level rules. When a school is created, it picks a jurisdiction. All rules flow from here.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countryCode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ISO code (e.g., "SA")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"Saudi Arabia - Ministry of Education"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"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المملكة العربية السعودية - وزارة التعليم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"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weekendDays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Text[]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["friday", "saturday"]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schoolWeekDays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Text[]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["sunday","monday","tuesday","wednesday","thursday"]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curriculumType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ministry / international / private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gradingScale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"100" (percentage) or "gpa"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academicYearType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hijri / gregorian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minSchoolDaysPerYear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maxHoursPerDay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sessionDurationElementary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45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sessionDurationSecondary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50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defaultMaxTeacherPeriodsDay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defaultMaxTeacherPeriodsWeek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24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prayerBreaksRequired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true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active / inactive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Super Admin (platform level) 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Needed before: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Schools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2: Schools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المدارس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The top-level entity. Every other record belongs to a school.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jurisdictionId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Jurisdiction Config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 name in English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 name in Arabic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region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Region (e.g., Riyadh, Makkah, Eastern)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city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City name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boys / girls / mixed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level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elementary / intermediate / secondary / combined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ministryCode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Official Ministry school code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principalId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Users (the assigned principal)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studentCount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Calculated from students table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teacherCount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Calculated from teachers table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complianceScore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Ministry compliance percentage (0-100)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active / inactive / suspended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latitude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GPS latitude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longitude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GPS longitude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address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Physical address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phone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 main phone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email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 official email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Creation date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Super Admin 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Needed before: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Everything else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3: Academic Years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السنوات الدراسية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Defines each school year with its semesters. All schedules, attendance, and grades reference a specific academic year.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Year label (e.g., "1447" for Hijri)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startDate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First day of school year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endDate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Last day of school year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semester1Start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Semester 1 start date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semester1End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Semester 1 end date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semester2Start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Semester 2 start date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semester2End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Semester 2 end date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totalSchoolDays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 (ministry minimum)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totalWeeks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planning / active / completed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isCurrent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 this the active year?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Principal, Admin Staff 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Needed before: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Sections, Schedules, Attendance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4: Rooms / Classrooms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الفصول والقاعات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Physical spaces in the school. Used for scheduling and exam seating.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Room label (e.g., "101", "Lab-A", "Hall-1")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 label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classroom / lab / hall / gym / library / prayer_room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building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Building name/number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floor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Floor number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capacity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 seating capacity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hasProjector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Equipment flag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hasSmartBoard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Equipment flag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hasAC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Equipment flag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available / maintenance / reserved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Principal, Admin Staff 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Relationship: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Used by Schedule Slots, Exams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SECTION B: ACADEMIC STRUCTURE TABLES (Ministry-Defined)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5: Grade Levels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المراحل والصفوف الدراسية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The 12 grades defined by the Saudi Ministry of Education.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stage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Stage code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gradeNumber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 through 12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English name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 name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periodsPerDay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 periods per day (8)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sessionDurationMinutes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45 or 50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totalSessionsPerYear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All subjects combined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schoolDaysPerYear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Ministry-Defined Stages: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Stage Code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Grades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Period Length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Sessions/Year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elementary_lower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ابتدائي أدنى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1, 2, 3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45 min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1,428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elementary_upper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ابتدائي أعلى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4, 5, 6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45 min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1,428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intermediate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متوسط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7, 8, 9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45 min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1,500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secondary_common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ثانوي مشترك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50 min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1,500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secondary_track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ثانوي تخصصي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11, 12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50 min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1,368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Pre-loaded from ministry data 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Relationship: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Used by Sections, Students, Grade-Subject Plans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6: Subjects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المواد الدراسية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The 18 subjects defined by the Saudi Ministry of Education.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code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short code (e.g., "MATH")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English name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 name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category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Grouping category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Complete Subject Catalog (18 subjects):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Code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English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Category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QRN_ISL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Quran &amp; Islamic Studies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القرآن الكريم والدراسات الإسلامية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islamic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 Language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اللغة العربية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MATH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Mathematics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الرياضيات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math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SCIENCE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Science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العلوم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science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ENGLISH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English Language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اللغة الإنجليزية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english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SOCIAL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Social Studies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الدراسات الاجتماعية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social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DIGITAL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Digital Skills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المهارات الرقمية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digital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Art Education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التربية الفنية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Physical Education &amp; Self-Defense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التربية البدنية والدفاع عن النفس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LIFE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Life &amp; Family Skills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المهارات الحياتية والأسرية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life_skills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ACTIVITY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Student Activity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النشاط الطالبي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activity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CRITICAL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Critical Thinking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التفكير الناقد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critical_thinking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PHYSICS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Physics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الفيزياء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science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CHEMISTRY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Chemistry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الكيمياء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science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BIOLOGY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Biology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الأحياء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science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COMP_SCI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Computer Science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علوم الحاسب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digital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HISTORY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History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التاريخ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social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GEOGRAPHY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Geography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الجغرافيا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social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Pre-loaded from ministry data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7: Grade-Subject Plans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خطة المواد لكل صف — الخطط الدراسية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The ministry-mandated number of sessions per subject per grade per year. This is the master rule that drives timetable generation.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gradeLevelId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Grade Levels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subjectId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Subjects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sessionsPerYear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Total sessions across 36 weeks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sessionsPerWeek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= sessionsPerYear / 36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Complete Ministry Session Plans: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Elementary Lower (Grades 1-3):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Subject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Gr.1/wk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Gr.1/yr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Gr.2/wk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Gr.2/yr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Gr.3/wk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Gr.3/yr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Quran &amp; Islamic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288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252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216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Math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216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216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Science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144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English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Art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Life Skills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Activity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WEEKLY TOTAL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33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33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33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Elementary Upper (Grades 4-6):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Subject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Gr.4/wk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Gr.4/yr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Gr.5/wk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Gr.5/yr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Gr.6/wk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Gr.6/yr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Quran &amp; Islamic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Social Studies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Math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216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216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216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Science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144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144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144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English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Digital Skills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Art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Life Skills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Activity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WEEKLY TOTAL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33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33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33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Intermediate (Grades 7-9):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Subject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Gr.7/wk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Gr.7/yr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Gr.8/wk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Gr.8/yr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Gr.9/wk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Gr.9/yr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Quran &amp; Islamic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144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Social Studies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Math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216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216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216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Science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144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144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144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English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144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144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144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Digital Skills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Art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Life Skills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Activity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36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Critical Thinking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WEEKLY TOTAL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35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35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35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Secondary Common (Grade 10):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Subject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/wk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/yr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Quran &amp; Islamic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Social Studies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Math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216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Physics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Chemistry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Biology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English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180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Computer Science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72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Activity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108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WEEKLY TOTAL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38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SECTION C: PEOPLE TABLES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8: Users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حسابات المستخدمين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Login accounts for all system users. Every person who logs in has a user record.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UUID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Login username (unique)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password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Hashed password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role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super_admin / principal / admin_staff / teacher / student / parent / ministry / driver / gatekeeper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 (null for super_admin/ministry)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linkedPersonId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teacher/student/people ID based on role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isActive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Account enabled/disabled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lastLogin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Last login time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language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 / en (preferred language)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Account creation date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Super Admin (principals), Principal (all school users)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9: Teachers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المعلمون والمعلمات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All teaching staff with workload constraints and substitute eligibility.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nationalId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Saudi National ID (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هوية وطنية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Full name in English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Full name in Arabic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email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Email address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phone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Phone number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gender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male / female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specialization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Teaching specialization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department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 department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contractType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full_time / part_time / substitute_only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contractHoursPerWeek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Contracted teaching hours (e.g., 18, 24)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maxPeriodsPerDay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 classes per day (default 6)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maxPeriodsPerWeek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 classes per week (default 24)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canSubstitute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Eligible for substitute duty (default true)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isHeadOfDepartment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Department head flag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active / inactive / on_leave / transferred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Creation date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New fields vs. previous version: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contractType, contractHoursPerWeek, canSubstitute, isHeadOfDepartment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Principal, Admin Staff 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Relationship: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schoolId → Schools; used by Teacher Subjects, Schedule Slots, Teacher Absences, Substitutions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10: Teacher Subjects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تخصصات المعلم — المواد المؤهل لتدريسها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Which subjects each teacher can teach. Critical for both scheduling and substitution matching.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teacherId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Teachers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subjectId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Subjects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isPrimary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 this their main subject? (default true)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canSubstituteFor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Can substitute for this subject? (default true)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Example: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Teacher "Ahmed" → MATH (primary: true) — his main subject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Teacher "Ahmed" → SCIENCE (primary: false, canSubstituteFor: true) — can cover Science classes as substitute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Principal, Admin Staff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11: Students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الطلاب والطالبات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All enrolled students with section assignment, parent info, and behavior tracking.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nationalId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Saudi National ID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Full name in English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Full name in Arabic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email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Student email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phone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Student phone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dateOfBirth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Birth date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gender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male / female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gradeLevelId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Grade Levels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sectionId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Sections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Parent/guardian name (English)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parentNameAr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Parent/guardian name (Arabic)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parentPhone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 phone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parentEmail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 email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parentUserId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Users (parent's login account)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busRouteId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Bus Routes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active / inactive / transferred / graduated / suspended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behaviorScore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Starts at 100, deducted per ministry rules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xpPoints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Gamification reward points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profilePhotoUrl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Student photo for gatekeeper verification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medicalNotes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Medical conditions (allergies, etc.)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Enrollment date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Principal, Admin Staff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12: People — Non-Academic Staff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الموظفون غير الأكاديميين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Admin staff, office workers, drivers, gatekeepers — anyone who is not a teacher or student.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Full name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 name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role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 / staff / driver / gatekeeper / nurse / counselor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email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Email (unique)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phone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Phone number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department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Department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Active / Inactive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Creation date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Principal, Admin Staff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SECTION D: SCHEDULE &amp; TIMETABLE TABLES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13: Sections / Classes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الشُعَب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Class divisions within a grade. Each section gets its own timetable.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gradeLevelId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Grade Levels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academicYearId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Academic Years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Section label (e.g., "7A")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Arabic label (e.g., "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أولى متوسط أ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")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capacity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 students (default 30)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roomId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Rooms (homeroom)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homeroomTeacherId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Teachers (class supervisor)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Principal, Admin Staff 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Relationship: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schoolId → Schools, gradeLevelId → Grade Levels, academicYearId → Academic Years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14: Period Templates / Bell Schedule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جدول الحصص اليومي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Defines the daily time structure — assembly, class periods, breaks, and prayer times. Different per stage.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 (null = ministry default)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stage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Stage this applies to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periodNumber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Order (0=assembly, 1-8=class, negative=break/prayer)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 / assembly / break / prayer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 label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startTime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HH:MM format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endTime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HH:MM format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durationMinutes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Length in minutes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Elementary &amp; Intermediate Bell Schedule (45-min periods):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Order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Start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End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Duration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Assembly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الاصطفاف الصباحي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06:45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07:00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15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الأولى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07:00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07:45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45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الثانية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07:45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08:30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45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الثالثة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08:30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09:15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45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Break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الاستراحة الأولى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09:15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09:35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20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الرابعة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09:35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10:20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45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الخامسة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10:20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11:05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45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Prayer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صلاة الظهر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11:05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11:25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20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السادسة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11:25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12:10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45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السابعة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12:10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12:55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45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8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الثامنة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12:55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13:40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45 min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Secondary Bell Schedule (50-min periods):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Order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Start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End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Duration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Assembly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الاصطفاف الصباحي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06:45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07:00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15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الأولى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07:00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07:50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50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الثانية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07:50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08:40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50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الثالثة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08:40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09:30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50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Break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الاستراحة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09:30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09:50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20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الرابعة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09:50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10:40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50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الخامسة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10:40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11:30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50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Prayer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صلاة الظهر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11:30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11:50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20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السادسة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11:50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12:40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50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السابعة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12:40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13:30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50 min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8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الحصة الثامنة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13:30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14:20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50 min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Pre-loaded (ministry default); Principal can override per school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15: Schedule Slots / Timetable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الجدول الدراسي الأسبوعي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The actual weekly timetable. Each row = one class session for one section.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sectionId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Sections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subjectId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Subjects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teacherId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Teachers (regular assigned teacher)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dayOfWeek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0=Sunday, 1=Monday, 2=Tuesday, 3=Wednesday, 4=Thursday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periodNumber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Which period (1-8)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roomId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Rooms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academicYearId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Academic Years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isLocked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If true, auto-generator cannot move this slot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notes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Special notes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System (auto-generated), Principal can manually adjust 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Relationship: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sectionId → Sections, subjectId → Subjects, teacherId → Teachers, roomId → Rooms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SECTION E: SUBSTITUTE TEACHER &amp; ABSENCE MANAGEMENT (NEW)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16: Teacher Absences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غياب المعلمين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Records when a teacher is absent. This triggers the substitution system.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teacherId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Teachers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 of absence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sick_leave / personal_leave / official_duty / training / emergency / maternity / annual_leave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startDate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Leave start (for multi-day)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endDate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Leave end (null = single day)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reason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Reason 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attachmentUrl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Medical certificate or official document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pending / approved / rejected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approvedBy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Users (principal who approved)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notifiedAt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When the absence notification was received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Record creation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Business Rules: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When a teacher absence is approved, the system scans all their schedule slots for that date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Each affected slot becomes a candidate for substitution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Early notification (before 6:30 AM) allows automatic substitution; late notification requires manual assignment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Teacher (requests leave), Principal (approves)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17: Substitution Records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سجل الإحلال / البدلاء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Tracks every instance where a substitute teacher covers a class. Full audit trail.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 of substitution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originalTeacherId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Teachers (the absent teacher)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substituteTeacherId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Teachers (the replacement)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sectionId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Sections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subjectId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Subjects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periodNumber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Which period (1-8)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dayOfWeek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0-4 (Sun-Thu)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teacherAbsenceId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Teacher Absences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scheduleSlotId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Schedule Slots (the original slot)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assignmentMethod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/ manual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matchType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same_subject / same_department / free_teacher / split_class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pending / accepted / rejected / completed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substituteResponse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Teacher's response notes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respondedAt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When substitute responded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completedNotes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What was actually taught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Record creation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System (automatic) or Principal (manual)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18: Substitution Rules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قواعد الإحلال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Configurable rules that control how the auto-substitution system picks replacements. Based on ministry guidelines.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 (null = system default)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priority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Rule priority order (1 = try first)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ruleName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Human-readable rule name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ruleNameAr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 name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matchCriteria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What to match 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maxSubstitutionsPerDay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 times a teacher can substitute in one day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maxSubstitutionsPerWeek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 times per week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respectMaxPeriods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Don't exceed teacher's daily/weekly max?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isActive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Rule enabled?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Default Substitution Priority (Ministry-Aligned):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Priority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Rule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same_subject_free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نفس المادة — حصة فراغ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Teacher who teaches the same subject AND has a free period at that time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same_department_free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نفس القسم — حصة فراغ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Teacher in the same department with a free period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any_qualified_free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معلم مؤهل — حصة فراغ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Any teacher qualified for the subject with a free period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same_subject_light_load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نفس المادة — نصاب أقل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Teacher with the same subject and lightest weekly load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head_of_department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رئيس القسم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Department head covers as last resort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split_class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تقسيم الفصل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Split students across neighboring sections (emergency only)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Constraints enforced: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 substitute teacher cannot exceed their maxPeriodsPerDay or maxPeriodsPerWeek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Teachers marked canSubstitute: false are never selected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 substitute teacher cannot be double-booked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Maximum 2 substitutions per teacher per day (configurable)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Maximum 6 substitutions per teacher per week (configurable)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SECTION F: ATTENDANCE &amp; BEHAVIOR TABLES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19: Student Attendance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حضور وغياب الطلاب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Daily attendance record. One row per student per day.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studentId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Students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sectionId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Sections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Calendar date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present / absent / late / excused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checkInTime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Actual arrival time (HH:MM)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checkOutTime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Departure time (HH:MM)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lateMinutes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How many minutes late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excuseType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medical / family / official / other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excuseAttachmentUrl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Upload of medical certificate etc.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notes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Additional notes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recordedBy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Teachers (who recorded)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isAutoRecorded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Was this from NFC/gatekeeper scan?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Record creation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 xml:space="preserve">Ministry Behavior Score Impact (from </w:t>
      </w: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  <w:rtl/>
        </w:rPr>
        <w:t>قواعد السلوك والمواظبة</w:t>
      </w: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 xml:space="preserve"> document):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Event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Score Impact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Absent without excuse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-2 points per day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غياب بدون عذر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Late without excuse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-1 point per incident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تأخر بدون عذر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 consecutive absences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Trigger: Guardian notification letter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٣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 xml:space="preserve"> أيام غياب متتالية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 total absences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Trigger: Guardian undertaking form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٥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 xml:space="preserve"> أيام غياب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 total absences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Trigger: Principal meeting + counselor referral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١٠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 xml:space="preserve"> أيام غياب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15 total absences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Trigger: Transfer/suspension consideration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١٥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 xml:space="preserve"> يوم غياب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Score &lt; 50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Flagged for disciplinary review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 xml:space="preserve">درجة السلوك أقل من 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٥٠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Who creates it: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Teacher (records), Gatekeeper (auto-scan)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20: Discipline Log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سجل المخالفات السلوكية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Purpose: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Tracks behavioral incidents classified by ministry violation degrees.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studentId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Students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sectionId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Sections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Incident date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violationDegree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 (minor), 2 (moderate), 3 (severe), 4 (critical)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violationType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Category of violation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What happened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reportedBy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Teachers/Users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mandatoryAction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Ministry-required response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actionTaken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What was actually done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parentNotified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Was parent notified?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parentNotifiedAt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When parent was notified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behaviorScoreDeduction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Points deducted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attachments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Evidence file URLs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open / resolved / escalated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resolvedBy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Users (who resolved)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resolvedAt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Resolution date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Record creation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1"/>
          <w:szCs w:val="21"/>
        </w:rPr>
        <w:t>Ministry Violation Degrees (from ministry document):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Degree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Examples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Mandatory Action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الدرجة الأولى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Late to class, not wearing uniform, minor disruption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Verbal warning, classroom counseling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الدرجة الثانية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Repeated Degree 1, minor property damage, skipping class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Written warning letter to parent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الدرجة الثالثة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Fighting, bullying, major disruption, cheating on exam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 summoned, counselor referral, behavior contract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  <w:rtl/>
              </w:rPr>
              <w:t>الدرجة الرابعة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Violence causing injury, theft, substance abuse, major vandalism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Suspension, transfer consideration, police referral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SECTION G: LOGISTICS &amp; TRANSPORTATION TABLES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21: Bus Routes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خطوط النقل المدرسي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routeNumber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Route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routeName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Route name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driverId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People (driver)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busNumber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Vehicle plate number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capacity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 passengers (default 40)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currentLoad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Current student count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morningDepartureTime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Scheduled departure (HH:MM)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afternoonDepartureTime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Scheduled return (HH:MM)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active / inactive / delayed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eta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Estimated arrival time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22: Bus Stops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محطات الحافلة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routeId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Bus Routes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Stop name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 name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order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Stop sequence on route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studentCount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Students at this stop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latitude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GPS latitude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longitude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GPS longitude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pending / completed / skipped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eta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Estimated arrival time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skipReason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Why stop was skipped (e.g., "all students absent")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23: Pickup Queue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طابور الانصراف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studentId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Students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Users (parent)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zone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Pickup zone (A1, B2, etc.)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waiting / parent_arrived / student_called / at_gate / dismissed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parentEta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Parent's estimated arrival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requestedAt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When pickup was requested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arrivedAt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When parent arrived at zone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dismissedAt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When student was handed over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verifiedBy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People (gatekeeper)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delegateToken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QR token if pickup is by authorized delegate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SECTION H: CURRICULUM &amp; ASSESSMENT TABLES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24: Assignments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الواجبات والمهام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title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Assignment title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titleAr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 title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Instructions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subjectId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Subjects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sectionId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Sections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teacherId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Teachers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dueDate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Deadline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homework / project / worksheet / presentation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maxScore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Maximum score (default 100)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active / closed / graded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Creation date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25: Exams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الاختبارات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Exam name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 name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subjectId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Subjects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gradeLevelId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Grade Levels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examDate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Exam date &amp; time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startTime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Start time (HH:MM)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duration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Duration in minutes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roomId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Rooms (exam hall)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totalSeats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Available seats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invigilatorId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Teachers (proctor)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midterm / final / quiz / oral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scheduled / in_progress / completed / cancelled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Creation date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26: Curriculum Items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المقرر الدراسي — خطة المنهج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subjectId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Subjects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gradeLevelId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Grade Levels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chapter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Chapter number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title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Topic title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titleAr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 title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weekNumber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Planned week (1-36)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pending / in_progress / completed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approvalStatus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pending / approved / rejected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completionRate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0-100%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Creation date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SECTION I: SYSTEM &amp; NOTIFICATIONS TABLES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27: Notifications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الإشعارات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recipientUserId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Users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substitution_request / absence_alert / attendance_warning / pickup_ready / emergency / general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title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Notification title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titleAr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 title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body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Notification content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bodyAr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Arabic content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priority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low / normal / high / urgent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channel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in_app / sms / push / email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isRead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Has recipient seen it?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readAt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When it was read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actionUrl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Deep link to relevant screen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Send time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TABLE 28: Audit Log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سجل المراجعة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Unique identifier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Users (who did it)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schoolId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Links to → Schools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 / update / delete / approve / reject / generate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entity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Which table was affected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entityId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Yes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Which record was affected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oldValues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JSON of previous values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newValues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JSON of new values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ipAddress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User's IP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createdAt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Timestamp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Action timestamp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PART 4: COMPLETE RELATIONSHIP MAP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4A: Table-by-Table Relationships (every foreign key listed)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#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Table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Field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Links To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Relationship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Schools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jurisdictionId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Jurisdiction Config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Each school belongs to one jurisdiction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Schools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principalId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Users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Each school has one assigned principal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Academic Years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Each academic year belongs to one school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3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Rooms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Each room belongs to one school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4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Grade Levels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—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—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Standalone (ministry pre-loaded)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5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Subjects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—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—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Standalone (ministry pre-loaded)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6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Grade-Subject Plans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gradeLevelId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 Levels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Each plan is for one grade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6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Grade-Subject Plans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Each plan is for one subject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7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Period Templates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Optional (null = ministry default)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7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Period Templates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stage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 Levels.stage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Matches via stage value (not FK)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8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Users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Each user belongs to one school (except super_admin/ministry)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8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Users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linkedPersonId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Teachers / Students / People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Points to the person's record based on role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9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Teachers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Each teacher belongs to one school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10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Teacher Subjects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teacher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10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Teacher Subjects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subject they can teach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11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Students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Each student belongs to one school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11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Students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gradeLevelId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 Levels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Student's current grade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11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Students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Student's assigned class/section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11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Students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busRouteId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Bus Routes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Student's transportation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11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Students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parentUserId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Users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Parent's login account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12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People (Staff)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Each staff member belongs to one school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13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Sections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 belongs to one school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13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Sections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gradeLevelId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 Levels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 is for one grade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13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Sections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academicYearId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Academic Years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 exists within one academic year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13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Sections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roomId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Rooms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Section's homeroom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13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Sections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homeroomTeacherId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Section's supervising teacher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14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Schedule Slots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Slot belongs to one school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14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Schedule Slots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Slot is for one section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14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Schedule Slots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Slot is for one subject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14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Schedule Slots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Slot is assigned to one teacher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14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Schedule Slots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roomId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Rooms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Where the class takes place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14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Schedule Slots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academicYearId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Academic Years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school year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15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Teacher Absences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teacher is absent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15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Teacher Absences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At which school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15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Teacher Absences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approvedBy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Users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Who approved the leave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16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Substitution Records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At which school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16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Substitution Records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originalTeacherId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The absent teacher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16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Substitution Records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substituteTeacherId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The replacement teacher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16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Substitution Records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class was affected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16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Substitution Records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subject was covered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16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Substitution Records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teacherAbsenceId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 Absences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The absence that triggered it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16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Substitution Records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scheduleSlotId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Schedule Slots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The original timetable slot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17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Substitution Rules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Optional (null = system default)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18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Attendance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studentId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Students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student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18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Attendance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class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18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Attendance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At which school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18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Attendance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recordedBy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Who recorded it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19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Discipline Log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studentId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Students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student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19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Discipline Log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At which school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19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Discipline Log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class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19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Discipline Log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reportedBy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Users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Who reported the incident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19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Discipline Log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resolvedBy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Users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Who resolved it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20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Bus Routes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school's bus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20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Bus Routes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driverId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People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driver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21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Bus Stops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routeId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Bus Routes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Belongs to which route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22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Pickup Queue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studentId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Students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student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22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Pickup Queue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At which school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22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Pickup Queue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parentId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Users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parent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22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Pickup Queue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verifiedBy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People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Which gatekeeper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23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Assignments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For which subject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23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Assignments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For which class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23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Assignments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Created by which teacher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24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Exams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At which school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24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Exams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For which subject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24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Exams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gradeLevelId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 Levels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For which grade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24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Exams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roomId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Rooms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In which exam hall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24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Exams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invigilatorId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Proctor/invigilator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25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Curriculum Items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For which subject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25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Curriculum Items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gradeLevelId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 Levels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For which grade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26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Notifications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recipientUserId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Users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Who receives it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26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Notifications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From which school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27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Audit Log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userId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Users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Who performed the action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27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1"/>
                <w:szCs w:val="21"/>
              </w:rPr>
              <w:t>Audit Log</w:t>
            </w: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schoolId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Schools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At which school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4B: Visual Relationship Diagram (Grouped by Domain)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╔══════════════════════════════════════════════════════════════════════════════════╗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PLATFORM LEVEL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┌─────────────────────┐         ┌──────────────────┐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JURISDICTION CONFIG │────────&gt;│     SCHOOLS       │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│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إعدادات الجهة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       │  1 : N  │   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المدارس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      │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└─────────────────────┘         └────────┬─────────┘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│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┌─────────────────────┼─────────────────────┐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│                     │                     │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╚══════════════════════╪═════════════════════╪═════════════════════╪═══════════════╝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                      │                     │                    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                      ▼                     ▼                     ▼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╔══════════════════════════════════════════════════════════════════════════════════╗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INSIDE ONE SCHOOL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┌──────────────┐  ┌──────────────┐  ┌──────────────┐  ┌──────────────────┐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   USERS      │  │   TEACHERS   │  │   STUDENTS   │  │ PEOPLE (Staff)   │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│ 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الحسابات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    │  │ 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المعلمون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   │  │  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الطلاب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    │  │  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الموظفون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      │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└──────┬───────┘  └──────┬───────┘  └──────┬───────┘  └──────┬───────────┘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        │                 │                 │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linkedPersonId                 │                 │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│◄────────────────┤                 │                 │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│◄─────────────────────────────────┤                 │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│◄──────────────────────────────────────────────────┤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        │                 │                 │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┌──────┴───────┐  ┌─────┴────────┐  ┌────┴──────────┐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AUDIT LOG     │  │ TEACHER      │  │ ATTENDANCE     │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│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سجل المراجعة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 │  │ SUBJECTS     │  │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الحضور/الغياب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 │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└──────────────┘  │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تخصصات المعلم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 │  └───────────────┘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└──────┬───────┘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┌──────────────┐         │         ┌───────────────┐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NOTIFICATIONS│         │         │ DISCIPLINE LOG │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│ 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الإشعارات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  │         │         │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سجل المخالفات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 │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└──────────────┘         │         └───────────────┘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│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┌──────────────┐         │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ACADEMIC     │         │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YEARS        │         │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│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السنة الدراسية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)│        │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└──────┬───────┘         │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        │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▼                 │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┌──────────────┐         │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  ROOMS      │         │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│ 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الفصول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     │         │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└──────┬───────┘         │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        │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╚══════════╪═════════════════╪══════════════════════════════════════════════════════╝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          │                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           ▼                 ▼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╔══════════════════════════════════════════════════════════════════════════════════╗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ACADEMIC STRUCTURE (Ministry Pre-Loaded)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┌──────────────┐                    ┌──────────────┐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GRADE LEVELS │                    │   SUBJECTS   │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│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المراحل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     │                    │ 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المواد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     │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└──────┬───────┘                    └──────┬───────┘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                   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┌─────────────────┐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├────────&gt;│ GRADE-SUBJECT   │&lt;──────┤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│ PLANS           │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       │         │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خطة المواد/صف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  │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└─────────────────┘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                   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┌─────────────────┐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├────────&gt;│ PERIOD          │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(stage)│ TEMPLATES       │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       │         │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جدول الحصص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     │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└─────────────────┘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                   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┌─────────────────┐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├────────&gt;│ CURRICULUM      │&lt;──────┤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│ ITEMS           │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       │         │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المقرر الدراسي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  │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└─────────────────┘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                   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│         ┌─────────────────┐       │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└────────&gt;│ EXAMS           │&lt;──────┘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                 │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الاختبارات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      │──────&gt; ROOMS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│                 │──────&gt; TEACHERS (invigilator)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└─────────────────┘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╔══════════════════════════════════════════════════════════════════════════════════╗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TIMETABLE &amp; SUBSTITUTION ENGINE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┌─────────────────────────────────────┐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│        SCHEDULE SLOTS                │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                 │      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الجدول الدراسي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                 │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│                                     │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│  sectionId ──────&gt; SECTIONS          │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│  subjectId ──────&gt; SUBJECTS          │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│  teacherId ──────&gt; TEACHERS          │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│  roomId ─────────&gt; ROOMS             │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│  academicYearId ─&gt; ACADEMIC YEARS    │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└──────────────┬──────────────────────┘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│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│ (when teacher is absent,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│  this slot needs a substitute)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│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┌──────────────────┐            │          ┌───────────────────────┐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TEACHER ABSENCES │            │          │ SUBSTITUTION RULES    │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│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غياب المعلمين</w:t>
      </w:r>
      <w:r>
        <w:rPr>
          <w:rFonts w:ascii="Canva Sans" w:hAnsi="Canva Sans" w:cs="Canva Sans" w:eastAsia="Canva Sans"/>
          <w:color w:val="000000"/>
          <w:sz w:val="21"/>
          <w:szCs w:val="21"/>
        </w:rPr>
        <w:t>)    │            │          │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قواعد الإحلال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         │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                 │            │          │                       │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teacherId ─&gt; TEACHERS         │          │ Defines priority      │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approvedBy ─&gt; USERS │         │          │ order for finding     │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└────────┬─────────┘            │          │ replacements          │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│                      │          └───────────┬───────────┘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│                      │                      │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▼                      ▼                      ▼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┌───────────────────────────────────────────────────────────┐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             SUBSTITUTION RECORDS                          │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║   │             (</w:t>
      </w:r>
      <w:r>
        <w:rPr>
          <w:rFonts w:ascii="Canva Sans" w:hAnsi="Canva Sans" w:cs="Canva Sans" w:eastAsia="Canva Sans"/>
          <w:color w:val="000000"/>
          <w:sz w:val="21"/>
          <w:szCs w:val="21"/>
          <w:rtl/>
        </w:rPr>
        <w:t>سجل الإحلال / البدلاء</w:t>
      </w: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)                          │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                                                           │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 originalTeacherId ──────&gt; TEACHERS (absent)               │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 substituteTeacherId ────&gt; TEACHERS (replacement)          │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 sectionId ──────────────&gt; SECTIONS                        │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 subjectId ──────────────&gt; SUBJECTS                        │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 teacherAbsenceId ───────&gt; TEACHER ABSENCES                │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│  scheduleSlotId ─────────&gt; SCHEDULE SLOTS                  │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└────────────────────────────────────────────────────────────┘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╚════════════════════════════════════════════════════════════════════════════════════╝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╔══════════════════════════════════════════════════════════════════════════════════╗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STUDENT LIFE &amp; TRACKING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STUDENTS ──┬──&gt; gradeLevelId ──&gt; GRADE LEVELS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├──&gt; sectionId ─────&gt; SECTIONS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├──&gt; schoolId ──────&gt; SCHOOLS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├──&gt; busRouteId ────&gt; BUS ROUTES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├──&gt; parentUserId ──&gt; USERS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│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├──&gt; ATTENDANCE (one record per student per day)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│      ├── sectionId ──&gt; SECTIONS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│      └── recordedBy ─&gt; TEACHERS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│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├──&gt; DISCIPLINE LOG (behavioral incidents)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│      ├── sectionId ──&gt; SECTIONS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│      ├── reportedBy ─&gt; USERS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│      └── resolvedBy ─&gt; USERS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│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└──&gt; PICKUP QUEUE (dismissal tracking)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├── parentId ───&gt; USERS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├── schoolId ───&gt; SCHOOLS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└── verifiedBy ─&gt; PEOPLE (gatekeeper)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╔══════════════════════════════════════════════════════════════════════════════════╗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TRANSPORTATION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BUS ROUTES ──┬──&gt; schoolId ──&gt; SCHOOLS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├──&gt; driverId ──&gt; PEOPLE (driver)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│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└──&gt; BUS STOPS (ordered sequence)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└── routeId ──&gt; BUS ROUTES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STUDENTS.busRouteId ──&gt; BUS ROUTES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╔══════════════════════════════════════════════════════════════════════════════════╗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TEACHING &amp; ASSESSMENT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TEACHERS ──&gt; TEACHER SUBJECTS ──&gt; SUBJECTS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(which subjects each teacher can teach)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ASSIGNMENTS ──┬──&gt; subjectId ──&gt; SUBJECTS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├──&gt; sectionId ──&gt; SECTIONS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└──&gt; teacherId ──&gt; TEACHERS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EXAMS ──┬──&gt; schoolId ─────&gt; SCHOOLS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├──&gt; subjectId ────&gt; SUBJECTS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├──&gt; gradeLevelId ─&gt; GRADE LEVELS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├──&gt; roomId ───────&gt; ROOMS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└──&gt; invigilatorId &gt; TEACHERS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CURRICULUM ITEMS ──┬──&gt; subjectId ────&gt; SUBJECTS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└──&gt; gradeLevelId ─&gt; GRADE LEVELS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╔══════════════════════════════════════════════════════════════════════════════════╗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SYSTEM INFRASTRUCTURE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NOTIFICATIONS ──┬──&gt; recipientUserId ──&gt; USERS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└──&gt; schoolId ──────────&gt; SCHOOLS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AUDIT LOG ──┬──&gt; userId ───&gt; USERS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└──&gt; schoolId ─&gt; SCHOOLS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║                                                                                   ║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1"/>
          <w:szCs w:val="21"/>
        </w:rPr>
        <w:t>4C: Cardinality Summary (One-to-Many / Many-to-Many)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Relationship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Type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Description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Jurisdiction → Schools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jurisdiction has many schools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 → Academic Years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school has many academic years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 → Rooms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school has many rooms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 → Teachers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school has many teachers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 → Students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school has many students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 → People (Staff)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school has many staff members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 → Sections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school has many sections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School → Bus Routes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school has many bus routes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 Level → Sections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grade has many sections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 Level → Students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grade has many students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 Level → Grade-Subject Plans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grade has many subject plans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 Level → Curriculum Items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grade has many curriculum items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 Level → Exams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grade has many exams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 → Grade-Subject Plans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subject has plans across many grades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 → Teacher Subjects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subject is taught by many teachers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 → Schedule Slots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subject appears in many slots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 → Assignments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subject has many assignments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 → Exams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subject has many exams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 → Curriculum Items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subject has many curriculum items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Subject → Substitution Records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subject can have many substitutions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 → Teacher Subjects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teacher teaches many subjects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 → Schedule Slots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teacher has many scheduled slots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 → Teacher Absences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teacher can have many absences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 → Substitution Records (as original)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teacher can be replaced many times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 → Substitution Records (as substitute)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teacher can substitute many times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 → Attendance (recordedBy)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teacher records many attendance entries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 → Assignments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teacher creates many assignments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Teachers ↔ Subjects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N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Many-to-many via Teacher Subjects table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Grade Levels ↔ Subjects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N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Many-to-many via Grade-Subject Plans table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 → Students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section has many students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 → Schedule Slots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section has many scheduled slots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 → Attendance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section has many attendance records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Section → Substitution Records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section can have many substitutions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Academic Year → Sections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year has many sections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Academic Year → Schedule Slots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year has many schedule slots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Student → Attendance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student has many attendance records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Student → Discipline Log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student can have many incidents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Student → Pickup Queue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student can have many pickup events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Bus Route → Bus Stops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route has many stops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Bus Route → Students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route serves many students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Teacher Absence → Substitution Records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absence can trigger many substitutions (one per affected period)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Schedule Slot → Substitution Records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slot can be substituted on different dates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User → Notifications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user receives many notifications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User → Audit Log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user generates many audit entries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Room → Schedule Slots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room is used by many slots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Room → Exams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1 : 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1"/>
                <w:szCs w:val="21"/>
              </w:rPr>
              <w:t xml:space="preserve">One room hosts many exams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d3d4da"/>
          <w:sz w:val="21"/>
          <w:szCs w:val="21"/>
          <w:highlight w:val="black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2026-03-14T01:52:36Z</dcterms:created>
  <dc:creator>Apache POI</dc:creator>
  <dc:title>NASSAQ OS — COMPLETE SYSTEM TECHNICAL REFERENCE</dc:title>
</cp:coreProperties>
</file>