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34" w:rsidRDefault="00C82F34" w:rsidP="00C82F34">
      <w:r>
        <w:t xml:space="preserve">1). </w:t>
      </w:r>
      <w:r>
        <w:t>Dê dois exemplos de objetivos arquiteturais.</w:t>
      </w:r>
    </w:p>
    <w:p w:rsidR="00C82F34" w:rsidRDefault="00C82F34" w:rsidP="00C82F34">
      <w:r>
        <w:t>R: Criar todo</w:t>
      </w:r>
      <w:r>
        <w:t xml:space="preserve"> o “Design Model” da aplicação. </w:t>
      </w:r>
      <w:r>
        <w:t>Identificar est</w:t>
      </w:r>
      <w:r>
        <w:t xml:space="preserve">rutura necessária para garantir qualidade, performance e </w:t>
      </w:r>
      <w:r>
        <w:t>segurança.</w:t>
      </w:r>
    </w:p>
    <w:p w:rsidR="00C82F34" w:rsidRDefault="00C82F34" w:rsidP="00C82F34">
      <w:r>
        <w:t>2). Cite</w:t>
      </w:r>
      <w:r>
        <w:t xml:space="preserve"> dois tipos de diagramas UML que m</w:t>
      </w:r>
      <w:r>
        <w:t xml:space="preserve">ostram os componentes de </w:t>
      </w:r>
      <w:r>
        <w:t>uma solução.</w:t>
      </w:r>
    </w:p>
    <w:p w:rsidR="00C82F34" w:rsidRDefault="00C82F34" w:rsidP="00C82F34">
      <w:r>
        <w:t>R: Diagrama de Componentes, Diagrama de Implantação.</w:t>
      </w:r>
    </w:p>
    <w:p w:rsidR="00C82F34" w:rsidRDefault="00C82F34" w:rsidP="00C82F34">
      <w:r>
        <w:t>3). Cite</w:t>
      </w:r>
      <w:r>
        <w:t xml:space="preserve"> os nomes de duas metodologias de avaliação de arquitetura.</w:t>
      </w:r>
    </w:p>
    <w:p w:rsidR="00C82F34" w:rsidRPr="00C82F34" w:rsidRDefault="00C82F34" w:rsidP="00C82F34">
      <w:pPr>
        <w:rPr>
          <w:lang w:val="en-US"/>
        </w:rPr>
      </w:pPr>
      <w:r w:rsidRPr="00C82F34">
        <w:rPr>
          <w:lang w:val="en-US"/>
        </w:rPr>
        <w:t>R: Software Architecture Analysis Metho</w:t>
      </w:r>
      <w:r>
        <w:rPr>
          <w:lang w:val="en-US"/>
        </w:rPr>
        <w:t xml:space="preserve">d (SAAM), Architecture Tradeoff Analysis Method </w:t>
      </w:r>
      <w:r w:rsidRPr="00C82F34">
        <w:rPr>
          <w:lang w:val="en-US"/>
        </w:rPr>
        <w:t>(ATAM)</w:t>
      </w:r>
    </w:p>
    <w:p w:rsidR="00C82F34" w:rsidRDefault="00C82F34" w:rsidP="00C82F34">
      <w:r>
        <w:t>4). No</w:t>
      </w:r>
      <w:r>
        <w:t xml:space="preserve"> que consiste fazer a revisão da arquitetura?</w:t>
      </w:r>
    </w:p>
    <w:p w:rsidR="00C82F34" w:rsidRDefault="00C82F34" w:rsidP="00C82F34">
      <w:r>
        <w:t>R: Consiste em determinar a viabilid</w:t>
      </w:r>
      <w:r>
        <w:t xml:space="preserve">ade das arquiteturas propostas, </w:t>
      </w:r>
      <w:r>
        <w:t>verificar se a arquitetura une corretament</w:t>
      </w:r>
      <w:r>
        <w:t xml:space="preserve">e os atributos funcionais com a </w:t>
      </w:r>
      <w:r>
        <w:t>solução técnica proposta, ajudar a identificar problemas e o que po</w:t>
      </w:r>
      <w:r>
        <w:t xml:space="preserve">de ser </w:t>
      </w:r>
      <w:r>
        <w:t>melhorado, dentre outros propósitos.</w:t>
      </w:r>
    </w:p>
    <w:p w:rsidR="00C82F34" w:rsidRDefault="00A70734" w:rsidP="00C82F34">
      <w:bookmarkStart w:id="0" w:name="_GoBack"/>
      <w:bookmarkEnd w:id="0"/>
      <w:r>
        <w:t>5). Desenhe</w:t>
      </w:r>
      <w:r w:rsidR="00C82F34">
        <w:t xml:space="preserve"> um diagrama de implantaçã</w:t>
      </w:r>
      <w:r w:rsidR="00C82F34">
        <w:t xml:space="preserve">o representando a aplicação que </w:t>
      </w:r>
      <w:r w:rsidR="00C82F34">
        <w:t xml:space="preserve">foi implantada na </w:t>
      </w:r>
      <w:proofErr w:type="spellStart"/>
      <w:r w:rsidR="00C82F34">
        <w:t>Heroku</w:t>
      </w:r>
      <w:proofErr w:type="spellEnd"/>
      <w:r w:rsidR="00C82F34">
        <w:t xml:space="preserve"> (na aula 12).</w:t>
      </w:r>
      <w:r w:rsidR="00C82F34">
        <w:cr/>
      </w:r>
    </w:p>
    <w:p w:rsidR="00C82F34" w:rsidRDefault="00C82F34" w:rsidP="00C82F34">
      <w:r>
        <w:rPr>
          <w:noProof/>
          <w:lang w:eastAsia="pt-BR"/>
        </w:rPr>
        <w:drawing>
          <wp:inline distT="0" distB="0" distL="0" distR="0">
            <wp:extent cx="3610479" cy="462979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34" w:rsidRDefault="00C82F34" w:rsidP="00C82F34"/>
    <w:p w:rsidR="00C82F34" w:rsidRDefault="00C82F34" w:rsidP="00C82F34"/>
    <w:p w:rsidR="00C82F34" w:rsidRDefault="00C82F34" w:rsidP="00C82F34">
      <w:r>
        <w:lastRenderedPageBreak/>
        <w:t xml:space="preserve">6). </w:t>
      </w:r>
      <w:r>
        <w:t>Uma empresa vende produtos aos seu</w:t>
      </w:r>
      <w:r>
        <w:t xml:space="preserve">s clientes e presta suporte aos produtos vendidos. A </w:t>
      </w:r>
      <w:r>
        <w:t>empresa planeja of</w:t>
      </w:r>
      <w:r>
        <w:t xml:space="preserve">erecer em seu site o serviço de </w:t>
      </w:r>
      <w:r>
        <w:t>abertura e acompanhamento</w:t>
      </w:r>
      <w:r>
        <w:t xml:space="preserve"> de chamados. Quando um cliente </w:t>
      </w:r>
      <w:r>
        <w:t>necessitar de suporte, ele poderá abri</w:t>
      </w:r>
      <w:r>
        <w:t xml:space="preserve">r um chamado através do site da </w:t>
      </w:r>
      <w:r>
        <w:t>empresa e acompanhar o status da sua r</w:t>
      </w:r>
      <w:r>
        <w:t xml:space="preserve">esolução. Cada vez que o status </w:t>
      </w:r>
      <w:r>
        <w:t xml:space="preserve">do chamado é alterado, o cliente irá </w:t>
      </w:r>
      <w:r>
        <w:t xml:space="preserve">receber uma mensagem via e-mail </w:t>
      </w:r>
      <w:r>
        <w:t>comunicando a alteração.</w:t>
      </w:r>
    </w:p>
    <w:p w:rsidR="00C82F34" w:rsidRDefault="00C82F34" w:rsidP="00C82F34">
      <w:r>
        <w:t>O status pode ser:</w:t>
      </w:r>
    </w:p>
    <w:p w:rsidR="00C82F34" w:rsidRDefault="00C82F34" w:rsidP="00C82F34">
      <w:r>
        <w:t xml:space="preserve">- </w:t>
      </w:r>
      <w:r>
        <w:t>Criado: este é o status logo após o</w:t>
      </w:r>
      <w:r>
        <w:t xml:space="preserve"> cliente registrar o chamado. O </w:t>
      </w:r>
      <w:r>
        <w:t>chamado está em uma fila e será analisado pelo líder do suporte.</w:t>
      </w:r>
    </w:p>
    <w:p w:rsidR="00C82F34" w:rsidRDefault="00C82F34" w:rsidP="00C82F34">
      <w:r>
        <w:t xml:space="preserve">- </w:t>
      </w:r>
      <w:r>
        <w:t>Encaminhado: o chamado foi analis</w:t>
      </w:r>
      <w:r>
        <w:t xml:space="preserve">ado pelo líder do suporte e foi </w:t>
      </w:r>
      <w:r>
        <w:t>encaminhado para o funcionário pa</w:t>
      </w:r>
      <w:r>
        <w:t xml:space="preserve">ra quem ele delegou a tarefa de </w:t>
      </w:r>
      <w:r>
        <w:t xml:space="preserve">resolver o problema. O chamado está </w:t>
      </w:r>
      <w:r>
        <w:t xml:space="preserve">em uma fila e será tratado pelo </w:t>
      </w:r>
      <w:r>
        <w:t>funcionário de suporte.</w:t>
      </w:r>
    </w:p>
    <w:p w:rsidR="00C82F34" w:rsidRDefault="00C82F34" w:rsidP="00C82F34">
      <w:r>
        <w:t xml:space="preserve">- </w:t>
      </w:r>
      <w:r>
        <w:t>Agendado: o chamado foi consulta</w:t>
      </w:r>
      <w:r>
        <w:t xml:space="preserve">do pelo funcionário de suporte, </w:t>
      </w:r>
      <w:r>
        <w:t>que programou em sua agenda quando irá resolver o problema.</w:t>
      </w:r>
    </w:p>
    <w:p w:rsidR="00C82F34" w:rsidRDefault="00C82F34" w:rsidP="00C82F34">
      <w:r>
        <w:t xml:space="preserve">- </w:t>
      </w:r>
      <w:r>
        <w:t>Resolvido: o problema foi resolvido</w:t>
      </w:r>
      <w:r>
        <w:t xml:space="preserve"> pelo funcionário de suporte. O </w:t>
      </w:r>
      <w:r>
        <w:t>chamado está em uma fila para ser verificado pelo funcionário</w:t>
      </w:r>
      <w:r>
        <w:t xml:space="preserve"> da </w:t>
      </w:r>
      <w:r>
        <w:t>qualidade.</w:t>
      </w:r>
    </w:p>
    <w:p w:rsidR="00C82F34" w:rsidRDefault="00C82F34" w:rsidP="00C82F34">
      <w:r>
        <w:t xml:space="preserve">- </w:t>
      </w:r>
      <w:r>
        <w:t>Verificado: a resolução do problema foi</w:t>
      </w:r>
      <w:r>
        <w:t xml:space="preserve"> verificada pelo funcionário da </w:t>
      </w:r>
      <w:r>
        <w:t>qualidade. O chamado está em uma</w:t>
      </w:r>
      <w:r>
        <w:t xml:space="preserve"> fila para que o funcionário de </w:t>
      </w:r>
      <w:r>
        <w:t>front-</w:t>
      </w:r>
      <w:proofErr w:type="spellStart"/>
      <w:r>
        <w:t>end</w:t>
      </w:r>
      <w:proofErr w:type="spellEnd"/>
      <w:r>
        <w:t xml:space="preserve"> entre em contato com o cliente e comunique a resolução.</w:t>
      </w:r>
    </w:p>
    <w:p w:rsidR="00C82F34" w:rsidRDefault="00C82F34" w:rsidP="00C82F34">
      <w:r>
        <w:t xml:space="preserve">- </w:t>
      </w:r>
      <w:r>
        <w:t>Finalizado: O funcionário de front-</w:t>
      </w:r>
      <w:proofErr w:type="spellStart"/>
      <w:r>
        <w:t>e</w:t>
      </w:r>
      <w:r>
        <w:t>nd</w:t>
      </w:r>
      <w:proofErr w:type="spellEnd"/>
      <w:r>
        <w:t xml:space="preserve"> entrou em contato com o </w:t>
      </w:r>
      <w:r>
        <w:t>cliente por telefone e com</w:t>
      </w:r>
      <w:r>
        <w:t xml:space="preserve">unicou a resolução do problema. </w:t>
      </w:r>
      <w:r>
        <w:t xml:space="preserve">A equipe de </w:t>
      </w:r>
      <w:proofErr w:type="spellStart"/>
      <w:r>
        <w:t>infra-estrutura</w:t>
      </w:r>
      <w:proofErr w:type="spellEnd"/>
      <w:r>
        <w:t xml:space="preserve"> de TI da empresa requisitou que:</w:t>
      </w:r>
    </w:p>
    <w:p w:rsidR="00C82F34" w:rsidRDefault="00C82F34" w:rsidP="00C82F34">
      <w:r>
        <w:t xml:space="preserve">- </w:t>
      </w:r>
      <w:r>
        <w:t xml:space="preserve">A aplicação web seja implantada </w:t>
      </w:r>
      <w:r>
        <w:t xml:space="preserve">em um servidor que está na rede </w:t>
      </w:r>
      <w:r>
        <w:t>DMZ (desmilitarizada) da empresa.</w:t>
      </w:r>
    </w:p>
    <w:p w:rsidR="00C82F34" w:rsidRDefault="00C82F34" w:rsidP="00C82F34">
      <w:r>
        <w:t xml:space="preserve">- </w:t>
      </w:r>
      <w:r>
        <w:t>A aplicação web acesse a base de dad</w:t>
      </w:r>
      <w:r>
        <w:t xml:space="preserve">os que está na rede corporativa </w:t>
      </w:r>
      <w:r>
        <w:t>da empresa, passando pelo fir</w:t>
      </w:r>
      <w:r>
        <w:t xml:space="preserve">ewall entre a rede DMZ e a rede </w:t>
      </w:r>
      <w:r>
        <w:t>corporativa.</w:t>
      </w:r>
    </w:p>
    <w:p w:rsidR="00C82F34" w:rsidRDefault="00C82F34" w:rsidP="00C82F34">
      <w:r>
        <w:t xml:space="preserve">- </w:t>
      </w:r>
      <w:r>
        <w:t xml:space="preserve">Os funcionários que irão interagir </w:t>
      </w:r>
      <w:r>
        <w:t xml:space="preserve">com o sistema deverão efetuar o </w:t>
      </w:r>
      <w:proofErr w:type="spellStart"/>
      <w:r>
        <w:t>login</w:t>
      </w:r>
      <w:proofErr w:type="spellEnd"/>
      <w:r>
        <w:t xml:space="preserve"> utilizando as mesmas credenciais que já estão c</w:t>
      </w:r>
      <w:r>
        <w:t xml:space="preserve">adastradas no </w:t>
      </w:r>
      <w:r>
        <w:t xml:space="preserve">Active </w:t>
      </w:r>
      <w:proofErr w:type="spellStart"/>
      <w:r>
        <w:t>Directory</w:t>
      </w:r>
      <w:proofErr w:type="spellEnd"/>
      <w:r>
        <w:t xml:space="preserve"> da empresa.</w:t>
      </w:r>
    </w:p>
    <w:p w:rsidR="00C82F34" w:rsidRDefault="00C82F34" w:rsidP="00C82F34">
      <w:r>
        <w:t>A). Defina</w:t>
      </w:r>
      <w:r>
        <w:t xml:space="preserve"> uma arquitetura em camadas </w:t>
      </w:r>
      <w:r>
        <w:t xml:space="preserve">para esta aplicação e defina os </w:t>
      </w:r>
      <w:r>
        <w:t>componentes de cada camada.</w:t>
      </w:r>
    </w:p>
    <w:p w:rsidR="00C82F34" w:rsidRDefault="00C82F34" w:rsidP="00C82F34">
      <w:r>
        <w:t>B). Desenhe</w:t>
      </w:r>
      <w:r>
        <w:t xml:space="preserve"> um diagrama de implantaçã</w:t>
      </w:r>
      <w:r>
        <w:t xml:space="preserve">o desta solução, mostrando onde </w:t>
      </w:r>
      <w:r>
        <w:t>os componentes da solução serão implantados, e c</w:t>
      </w:r>
      <w:r>
        <w:t xml:space="preserve">om quais sistemas a </w:t>
      </w:r>
      <w:r>
        <w:t>solução irá interagir.</w:t>
      </w:r>
    </w:p>
    <w:p w:rsidR="00A70734" w:rsidRDefault="00A70734" w:rsidP="00C82F34"/>
    <w:p w:rsidR="00A70734" w:rsidRDefault="00A70734" w:rsidP="00C82F34">
      <w:r>
        <w:rPr>
          <w:noProof/>
          <w:lang w:eastAsia="pt-BR"/>
        </w:rPr>
        <w:lastRenderedPageBreak/>
        <w:drawing>
          <wp:inline distT="0" distB="0" distL="0" distR="0">
            <wp:extent cx="3515216" cy="503942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tetura em Camad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34" w:rsidRDefault="00A70734" w:rsidP="00C82F34"/>
    <w:p w:rsidR="00A70734" w:rsidRDefault="00A70734" w:rsidP="00C82F34"/>
    <w:p w:rsidR="00A70734" w:rsidRDefault="00A70734" w:rsidP="00C82F34">
      <w:r>
        <w:rPr>
          <w:noProof/>
          <w:lang w:eastAsia="pt-BR"/>
        </w:rPr>
        <w:lastRenderedPageBreak/>
        <w:drawing>
          <wp:inline distT="0" distB="0" distL="0" distR="0">
            <wp:extent cx="5144218" cy="498227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Inplant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34"/>
    <w:rsid w:val="000F67DC"/>
    <w:rsid w:val="00A70734"/>
    <w:rsid w:val="00C8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A91D"/>
  <w15:chartTrackingRefBased/>
  <w15:docId w15:val="{491589A1-6183-42AF-9328-B15B6A22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Gomes</dc:creator>
  <cp:keywords/>
  <dc:description/>
  <cp:lastModifiedBy>Fábio Gomes</cp:lastModifiedBy>
  <cp:revision>1</cp:revision>
  <dcterms:created xsi:type="dcterms:W3CDTF">2017-06-06T18:14:00Z</dcterms:created>
  <dcterms:modified xsi:type="dcterms:W3CDTF">2017-06-06T18:30:00Z</dcterms:modified>
</cp:coreProperties>
</file>