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B7C" w14:textId="26F42C49" w:rsidR="00C630F6" w:rsidRPr="00C630F6" w:rsidRDefault="00C630F6" w:rsidP="00C630F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C630F6">
        <w:rPr>
          <w:rFonts w:ascii="Arial" w:hAnsi="Arial" w:cs="Arial"/>
          <w:b/>
          <w:bCs/>
          <w:sz w:val="32"/>
          <w:szCs w:val="32"/>
        </w:rPr>
        <w:t>Business Intelligence Engineer</w:t>
      </w:r>
    </w:p>
    <w:p w14:paraId="08DD76CE" w14:textId="77777777" w:rsidR="00C630F6" w:rsidRPr="00C630F6" w:rsidRDefault="00C630F6" w:rsidP="00C630F6">
      <w:p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 xml:space="preserve"> </w:t>
      </w:r>
    </w:p>
    <w:p w14:paraId="28153387" w14:textId="77777777" w:rsidR="00C630F6" w:rsidRDefault="00C630F6" w:rsidP="00C630F6">
      <w:pPr>
        <w:spacing w:after="0"/>
        <w:rPr>
          <w:rFonts w:ascii="Arial" w:hAnsi="Arial" w:cs="Arial"/>
          <w:b/>
          <w:bCs/>
        </w:rPr>
      </w:pPr>
    </w:p>
    <w:p w14:paraId="33235F87" w14:textId="5F645B73" w:rsidR="00C630F6" w:rsidRPr="00C630F6" w:rsidRDefault="00C630F6" w:rsidP="00C630F6">
      <w:pPr>
        <w:spacing w:after="0"/>
        <w:rPr>
          <w:rFonts w:ascii="Arial" w:hAnsi="Arial" w:cs="Arial"/>
          <w:b/>
          <w:bCs/>
        </w:rPr>
      </w:pPr>
      <w:r w:rsidRPr="00C630F6">
        <w:rPr>
          <w:rFonts w:ascii="Arial" w:hAnsi="Arial" w:cs="Arial"/>
          <w:b/>
          <w:bCs/>
        </w:rPr>
        <w:t>Job Description:</w:t>
      </w:r>
    </w:p>
    <w:p w14:paraId="6F149BB3" w14:textId="0B15432D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 xml:space="preserve">Responsible for design, initial installation, configuration, daily operations, and user support of business intelligence environments for Tableau, Looker, Thoughtspot and other BI </w:t>
      </w:r>
      <w:r w:rsidRPr="00C630F6">
        <w:rPr>
          <w:rFonts w:ascii="Arial" w:hAnsi="Arial" w:cs="Arial"/>
        </w:rPr>
        <w:t>tools.</w:t>
      </w:r>
    </w:p>
    <w:p w14:paraId="04A6242F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Manages system security, user provisioning and license compliance for various BI tools.</w:t>
      </w:r>
    </w:p>
    <w:p w14:paraId="74C6BFD1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Provides support to end-users for application connectivity and product usage.</w:t>
      </w:r>
    </w:p>
    <w:p w14:paraId="07B99D3B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Works with data engineering to create LookML models to support reporting</w:t>
      </w:r>
    </w:p>
    <w:p w14:paraId="76D18DE9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Support upgrades, configuration and troubleshooting for business intelligence tools</w:t>
      </w:r>
    </w:p>
    <w:p w14:paraId="603E2DA9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Create and manage users and group accounts</w:t>
      </w:r>
    </w:p>
    <w:p w14:paraId="4C6A9CB6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Monitor system and server health</w:t>
      </w:r>
    </w:p>
    <w:p w14:paraId="310AD6AC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Troubleshoot connection and performance issues (including troubleshooting some SQL queries)</w:t>
      </w:r>
    </w:p>
    <w:p w14:paraId="07DA5530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Tune business intelligence tools to optimize performance and ensure high availability</w:t>
      </w:r>
    </w:p>
    <w:p w14:paraId="5E02B79A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Work with IT to create and monitor backup and logging strategy</w:t>
      </w:r>
    </w:p>
    <w:p w14:paraId="294A6C62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Monitors and tunes Tableau, Looker, Thoughtspot and other BI tools to ensure optimum level of performance.</w:t>
      </w:r>
    </w:p>
    <w:p w14:paraId="272CB27C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Collects and analyzes system operational information for capacity and planning purposes.</w:t>
      </w:r>
    </w:p>
    <w:p w14:paraId="78C81270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Develops and maintains appropriate system documentation to ensure that the system is supportable by other team members.</w:t>
      </w:r>
    </w:p>
    <w:p w14:paraId="2E785943" w14:textId="77777777" w:rsidR="00C630F6" w:rsidRPr="00C630F6" w:rsidRDefault="00C630F6" w:rsidP="00C630F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Provides updates to our customers, business and staff on a timely basis for projects and tasks.</w:t>
      </w:r>
    </w:p>
    <w:p w14:paraId="5A051B82" w14:textId="77777777" w:rsidR="00C630F6" w:rsidRPr="00C630F6" w:rsidRDefault="00C630F6" w:rsidP="00C630F6">
      <w:p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 xml:space="preserve"> </w:t>
      </w:r>
    </w:p>
    <w:p w14:paraId="10FD1E99" w14:textId="49FAC182" w:rsidR="00C630F6" w:rsidRPr="00C630F6" w:rsidRDefault="00C630F6" w:rsidP="00C630F6">
      <w:pPr>
        <w:spacing w:after="0"/>
        <w:rPr>
          <w:rFonts w:ascii="Arial" w:hAnsi="Arial" w:cs="Arial"/>
          <w:b/>
          <w:bCs/>
        </w:rPr>
      </w:pPr>
      <w:r w:rsidRPr="00C630F6">
        <w:rPr>
          <w:rFonts w:ascii="Arial" w:hAnsi="Arial" w:cs="Arial"/>
          <w:b/>
          <w:bCs/>
        </w:rPr>
        <w:t>Basic Qualifications:</w:t>
      </w:r>
    </w:p>
    <w:p w14:paraId="598B9B4A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 xml:space="preserve">Minimum of 5 </w:t>
      </w:r>
      <w:proofErr w:type="spellStart"/>
      <w:r w:rsidRPr="00C630F6">
        <w:rPr>
          <w:rFonts w:ascii="Arial" w:hAnsi="Arial" w:cs="Arial"/>
        </w:rPr>
        <w:t>years experience</w:t>
      </w:r>
      <w:proofErr w:type="spellEnd"/>
      <w:r w:rsidRPr="00C630F6">
        <w:rPr>
          <w:rFonts w:ascii="Arial" w:hAnsi="Arial" w:cs="Arial"/>
        </w:rPr>
        <w:t xml:space="preserve"> with business intelligence tools, with at least 3 of those years in Tableau, Thoughtspot, or Looker</w:t>
      </w:r>
    </w:p>
    <w:p w14:paraId="5BD13934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Minimum of 2 years focused on tasks like maintaining security, setting up users, monitoring and troubleshooting</w:t>
      </w:r>
    </w:p>
    <w:p w14:paraId="048C5922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Experience writing and troubleshooting complex SQL queries</w:t>
      </w:r>
    </w:p>
    <w:p w14:paraId="17442DA5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Basic Windows and Linux server administration skills</w:t>
      </w:r>
    </w:p>
    <w:p w14:paraId="2D97C093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Experience working with big data and pulling data from sources such as Hive, Presto, Snowflake, Redshift</w:t>
      </w:r>
    </w:p>
    <w:p w14:paraId="31C392A2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Experience optimizing Tableau servers (optimizing Backgrounder refresh schedules, working with Tabmon and Logshark, etc.)</w:t>
      </w:r>
    </w:p>
    <w:p w14:paraId="36DD126A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Ability to organize and prioritize tasks for projects as well as daily support requests/issues.</w:t>
      </w:r>
    </w:p>
    <w:p w14:paraId="5A1843DF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Must be able to effectively interact with both business and technical resources to understand and resolve issues as well as deliver projects.</w:t>
      </w:r>
    </w:p>
    <w:p w14:paraId="6FF0BA45" w14:textId="77777777" w:rsidR="00C630F6" w:rsidRPr="00C630F6" w:rsidRDefault="00C630F6" w:rsidP="00C630F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Must have problem solving skills in relation to system operations as well as product usage.</w:t>
      </w:r>
    </w:p>
    <w:p w14:paraId="0126D75D" w14:textId="77777777" w:rsidR="00C630F6" w:rsidRPr="00C630F6" w:rsidRDefault="00C630F6" w:rsidP="00C630F6">
      <w:p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 xml:space="preserve"> </w:t>
      </w:r>
    </w:p>
    <w:p w14:paraId="4A20CCA6" w14:textId="77777777" w:rsidR="00C630F6" w:rsidRPr="00C630F6" w:rsidRDefault="00C630F6" w:rsidP="00C630F6">
      <w:pPr>
        <w:spacing w:after="0"/>
        <w:rPr>
          <w:rFonts w:ascii="Arial" w:hAnsi="Arial" w:cs="Arial"/>
          <w:b/>
          <w:bCs/>
        </w:rPr>
      </w:pPr>
      <w:r w:rsidRPr="00C630F6">
        <w:rPr>
          <w:rFonts w:ascii="Arial" w:hAnsi="Arial" w:cs="Arial"/>
          <w:b/>
          <w:bCs/>
        </w:rPr>
        <w:t>Education and/or Training:</w:t>
      </w:r>
    </w:p>
    <w:p w14:paraId="6757C92E" w14:textId="77777777" w:rsidR="00C630F6" w:rsidRPr="00C630F6" w:rsidRDefault="00C630F6" w:rsidP="00C630F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C630F6">
        <w:rPr>
          <w:rFonts w:ascii="Arial" w:hAnsi="Arial" w:cs="Arial"/>
        </w:rPr>
        <w:t>Four year college degree in technology or demonstrated equivalent experience as a Tableau, Looker, or Thoughtspot as a system administrator.</w:t>
      </w:r>
    </w:p>
    <w:p w14:paraId="2DCDDCF4" w14:textId="77777777" w:rsidR="00000BBC" w:rsidRDefault="00000BBC" w:rsidP="00C630F6">
      <w:pPr>
        <w:spacing w:after="0"/>
      </w:pPr>
    </w:p>
    <w:sectPr w:rsidR="00000BBC" w:rsidSect="00C630F6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1285"/>
    <w:multiLevelType w:val="hybridMultilevel"/>
    <w:tmpl w:val="4C64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72E85"/>
    <w:multiLevelType w:val="hybridMultilevel"/>
    <w:tmpl w:val="BDA0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7190B"/>
    <w:multiLevelType w:val="hybridMultilevel"/>
    <w:tmpl w:val="CC2A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628074">
    <w:abstractNumId w:val="0"/>
  </w:num>
  <w:num w:numId="2" w16cid:durableId="435829235">
    <w:abstractNumId w:val="1"/>
  </w:num>
  <w:num w:numId="3" w16cid:durableId="175400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F6"/>
    <w:rsid w:val="00000BBC"/>
    <w:rsid w:val="00BC2C2E"/>
    <w:rsid w:val="00C630F6"/>
    <w:rsid w:val="00DD75C3"/>
    <w:rsid w:val="00FC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6A18"/>
  <w15:chartTrackingRefBased/>
  <w15:docId w15:val="{B47F38D9-5481-4EFA-BC77-C27E6E12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sulubabyan@gmail.com</dc:creator>
  <cp:keywords/>
  <dc:description/>
  <cp:lastModifiedBy>sulubabyan@gmail.com</cp:lastModifiedBy>
  <cp:revision>2</cp:revision>
  <dcterms:created xsi:type="dcterms:W3CDTF">2022-06-23T22:16:00Z</dcterms:created>
  <dcterms:modified xsi:type="dcterms:W3CDTF">2022-06-23T22:16:00Z</dcterms:modified>
</cp:coreProperties>
</file>