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D02" w:rsidRPr="009C0D13" w:rsidRDefault="009C0D13" w:rsidP="009C0D13">
      <w:pPr>
        <w:jc w:val="center"/>
        <w:rPr>
          <w:b/>
          <w:sz w:val="32"/>
          <w:szCs w:val="32"/>
        </w:rPr>
      </w:pPr>
      <w:r w:rsidRPr="009C0D13">
        <w:rPr>
          <w:rFonts w:ascii="New times roman" w:hAnsi="New times roman"/>
          <w:b/>
          <w:sz w:val="32"/>
          <w:szCs w:val="32"/>
        </w:rPr>
        <w:t>Гильдия алхимиков</w:t>
      </w:r>
    </w:p>
    <w:p w:rsidR="009C0D13" w:rsidRDefault="009C0D13" w:rsidP="009C0D13">
      <w:r>
        <w:t xml:space="preserve">История гильдии начинается в 1010 году с н. </w:t>
      </w:r>
      <w:proofErr w:type="spellStart"/>
      <w:r>
        <w:t>ц</w:t>
      </w:r>
      <w:proofErr w:type="spellEnd"/>
      <w:r>
        <w:t xml:space="preserve">. (начала цикла). С того, что она, тогда ещё сравнительно небольшое объединение алхимиков, изобрела порох. Изобретение имело фурор, </w:t>
      </w:r>
      <w:r w:rsidR="00621248">
        <w:t xml:space="preserve">и многие кампании, специализировавшиеся на производстве оружия, заинтересовались им. Некоторые из них вступили в сотрудничество с  Гильдией Алхимиков и начали разрабатывать прототипы </w:t>
      </w:r>
      <w:r w:rsidR="00E175C2">
        <w:t>новых средств вооружения.</w:t>
      </w:r>
      <w:r w:rsidR="009720AE">
        <w:t xml:space="preserve"> Спустя несколько лет активной работы была разработана пушка, как осадное орудие. Этой разработку нашла перспективной Гильдия Мореплавателей, тогда уже большая и уважаемая фирма, делам которой сильно мешали </w:t>
      </w:r>
      <w:proofErr w:type="spellStart"/>
      <w:r w:rsidR="009720AE">
        <w:t>кракены</w:t>
      </w:r>
      <w:proofErr w:type="spellEnd"/>
      <w:r w:rsidR="009720AE">
        <w:t xml:space="preserve">, </w:t>
      </w:r>
      <w:proofErr w:type="gramStart"/>
      <w:r w:rsidR="009720AE">
        <w:t>обитающие</w:t>
      </w:r>
      <w:proofErr w:type="gramEnd"/>
      <w:r w:rsidR="009720AE">
        <w:t xml:space="preserve"> в северных морях. </w:t>
      </w:r>
      <w:r w:rsidR="00F26559">
        <w:t xml:space="preserve">Уже первое полевое испытание </w:t>
      </w:r>
      <w:proofErr w:type="gramStart"/>
      <w:r w:rsidR="00F26559">
        <w:t>кораблей, оснащённых пушками дало</w:t>
      </w:r>
      <w:proofErr w:type="gramEnd"/>
      <w:r w:rsidR="00F26559">
        <w:t xml:space="preserve"> ощутимый результат: чудище скрылось, получив несколько ранений, правда, похоже, не столько от боли, сколько от неожиданности. С тех пор Гильдия Мореплавателей стала главным партнёром Гильдии Алхимиков. Совершенствовалось и увеличивалось производство пороха, разрабатывались новые варианты пушек, так же полным ходом шло производство мушкетов и другого огнестрельного оружия. </w:t>
      </w:r>
      <w:r w:rsidR="00CF7893">
        <w:t xml:space="preserve">Гильдия купила некоторые компании, которые прежде сотрудничали с ней, что позволило делать в разы больше товара. Известность, приобретённая Гильдией благодаря </w:t>
      </w:r>
      <w:r w:rsidR="00594131">
        <w:t>сотрудничеству с Гильдией Мореплавателей, помогла ей расширить круг заказчиков, так что теперь мушкетами и пушками Гильдии Алхимиков пользовались и отдельные организации наёмников</w:t>
      </w:r>
      <w:r w:rsidR="007C05D5">
        <w:t>,</w:t>
      </w:r>
      <w:r w:rsidR="00594131">
        <w:t xml:space="preserve"> и </w:t>
      </w:r>
      <w:r w:rsidR="00891863">
        <w:t xml:space="preserve">армия Республики, и даже личная стража некоторых имперских дворян. К моменту окончания Охоты (приблизительно 1030 год с н. </w:t>
      </w:r>
      <w:proofErr w:type="spellStart"/>
      <w:r w:rsidR="00891863">
        <w:t>ц</w:t>
      </w:r>
      <w:proofErr w:type="spellEnd"/>
      <w:r w:rsidR="00891863">
        <w:t>.)</w:t>
      </w:r>
      <w:r w:rsidR="00CB2D57">
        <w:t xml:space="preserve"> мушкетёры уже доказали свою полезность в стычках с орками, разбойниками и гоблинами и стали неотъемлемой частью армии Республики. Гильдия Мореплавателей, к тому времени уже получившая права монополии на строительство кораблей и господство на море, зависела от поставок пушек. А в Империи мушкетёры в личной страже и гарнизоне стали символом богатства и военной прозорливости лорда. </w:t>
      </w:r>
    </w:p>
    <w:p w:rsidR="009E33D0" w:rsidRPr="009C0D13" w:rsidRDefault="009E33D0" w:rsidP="009C0D13">
      <w:r>
        <w:t xml:space="preserve"> Обретя неплохое состояние и </w:t>
      </w:r>
    </w:p>
    <w:sectPr w:rsidR="009E33D0" w:rsidRPr="009C0D13" w:rsidSect="00797D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ew times rom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C0D13"/>
    <w:rsid w:val="00594131"/>
    <w:rsid w:val="00621248"/>
    <w:rsid w:val="00797D02"/>
    <w:rsid w:val="007C05D5"/>
    <w:rsid w:val="00891863"/>
    <w:rsid w:val="009720AE"/>
    <w:rsid w:val="009C0D13"/>
    <w:rsid w:val="009E33D0"/>
    <w:rsid w:val="00CB2D57"/>
    <w:rsid w:val="00CF7893"/>
    <w:rsid w:val="00E175C2"/>
    <w:rsid w:val="00F26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D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4</cp:revision>
  <dcterms:created xsi:type="dcterms:W3CDTF">2022-09-12T16:19:00Z</dcterms:created>
  <dcterms:modified xsi:type="dcterms:W3CDTF">2022-09-12T18:57:00Z</dcterms:modified>
</cp:coreProperties>
</file>