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="279" w:tblpY="4027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3827"/>
        <w:gridCol w:w="3544"/>
        <w:gridCol w:w="1701"/>
        <w:gridCol w:w="1843"/>
      </w:tblGrid>
      <w:tr w:rsidR="00734D20" w:rsidRPr="00A22701" w14:paraId="7ADC107C" w14:textId="77777777" w:rsidTr="008A3241">
        <w:tc>
          <w:tcPr>
            <w:tcW w:w="3402" w:type="dxa"/>
            <w:shd w:val="clear" w:color="auto" w:fill="8EAADB" w:themeFill="accent1" w:themeFillTint="99"/>
            <w:vAlign w:val="center"/>
          </w:tcPr>
          <w:p w14:paraId="7CBB6831" w14:textId="747243ED" w:rsidR="00734D20" w:rsidRPr="00A22701" w:rsidRDefault="00734D20" w:rsidP="008A3241">
            <w:pPr>
              <w:jc w:val="center"/>
              <w:rPr>
                <w:rFonts w:ascii="Arial" w:hAnsi="Arial" w:cs="Arial"/>
                <w:b/>
                <w:bCs/>
              </w:rPr>
            </w:pPr>
            <w:r w:rsidRPr="00A22701">
              <w:rPr>
                <w:rFonts w:ascii="Arial" w:eastAsia="Montserrat" w:hAnsi="Arial" w:cs="Arial"/>
                <w:b/>
                <w:sz w:val="24"/>
                <w:szCs w:val="24"/>
              </w:rPr>
              <w:t>Besoin utilisateurs</w:t>
            </w:r>
          </w:p>
        </w:tc>
        <w:tc>
          <w:tcPr>
            <w:tcW w:w="3827" w:type="dxa"/>
            <w:shd w:val="clear" w:color="auto" w:fill="8EAADB" w:themeFill="accent1" w:themeFillTint="99"/>
            <w:vAlign w:val="center"/>
          </w:tcPr>
          <w:p w14:paraId="23BE6DAB" w14:textId="3FEB3513" w:rsidR="00734D20" w:rsidRPr="00A22701" w:rsidRDefault="00734D20" w:rsidP="008A3241">
            <w:pPr>
              <w:jc w:val="center"/>
              <w:rPr>
                <w:rFonts w:ascii="Arial" w:hAnsi="Arial" w:cs="Arial"/>
                <w:b/>
                <w:bCs/>
              </w:rPr>
            </w:pPr>
            <w:r w:rsidRPr="00A22701">
              <w:rPr>
                <w:rFonts w:ascii="Arial" w:hAnsi="Arial" w:cs="Arial"/>
                <w:b/>
                <w:bCs/>
              </w:rPr>
              <w:t>Questions Analytiques</w:t>
            </w:r>
          </w:p>
        </w:tc>
        <w:tc>
          <w:tcPr>
            <w:tcW w:w="3544" w:type="dxa"/>
            <w:shd w:val="clear" w:color="auto" w:fill="8EAADB" w:themeFill="accent1" w:themeFillTint="99"/>
            <w:vAlign w:val="center"/>
          </w:tcPr>
          <w:p w14:paraId="3C991789" w14:textId="796E9E5E" w:rsidR="00734D20" w:rsidRPr="00A22701" w:rsidRDefault="00734D20" w:rsidP="008A3241">
            <w:pPr>
              <w:jc w:val="center"/>
              <w:rPr>
                <w:rFonts w:ascii="Arial" w:hAnsi="Arial" w:cs="Arial"/>
                <w:b/>
                <w:bCs/>
              </w:rPr>
            </w:pPr>
            <w:r w:rsidRPr="00A22701">
              <w:rPr>
                <w:rFonts w:ascii="Arial" w:hAnsi="Arial" w:cs="Arial"/>
                <w:b/>
                <w:bCs/>
              </w:rPr>
              <w:t>Mesure Spécifique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5828C6CC" w14:textId="684AD3E3" w:rsidR="00734D20" w:rsidRPr="00A22701" w:rsidRDefault="00734D20" w:rsidP="008A3241">
            <w:pPr>
              <w:jc w:val="center"/>
              <w:rPr>
                <w:rFonts w:ascii="Arial" w:hAnsi="Arial" w:cs="Arial"/>
                <w:b/>
                <w:bCs/>
              </w:rPr>
            </w:pPr>
            <w:r w:rsidRPr="00A22701">
              <w:rPr>
                <w:rFonts w:ascii="Arial" w:hAnsi="Arial" w:cs="Arial"/>
                <w:b/>
                <w:bCs/>
              </w:rPr>
              <w:t>Visualisation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14:paraId="2F5F6CC2" w14:textId="68197DBF" w:rsidR="00734D20" w:rsidRPr="00A22701" w:rsidRDefault="00734D20" w:rsidP="008A3241">
            <w:pPr>
              <w:jc w:val="center"/>
              <w:rPr>
                <w:rFonts w:ascii="Arial" w:hAnsi="Arial" w:cs="Arial"/>
                <w:b/>
                <w:bCs/>
              </w:rPr>
            </w:pPr>
            <w:r w:rsidRPr="00A22701">
              <w:rPr>
                <w:rFonts w:ascii="Arial" w:hAnsi="Arial" w:cs="Arial"/>
                <w:b/>
                <w:bCs/>
              </w:rPr>
              <w:t>Dashboard</w:t>
            </w:r>
          </w:p>
        </w:tc>
      </w:tr>
      <w:tr w:rsidR="00734D20" w:rsidRPr="00A22701" w14:paraId="64CE96B9" w14:textId="77777777" w:rsidTr="008A3241">
        <w:tc>
          <w:tcPr>
            <w:tcW w:w="3402" w:type="dxa"/>
            <w:vAlign w:val="center"/>
          </w:tcPr>
          <w:p w14:paraId="044803A9" w14:textId="20D9FFA3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bookmarkStart w:id="0" w:name="_Hlk137881128"/>
            <w:r w:rsidRPr="00A22701">
              <w:rPr>
                <w:rFonts w:ascii="Arial" w:hAnsi="Arial" w:cs="Arial"/>
              </w:rPr>
              <w:t>Voir le nombre d’habitants pour l’année choisie.</w:t>
            </w:r>
          </w:p>
        </w:tc>
        <w:tc>
          <w:tcPr>
            <w:tcW w:w="3827" w:type="dxa"/>
            <w:vAlign w:val="center"/>
          </w:tcPr>
          <w:p w14:paraId="23726ED7" w14:textId="3D5FFD55" w:rsidR="00734D20" w:rsidRPr="00A22701" w:rsidRDefault="00734D20" w:rsidP="008A3241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22701">
              <w:rPr>
                <w:rFonts w:ascii="Arial" w:hAnsi="Arial" w:cs="Arial"/>
              </w:rPr>
              <w:t>Quelle est la population mondiale pour une année donnée ?</w:t>
            </w:r>
          </w:p>
        </w:tc>
        <w:tc>
          <w:tcPr>
            <w:tcW w:w="3544" w:type="dxa"/>
            <w:vAlign w:val="center"/>
          </w:tcPr>
          <w:p w14:paraId="59C11D0B" w14:textId="7A4D6D5D" w:rsidR="00734D20" w:rsidRPr="00A22701" w:rsidRDefault="00734D20" w:rsidP="008A3241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22701">
              <w:rPr>
                <w:rFonts w:ascii="Arial" w:hAnsi="Arial" w:cs="Arial"/>
                <w:color w:val="auto"/>
                <w:sz w:val="22"/>
                <w:szCs w:val="22"/>
              </w:rPr>
              <w:t>Population</w:t>
            </w:r>
            <w:r w:rsidR="00E97161" w:rsidRPr="00A22701">
              <w:rPr>
                <w:rFonts w:ascii="Arial" w:hAnsi="Arial" w:cs="Arial"/>
                <w:color w:val="auto"/>
                <w:sz w:val="22"/>
                <w:szCs w:val="22"/>
              </w:rPr>
              <w:t xml:space="preserve"> agrégée par la somme.</w:t>
            </w:r>
          </w:p>
        </w:tc>
        <w:tc>
          <w:tcPr>
            <w:tcW w:w="1701" w:type="dxa"/>
            <w:vAlign w:val="center"/>
          </w:tcPr>
          <w:p w14:paraId="6084271B" w14:textId="6B46C9EC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KPI</w:t>
            </w:r>
          </w:p>
        </w:tc>
        <w:tc>
          <w:tcPr>
            <w:tcW w:w="1843" w:type="dxa"/>
            <w:vAlign w:val="center"/>
          </w:tcPr>
          <w:p w14:paraId="48DD172B" w14:textId="169B0830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Mondiale</w:t>
            </w:r>
          </w:p>
        </w:tc>
      </w:tr>
      <w:tr w:rsidR="00734D20" w:rsidRPr="00A22701" w14:paraId="77898954" w14:textId="77777777" w:rsidTr="008A3241">
        <w:tc>
          <w:tcPr>
            <w:tcW w:w="3402" w:type="dxa"/>
            <w:shd w:val="clear" w:color="auto" w:fill="D9E2F3" w:themeFill="accent1" w:themeFillTint="33"/>
            <w:vAlign w:val="center"/>
          </w:tcPr>
          <w:p w14:paraId="1741807C" w14:textId="50BC47D9" w:rsidR="00734D20" w:rsidRPr="00A22701" w:rsidRDefault="00C000FA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Voir le nombre de morts causées par l’eau insalubre.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0B47760F" w14:textId="26868125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Combien de morts sont dues à l’eau insalubre ?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46EAE153" w14:textId="5836381C" w:rsidR="00734D20" w:rsidRPr="00A22701" w:rsidRDefault="00CD50BF" w:rsidP="008A324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 xml:space="preserve">Nombre de morts WASH 2016 </w:t>
            </w:r>
            <w:r w:rsidR="004F6595" w:rsidRPr="00A22701">
              <w:rPr>
                <w:rFonts w:ascii="Arial" w:hAnsi="Arial" w:cs="Arial"/>
              </w:rPr>
              <w:t>agrégé</w:t>
            </w:r>
            <w:r w:rsidRPr="00A22701">
              <w:rPr>
                <w:rFonts w:ascii="Arial" w:hAnsi="Arial" w:cs="Arial"/>
              </w:rPr>
              <w:t xml:space="preserve"> par la moyenne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3BD3038C" w14:textId="0632C358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KPI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293BD5E5" w14:textId="1405261C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Mondiale</w:t>
            </w:r>
          </w:p>
        </w:tc>
      </w:tr>
      <w:tr w:rsidR="00734D20" w:rsidRPr="00A22701" w14:paraId="7BD8EE25" w14:textId="77777777" w:rsidTr="008A3241">
        <w:tc>
          <w:tcPr>
            <w:tcW w:w="3402" w:type="dxa"/>
            <w:vAlign w:val="center"/>
          </w:tcPr>
          <w:p w14:paraId="5D46833D" w14:textId="2ADBBB1A" w:rsidR="00734D20" w:rsidRPr="00A22701" w:rsidRDefault="00C000FA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Voir l’indice de stabilité politique moyen.</w:t>
            </w:r>
          </w:p>
        </w:tc>
        <w:tc>
          <w:tcPr>
            <w:tcW w:w="3827" w:type="dxa"/>
            <w:vAlign w:val="center"/>
          </w:tcPr>
          <w:p w14:paraId="4DBB71AB" w14:textId="11152510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Quelle est la stabilité politique mondiale pour une année donnée ?</w:t>
            </w:r>
          </w:p>
        </w:tc>
        <w:tc>
          <w:tcPr>
            <w:tcW w:w="3544" w:type="dxa"/>
            <w:vAlign w:val="center"/>
          </w:tcPr>
          <w:p w14:paraId="7525B045" w14:textId="2C1DFCFA" w:rsidR="00734D20" w:rsidRPr="00A22701" w:rsidRDefault="00CD50BF" w:rsidP="008A324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C000FA">
              <w:rPr>
                <w:rFonts w:ascii="Arial" w:hAnsi="Arial" w:cs="Arial"/>
              </w:rPr>
              <w:t>Stabilité</w:t>
            </w:r>
            <w:r w:rsidRPr="00A22701">
              <w:rPr>
                <w:rFonts w:ascii="Arial" w:hAnsi="Arial" w:cs="Arial"/>
              </w:rPr>
              <w:t xml:space="preserve"> agrégée par la moyenne.</w:t>
            </w:r>
          </w:p>
        </w:tc>
        <w:tc>
          <w:tcPr>
            <w:tcW w:w="1701" w:type="dxa"/>
            <w:vAlign w:val="center"/>
          </w:tcPr>
          <w:p w14:paraId="41E84399" w14:textId="7564B1AC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KPI</w:t>
            </w:r>
          </w:p>
        </w:tc>
        <w:tc>
          <w:tcPr>
            <w:tcW w:w="1843" w:type="dxa"/>
            <w:vAlign w:val="center"/>
          </w:tcPr>
          <w:p w14:paraId="06761A3B" w14:textId="2493C9D4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Mondiale</w:t>
            </w:r>
          </w:p>
        </w:tc>
      </w:tr>
      <w:tr w:rsidR="00734D20" w:rsidRPr="00A22701" w14:paraId="723703F0" w14:textId="77777777" w:rsidTr="008A3241">
        <w:tc>
          <w:tcPr>
            <w:tcW w:w="3402" w:type="dxa"/>
            <w:shd w:val="clear" w:color="auto" w:fill="D9E2F3" w:themeFill="accent1" w:themeFillTint="33"/>
            <w:vAlign w:val="center"/>
          </w:tcPr>
          <w:p w14:paraId="2892A86E" w14:textId="1FA09B0C" w:rsidR="00734D20" w:rsidRPr="00A22701" w:rsidRDefault="00CD50BF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Voir</w:t>
            </w:r>
            <w:r w:rsidR="00C000FA" w:rsidRPr="00A22701">
              <w:rPr>
                <w:rFonts w:ascii="Arial" w:hAnsi="Arial" w:cs="Arial"/>
              </w:rPr>
              <w:t xml:space="preserve"> l'évolution de la population mondiale et du taux d'urbanisation.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66FCA593" w14:textId="733B8843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Comment la population et le taux d’urbanisation évoluent-ils au cours du temps ?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1E5273C2" w14:textId="77777777" w:rsidR="00734D20" w:rsidRPr="00A22701" w:rsidRDefault="005F49F5" w:rsidP="008A3241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color w:val="auto"/>
              </w:rPr>
            </w:pPr>
            <w:r w:rsidRPr="00A22701">
              <w:rPr>
                <w:rFonts w:ascii="Arial" w:hAnsi="Arial" w:cs="Arial"/>
                <w:color w:val="auto"/>
              </w:rPr>
              <w:t>Population</w:t>
            </w:r>
          </w:p>
          <w:p w14:paraId="1D545C14" w14:textId="14EA445D" w:rsidR="005F49F5" w:rsidRPr="00A22701" w:rsidRDefault="005F49F5" w:rsidP="008A3241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Taux d’urbanisation calculé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485D361E" w14:textId="51BF6945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Stacked Barchart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3AF20859" w14:textId="02D530EE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Mondiale</w:t>
            </w:r>
          </w:p>
        </w:tc>
      </w:tr>
      <w:tr w:rsidR="00734D20" w:rsidRPr="00A22701" w14:paraId="65D17AD6" w14:textId="77777777" w:rsidTr="008A3241">
        <w:tc>
          <w:tcPr>
            <w:tcW w:w="3402" w:type="dxa"/>
            <w:vAlign w:val="center"/>
          </w:tcPr>
          <w:p w14:paraId="467F54F1" w14:textId="2499E4FC" w:rsidR="00734D20" w:rsidRPr="00A22701" w:rsidRDefault="00CD50BF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Voir</w:t>
            </w:r>
            <w:r w:rsidR="00C000FA" w:rsidRPr="00A22701">
              <w:rPr>
                <w:rFonts w:ascii="Arial" w:hAnsi="Arial" w:cs="Arial"/>
              </w:rPr>
              <w:t xml:space="preserve"> des taux d'accès aux services basiques et aux services fiables.</w:t>
            </w:r>
          </w:p>
        </w:tc>
        <w:tc>
          <w:tcPr>
            <w:tcW w:w="3827" w:type="dxa"/>
            <w:vAlign w:val="center"/>
          </w:tcPr>
          <w:p w14:paraId="21C96106" w14:textId="4DE76E0C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Comment les niveaux d’accès basiques et avancées évoluent-ils au cours du temps ?</w:t>
            </w:r>
          </w:p>
        </w:tc>
        <w:tc>
          <w:tcPr>
            <w:tcW w:w="3544" w:type="dxa"/>
            <w:vAlign w:val="center"/>
          </w:tcPr>
          <w:p w14:paraId="3A980590" w14:textId="54EFA7AB" w:rsidR="00734D20" w:rsidRPr="00A22701" w:rsidRDefault="00C000FA" w:rsidP="008A324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Taux d’accès basique</w:t>
            </w:r>
            <w:r w:rsidR="00E97161" w:rsidRPr="00A22701">
              <w:rPr>
                <w:rFonts w:ascii="Arial" w:hAnsi="Arial" w:cs="Arial"/>
              </w:rPr>
              <w:t xml:space="preserve"> agrégé par la moyenne.</w:t>
            </w:r>
          </w:p>
          <w:p w14:paraId="1DEA7DB7" w14:textId="0D0C258B" w:rsidR="00C000FA" w:rsidRPr="00A22701" w:rsidRDefault="00C000FA" w:rsidP="008A324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Taux d’accès fiable</w:t>
            </w:r>
            <w:r w:rsidR="00E97161" w:rsidRPr="00A22701">
              <w:rPr>
                <w:rFonts w:ascii="Arial" w:hAnsi="Arial" w:cs="Arial"/>
              </w:rPr>
              <w:t xml:space="preserve"> agrégé par la moyenne.</w:t>
            </w:r>
          </w:p>
        </w:tc>
        <w:tc>
          <w:tcPr>
            <w:tcW w:w="1701" w:type="dxa"/>
            <w:vAlign w:val="center"/>
          </w:tcPr>
          <w:p w14:paraId="47E598FE" w14:textId="0D22F577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Grouped Barchart</w:t>
            </w:r>
          </w:p>
        </w:tc>
        <w:tc>
          <w:tcPr>
            <w:tcW w:w="1843" w:type="dxa"/>
            <w:vAlign w:val="center"/>
          </w:tcPr>
          <w:p w14:paraId="4E2B1500" w14:textId="61B297D8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Mondiale</w:t>
            </w:r>
          </w:p>
        </w:tc>
      </w:tr>
      <w:tr w:rsidR="00734D20" w:rsidRPr="00A22701" w14:paraId="76C9B763" w14:textId="77777777" w:rsidTr="008A3241">
        <w:tc>
          <w:tcPr>
            <w:tcW w:w="3402" w:type="dxa"/>
            <w:shd w:val="clear" w:color="auto" w:fill="D9E2F3" w:themeFill="accent1" w:themeFillTint="33"/>
            <w:vAlign w:val="center"/>
          </w:tcPr>
          <w:p w14:paraId="4867BAAF" w14:textId="3D4B0957" w:rsidR="00734D20" w:rsidRPr="00A22701" w:rsidRDefault="00CD50BF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Voir</w:t>
            </w:r>
            <w:r w:rsidR="00C000FA" w:rsidRPr="00A22701">
              <w:rPr>
                <w:rFonts w:ascii="Arial" w:hAnsi="Arial" w:cs="Arial"/>
              </w:rPr>
              <w:t xml:space="preserve"> l'évolution de la stabilité politique au cours du temps</w:t>
            </w:r>
            <w:r w:rsidR="005F49F5" w:rsidRPr="00A22701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0A804EED" w14:textId="42759801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Comment la stabilité moyenne évolue-t-elle au cours du temps ?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4E7199CC" w14:textId="3192E06B" w:rsidR="00734D20" w:rsidRPr="00A22701" w:rsidRDefault="00C000FA" w:rsidP="008A3241">
            <w:pPr>
              <w:pStyle w:val="Paragraphedeliste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Stabilité</w:t>
            </w:r>
            <w:r w:rsidR="00E97161" w:rsidRPr="00A22701">
              <w:rPr>
                <w:rFonts w:ascii="Arial" w:hAnsi="Arial" w:cs="Arial"/>
              </w:rPr>
              <w:t xml:space="preserve"> agrégé</w:t>
            </w:r>
            <w:r w:rsidR="00E97161" w:rsidRPr="00A22701">
              <w:rPr>
                <w:rFonts w:ascii="Arial" w:hAnsi="Arial" w:cs="Arial"/>
              </w:rPr>
              <w:t>e</w:t>
            </w:r>
            <w:r w:rsidR="00E97161" w:rsidRPr="00A22701">
              <w:rPr>
                <w:rFonts w:ascii="Arial" w:hAnsi="Arial" w:cs="Arial"/>
              </w:rPr>
              <w:t xml:space="preserve"> par la moyenne.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77261939" w14:textId="2C99A152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Line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0BA2920D" w14:textId="7DC73F28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Mondiale</w:t>
            </w:r>
          </w:p>
        </w:tc>
      </w:tr>
      <w:bookmarkEnd w:id="0"/>
      <w:tr w:rsidR="00734D20" w:rsidRPr="00A22701" w14:paraId="626ED1D0" w14:textId="77777777" w:rsidTr="008A3241">
        <w:tc>
          <w:tcPr>
            <w:tcW w:w="3402" w:type="dxa"/>
            <w:vAlign w:val="center"/>
          </w:tcPr>
          <w:p w14:paraId="6B6377F2" w14:textId="0B1199EE" w:rsidR="00734D20" w:rsidRPr="00A22701" w:rsidRDefault="005F49F5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Voir l’accès aux services basiques dans le monde.</w:t>
            </w:r>
          </w:p>
        </w:tc>
        <w:tc>
          <w:tcPr>
            <w:tcW w:w="3827" w:type="dxa"/>
            <w:vAlign w:val="center"/>
          </w:tcPr>
          <w:p w14:paraId="4DEA94A9" w14:textId="36FC5873" w:rsidR="00734D20" w:rsidRPr="00A22701" w:rsidRDefault="005F49F5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Où est-ce-que l’accès aux services basiques est-il faible ?</w:t>
            </w:r>
          </w:p>
        </w:tc>
        <w:tc>
          <w:tcPr>
            <w:tcW w:w="3544" w:type="dxa"/>
            <w:vAlign w:val="center"/>
          </w:tcPr>
          <w:p w14:paraId="204D6238" w14:textId="77777777" w:rsidR="005F49F5" w:rsidRPr="00A22701" w:rsidRDefault="005F49F5" w:rsidP="008A324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Taux d’accès basique agrégé par la moyenne.</w:t>
            </w:r>
          </w:p>
          <w:p w14:paraId="61FD67BD" w14:textId="77608C12" w:rsidR="00734D20" w:rsidRPr="00A22701" w:rsidRDefault="00734D20" w:rsidP="008A3241">
            <w:pPr>
              <w:pStyle w:val="Paragraphedeliste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51819BFE" w14:textId="1962F71A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Carte du monde</w:t>
            </w:r>
          </w:p>
        </w:tc>
        <w:tc>
          <w:tcPr>
            <w:tcW w:w="1843" w:type="dxa"/>
            <w:vAlign w:val="center"/>
          </w:tcPr>
          <w:p w14:paraId="744A5369" w14:textId="6BEAC871" w:rsidR="00734D20" w:rsidRPr="00A22701" w:rsidRDefault="00734D20" w:rsidP="008A3241">
            <w:pPr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Mondiale</w:t>
            </w:r>
          </w:p>
        </w:tc>
      </w:tr>
    </w:tbl>
    <w:p w14:paraId="5E555F6D" w14:textId="68E572DD" w:rsidR="00D62C19" w:rsidRPr="00A22701" w:rsidRDefault="00A22701" w:rsidP="00A22701">
      <w:pPr>
        <w:jc w:val="center"/>
        <w:rPr>
          <w:rFonts w:ascii="Arial" w:hAnsi="Arial" w:cs="Arial"/>
          <w:b/>
          <w:bCs/>
          <w:color w:val="28A7F1"/>
          <w:sz w:val="52"/>
          <w:szCs w:val="52"/>
        </w:rPr>
      </w:pPr>
      <w:r w:rsidRPr="00A22701">
        <w:rPr>
          <w:rFonts w:ascii="Arial" w:hAnsi="Arial" w:cs="Arial"/>
          <w:b/>
          <w:bCs/>
          <w:color w:val="28A7F1"/>
          <w:sz w:val="52"/>
          <w:szCs w:val="52"/>
        </w:rPr>
        <w:t>Blueprint</w:t>
      </w:r>
    </w:p>
    <w:p w14:paraId="768E0585" w14:textId="77777777" w:rsidR="005F49F5" w:rsidRPr="00A22701" w:rsidRDefault="005F49F5">
      <w:pPr>
        <w:rPr>
          <w:rFonts w:ascii="Arial" w:hAnsi="Arial" w:cs="Arial"/>
        </w:rPr>
      </w:pPr>
    </w:p>
    <w:p w14:paraId="0150DDA7" w14:textId="17787F0F" w:rsidR="005F49F5" w:rsidRPr="008A3241" w:rsidRDefault="00A22701" w:rsidP="008A324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8A3241">
        <w:rPr>
          <w:rFonts w:ascii="Arial" w:hAnsi="Arial" w:cs="Arial"/>
          <w:b/>
          <w:bCs/>
        </w:rPr>
        <w:t>Besoin utilisateurs</w:t>
      </w:r>
      <w:r w:rsidRPr="008A3241">
        <w:rPr>
          <w:rFonts w:ascii="Arial" w:hAnsi="Arial" w:cs="Arial"/>
        </w:rPr>
        <w:t xml:space="preserve"> :</w:t>
      </w:r>
      <w:r w:rsidRPr="008A3241">
        <w:rPr>
          <w:rFonts w:ascii="Arial" w:hAnsi="Arial" w:cs="Arial"/>
        </w:rPr>
        <w:t xml:space="preserve"> </w:t>
      </w:r>
      <w:r w:rsidR="00971B2E">
        <w:rPr>
          <w:rFonts w:ascii="Arial" w:hAnsi="Arial" w:cs="Arial"/>
        </w:rPr>
        <w:t>D</w:t>
      </w:r>
      <w:r w:rsidRPr="008A3241">
        <w:rPr>
          <w:rFonts w:ascii="Arial" w:hAnsi="Arial" w:cs="Arial"/>
        </w:rPr>
        <w:t xml:space="preserve">écrit brièvement </w:t>
      </w:r>
      <w:r w:rsidR="00ED5C9F" w:rsidRPr="008A3241">
        <w:rPr>
          <w:rFonts w:ascii="Arial" w:hAnsi="Arial" w:cs="Arial"/>
        </w:rPr>
        <w:t>les besoins</w:t>
      </w:r>
      <w:r w:rsidRPr="008A3241">
        <w:rPr>
          <w:rFonts w:ascii="Arial" w:hAnsi="Arial" w:cs="Arial"/>
        </w:rPr>
        <w:t xml:space="preserve"> </w:t>
      </w:r>
      <w:r w:rsidR="00971B2E">
        <w:rPr>
          <w:rFonts w:ascii="Arial" w:hAnsi="Arial" w:cs="Arial"/>
        </w:rPr>
        <w:t xml:space="preserve">recueillis après des </w:t>
      </w:r>
      <w:r w:rsidRPr="008A3241">
        <w:rPr>
          <w:rFonts w:ascii="Arial" w:hAnsi="Arial" w:cs="Arial"/>
        </w:rPr>
        <w:t>utilisateu</w:t>
      </w:r>
      <w:r w:rsidR="00971B2E">
        <w:rPr>
          <w:rFonts w:ascii="Arial" w:hAnsi="Arial" w:cs="Arial"/>
        </w:rPr>
        <w:t>rs</w:t>
      </w:r>
      <w:r w:rsidRPr="008A3241">
        <w:rPr>
          <w:rFonts w:ascii="Arial" w:hAnsi="Arial" w:cs="Arial"/>
        </w:rPr>
        <w:t>.</w:t>
      </w:r>
    </w:p>
    <w:p w14:paraId="5C9057C3" w14:textId="282EFBC0" w:rsidR="00A22701" w:rsidRPr="008A3241" w:rsidRDefault="00A22701" w:rsidP="008A324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8A3241">
        <w:rPr>
          <w:rFonts w:ascii="Arial" w:hAnsi="Arial" w:cs="Arial"/>
          <w:b/>
          <w:bCs/>
        </w:rPr>
        <w:t>Questions Analytiques</w:t>
      </w:r>
      <w:r w:rsidRPr="008A3241">
        <w:rPr>
          <w:rFonts w:ascii="Arial" w:hAnsi="Arial" w:cs="Arial"/>
        </w:rPr>
        <w:t> : Questions formulées depuis les besoins clients.</w:t>
      </w:r>
    </w:p>
    <w:p w14:paraId="3994DC56" w14:textId="18BD3CE8" w:rsidR="00A22701" w:rsidRPr="008A3241" w:rsidRDefault="00A22701" w:rsidP="008A324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8A3241">
        <w:rPr>
          <w:rFonts w:ascii="Arial" w:hAnsi="Arial" w:cs="Arial"/>
          <w:b/>
          <w:bCs/>
        </w:rPr>
        <w:t>Mesure Spécifique</w:t>
      </w:r>
      <w:r w:rsidRPr="008A3241">
        <w:rPr>
          <w:rFonts w:ascii="Arial" w:hAnsi="Arial" w:cs="Arial"/>
          <w:b/>
          <w:bCs/>
        </w:rPr>
        <w:t> </w:t>
      </w:r>
      <w:r w:rsidRPr="008A3241">
        <w:rPr>
          <w:rFonts w:ascii="Arial" w:hAnsi="Arial" w:cs="Arial"/>
        </w:rPr>
        <w:t>:</w:t>
      </w:r>
      <w:r w:rsidRPr="008A3241">
        <w:rPr>
          <w:rFonts w:ascii="Arial" w:hAnsi="Arial" w:cs="Arial"/>
        </w:rPr>
        <w:t xml:space="preserve"> Il s'agit de la liste des paramètres et de tous les paramètres calculés qui seront utilisés pour cette exigence</w:t>
      </w:r>
      <w:r w:rsidRPr="008A3241">
        <w:rPr>
          <w:rFonts w:ascii="Arial" w:hAnsi="Arial" w:cs="Arial"/>
        </w:rPr>
        <w:t>.</w:t>
      </w:r>
    </w:p>
    <w:p w14:paraId="413A2A68" w14:textId="739ADF93" w:rsidR="00A22701" w:rsidRPr="008A3241" w:rsidRDefault="00A22701" w:rsidP="008A324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8A3241">
        <w:rPr>
          <w:rFonts w:ascii="Arial" w:hAnsi="Arial" w:cs="Arial"/>
          <w:b/>
          <w:bCs/>
        </w:rPr>
        <w:t>Visualisation</w:t>
      </w:r>
      <w:r w:rsidRPr="008A3241">
        <w:rPr>
          <w:rFonts w:ascii="Arial" w:hAnsi="Arial" w:cs="Arial"/>
          <w:b/>
          <w:bCs/>
        </w:rPr>
        <w:t> </w:t>
      </w:r>
      <w:r w:rsidRPr="008A3241">
        <w:rPr>
          <w:rFonts w:ascii="Arial" w:hAnsi="Arial" w:cs="Arial"/>
        </w:rPr>
        <w:t xml:space="preserve">: </w:t>
      </w:r>
      <w:r w:rsidRPr="008A3241">
        <w:rPr>
          <w:rFonts w:ascii="Arial" w:hAnsi="Arial" w:cs="Arial"/>
        </w:rPr>
        <w:t>Le type de visualisation qui pourrait être utilisé pour cette exigence</w:t>
      </w:r>
    </w:p>
    <w:p w14:paraId="59343251" w14:textId="580D4292" w:rsidR="00576973" w:rsidRPr="008A3241" w:rsidRDefault="00A22701" w:rsidP="008A324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8A3241">
        <w:rPr>
          <w:rFonts w:ascii="Arial" w:hAnsi="Arial" w:cs="Arial"/>
          <w:b/>
          <w:bCs/>
        </w:rPr>
        <w:t>Dashboard</w:t>
      </w:r>
      <w:r w:rsidRPr="008A3241">
        <w:rPr>
          <w:rFonts w:ascii="Arial" w:hAnsi="Arial" w:cs="Arial"/>
        </w:rPr>
        <w:t> : Le dashboard où utiliser cette visualisation.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37"/>
        <w:gridCol w:w="3787"/>
        <w:gridCol w:w="3544"/>
        <w:gridCol w:w="1628"/>
        <w:gridCol w:w="1903"/>
      </w:tblGrid>
      <w:tr w:rsidR="00596DC2" w:rsidRPr="00A22701" w14:paraId="492101A2" w14:textId="77777777" w:rsidTr="004F6595">
        <w:trPr>
          <w:trHeight w:val="557"/>
          <w:jc w:val="center"/>
        </w:trPr>
        <w:tc>
          <w:tcPr>
            <w:tcW w:w="3437" w:type="dxa"/>
            <w:shd w:val="clear" w:color="auto" w:fill="8EAADB" w:themeFill="accent1" w:themeFillTint="99"/>
            <w:vAlign w:val="center"/>
          </w:tcPr>
          <w:p w14:paraId="37C3798A" w14:textId="01406834" w:rsidR="00596DC2" w:rsidRPr="00A22701" w:rsidRDefault="00596DC2" w:rsidP="004F6595">
            <w:pPr>
              <w:tabs>
                <w:tab w:val="left" w:pos="4710"/>
              </w:tabs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eastAsia="Montserrat" w:hAnsi="Arial" w:cs="Arial"/>
                <w:b/>
                <w:sz w:val="24"/>
                <w:szCs w:val="24"/>
              </w:rPr>
              <w:lastRenderedPageBreak/>
              <w:t>Besoin utilisateurs</w:t>
            </w:r>
          </w:p>
        </w:tc>
        <w:tc>
          <w:tcPr>
            <w:tcW w:w="3787" w:type="dxa"/>
            <w:shd w:val="clear" w:color="auto" w:fill="8EAADB" w:themeFill="accent1" w:themeFillTint="99"/>
            <w:vAlign w:val="center"/>
          </w:tcPr>
          <w:p w14:paraId="611A63B8" w14:textId="1EEA325D" w:rsidR="00596DC2" w:rsidRPr="00A22701" w:rsidRDefault="00596DC2" w:rsidP="004F6595">
            <w:pPr>
              <w:tabs>
                <w:tab w:val="left" w:pos="4710"/>
              </w:tabs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  <w:b/>
                <w:bCs/>
              </w:rPr>
              <w:t>Questions Analytiques</w:t>
            </w:r>
          </w:p>
        </w:tc>
        <w:tc>
          <w:tcPr>
            <w:tcW w:w="3544" w:type="dxa"/>
            <w:shd w:val="clear" w:color="auto" w:fill="8EAADB" w:themeFill="accent1" w:themeFillTint="99"/>
            <w:vAlign w:val="center"/>
          </w:tcPr>
          <w:p w14:paraId="4C7079B6" w14:textId="199AD85B" w:rsidR="00596DC2" w:rsidRPr="00A22701" w:rsidRDefault="00596DC2" w:rsidP="004F6595">
            <w:pPr>
              <w:tabs>
                <w:tab w:val="left" w:pos="4710"/>
              </w:tabs>
              <w:ind w:left="360"/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  <w:b/>
                <w:bCs/>
              </w:rPr>
              <w:t>Mesure Spécifique</w:t>
            </w:r>
          </w:p>
        </w:tc>
        <w:tc>
          <w:tcPr>
            <w:tcW w:w="1358" w:type="dxa"/>
            <w:shd w:val="clear" w:color="auto" w:fill="8EAADB" w:themeFill="accent1" w:themeFillTint="99"/>
            <w:vAlign w:val="center"/>
          </w:tcPr>
          <w:p w14:paraId="11FA1C3A" w14:textId="646ACD5F" w:rsidR="00596DC2" w:rsidRPr="00A22701" w:rsidRDefault="00596DC2" w:rsidP="004F6595">
            <w:pPr>
              <w:tabs>
                <w:tab w:val="left" w:pos="4710"/>
              </w:tabs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  <w:b/>
                <w:bCs/>
              </w:rPr>
              <w:t>Visualisation</w:t>
            </w:r>
          </w:p>
        </w:tc>
        <w:tc>
          <w:tcPr>
            <w:tcW w:w="1903" w:type="dxa"/>
            <w:shd w:val="clear" w:color="auto" w:fill="8EAADB" w:themeFill="accent1" w:themeFillTint="99"/>
            <w:vAlign w:val="center"/>
          </w:tcPr>
          <w:p w14:paraId="4319A022" w14:textId="7055A171" w:rsidR="00596DC2" w:rsidRPr="00A22701" w:rsidRDefault="00596DC2" w:rsidP="004F6595">
            <w:pPr>
              <w:tabs>
                <w:tab w:val="left" w:pos="4710"/>
              </w:tabs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  <w:b/>
                <w:bCs/>
              </w:rPr>
              <w:t>Dashboard</w:t>
            </w:r>
          </w:p>
        </w:tc>
      </w:tr>
      <w:tr w:rsidR="00596DC2" w:rsidRPr="00A22701" w14:paraId="5BA726C9" w14:textId="77777777" w:rsidTr="004F6595">
        <w:trPr>
          <w:trHeight w:val="2053"/>
          <w:jc w:val="center"/>
        </w:trPr>
        <w:tc>
          <w:tcPr>
            <w:tcW w:w="3437" w:type="dxa"/>
            <w:vAlign w:val="center"/>
          </w:tcPr>
          <w:p w14:paraId="7AAAA295" w14:textId="2A38E548" w:rsidR="00A22701" w:rsidRPr="00A22701" w:rsidRDefault="00A22701" w:rsidP="004F6595">
            <w:pPr>
              <w:tabs>
                <w:tab w:val="left" w:pos="4710"/>
              </w:tabs>
              <w:rPr>
                <w:rFonts w:ascii="Arial" w:eastAsia="Montserrat" w:hAnsi="Arial" w:cs="Arial"/>
                <w:sz w:val="20"/>
                <w:szCs w:val="20"/>
              </w:rPr>
            </w:pPr>
            <w:r w:rsidRPr="00A22701">
              <w:rPr>
                <w:rFonts w:ascii="Arial" w:eastAsia="Montserrat" w:hAnsi="Arial" w:cs="Arial"/>
                <w:sz w:val="20"/>
                <w:szCs w:val="20"/>
              </w:rPr>
              <w:t>Domaine 1</w:t>
            </w:r>
            <w:r w:rsidRPr="00A22701">
              <w:rPr>
                <w:rFonts w:ascii="Arial" w:eastAsia="Montserrat" w:hAnsi="Arial" w:cs="Arial"/>
                <w:sz w:val="20"/>
                <w:szCs w:val="20"/>
              </w:rPr>
              <w:t xml:space="preserve"> : </w:t>
            </w:r>
            <w:r w:rsidRPr="00A22701">
              <w:rPr>
                <w:rFonts w:ascii="Arial" w:eastAsia="Montserrat" w:hAnsi="Arial" w:cs="Arial"/>
                <w:sz w:val="20"/>
                <w:szCs w:val="20"/>
              </w:rPr>
              <w:t>création de services</w:t>
            </w:r>
          </w:p>
          <w:p w14:paraId="1248700F" w14:textId="1DAC6BA7" w:rsidR="00596DC2" w:rsidRPr="00A22701" w:rsidRDefault="005F49F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Identifier</w:t>
            </w:r>
            <w:r w:rsidR="00596DC2" w:rsidRPr="00A22701">
              <w:rPr>
                <w:rFonts w:ascii="Arial" w:hAnsi="Arial" w:cs="Arial"/>
              </w:rPr>
              <w:t xml:space="preserve"> les pays où la création de services est nécessaire</w:t>
            </w:r>
            <w:r w:rsidR="005D19CC" w:rsidRPr="00A22701">
              <w:rPr>
                <w:rFonts w:ascii="Arial" w:hAnsi="Arial" w:cs="Arial"/>
              </w:rPr>
              <w:t>.</w:t>
            </w:r>
          </w:p>
        </w:tc>
        <w:tc>
          <w:tcPr>
            <w:tcW w:w="3787" w:type="dxa"/>
            <w:vAlign w:val="center"/>
          </w:tcPr>
          <w:p w14:paraId="3F92039A" w14:textId="53EE8AC2" w:rsidR="00596DC2" w:rsidRPr="00A22701" w:rsidRDefault="006F79AA" w:rsidP="004F6595">
            <w:pPr>
              <w:pStyle w:val="Paragraphedeliste"/>
              <w:numPr>
                <w:ilvl w:val="0"/>
                <w:numId w:val="1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Quels sont les pays avec un taux d’urbanisation élevé et un Taux d’accès à l’eau potable faible ?</w:t>
            </w:r>
          </w:p>
          <w:p w14:paraId="7FFF9882" w14:textId="780A0873" w:rsidR="00596DC2" w:rsidRPr="00A22701" w:rsidRDefault="006F79AA" w:rsidP="004F6595">
            <w:pPr>
              <w:pStyle w:val="Paragraphedeliste"/>
              <w:numPr>
                <w:ilvl w:val="0"/>
                <w:numId w:val="1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Sont-ils assez stables ?</w:t>
            </w:r>
          </w:p>
        </w:tc>
        <w:tc>
          <w:tcPr>
            <w:tcW w:w="3544" w:type="dxa"/>
            <w:vAlign w:val="center"/>
          </w:tcPr>
          <w:p w14:paraId="7DF90FBD" w14:textId="77777777" w:rsidR="00596DC2" w:rsidRPr="00A22701" w:rsidRDefault="00596DC2" w:rsidP="004F6595">
            <w:pPr>
              <w:pStyle w:val="Default"/>
              <w:rPr>
                <w:rFonts w:ascii="Arial" w:hAnsi="Arial" w:cs="Arial"/>
                <w:color w:val="auto"/>
              </w:rPr>
            </w:pPr>
          </w:p>
          <w:p w14:paraId="56DDB2FB" w14:textId="5D636D9F" w:rsidR="00596DC2" w:rsidRPr="00A22701" w:rsidRDefault="00596DC2" w:rsidP="004F6595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22701">
              <w:rPr>
                <w:rFonts w:ascii="Arial" w:hAnsi="Arial" w:cs="Arial"/>
                <w:sz w:val="22"/>
                <w:szCs w:val="22"/>
              </w:rPr>
              <w:t>Taux de services basiques.</w:t>
            </w:r>
          </w:p>
          <w:p w14:paraId="122821A0" w14:textId="6F82F176" w:rsidR="00596DC2" w:rsidRPr="00A22701" w:rsidRDefault="00596DC2" w:rsidP="004F6595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22701">
              <w:rPr>
                <w:rFonts w:ascii="Arial" w:hAnsi="Arial" w:cs="Arial"/>
                <w:sz w:val="22"/>
                <w:szCs w:val="22"/>
              </w:rPr>
              <w:t>Taux de population urbaine</w:t>
            </w:r>
          </w:p>
          <w:p w14:paraId="289EB3D2" w14:textId="3C597C3F" w:rsidR="00596DC2" w:rsidRPr="00A22701" w:rsidRDefault="00596DC2" w:rsidP="004F6595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22701">
              <w:rPr>
                <w:rFonts w:ascii="Arial" w:hAnsi="Arial" w:cs="Arial"/>
                <w:sz w:val="22"/>
                <w:szCs w:val="22"/>
              </w:rPr>
              <w:t>Stabilité politique</w:t>
            </w:r>
          </w:p>
          <w:p w14:paraId="0B8AA1C0" w14:textId="145DAE04" w:rsidR="00596DC2" w:rsidRPr="00A22701" w:rsidRDefault="00596DC2" w:rsidP="004F6595">
            <w:pPr>
              <w:pStyle w:val="Default"/>
              <w:rPr>
                <w:rFonts w:ascii="Arial" w:hAnsi="Arial" w:cs="Arial"/>
              </w:rPr>
            </w:pPr>
          </w:p>
        </w:tc>
        <w:tc>
          <w:tcPr>
            <w:tcW w:w="1358" w:type="dxa"/>
            <w:vAlign w:val="center"/>
          </w:tcPr>
          <w:p w14:paraId="606BF33A" w14:textId="3C0A007B" w:rsidR="006F79AA" w:rsidRPr="00A22701" w:rsidRDefault="00596DC2" w:rsidP="004F6595">
            <w:pPr>
              <w:tabs>
                <w:tab w:val="left" w:pos="4710"/>
              </w:tabs>
              <w:ind w:left="360"/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Scatterplot</w:t>
            </w:r>
          </w:p>
        </w:tc>
        <w:tc>
          <w:tcPr>
            <w:tcW w:w="1903" w:type="dxa"/>
            <w:vAlign w:val="center"/>
          </w:tcPr>
          <w:p w14:paraId="285EE5EB" w14:textId="23F1C2FC" w:rsidR="00596DC2" w:rsidRPr="00A22701" w:rsidRDefault="00596DC2" w:rsidP="004F6595">
            <w:pPr>
              <w:tabs>
                <w:tab w:val="left" w:pos="4710"/>
              </w:tabs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Régionale</w:t>
            </w:r>
          </w:p>
        </w:tc>
      </w:tr>
      <w:tr w:rsidR="00596DC2" w:rsidRPr="00A22701" w14:paraId="581DB854" w14:textId="77777777" w:rsidTr="004F6595">
        <w:trPr>
          <w:trHeight w:val="2053"/>
          <w:jc w:val="center"/>
        </w:trPr>
        <w:tc>
          <w:tcPr>
            <w:tcW w:w="3437" w:type="dxa"/>
            <w:shd w:val="clear" w:color="auto" w:fill="D9E2F3" w:themeFill="accent1" w:themeFillTint="33"/>
            <w:vAlign w:val="center"/>
          </w:tcPr>
          <w:p w14:paraId="6CAE0BFA" w14:textId="35AAA615" w:rsidR="00596DC2" w:rsidRPr="00A22701" w:rsidRDefault="00A22701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eastAsia="Montserrat" w:hAnsi="Arial" w:cs="Arial"/>
                <w:sz w:val="20"/>
                <w:szCs w:val="20"/>
              </w:rPr>
              <w:t>Domaine 2</w:t>
            </w:r>
            <w:r w:rsidRPr="00A22701">
              <w:rPr>
                <w:rFonts w:ascii="Arial" w:eastAsia="Montserrat" w:hAnsi="Arial" w:cs="Arial"/>
                <w:sz w:val="20"/>
                <w:szCs w:val="20"/>
              </w:rPr>
              <w:t xml:space="preserve"> : </w:t>
            </w:r>
            <w:r w:rsidRPr="00A22701">
              <w:rPr>
                <w:rFonts w:ascii="Arial" w:eastAsia="Montserrat" w:hAnsi="Arial" w:cs="Arial"/>
                <w:sz w:val="20"/>
                <w:szCs w:val="20"/>
              </w:rPr>
              <w:t>modernisation de services</w:t>
            </w:r>
            <w:r w:rsidRPr="00A22701">
              <w:rPr>
                <w:rFonts w:ascii="Arial" w:eastAsia="Montserrat" w:hAnsi="Arial" w:cs="Arial"/>
                <w:sz w:val="20"/>
                <w:szCs w:val="20"/>
              </w:rPr>
              <w:br/>
            </w:r>
            <w:r w:rsidR="00596DC2" w:rsidRPr="00A22701">
              <w:rPr>
                <w:rFonts w:ascii="Arial" w:hAnsi="Arial" w:cs="Arial"/>
              </w:rPr>
              <w:t>Identifier les pays ayant besoin d’une modernisation de leurs services</w:t>
            </w:r>
            <w:r w:rsidR="005D19CC" w:rsidRPr="00A22701">
              <w:rPr>
                <w:rFonts w:ascii="Arial" w:hAnsi="Arial" w:cs="Arial"/>
              </w:rPr>
              <w:t>.</w:t>
            </w:r>
          </w:p>
        </w:tc>
        <w:tc>
          <w:tcPr>
            <w:tcW w:w="3787" w:type="dxa"/>
            <w:shd w:val="clear" w:color="auto" w:fill="D9E2F3" w:themeFill="accent1" w:themeFillTint="33"/>
            <w:vAlign w:val="center"/>
          </w:tcPr>
          <w:p w14:paraId="19A5C02C" w14:textId="293BE392" w:rsidR="00596DC2" w:rsidRPr="00A22701" w:rsidRDefault="005D19CC" w:rsidP="004F6595">
            <w:pPr>
              <w:pStyle w:val="Paragraphedeliste"/>
              <w:numPr>
                <w:ilvl w:val="0"/>
                <w:numId w:val="1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Quels sont les pays avec</w:t>
            </w:r>
            <w:r w:rsidRPr="00A22701">
              <w:rPr>
                <w:rFonts w:ascii="Arial" w:hAnsi="Arial" w:cs="Arial"/>
              </w:rPr>
              <w:t xml:space="preserve"> un</w:t>
            </w:r>
            <w:r w:rsidRPr="00A22701">
              <w:rPr>
                <w:rFonts w:ascii="Arial" w:hAnsi="Arial" w:cs="Arial"/>
              </w:rPr>
              <w:t xml:space="preserve"> </w:t>
            </w:r>
            <w:r w:rsidR="00596DC2" w:rsidRPr="00A22701">
              <w:rPr>
                <w:rFonts w:ascii="Arial" w:hAnsi="Arial" w:cs="Arial"/>
              </w:rPr>
              <w:t xml:space="preserve">taux d’accès basique </w:t>
            </w:r>
            <w:r w:rsidRPr="00A22701">
              <w:rPr>
                <w:rFonts w:ascii="Arial" w:hAnsi="Arial" w:cs="Arial"/>
              </w:rPr>
              <w:t xml:space="preserve">élevé et un </w:t>
            </w:r>
            <w:r w:rsidR="00596DC2" w:rsidRPr="00A22701">
              <w:rPr>
                <w:rFonts w:ascii="Arial" w:hAnsi="Arial" w:cs="Arial"/>
              </w:rPr>
              <w:t xml:space="preserve">taux d’accès </w:t>
            </w:r>
            <w:r w:rsidRPr="00A22701">
              <w:rPr>
                <w:rFonts w:ascii="Arial" w:hAnsi="Arial" w:cs="Arial"/>
              </w:rPr>
              <w:t>fiable faible</w:t>
            </w:r>
            <w:r w:rsidR="00596DC2" w:rsidRPr="00A22701">
              <w:rPr>
                <w:rFonts w:ascii="Arial" w:hAnsi="Arial" w:cs="Arial"/>
              </w:rPr>
              <w:t>.</w:t>
            </w:r>
          </w:p>
          <w:p w14:paraId="06CA052C" w14:textId="77777777" w:rsidR="00596DC2" w:rsidRPr="00A22701" w:rsidRDefault="00596DC2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</w:p>
          <w:p w14:paraId="6C0E6E87" w14:textId="736557D9" w:rsidR="00596DC2" w:rsidRPr="00A22701" w:rsidRDefault="005D19CC" w:rsidP="004F6595">
            <w:pPr>
              <w:pStyle w:val="Paragraphedeliste"/>
              <w:numPr>
                <w:ilvl w:val="0"/>
                <w:numId w:val="1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Sont-ils assez stables ?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2C597DD4" w14:textId="77777777" w:rsidR="00596DC2" w:rsidRPr="00A22701" w:rsidRDefault="00596DC2" w:rsidP="004F6595">
            <w:pPr>
              <w:pStyle w:val="Paragraphedeliste"/>
              <w:numPr>
                <w:ilvl w:val="0"/>
                <w:numId w:val="3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Taux d’accès basique.</w:t>
            </w:r>
          </w:p>
          <w:p w14:paraId="43FBAF70" w14:textId="77777777" w:rsidR="00596DC2" w:rsidRPr="00A22701" w:rsidRDefault="00596DC2" w:rsidP="004F6595">
            <w:pPr>
              <w:pStyle w:val="Paragraphedeliste"/>
              <w:numPr>
                <w:ilvl w:val="0"/>
                <w:numId w:val="3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Taux d’accès fiable.</w:t>
            </w:r>
          </w:p>
          <w:p w14:paraId="4B20C05F" w14:textId="4280D693" w:rsidR="00596DC2" w:rsidRPr="00A22701" w:rsidRDefault="00596DC2" w:rsidP="004F6595">
            <w:pPr>
              <w:pStyle w:val="Paragraphedeliste"/>
              <w:numPr>
                <w:ilvl w:val="0"/>
                <w:numId w:val="3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Stabilité.</w:t>
            </w:r>
          </w:p>
          <w:p w14:paraId="00B322DD" w14:textId="6B80D822" w:rsidR="00596DC2" w:rsidRPr="00A22701" w:rsidRDefault="00596DC2" w:rsidP="004F6595">
            <w:pPr>
              <w:pStyle w:val="Paragraphedeliste"/>
              <w:tabs>
                <w:tab w:val="left" w:pos="4710"/>
              </w:tabs>
              <w:rPr>
                <w:rFonts w:ascii="Arial" w:hAnsi="Arial" w:cs="Arial"/>
              </w:rPr>
            </w:pPr>
          </w:p>
        </w:tc>
        <w:tc>
          <w:tcPr>
            <w:tcW w:w="1358" w:type="dxa"/>
            <w:shd w:val="clear" w:color="auto" w:fill="D9E2F3" w:themeFill="accent1" w:themeFillTint="33"/>
            <w:vAlign w:val="center"/>
          </w:tcPr>
          <w:p w14:paraId="734D2876" w14:textId="06461C37" w:rsidR="00596DC2" w:rsidRPr="00A22701" w:rsidRDefault="00596DC2" w:rsidP="004F6595">
            <w:pPr>
              <w:tabs>
                <w:tab w:val="left" w:pos="4710"/>
              </w:tabs>
              <w:ind w:left="360"/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Scatterplot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14:paraId="72162F33" w14:textId="1B3DE8B4" w:rsidR="00596DC2" w:rsidRPr="00A22701" w:rsidRDefault="00596DC2" w:rsidP="004F6595">
            <w:pPr>
              <w:tabs>
                <w:tab w:val="left" w:pos="4710"/>
              </w:tabs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Régionale</w:t>
            </w:r>
          </w:p>
        </w:tc>
      </w:tr>
      <w:tr w:rsidR="005F49F5" w:rsidRPr="00A22701" w14:paraId="053544A8" w14:textId="77777777" w:rsidTr="004F6595">
        <w:trPr>
          <w:trHeight w:val="2053"/>
          <w:jc w:val="center"/>
        </w:trPr>
        <w:tc>
          <w:tcPr>
            <w:tcW w:w="3437" w:type="dxa"/>
            <w:vAlign w:val="center"/>
          </w:tcPr>
          <w:p w14:paraId="6D014779" w14:textId="40C3EAB1" w:rsidR="00A22701" w:rsidRPr="00A22701" w:rsidRDefault="00A22701" w:rsidP="00A22701">
            <w:pPr>
              <w:widowControl w:val="0"/>
              <w:rPr>
                <w:rFonts w:ascii="Arial" w:eastAsia="Montserrat" w:hAnsi="Arial" w:cs="Arial"/>
                <w:sz w:val="20"/>
                <w:szCs w:val="20"/>
              </w:rPr>
            </w:pPr>
            <w:r w:rsidRPr="00A22701">
              <w:rPr>
                <w:rFonts w:ascii="Arial" w:eastAsia="Montserrat" w:hAnsi="Arial" w:cs="Arial"/>
                <w:sz w:val="20"/>
                <w:szCs w:val="20"/>
              </w:rPr>
              <w:t>Domaine 3</w:t>
            </w:r>
            <w:r w:rsidRPr="00A22701">
              <w:rPr>
                <w:rFonts w:ascii="Arial" w:eastAsia="Montserrat" w:hAnsi="Arial" w:cs="Arial"/>
                <w:sz w:val="20"/>
                <w:szCs w:val="20"/>
              </w:rPr>
              <w:t xml:space="preserve"> : </w:t>
            </w:r>
            <w:r w:rsidRPr="00A22701">
              <w:rPr>
                <w:rFonts w:ascii="Arial" w:eastAsia="Montserrat" w:hAnsi="Arial" w:cs="Arial"/>
                <w:sz w:val="20"/>
                <w:szCs w:val="20"/>
              </w:rPr>
              <w:t>consulting</w:t>
            </w:r>
          </w:p>
          <w:p w14:paraId="073551A6" w14:textId="452BCCB8" w:rsidR="005F49F5" w:rsidRPr="00A22701" w:rsidRDefault="005F49F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Identifier les pays pouvant bénéficier de services de consulting</w:t>
            </w:r>
          </w:p>
        </w:tc>
        <w:tc>
          <w:tcPr>
            <w:tcW w:w="3787" w:type="dxa"/>
            <w:vAlign w:val="center"/>
          </w:tcPr>
          <w:p w14:paraId="51A9AB79" w14:textId="4F6CCB26" w:rsidR="005F49F5" w:rsidRPr="00A22701" w:rsidRDefault="005F49F5" w:rsidP="004F6595">
            <w:pPr>
              <w:pStyle w:val="Paragraphedeliste"/>
              <w:numPr>
                <w:ilvl w:val="0"/>
                <w:numId w:val="1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Quels sont les pays avec un</w:t>
            </w:r>
            <w:r w:rsidRPr="00A22701">
              <w:rPr>
                <w:rFonts w:ascii="Arial" w:hAnsi="Arial" w:cs="Arial"/>
              </w:rPr>
              <w:t>e efficacité politique faible et une stabilité élevée.</w:t>
            </w:r>
          </w:p>
          <w:p w14:paraId="75242343" w14:textId="77777777" w:rsidR="005F49F5" w:rsidRPr="00A22701" w:rsidRDefault="005F49F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</w:p>
          <w:p w14:paraId="238A0CB2" w14:textId="1A255A96" w:rsidR="005F49F5" w:rsidRPr="00A22701" w:rsidRDefault="005F49F5" w:rsidP="004F6595">
            <w:pPr>
              <w:pStyle w:val="Paragraphedeliste"/>
              <w:numPr>
                <w:ilvl w:val="0"/>
                <w:numId w:val="1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Sont-ils assez stables ?</w:t>
            </w:r>
          </w:p>
        </w:tc>
        <w:tc>
          <w:tcPr>
            <w:tcW w:w="3544" w:type="dxa"/>
            <w:vAlign w:val="center"/>
          </w:tcPr>
          <w:p w14:paraId="4F49B09E" w14:textId="77777777" w:rsidR="005F49F5" w:rsidRPr="00A22701" w:rsidRDefault="005F49F5" w:rsidP="004F6595">
            <w:pPr>
              <w:pStyle w:val="Paragraphedeliste"/>
              <w:numPr>
                <w:ilvl w:val="0"/>
                <w:numId w:val="3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Stabilité.</w:t>
            </w:r>
          </w:p>
          <w:p w14:paraId="0215D5C5" w14:textId="24A39782" w:rsidR="005F49F5" w:rsidRPr="00A22701" w:rsidRDefault="005F49F5" w:rsidP="004F6595">
            <w:pPr>
              <w:pStyle w:val="Paragraphedeliste"/>
              <w:numPr>
                <w:ilvl w:val="0"/>
                <w:numId w:val="3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Indice d’efficacité.</w:t>
            </w:r>
          </w:p>
        </w:tc>
        <w:tc>
          <w:tcPr>
            <w:tcW w:w="1358" w:type="dxa"/>
            <w:vAlign w:val="center"/>
          </w:tcPr>
          <w:p w14:paraId="1AB69686" w14:textId="4D608727" w:rsidR="005F49F5" w:rsidRPr="00A22701" w:rsidRDefault="005F49F5" w:rsidP="004F6595">
            <w:pPr>
              <w:tabs>
                <w:tab w:val="left" w:pos="4710"/>
              </w:tabs>
              <w:ind w:left="360"/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Scatterplot</w:t>
            </w:r>
          </w:p>
        </w:tc>
        <w:tc>
          <w:tcPr>
            <w:tcW w:w="1903" w:type="dxa"/>
            <w:vAlign w:val="center"/>
          </w:tcPr>
          <w:p w14:paraId="69B94FBF" w14:textId="5E8F9CAB" w:rsidR="005F49F5" w:rsidRPr="00A22701" w:rsidRDefault="005F49F5" w:rsidP="004F6595">
            <w:pPr>
              <w:tabs>
                <w:tab w:val="left" w:pos="4710"/>
              </w:tabs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Régionale</w:t>
            </w:r>
          </w:p>
        </w:tc>
      </w:tr>
      <w:tr w:rsidR="005F49F5" w:rsidRPr="00A22701" w14:paraId="50822C43" w14:textId="77777777" w:rsidTr="004F6595">
        <w:trPr>
          <w:trHeight w:val="2053"/>
          <w:jc w:val="center"/>
        </w:trPr>
        <w:tc>
          <w:tcPr>
            <w:tcW w:w="3437" w:type="dxa"/>
            <w:shd w:val="clear" w:color="auto" w:fill="D9E2F3" w:themeFill="accent1" w:themeFillTint="33"/>
            <w:vAlign w:val="center"/>
          </w:tcPr>
          <w:p w14:paraId="67979494" w14:textId="02D49404" w:rsidR="005F49F5" w:rsidRPr="00A22701" w:rsidRDefault="005F49F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Voir les pays sélectionnés pour chaque domaine.</w:t>
            </w:r>
          </w:p>
        </w:tc>
        <w:tc>
          <w:tcPr>
            <w:tcW w:w="3787" w:type="dxa"/>
            <w:shd w:val="clear" w:color="auto" w:fill="D9E2F3" w:themeFill="accent1" w:themeFillTint="33"/>
            <w:vAlign w:val="center"/>
          </w:tcPr>
          <w:p w14:paraId="3D2BF0C5" w14:textId="4B6A3E22" w:rsidR="005F49F5" w:rsidRPr="00A22701" w:rsidRDefault="005F49F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Quels sont les pays satisfaisant nos critères pour un domaine donné ?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59C08AD5" w14:textId="77777777" w:rsidR="005F49F5" w:rsidRPr="00A22701" w:rsidRDefault="005F49F5" w:rsidP="004F6595">
            <w:pPr>
              <w:pStyle w:val="Paragraphedeliste"/>
              <w:tabs>
                <w:tab w:val="left" w:pos="4710"/>
              </w:tabs>
              <w:rPr>
                <w:rFonts w:ascii="Arial" w:hAnsi="Arial" w:cs="Arial"/>
              </w:rPr>
            </w:pPr>
          </w:p>
        </w:tc>
        <w:tc>
          <w:tcPr>
            <w:tcW w:w="1358" w:type="dxa"/>
            <w:shd w:val="clear" w:color="auto" w:fill="D9E2F3" w:themeFill="accent1" w:themeFillTint="33"/>
            <w:vAlign w:val="center"/>
          </w:tcPr>
          <w:p w14:paraId="4A9B0257" w14:textId="593222CB" w:rsidR="005F49F5" w:rsidRPr="00A22701" w:rsidRDefault="005F49F5" w:rsidP="004F6595">
            <w:pPr>
              <w:tabs>
                <w:tab w:val="left" w:pos="4710"/>
              </w:tabs>
              <w:ind w:left="360"/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Tableau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14:paraId="37B5B233" w14:textId="3B19122F" w:rsidR="005F49F5" w:rsidRPr="00A22701" w:rsidRDefault="005F49F5" w:rsidP="004F6595">
            <w:pPr>
              <w:tabs>
                <w:tab w:val="left" w:pos="4710"/>
              </w:tabs>
              <w:jc w:val="center"/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Régionale</w:t>
            </w:r>
          </w:p>
        </w:tc>
      </w:tr>
    </w:tbl>
    <w:p w14:paraId="0B72B84C" w14:textId="77777777" w:rsidR="00576973" w:rsidRPr="00A22701" w:rsidRDefault="00576973" w:rsidP="00576973">
      <w:pPr>
        <w:tabs>
          <w:tab w:val="left" w:pos="4710"/>
        </w:tabs>
        <w:rPr>
          <w:rFonts w:ascii="Arial" w:hAnsi="Arial" w:cs="Arial"/>
        </w:rPr>
      </w:pPr>
    </w:p>
    <w:p w14:paraId="5FD8078F" w14:textId="77777777" w:rsidR="0072741C" w:rsidRPr="00A22701" w:rsidRDefault="0072741C" w:rsidP="00576973">
      <w:pPr>
        <w:tabs>
          <w:tab w:val="left" w:pos="4710"/>
        </w:tabs>
        <w:rPr>
          <w:rFonts w:ascii="Arial" w:hAnsi="Arial" w:cs="Arial"/>
        </w:rPr>
      </w:pPr>
    </w:p>
    <w:p w14:paraId="08806C8D" w14:textId="77777777" w:rsidR="0072741C" w:rsidRPr="00A22701" w:rsidRDefault="0072741C" w:rsidP="00576973">
      <w:pPr>
        <w:tabs>
          <w:tab w:val="left" w:pos="4710"/>
        </w:tabs>
        <w:rPr>
          <w:rFonts w:ascii="Arial" w:hAnsi="Arial" w:cs="Arial"/>
        </w:rPr>
      </w:pPr>
    </w:p>
    <w:p w14:paraId="33D7986E" w14:textId="77777777" w:rsidR="00A22701" w:rsidRPr="00A22701" w:rsidRDefault="00A22701" w:rsidP="00576973">
      <w:pPr>
        <w:tabs>
          <w:tab w:val="left" w:pos="4710"/>
        </w:tabs>
        <w:rPr>
          <w:rFonts w:ascii="Arial" w:hAnsi="Arial" w:cs="Arial"/>
        </w:rPr>
      </w:pPr>
    </w:p>
    <w:p w14:paraId="12E4F1B4" w14:textId="77777777" w:rsidR="00A22701" w:rsidRPr="00A22701" w:rsidRDefault="00A22701" w:rsidP="00576973">
      <w:pPr>
        <w:tabs>
          <w:tab w:val="left" w:pos="4710"/>
        </w:tabs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827"/>
        <w:gridCol w:w="3544"/>
        <w:gridCol w:w="1570"/>
        <w:gridCol w:w="2127"/>
      </w:tblGrid>
      <w:tr w:rsidR="005D19CC" w:rsidRPr="00A22701" w14:paraId="4602AE8B" w14:textId="77777777" w:rsidTr="004F6595">
        <w:trPr>
          <w:trHeight w:val="557"/>
          <w:jc w:val="center"/>
        </w:trPr>
        <w:tc>
          <w:tcPr>
            <w:tcW w:w="3539" w:type="dxa"/>
            <w:shd w:val="clear" w:color="auto" w:fill="8EAADB" w:themeFill="accent1" w:themeFillTint="99"/>
            <w:vAlign w:val="center"/>
          </w:tcPr>
          <w:p w14:paraId="78544C81" w14:textId="113BB154" w:rsidR="005D19CC" w:rsidRPr="00A22701" w:rsidRDefault="005D19CC" w:rsidP="005D19CC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eastAsia="Montserrat" w:hAnsi="Arial" w:cs="Arial"/>
                <w:b/>
                <w:sz w:val="24"/>
                <w:szCs w:val="24"/>
              </w:rPr>
              <w:t>Besoin utilisateurs</w:t>
            </w:r>
          </w:p>
        </w:tc>
        <w:tc>
          <w:tcPr>
            <w:tcW w:w="3827" w:type="dxa"/>
            <w:shd w:val="clear" w:color="auto" w:fill="8EAADB" w:themeFill="accent1" w:themeFillTint="99"/>
            <w:vAlign w:val="center"/>
          </w:tcPr>
          <w:p w14:paraId="5507F1D0" w14:textId="3A0EA4B4" w:rsidR="005D19CC" w:rsidRPr="00A22701" w:rsidRDefault="005D19CC" w:rsidP="005D19CC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  <w:b/>
                <w:bCs/>
              </w:rPr>
              <w:t>Questions Analytiques</w:t>
            </w:r>
          </w:p>
        </w:tc>
        <w:tc>
          <w:tcPr>
            <w:tcW w:w="3544" w:type="dxa"/>
            <w:shd w:val="clear" w:color="auto" w:fill="8EAADB" w:themeFill="accent1" w:themeFillTint="99"/>
            <w:vAlign w:val="center"/>
          </w:tcPr>
          <w:p w14:paraId="2CD4A9A1" w14:textId="5ED16847" w:rsidR="005D19CC" w:rsidRPr="00A22701" w:rsidRDefault="005D19CC" w:rsidP="005D19CC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  <w:b/>
                <w:bCs/>
              </w:rPr>
              <w:t>Mesure Spécifique</w:t>
            </w:r>
          </w:p>
        </w:tc>
        <w:tc>
          <w:tcPr>
            <w:tcW w:w="1570" w:type="dxa"/>
            <w:shd w:val="clear" w:color="auto" w:fill="8EAADB" w:themeFill="accent1" w:themeFillTint="99"/>
            <w:vAlign w:val="center"/>
          </w:tcPr>
          <w:p w14:paraId="757C62FF" w14:textId="229A524C" w:rsidR="005D19CC" w:rsidRPr="00A22701" w:rsidRDefault="005D19CC" w:rsidP="005D19CC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  <w:b/>
                <w:bCs/>
              </w:rPr>
              <w:t>Visualisation</w:t>
            </w:r>
          </w:p>
        </w:tc>
        <w:tc>
          <w:tcPr>
            <w:tcW w:w="2127" w:type="dxa"/>
            <w:shd w:val="clear" w:color="auto" w:fill="8EAADB" w:themeFill="accent1" w:themeFillTint="99"/>
            <w:vAlign w:val="center"/>
          </w:tcPr>
          <w:p w14:paraId="3FEEC4DA" w14:textId="1553F3AC" w:rsidR="005D19CC" w:rsidRPr="00A22701" w:rsidRDefault="005D19CC" w:rsidP="005D19CC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  <w:b/>
                <w:bCs/>
              </w:rPr>
              <w:t>Dashboard</w:t>
            </w:r>
          </w:p>
        </w:tc>
      </w:tr>
      <w:tr w:rsidR="004F6595" w:rsidRPr="00A22701" w14:paraId="4EB73127" w14:textId="77777777" w:rsidTr="004F6595">
        <w:trPr>
          <w:trHeight w:val="1012"/>
          <w:jc w:val="center"/>
        </w:trPr>
        <w:tc>
          <w:tcPr>
            <w:tcW w:w="3539" w:type="dxa"/>
            <w:vAlign w:val="center"/>
          </w:tcPr>
          <w:p w14:paraId="67681C29" w14:textId="6A278B4B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Comment la stabilité d’un pays évolue-t-elle ?</w:t>
            </w:r>
          </w:p>
        </w:tc>
        <w:tc>
          <w:tcPr>
            <w:tcW w:w="3827" w:type="dxa"/>
            <w:vAlign w:val="center"/>
          </w:tcPr>
          <w:p w14:paraId="200D48C8" w14:textId="5849A2CC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Comment la stabilité d’un pays évolue-t-elle ?</w:t>
            </w:r>
          </w:p>
        </w:tc>
        <w:tc>
          <w:tcPr>
            <w:tcW w:w="3544" w:type="dxa"/>
            <w:vAlign w:val="center"/>
          </w:tcPr>
          <w:p w14:paraId="304FA7AB" w14:textId="77777777" w:rsidR="004F6595" w:rsidRPr="00A22701" w:rsidRDefault="004F6595" w:rsidP="004F6595">
            <w:pPr>
              <w:pStyle w:val="Paragraphedeliste"/>
              <w:numPr>
                <w:ilvl w:val="0"/>
                <w:numId w:val="9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Stabilité</w:t>
            </w:r>
          </w:p>
          <w:p w14:paraId="38ADEC1C" w14:textId="5BB8FA23" w:rsidR="004F6595" w:rsidRPr="00A22701" w:rsidRDefault="004F6595" w:rsidP="004F6595">
            <w:pPr>
              <w:pStyle w:val="Paragraphedeliste"/>
              <w:numPr>
                <w:ilvl w:val="0"/>
                <w:numId w:val="9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Année</w:t>
            </w:r>
          </w:p>
        </w:tc>
        <w:tc>
          <w:tcPr>
            <w:tcW w:w="1570" w:type="dxa"/>
            <w:vAlign w:val="center"/>
          </w:tcPr>
          <w:p w14:paraId="0347C4A5" w14:textId="0C39BC7E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Line Plot</w:t>
            </w:r>
          </w:p>
        </w:tc>
        <w:tc>
          <w:tcPr>
            <w:tcW w:w="2127" w:type="dxa"/>
            <w:vAlign w:val="center"/>
          </w:tcPr>
          <w:p w14:paraId="734F9294" w14:textId="2E9AB2B7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Nationale</w:t>
            </w:r>
          </w:p>
        </w:tc>
      </w:tr>
      <w:tr w:rsidR="004F6595" w:rsidRPr="00A22701" w14:paraId="47B130AB" w14:textId="77777777" w:rsidTr="004F6595">
        <w:trPr>
          <w:trHeight w:val="1012"/>
          <w:jc w:val="center"/>
        </w:trPr>
        <w:tc>
          <w:tcPr>
            <w:tcW w:w="3539" w:type="dxa"/>
            <w:shd w:val="clear" w:color="auto" w:fill="D9E2F3" w:themeFill="accent1" w:themeFillTint="33"/>
            <w:vAlign w:val="center"/>
          </w:tcPr>
          <w:p w14:paraId="64E5799C" w14:textId="1065C7BB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Comment la population et le taux d’urbanisation d’un pays évoluent-t-ils ?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52774AB6" w14:textId="1BF74161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Comment la population et le taux d’urbanisation d’un pays évoluent-t-ils ?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5463D385" w14:textId="77777777" w:rsidR="004F6595" w:rsidRPr="00A22701" w:rsidRDefault="004F6595" w:rsidP="004F6595">
            <w:pPr>
              <w:pStyle w:val="Paragraphedeliste"/>
              <w:numPr>
                <w:ilvl w:val="0"/>
                <w:numId w:val="9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Population</w:t>
            </w:r>
          </w:p>
          <w:p w14:paraId="4579F751" w14:textId="669745F6" w:rsidR="004F6595" w:rsidRPr="00A22701" w:rsidRDefault="004F6595" w:rsidP="004F6595">
            <w:pPr>
              <w:pStyle w:val="Paragraphedeliste"/>
              <w:numPr>
                <w:ilvl w:val="0"/>
                <w:numId w:val="9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Année</w:t>
            </w:r>
          </w:p>
        </w:tc>
        <w:tc>
          <w:tcPr>
            <w:tcW w:w="1570" w:type="dxa"/>
            <w:shd w:val="clear" w:color="auto" w:fill="D9E2F3" w:themeFill="accent1" w:themeFillTint="33"/>
            <w:vAlign w:val="center"/>
          </w:tcPr>
          <w:p w14:paraId="7311B80A" w14:textId="5BD76B68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Area Plot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09CE3AC4" w14:textId="71A76928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Nationale</w:t>
            </w:r>
          </w:p>
        </w:tc>
      </w:tr>
      <w:tr w:rsidR="004F6595" w:rsidRPr="00A22701" w14:paraId="40976627" w14:textId="77777777" w:rsidTr="004F6595">
        <w:trPr>
          <w:trHeight w:val="1012"/>
          <w:jc w:val="center"/>
        </w:trPr>
        <w:tc>
          <w:tcPr>
            <w:tcW w:w="3539" w:type="dxa"/>
            <w:vAlign w:val="center"/>
          </w:tcPr>
          <w:p w14:paraId="73A4E430" w14:textId="10CF8DCD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Comment les taux d’accès aux différents services d’un pays évoluent-t-ils ?</w:t>
            </w:r>
          </w:p>
        </w:tc>
        <w:tc>
          <w:tcPr>
            <w:tcW w:w="3827" w:type="dxa"/>
            <w:vAlign w:val="center"/>
          </w:tcPr>
          <w:p w14:paraId="17D2FE00" w14:textId="7793F4D6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Comment les taux d’accès aux différents services d’un pays évoluent-t-ils ?</w:t>
            </w:r>
          </w:p>
        </w:tc>
        <w:tc>
          <w:tcPr>
            <w:tcW w:w="3544" w:type="dxa"/>
            <w:vAlign w:val="center"/>
          </w:tcPr>
          <w:p w14:paraId="167B42A3" w14:textId="77777777" w:rsidR="004F6595" w:rsidRPr="00A22701" w:rsidRDefault="004F6595" w:rsidP="004F6595">
            <w:pPr>
              <w:pStyle w:val="Paragraphedeliste"/>
              <w:numPr>
                <w:ilvl w:val="0"/>
                <w:numId w:val="9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Taux d’accès aux services basiques</w:t>
            </w:r>
          </w:p>
          <w:p w14:paraId="14670385" w14:textId="458B0769" w:rsidR="004F6595" w:rsidRPr="00A22701" w:rsidRDefault="004F6595" w:rsidP="004F6595">
            <w:pPr>
              <w:pStyle w:val="Paragraphedeliste"/>
              <w:numPr>
                <w:ilvl w:val="0"/>
                <w:numId w:val="9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Année</w:t>
            </w:r>
          </w:p>
        </w:tc>
        <w:tc>
          <w:tcPr>
            <w:tcW w:w="1570" w:type="dxa"/>
            <w:vAlign w:val="center"/>
          </w:tcPr>
          <w:p w14:paraId="4EFEBDA9" w14:textId="1B140BC0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Line Plot</w:t>
            </w:r>
          </w:p>
        </w:tc>
        <w:tc>
          <w:tcPr>
            <w:tcW w:w="2127" w:type="dxa"/>
            <w:vAlign w:val="center"/>
          </w:tcPr>
          <w:p w14:paraId="1DBEED04" w14:textId="18EEA6BE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Nationale</w:t>
            </w:r>
          </w:p>
        </w:tc>
      </w:tr>
      <w:tr w:rsidR="004F6595" w:rsidRPr="00A22701" w14:paraId="0B519CF4" w14:textId="77777777" w:rsidTr="004F6595">
        <w:trPr>
          <w:trHeight w:val="1012"/>
          <w:jc w:val="center"/>
        </w:trPr>
        <w:tc>
          <w:tcPr>
            <w:tcW w:w="3539" w:type="dxa"/>
            <w:shd w:val="clear" w:color="auto" w:fill="D9E2F3" w:themeFill="accent1" w:themeFillTint="33"/>
            <w:vAlign w:val="center"/>
          </w:tcPr>
          <w:p w14:paraId="0B36CCC0" w14:textId="04AFF285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Quels sont les pays à cibler pour chaque domaine d’action ?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5059886A" w14:textId="0224A457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Quels sont les pays à cibler pour chaque domaine d’action ?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15D319DC" w14:textId="77777777" w:rsidR="004F6595" w:rsidRPr="00A22701" w:rsidRDefault="004F6595" w:rsidP="004F6595">
            <w:pPr>
              <w:pStyle w:val="Paragraphedeliste"/>
              <w:tabs>
                <w:tab w:val="left" w:pos="4710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  <w:shd w:val="clear" w:color="auto" w:fill="D9E2F3" w:themeFill="accent1" w:themeFillTint="33"/>
            <w:vAlign w:val="center"/>
          </w:tcPr>
          <w:p w14:paraId="5E93CE1C" w14:textId="5B2FD487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Tableau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756E30F" w14:textId="2F7FFF3A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Nationale</w:t>
            </w:r>
          </w:p>
        </w:tc>
      </w:tr>
      <w:tr w:rsidR="004F6595" w:rsidRPr="00A22701" w14:paraId="3B2B1993" w14:textId="77777777" w:rsidTr="004F6595">
        <w:trPr>
          <w:trHeight w:val="1012"/>
          <w:jc w:val="center"/>
        </w:trPr>
        <w:tc>
          <w:tcPr>
            <w:tcW w:w="3539" w:type="dxa"/>
            <w:vAlign w:val="center"/>
          </w:tcPr>
          <w:p w14:paraId="54FF02B3" w14:textId="1FEBBA3F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 xml:space="preserve">Quelle est la population </w:t>
            </w:r>
            <w:r w:rsidRPr="00A22701">
              <w:rPr>
                <w:rFonts w:ascii="Arial" w:hAnsi="Arial" w:cs="Arial"/>
              </w:rPr>
              <w:t>du pays cible</w:t>
            </w:r>
            <w:r w:rsidRPr="00A22701">
              <w:rPr>
                <w:rFonts w:ascii="Arial" w:hAnsi="Arial" w:cs="Arial"/>
              </w:rPr>
              <w:t> ?</w:t>
            </w:r>
          </w:p>
        </w:tc>
        <w:tc>
          <w:tcPr>
            <w:tcW w:w="3827" w:type="dxa"/>
            <w:vAlign w:val="center"/>
          </w:tcPr>
          <w:p w14:paraId="5617607F" w14:textId="52C154FA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Quelle est la population du pays cible ?</w:t>
            </w:r>
          </w:p>
        </w:tc>
        <w:tc>
          <w:tcPr>
            <w:tcW w:w="3544" w:type="dxa"/>
            <w:vAlign w:val="center"/>
          </w:tcPr>
          <w:p w14:paraId="59DDCF50" w14:textId="652ED633" w:rsidR="004F6595" w:rsidRPr="00A22701" w:rsidRDefault="004F6595" w:rsidP="004F6595">
            <w:pPr>
              <w:pStyle w:val="Paragraphedeliste"/>
              <w:numPr>
                <w:ilvl w:val="0"/>
                <w:numId w:val="9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Population 2016</w:t>
            </w:r>
          </w:p>
        </w:tc>
        <w:tc>
          <w:tcPr>
            <w:tcW w:w="1570" w:type="dxa"/>
            <w:vAlign w:val="center"/>
          </w:tcPr>
          <w:p w14:paraId="2D670E79" w14:textId="52F75245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KPI</w:t>
            </w:r>
          </w:p>
        </w:tc>
        <w:tc>
          <w:tcPr>
            <w:tcW w:w="2127" w:type="dxa"/>
            <w:vAlign w:val="center"/>
          </w:tcPr>
          <w:p w14:paraId="65A30CB3" w14:textId="5C6F21FF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Nationale</w:t>
            </w:r>
          </w:p>
        </w:tc>
      </w:tr>
      <w:tr w:rsidR="004F6595" w:rsidRPr="00A22701" w14:paraId="212C2ADB" w14:textId="77777777" w:rsidTr="004F6595">
        <w:trPr>
          <w:trHeight w:val="1012"/>
          <w:jc w:val="center"/>
        </w:trPr>
        <w:tc>
          <w:tcPr>
            <w:tcW w:w="3539" w:type="dxa"/>
            <w:shd w:val="clear" w:color="auto" w:fill="D9E2F3" w:themeFill="accent1" w:themeFillTint="33"/>
            <w:vAlign w:val="center"/>
          </w:tcPr>
          <w:p w14:paraId="34AEAB9C" w14:textId="3674CDDB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Combien de morts sont dues à l’eau insalubre ?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2BFA443C" w14:textId="5DE5DD94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Combien de morts sont dues à l’eau insalubre ?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3B186CFE" w14:textId="0423DA62" w:rsidR="004F6595" w:rsidRPr="00A22701" w:rsidRDefault="004F6595" w:rsidP="004F6595">
            <w:pPr>
              <w:pStyle w:val="Paragraphedeliste"/>
              <w:numPr>
                <w:ilvl w:val="0"/>
                <w:numId w:val="9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Nombres de morts pour 100 000 2016</w:t>
            </w:r>
          </w:p>
        </w:tc>
        <w:tc>
          <w:tcPr>
            <w:tcW w:w="1570" w:type="dxa"/>
            <w:shd w:val="clear" w:color="auto" w:fill="D9E2F3" w:themeFill="accent1" w:themeFillTint="33"/>
            <w:vAlign w:val="center"/>
          </w:tcPr>
          <w:p w14:paraId="331A12C8" w14:textId="645E5C5F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KPI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0A4F5994" w14:textId="2E7809E1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Nationale</w:t>
            </w:r>
          </w:p>
        </w:tc>
      </w:tr>
      <w:tr w:rsidR="004F6595" w:rsidRPr="00A22701" w14:paraId="16422E4F" w14:textId="77777777" w:rsidTr="004F6595">
        <w:trPr>
          <w:trHeight w:val="1012"/>
          <w:jc w:val="center"/>
        </w:trPr>
        <w:tc>
          <w:tcPr>
            <w:tcW w:w="3539" w:type="dxa"/>
            <w:vAlign w:val="center"/>
          </w:tcPr>
          <w:p w14:paraId="32FF162E" w14:textId="6426FB7E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 xml:space="preserve">Quelle est la stabilité politique </w:t>
            </w:r>
            <w:r w:rsidRPr="00A22701">
              <w:rPr>
                <w:rFonts w:ascii="Arial" w:hAnsi="Arial" w:cs="Arial"/>
              </w:rPr>
              <w:t>du pays</w:t>
            </w:r>
            <w:r w:rsidRPr="00A22701">
              <w:rPr>
                <w:rFonts w:ascii="Arial" w:hAnsi="Arial" w:cs="Arial"/>
              </w:rPr>
              <w:t xml:space="preserve"> pour une année donnée ?</w:t>
            </w:r>
          </w:p>
        </w:tc>
        <w:tc>
          <w:tcPr>
            <w:tcW w:w="3827" w:type="dxa"/>
            <w:vAlign w:val="center"/>
          </w:tcPr>
          <w:p w14:paraId="7F02C025" w14:textId="567250AE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Quelle est la stabilité politique du pays pour une année donnée ?</w:t>
            </w:r>
          </w:p>
        </w:tc>
        <w:tc>
          <w:tcPr>
            <w:tcW w:w="3544" w:type="dxa"/>
            <w:vAlign w:val="center"/>
          </w:tcPr>
          <w:p w14:paraId="279238B0" w14:textId="650B4A09" w:rsidR="004F6595" w:rsidRPr="00A22701" w:rsidRDefault="004F6595" w:rsidP="004F6595">
            <w:pPr>
              <w:pStyle w:val="Paragraphedeliste"/>
              <w:numPr>
                <w:ilvl w:val="0"/>
                <w:numId w:val="9"/>
              </w:num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Taux de mortalité 2016</w:t>
            </w:r>
          </w:p>
        </w:tc>
        <w:tc>
          <w:tcPr>
            <w:tcW w:w="1570" w:type="dxa"/>
            <w:vAlign w:val="center"/>
          </w:tcPr>
          <w:p w14:paraId="2F958B7C" w14:textId="03B3C630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KPI</w:t>
            </w:r>
          </w:p>
        </w:tc>
        <w:tc>
          <w:tcPr>
            <w:tcW w:w="2127" w:type="dxa"/>
            <w:vAlign w:val="center"/>
          </w:tcPr>
          <w:p w14:paraId="1714DBD5" w14:textId="25B89C5C" w:rsidR="004F6595" w:rsidRPr="00A22701" w:rsidRDefault="004F6595" w:rsidP="004F6595">
            <w:pPr>
              <w:tabs>
                <w:tab w:val="left" w:pos="4710"/>
              </w:tabs>
              <w:rPr>
                <w:rFonts w:ascii="Arial" w:hAnsi="Arial" w:cs="Arial"/>
              </w:rPr>
            </w:pPr>
            <w:r w:rsidRPr="00A22701">
              <w:rPr>
                <w:rFonts w:ascii="Arial" w:hAnsi="Arial" w:cs="Arial"/>
              </w:rPr>
              <w:t>Vue Nationale</w:t>
            </w:r>
          </w:p>
        </w:tc>
      </w:tr>
    </w:tbl>
    <w:p w14:paraId="147F7A67" w14:textId="77777777" w:rsidR="0072741C" w:rsidRPr="00A22701" w:rsidRDefault="0072741C" w:rsidP="00576973">
      <w:pPr>
        <w:tabs>
          <w:tab w:val="left" w:pos="4710"/>
        </w:tabs>
        <w:rPr>
          <w:rFonts w:ascii="Arial" w:hAnsi="Arial" w:cs="Arial"/>
        </w:rPr>
      </w:pPr>
    </w:p>
    <w:sectPr w:rsidR="0072741C" w:rsidRPr="00A22701" w:rsidSect="00072934">
      <w:pgSz w:w="15840" w:h="12240" w:orient="landscape"/>
      <w:pgMar w:top="720" w:right="454" w:bottom="72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5C4"/>
    <w:multiLevelType w:val="hybridMultilevel"/>
    <w:tmpl w:val="4BC2A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98D"/>
    <w:multiLevelType w:val="hybridMultilevel"/>
    <w:tmpl w:val="9DC66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7E60"/>
    <w:multiLevelType w:val="hybridMultilevel"/>
    <w:tmpl w:val="A1945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4CEC"/>
    <w:multiLevelType w:val="hybridMultilevel"/>
    <w:tmpl w:val="08C49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4079A"/>
    <w:multiLevelType w:val="hybridMultilevel"/>
    <w:tmpl w:val="ADE23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97E81"/>
    <w:multiLevelType w:val="hybridMultilevel"/>
    <w:tmpl w:val="C1009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A64A4"/>
    <w:multiLevelType w:val="hybridMultilevel"/>
    <w:tmpl w:val="0B5C3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A0805"/>
    <w:multiLevelType w:val="hybridMultilevel"/>
    <w:tmpl w:val="96BEA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A5E90"/>
    <w:multiLevelType w:val="hybridMultilevel"/>
    <w:tmpl w:val="11AC5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319863">
    <w:abstractNumId w:val="6"/>
  </w:num>
  <w:num w:numId="2" w16cid:durableId="943341027">
    <w:abstractNumId w:val="8"/>
  </w:num>
  <w:num w:numId="3" w16cid:durableId="1981887682">
    <w:abstractNumId w:val="2"/>
  </w:num>
  <w:num w:numId="4" w16cid:durableId="502627636">
    <w:abstractNumId w:val="0"/>
  </w:num>
  <w:num w:numId="5" w16cid:durableId="254094216">
    <w:abstractNumId w:val="4"/>
  </w:num>
  <w:num w:numId="6" w16cid:durableId="1028679227">
    <w:abstractNumId w:val="3"/>
  </w:num>
  <w:num w:numId="7" w16cid:durableId="2115468962">
    <w:abstractNumId w:val="7"/>
  </w:num>
  <w:num w:numId="8" w16cid:durableId="905801131">
    <w:abstractNumId w:val="1"/>
  </w:num>
  <w:num w:numId="9" w16cid:durableId="1771732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34"/>
    <w:rsid w:val="00072934"/>
    <w:rsid w:val="00143CAB"/>
    <w:rsid w:val="003B059F"/>
    <w:rsid w:val="004B2407"/>
    <w:rsid w:val="004F6595"/>
    <w:rsid w:val="00576973"/>
    <w:rsid w:val="00596DC2"/>
    <w:rsid w:val="005D19CC"/>
    <w:rsid w:val="005D756E"/>
    <w:rsid w:val="005F49F5"/>
    <w:rsid w:val="00614E2D"/>
    <w:rsid w:val="006F79AA"/>
    <w:rsid w:val="0072741C"/>
    <w:rsid w:val="00734D20"/>
    <w:rsid w:val="007E1A05"/>
    <w:rsid w:val="007E7E58"/>
    <w:rsid w:val="00821279"/>
    <w:rsid w:val="008A3241"/>
    <w:rsid w:val="00971B2E"/>
    <w:rsid w:val="00A22701"/>
    <w:rsid w:val="00B22559"/>
    <w:rsid w:val="00C000FA"/>
    <w:rsid w:val="00C24C49"/>
    <w:rsid w:val="00CD4630"/>
    <w:rsid w:val="00CD50BF"/>
    <w:rsid w:val="00D62C19"/>
    <w:rsid w:val="00E03B50"/>
    <w:rsid w:val="00E97090"/>
    <w:rsid w:val="00E97161"/>
    <w:rsid w:val="00ED5C9F"/>
    <w:rsid w:val="00F9028C"/>
    <w:rsid w:val="00FA4ED4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EB45"/>
  <w15:chartTrackingRefBased/>
  <w15:docId w15:val="{87B731B2-1CF7-48C6-87FD-393EA76B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0F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7090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2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3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OULD-MEBAREK</dc:creator>
  <cp:keywords/>
  <dc:description/>
  <cp:lastModifiedBy>Samir OULD-MEBAREK</cp:lastModifiedBy>
  <cp:revision>15</cp:revision>
  <dcterms:created xsi:type="dcterms:W3CDTF">2023-06-14T07:34:00Z</dcterms:created>
  <dcterms:modified xsi:type="dcterms:W3CDTF">2023-06-18T04:05:00Z</dcterms:modified>
</cp:coreProperties>
</file>