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46A9B" w14:textId="325188B2"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ACKNOWLEDGEMENT OF COUNTRY</w:t>
      </w:r>
    </w:p>
    <w:p w14:paraId="3B5A7CAC" w14:textId="0B794C38"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w:t>
      </w:r>
      <w:r w:rsidR="001D262D">
        <w:rPr>
          <w:rFonts w:ascii="Courier New" w:eastAsia="Times New Roman" w:hAnsi="Courier New" w:cs="Courier New"/>
          <w:color w:val="000000"/>
          <w:kern w:val="0"/>
          <w:sz w:val="20"/>
          <w:szCs w:val="20"/>
          <w:lang w:eastAsia="en-GB"/>
          <w14:ligatures w14:val="none"/>
        </w:rPr>
        <w:t xml:space="preserve"> University</w:t>
      </w:r>
      <w:r w:rsidR="001D262D" w:rsidRPr="001D262D">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acknowledges, honours, recognises and respects the Ancestors, Elders and families of the Boonwurrung (Bunurong), </w:t>
      </w:r>
      <w:proofErr w:type="spellStart"/>
      <w:r w:rsidR="001D262D" w:rsidRPr="001D262D">
        <w:rPr>
          <w:rFonts w:ascii="Courier New" w:eastAsia="Times New Roman" w:hAnsi="Courier New" w:cs="Courier New"/>
          <w:color w:val="000000"/>
          <w:kern w:val="0"/>
          <w:sz w:val="20"/>
          <w:szCs w:val="20"/>
          <w:lang w:eastAsia="en-GB"/>
          <w14:ligatures w14:val="none"/>
        </w:rPr>
        <w:t>Woiwurrung</w:t>
      </w:r>
      <w:proofErr w:type="spellEnd"/>
      <w:r w:rsidR="001D262D" w:rsidRPr="001D262D">
        <w:rPr>
          <w:rFonts w:ascii="Courier New" w:eastAsia="Times New Roman" w:hAnsi="Courier New" w:cs="Courier New"/>
          <w:color w:val="000000"/>
          <w:kern w:val="0"/>
          <w:sz w:val="20"/>
          <w:szCs w:val="20"/>
          <w:lang w:eastAsia="en-GB"/>
          <w14:ligatures w14:val="none"/>
        </w:rPr>
        <w:t xml:space="preserve"> (Wurundjeri) and </w:t>
      </w:r>
      <w:proofErr w:type="spellStart"/>
      <w:r w:rsidR="001D262D" w:rsidRPr="001D262D">
        <w:rPr>
          <w:rFonts w:ascii="Courier New" w:eastAsia="Times New Roman" w:hAnsi="Courier New" w:cs="Courier New"/>
          <w:color w:val="000000"/>
          <w:kern w:val="0"/>
          <w:sz w:val="20"/>
          <w:szCs w:val="20"/>
          <w:lang w:eastAsia="en-GB"/>
          <w14:ligatures w14:val="none"/>
        </w:rPr>
        <w:t>Wadawurrung</w:t>
      </w:r>
      <w:proofErr w:type="spellEnd"/>
      <w:r w:rsidR="001D262D" w:rsidRPr="001D262D">
        <w:rPr>
          <w:rFonts w:ascii="Courier New" w:eastAsia="Times New Roman" w:hAnsi="Courier New" w:cs="Courier New"/>
          <w:color w:val="000000"/>
          <w:kern w:val="0"/>
          <w:sz w:val="20"/>
          <w:szCs w:val="20"/>
          <w:lang w:eastAsia="en-GB"/>
          <w14:ligatures w14:val="none"/>
        </w:rPr>
        <w:t xml:space="preserve"> (</w:t>
      </w:r>
      <w:proofErr w:type="spellStart"/>
      <w:r w:rsidR="001D262D" w:rsidRPr="001D262D">
        <w:rPr>
          <w:rFonts w:ascii="Courier New" w:eastAsia="Times New Roman" w:hAnsi="Courier New" w:cs="Courier New"/>
          <w:color w:val="000000"/>
          <w:kern w:val="0"/>
          <w:sz w:val="20"/>
          <w:szCs w:val="20"/>
          <w:lang w:eastAsia="en-GB"/>
          <w14:ligatures w14:val="none"/>
        </w:rPr>
        <w:t>Wathaurung</w:t>
      </w:r>
      <w:proofErr w:type="spellEnd"/>
      <w:r w:rsidR="001D262D" w:rsidRPr="001D262D">
        <w:rPr>
          <w:rFonts w:ascii="Courier New" w:eastAsia="Times New Roman" w:hAnsi="Courier New" w:cs="Courier New"/>
          <w:color w:val="000000"/>
          <w:kern w:val="0"/>
          <w:sz w:val="20"/>
          <w:szCs w:val="20"/>
          <w:lang w:eastAsia="en-GB"/>
          <w14:ligatures w14:val="none"/>
        </w:rPr>
        <w:t xml:space="preserve">) people of the Kulin Nation on our Melbourne campuses, and the Gadigal and </w:t>
      </w:r>
      <w:proofErr w:type="spellStart"/>
      <w:r w:rsidR="001D262D" w:rsidRPr="001D262D">
        <w:rPr>
          <w:rFonts w:ascii="Courier New" w:eastAsia="Times New Roman" w:hAnsi="Courier New" w:cs="Courier New"/>
          <w:color w:val="000000"/>
          <w:kern w:val="0"/>
          <w:sz w:val="20"/>
          <w:szCs w:val="20"/>
          <w:lang w:eastAsia="en-GB"/>
          <w14:ligatures w14:val="none"/>
        </w:rPr>
        <w:t>Guring</w:t>
      </w:r>
      <w:proofErr w:type="spellEnd"/>
      <w:r w:rsidR="001D262D" w:rsidRPr="001D262D">
        <w:rPr>
          <w:rFonts w:ascii="Courier New" w:eastAsia="Times New Roman" w:hAnsi="Courier New" w:cs="Courier New"/>
          <w:color w:val="000000"/>
          <w:kern w:val="0"/>
          <w:sz w:val="20"/>
          <w:szCs w:val="20"/>
          <w:lang w:eastAsia="en-GB"/>
          <w14:ligatures w14:val="none"/>
        </w:rPr>
        <w:t>-gai people of the Eora Nation on our Sydney Campus. These groups are the custodians of University land and have been for many centuries.</w:t>
      </w:r>
    </w:p>
    <w:p w14:paraId="5290B92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51AE508" w14:textId="58391E35"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When you choose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you choose a university that boldly embraces a new way of learning. Our Sydney Campus brings the best of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to Australia's biggest and brightest city. Here are four reasons to get excited about starting your studies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w:t>
      </w:r>
    </w:p>
    <w:p w14:paraId="49C541E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7DA484" w14:textId="7312C2D2"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Block Model: the smarter way to study</w:t>
      </w:r>
    </w:p>
    <w:p w14:paraId="021D29E2" w14:textId="4D23D3C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Inspired by proven success at universities across Canada, the US and Sweden, we introduced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Block Model - a smarter, more engaging style of study that sets you up for success in your learning and future career. With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Block</w:t>
      </w:r>
    </w:p>
    <w:p w14:paraId="33DC72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Model, you focus on one unit at a time, without the conflicting demands of multiple subjects. Learning in interactive, workshop-style classes, you get to know your classmates and teachers, apply your knowledge to real-world scenarios and receive timely and effective feedback.</w:t>
      </w:r>
    </w:p>
    <w:p w14:paraId="2B33E3A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B127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Industry-based learning</w:t>
      </w:r>
    </w:p>
    <w:p w14:paraId="273E9B0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All our courses are designed in consultation with industry leaders, so you develop the key skills that employers are seeking. Through our extensive industry connections and partnerships, we offer an exciting range of placement and internship opportunities, enabling you to gain priceless experience and confidence to set you up for career success. We're also bringing industry partners on campus, so you can deepen your connections with industry as part of your degree.</w:t>
      </w:r>
    </w:p>
    <w:p w14:paraId="27CF444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57A1A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Study your way: pathway options</w:t>
      </w:r>
    </w:p>
    <w:p w14:paraId="484E57B7" w14:textId="65B97E9E"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There's more than one way to succeed, and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offers multiple options to achieve a world-class education. In Sydney, we specialise in Business and Information Technology, with an exciting range of innovative courses from Cyber Security</w:t>
      </w:r>
    </w:p>
    <w:p w14:paraId="0087E1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to Supply Chain Management. From diplomas to degrees and postgraduate programs, you can start your studies and pathway between courses to achieve your goals.</w:t>
      </w:r>
    </w:p>
    <w:p w14:paraId="77ED17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DB27B9A" w14:textId="36FAA43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Our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community</w:t>
      </w:r>
    </w:p>
    <w:p w14:paraId="233C9EE2" w14:textId="3766166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When you study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you'll join a diverse, inclusive and connected community. At our modern and accessible campus, right in the heart of the city, you'll share classes and conversations with students and teachers from a wide range of cultural backgrounds, meeting lifelong friends, career contacts and inspirational people. We're here to support you when</w:t>
      </w:r>
    </w:p>
    <w:p w14:paraId="67A81911" w14:textId="0632B0CF"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you need it, and connect you to services in the University and wider community. You'll get opportunities to work on real- life, industry-connected projects and, when you graduate, you'll join our community of over 270,000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alumni living and working across the world.</w:t>
      </w:r>
    </w:p>
    <w:p w14:paraId="670E726C" w14:textId="6570957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Choose The New Way To Do Uni - choose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w:t>
      </w:r>
    </w:p>
    <w:p w14:paraId="304883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 WORLD-CLASS UNIVERSITY</w:t>
      </w:r>
    </w:p>
    <w:p w14:paraId="68D7B607" w14:textId="5C1D3C1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I'm excited to welcome you to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in Sydney, Australia.</w:t>
      </w:r>
    </w:p>
    <w:p w14:paraId="366F088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A60E2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7A17CE" w14:textId="1E453F4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is a world-class university, renowned for our innovative approach to teaching and learning. When you study at </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Sydney, you'll benefit from our award-winning Block Model, a smarter style of higher education. You'll study one subject at a time, in four-week blocks and small, interactive </w:t>
      </w:r>
      <w:r w:rsidR="001D262D" w:rsidRPr="001D262D">
        <w:rPr>
          <w:rFonts w:ascii="Courier New" w:eastAsia="Times New Roman" w:hAnsi="Courier New" w:cs="Courier New"/>
          <w:color w:val="000000"/>
          <w:kern w:val="0"/>
          <w:sz w:val="20"/>
          <w:szCs w:val="20"/>
          <w:lang w:eastAsia="en-GB"/>
          <w14:ligatures w14:val="none"/>
        </w:rPr>
        <w:lastRenderedPageBreak/>
        <w:t>classes. This immersive and engaging method has resulted in higher pass rates and improved results for our international students.</w:t>
      </w:r>
    </w:p>
    <w:p w14:paraId="0BF01CAB" w14:textId="5303E162"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We're also focused on your future career.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ranked as Australia's number 1 university for employability skills in the 2020 and 2021 QILT Employer Satisfaction Survey - and for good reason.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you'll gain meaningful real-world experience, developing the skills and abilities employers require. You'll also have the opportunity to take part in workshops and work placements that give you the confidence to shine.</w:t>
      </w:r>
    </w:p>
    <w:p w14:paraId="15889601" w14:textId="7685D8BC"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we're proud to be a student-centred, innovative and inclusive university, supporting you to achieve your goals.</w:t>
      </w:r>
    </w:p>
    <w:p w14:paraId="33EF5B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995E5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At our Sydney campus, you'll learn from our world-class teaching staff, enjoy the dedicated support of our student services team and graduate with a globally recognised qualification.</w:t>
      </w:r>
    </w:p>
    <w:p w14:paraId="16C3EE38" w14:textId="1AA18BD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 can't wait to welcome you to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in 2023.</w:t>
      </w:r>
    </w:p>
    <w:p w14:paraId="759694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588E23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F5C6360" w14:textId="1F4EAD7C"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Professor Adam Shoemaker Vice-Chancellor and President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p>
    <w:p w14:paraId="165D479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8F82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9CDF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3A9221" w14:textId="4E19ACE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504C7B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6F9000" w14:textId="1B99265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AT A GLANCE</w:t>
      </w:r>
    </w:p>
    <w:p w14:paraId="59F430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C1DDA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607F6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Ranked top 3%*</w:t>
      </w:r>
    </w:p>
    <w:p w14:paraId="7305177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Ranked in the top 3% of universities worldwide.</w:t>
      </w:r>
    </w:p>
    <w:p w14:paraId="25622A2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F76EE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No. 1 for employability skills**</w:t>
      </w:r>
    </w:p>
    <w:p w14:paraId="4C67A81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Australia's top university for employability.</w:t>
      </w:r>
    </w:p>
    <w:p w14:paraId="3FA7FE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E0278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No. 3 for learner engagement**</w:t>
      </w:r>
    </w:p>
    <w:p w14:paraId="2470FA2C" w14:textId="01415B3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Australia's top 5 universities for learner engagement.</w:t>
      </w:r>
    </w:p>
    <w:p w14:paraId="1D3A3C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29544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=77 in top 200 under 50^</w:t>
      </w:r>
    </w:p>
    <w:p w14:paraId="7292377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World top 200 universities under 50 years old.</w:t>
      </w:r>
    </w:p>
    <w:p w14:paraId="6E67127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3B721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=32 for peace and justice^^</w:t>
      </w:r>
    </w:p>
    <w:p w14:paraId="1A9390C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World top 50 for peace, justice and strong institutions.</w:t>
      </w:r>
    </w:p>
    <w:p w14:paraId="2A25E8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4CCF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No. 41 for quality education^^</w:t>
      </w:r>
    </w:p>
    <w:p w14:paraId="1CB978D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No. 41 in the world for quality education: United Nations' Sustainable Development Goal 4 (SDG 4).</w:t>
      </w:r>
    </w:p>
    <w:p w14:paraId="125DAEF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1F84C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A358B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32DEDF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GLOBAL STUDENT PROFILE</w:t>
      </w:r>
    </w:p>
    <w:p w14:paraId="340F63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40,000</w:t>
      </w:r>
    </w:p>
    <w:p w14:paraId="4D7AD3E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STUDENTS ENROLLED GLOBALLY</w:t>
      </w:r>
    </w:p>
    <w:p w14:paraId="7C1FD7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8000+</w:t>
      </w:r>
    </w:p>
    <w:p w14:paraId="6CA9847D" w14:textId="73F6FF9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INTERNATIONAL STUDENTS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SINCE 2007</w:t>
      </w:r>
    </w:p>
    <w:p w14:paraId="3E4CA0A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1000+</w:t>
      </w:r>
    </w:p>
    <w:p w14:paraId="1CBB05A6" w14:textId="776E7FF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NEW INTERNATIONAL STUDENTS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IN 2022</w:t>
      </w:r>
    </w:p>
    <w:p w14:paraId="4DD47D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EE130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75BE74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*Times Higher Education (THE) World University Rankings 2023, **2020-21 QILT Student Experience &amp; Employer </w:t>
      </w:r>
      <w:proofErr w:type="spellStart"/>
      <w:r w:rsidRPr="001D262D">
        <w:rPr>
          <w:rFonts w:ascii="Courier New" w:eastAsia="Times New Roman" w:hAnsi="Courier New" w:cs="Courier New"/>
          <w:color w:val="000000"/>
          <w:kern w:val="0"/>
          <w:sz w:val="20"/>
          <w:szCs w:val="20"/>
          <w:lang w:eastAsia="en-GB"/>
          <w14:ligatures w14:val="none"/>
        </w:rPr>
        <w:t>Statisfaction</w:t>
      </w:r>
      <w:proofErr w:type="spellEnd"/>
      <w:r w:rsidRPr="001D262D">
        <w:rPr>
          <w:rFonts w:ascii="Courier New" w:eastAsia="Times New Roman" w:hAnsi="Courier New" w:cs="Courier New"/>
          <w:color w:val="000000"/>
          <w:kern w:val="0"/>
          <w:sz w:val="20"/>
          <w:szCs w:val="20"/>
          <w:lang w:eastAsia="en-GB"/>
          <w14:ligatures w14:val="none"/>
        </w:rPr>
        <w:t xml:space="preserve"> Surveys, ^ THE Young University Rankings 2022,</w:t>
      </w:r>
    </w:p>
    <w:p w14:paraId="0BC4677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THE Impact Rankings 2022</w:t>
      </w:r>
    </w:p>
    <w:p w14:paraId="08C0E29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AC1AFD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WELCOME TO OUR SYDNEY CAMPUS</w:t>
      </w:r>
    </w:p>
    <w:p w14:paraId="2382D386" w14:textId="5A78A326"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w:t>
      </w:r>
      <w:r w:rsidR="001D262D">
        <w:rPr>
          <w:rFonts w:ascii="Courier New" w:eastAsia="Times New Roman" w:hAnsi="Courier New" w:cs="Courier New"/>
          <w:color w:val="000000"/>
          <w:kern w:val="0"/>
          <w:sz w:val="20"/>
          <w:szCs w:val="20"/>
          <w:lang w:eastAsia="en-GB"/>
          <w14:ligatures w14:val="none"/>
        </w:rPr>
        <w:t xml:space="preserve"> University</w:t>
      </w:r>
      <w:r w:rsidR="001D262D" w:rsidRPr="001D262D">
        <w:rPr>
          <w:rFonts w:ascii="Courier New" w:eastAsia="Times New Roman" w:hAnsi="Courier New" w:cs="Courier New"/>
          <w:color w:val="000000"/>
          <w:kern w:val="0"/>
          <w:sz w:val="20"/>
          <w:szCs w:val="20"/>
          <w:lang w:eastAsia="en-GB"/>
          <w14:ligatures w14:val="none"/>
        </w:rPr>
        <w:t>'s modern, multicultural Sydney Campus is located right at the heart of Australia's biggest and brightest city.</w:t>
      </w:r>
    </w:p>
    <w:p w14:paraId="6CF973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BF9C7B" w14:textId="07FB5AD4"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Operated in partnership with the Education Centre of Australia (ECA),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offers globally-recognised and industry-relevant courses in Business and Information Technology. Our experienced academics and student services team are committed to supporting your study and ensuring you graduate with the skills, knowledge and confidence to succeed in your future career.</w:t>
      </w:r>
    </w:p>
    <w:p w14:paraId="29E2DD99" w14:textId="123BBA6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we celebrate cultural diversity and provide opportunities for all students to take part in community and social activities. We have a vibrant social calendar, programs to promote student leadership and activities to support community engagement.</w:t>
      </w:r>
    </w:p>
    <w:p w14:paraId="7F5BF1E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With students from over 45 countries, you'll join a global community, creating lifelong friendships and a network of talented people making their mark locally, nationally and globally.</w:t>
      </w:r>
    </w:p>
    <w:p w14:paraId="055CE58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 look forward to meeting you on campus.</w:t>
      </w:r>
    </w:p>
    <w:p w14:paraId="57DED43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814B0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D292D9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FC66A45" w14:textId="6ABFFA7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Felicity Davis Rafferty Campus Director and Principal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w:t>
      </w:r>
    </w:p>
    <w:p w14:paraId="59E7BB4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36808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EDABB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STUDENT LIFE</w:t>
      </w:r>
    </w:p>
    <w:p w14:paraId="16E22C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Campus Location</w:t>
      </w:r>
    </w:p>
    <w:p w14:paraId="7DCB750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campus is located in the central business district (CBD). You can view our location on the map on page 6. The blue area indicates Sydney Harbour, one of the most beautiful natural harbours in the world. There's a range of public transport options close to campus, including Town Hall Train Station, only a 10-minute walk.</w:t>
      </w:r>
    </w:p>
    <w:p w14:paraId="015621B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058CAA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Arrival &amp; Orientation</w:t>
      </w:r>
    </w:p>
    <w:p w14:paraId="4962C8E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you're anxious about the big move, don't worry - we're here to help. When you arrive in Sydney, our support staff will give you all the information you need to find your way</w:t>
      </w:r>
    </w:p>
    <w:p w14:paraId="6DC2044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around campus and the city, as well as providing advice about accommodation and work.</w:t>
      </w:r>
    </w:p>
    <w:p w14:paraId="472A369C" w14:textId="6594B8A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Orientation sessions are held before the start of semester for all new students. These mandatory sessions are designed to help you settle into life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adjust to a new learning and living environment and make new friends. As part of our orientation program, you'll learn about the campus facilities, meet your teachers and classmates and enrol in your units of study.</w:t>
      </w:r>
    </w:p>
    <w:p w14:paraId="397DE86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494F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International Student Support</w:t>
      </w:r>
    </w:p>
    <w:p w14:paraId="4D88F38D" w14:textId="0741D39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As a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student, you have access to student support offered by the University, as well as services offered by ECA. Services and support include:</w:t>
      </w:r>
    </w:p>
    <w:p w14:paraId="19F4392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orientation</w:t>
      </w:r>
    </w:p>
    <w:p w14:paraId="494120E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academic support and study skills</w:t>
      </w:r>
    </w:p>
    <w:p w14:paraId="6297027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academic administration services</w:t>
      </w:r>
    </w:p>
    <w:p w14:paraId="5645BDC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career advice and guidance</w:t>
      </w:r>
    </w:p>
    <w:p w14:paraId="4C8E90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57C3F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05296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1326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C6FE8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2009E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counselling</w:t>
      </w:r>
    </w:p>
    <w:p w14:paraId="4D2933B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social events and activities.</w:t>
      </w:r>
    </w:p>
    <w:p w14:paraId="40B2E2C7" w14:textId="7ACD4B76"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-campus-services</w:t>
      </w:r>
    </w:p>
    <w:p w14:paraId="29B2D59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CB7FD6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Student Welfare</w:t>
      </w:r>
    </w:p>
    <w:p w14:paraId="49806D0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Our student services team can assist you with any issues you may encounter during your studies. There is also a counselling service available on campus for assistance with any personal issues you may experience while in Australia.</w:t>
      </w:r>
    </w:p>
    <w:p w14:paraId="5EE4340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AD0C7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Social Activities</w:t>
      </w:r>
    </w:p>
    <w:p w14:paraId="50C43135" w14:textId="225B24B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we are proud of our cultural diversity and encourage all students and staff to get involved in social activities throughout the academic year. This helps to foster friendships and assist your English language development while gaining a better understanding of Australian culture. Join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social media channels to find out more about our social events. These events include:</w:t>
      </w:r>
    </w:p>
    <w:p w14:paraId="11A0A16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surfing and camping trips</w:t>
      </w:r>
    </w:p>
    <w:p w14:paraId="5A5C125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zoo, museum and gallery excursions</w:t>
      </w:r>
    </w:p>
    <w:p w14:paraId="1938FA2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regional excursions</w:t>
      </w:r>
    </w:p>
    <w:p w14:paraId="39E1CD3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social outings</w:t>
      </w:r>
    </w:p>
    <w:p w14:paraId="268A74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barbecues.</w:t>
      </w:r>
    </w:p>
    <w:p w14:paraId="2892CB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9A75BE" w14:textId="364C47F4"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 facebook.com/</w:t>
      </w:r>
      <w:proofErr w:type="spellStart"/>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sydney.australia</w:t>
      </w:r>
      <w:proofErr w:type="spellEnd"/>
      <w:r w:rsidRPr="001D262D">
        <w:rPr>
          <w:rFonts w:ascii="Courier New" w:eastAsia="Times New Roman" w:hAnsi="Courier New" w:cs="Courier New"/>
          <w:color w:val="000000"/>
          <w:kern w:val="0"/>
          <w:sz w:val="20"/>
          <w:szCs w:val="20"/>
          <w:lang w:eastAsia="en-GB"/>
          <w14:ligatures w14:val="none"/>
        </w:rPr>
        <w:t xml:space="preserve">  instagram.com/</w:t>
      </w:r>
      <w:proofErr w:type="spellStart"/>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sydney</w:t>
      </w:r>
      <w:proofErr w:type="spellEnd"/>
    </w:p>
    <w:p w14:paraId="1AA3D1D8" w14:textId="13EB006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linkedin.com/school/</w:t>
      </w:r>
      <w:proofErr w:type="spellStart"/>
      <w:r w:rsidR="009E443B">
        <w:rPr>
          <w:rFonts w:ascii="Courier New" w:eastAsia="Times New Roman" w:hAnsi="Courier New" w:cs="Courier New"/>
          <w:color w:val="000000"/>
          <w:kern w:val="0"/>
          <w:sz w:val="20"/>
          <w:szCs w:val="20"/>
          <w:lang w:eastAsia="en-GB"/>
          <w14:ligatures w14:val="none"/>
        </w:rPr>
        <w:t>Novatech</w:t>
      </w:r>
      <w:proofErr w:type="spellEnd"/>
      <w:r w:rsidRPr="001D262D">
        <w:rPr>
          <w:rFonts w:ascii="Courier New" w:eastAsia="Times New Roman" w:hAnsi="Courier New" w:cs="Courier New"/>
          <w:color w:val="000000"/>
          <w:kern w:val="0"/>
          <w:sz w:val="20"/>
          <w:szCs w:val="20"/>
          <w:lang w:eastAsia="en-GB"/>
          <w14:ligatures w14:val="none"/>
        </w:rPr>
        <w:t>-university-</w:t>
      </w:r>
      <w:proofErr w:type="spellStart"/>
      <w:r w:rsidRPr="001D262D">
        <w:rPr>
          <w:rFonts w:ascii="Courier New" w:eastAsia="Times New Roman" w:hAnsi="Courier New" w:cs="Courier New"/>
          <w:color w:val="000000"/>
          <w:kern w:val="0"/>
          <w:sz w:val="20"/>
          <w:szCs w:val="20"/>
          <w:lang w:eastAsia="en-GB"/>
          <w14:ligatures w14:val="none"/>
        </w:rPr>
        <w:t>sydney</w:t>
      </w:r>
      <w:proofErr w:type="spellEnd"/>
    </w:p>
    <w:p w14:paraId="19B5FA7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555E3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2DDC3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64FD1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Welcome to Sydney, Australia's biggest and brightest city. Home to over five million people from all over the world, Sydney is an exciting and inspiring study location, ranked 9th globally in the QS Best Student Cities 2023. With Australia renowned for</w:t>
      </w:r>
    </w:p>
    <w:p w14:paraId="2C4F666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its world-class education system, it's no wonder so many international students choose Sydney.</w:t>
      </w:r>
    </w:p>
    <w:p w14:paraId="7D17621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Life in Sydney</w:t>
      </w:r>
    </w:p>
    <w:p w14:paraId="051AF7C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 vibrant mix of cultures, cuisines and international events, Sydney prides itself on being a multicultural metropolis.</w:t>
      </w:r>
    </w:p>
    <w:p w14:paraId="76A15F71" w14:textId="3C8DC7D2"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Besides its culturally diverse reputation, Sydney is famed for its spectacular harbour and beaches; internationally-renowned sights such as the Sydney Opera House and Sydney Harbour Bridge; world-class restaurants; and bustling nightlife. As a student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you will never be short of things to see and do between classes.</w:t>
      </w:r>
    </w:p>
    <w:p w14:paraId="27D7687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CE6A3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New South Wales</w:t>
      </w:r>
    </w:p>
    <w:p w14:paraId="42CE0F3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Living in Sydney means you have easy access to excellent tourist experiences, including the picturesque Blue Mountains and Hunter Valley. Whether you enjoy exploring mountains, visiting beaches, bushwalking or whale watching, New South Wales (NSW) has so much to offer.</w:t>
      </w:r>
    </w:p>
    <w:p w14:paraId="762B344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82876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Cost of Living</w:t>
      </w:r>
    </w:p>
    <w:p w14:paraId="14923A7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While Sydney may sometimes seem expensive, it is comparatively cheaper than other capital cities around the world. According to Insider Guides, you can expect to spend between A$283-A$405 per week in an inner-city share house or serviced apartment. Budget approximately A$50 a week for unlimited travel on train, bus, ferry and light rail services. Use the Insider Guides' Cost of Living Calculator to find out how much it costs to live in Sydney, depending on your lifestyle.</w:t>
      </w:r>
    </w:p>
    <w:p w14:paraId="48D8AC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insiderguides.com.au/cost-of-living-calculator</w:t>
      </w:r>
    </w:p>
    <w:p w14:paraId="3B5BFE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4649A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Accommodation</w:t>
      </w:r>
    </w:p>
    <w:p w14:paraId="4A856456" w14:textId="40A4B4D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Finding good accommodation is very important. You will need to be mindful of rental costs, distance from campus and other areas, and whether there are adequate services nearby, such as supermarkets and health services. Housing options in Sydney include share houses, units and apartments.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w:t>
      </w:r>
      <w:r w:rsidRPr="001D262D">
        <w:rPr>
          <w:rFonts w:ascii="Courier New" w:eastAsia="Times New Roman" w:hAnsi="Courier New" w:cs="Courier New"/>
          <w:color w:val="000000"/>
          <w:kern w:val="0"/>
          <w:sz w:val="20"/>
          <w:szCs w:val="20"/>
          <w:lang w:eastAsia="en-GB"/>
          <w14:ligatures w14:val="none"/>
        </w:rPr>
        <w:lastRenderedPageBreak/>
        <w:t>Sydney's education partner, the Education Centre of Australia (ECA), recommends 2Stay as its preferred accommodation provider.</w:t>
      </w:r>
    </w:p>
    <w:p w14:paraId="7A67260F" w14:textId="4D2ABF6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2stay.com.au  |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.edu.au/</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w:t>
      </w:r>
      <w:proofErr w:type="spellStart"/>
      <w:r w:rsidRPr="001D262D">
        <w:rPr>
          <w:rFonts w:ascii="Courier New" w:eastAsia="Times New Roman" w:hAnsi="Courier New" w:cs="Courier New"/>
          <w:color w:val="000000"/>
          <w:kern w:val="0"/>
          <w:sz w:val="20"/>
          <w:szCs w:val="20"/>
          <w:lang w:eastAsia="en-GB"/>
          <w14:ligatures w14:val="none"/>
        </w:rPr>
        <w:t>sydney</w:t>
      </w:r>
      <w:proofErr w:type="spellEnd"/>
      <w:r w:rsidRPr="001D262D">
        <w:rPr>
          <w:rFonts w:ascii="Courier New" w:eastAsia="Times New Roman" w:hAnsi="Courier New" w:cs="Courier New"/>
          <w:color w:val="000000"/>
          <w:kern w:val="0"/>
          <w:sz w:val="20"/>
          <w:szCs w:val="20"/>
          <w:lang w:eastAsia="en-GB"/>
          <w14:ligatures w14:val="none"/>
        </w:rPr>
        <w:t>/living-in-</w:t>
      </w:r>
      <w:proofErr w:type="spellStart"/>
      <w:r w:rsidRPr="001D262D">
        <w:rPr>
          <w:rFonts w:ascii="Courier New" w:eastAsia="Times New Roman" w:hAnsi="Courier New" w:cs="Courier New"/>
          <w:color w:val="000000"/>
          <w:kern w:val="0"/>
          <w:sz w:val="20"/>
          <w:szCs w:val="20"/>
          <w:lang w:eastAsia="en-GB"/>
          <w14:ligatures w14:val="none"/>
        </w:rPr>
        <w:t>sydney</w:t>
      </w:r>
      <w:proofErr w:type="spellEnd"/>
    </w:p>
    <w:p w14:paraId="622C001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D0C48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Working and Studying</w:t>
      </w:r>
    </w:p>
    <w:p w14:paraId="6B4FB1C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 Australian student visa (subclass 500) allows you to work in Australia for up to 40 hours each fortnight (two weeks) during your study term, once your course has commenced. You can also work unlimited hours during designated breaks in the academic calendar. Work that is formally registered as a requirement of your course, such as work placements, is not included in the 40 hours per fortnight limit, nor is some voluntary or unpaid work.</w:t>
      </w:r>
    </w:p>
    <w:p w14:paraId="6B64432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Please note: until 30 June, 2023, the Australian Government has temporarily relaxed international student work hour restrictions to address workforce shortages. All ongoing students as well as new student arrivals are able to work more than 40 hours a fortnight and work before their course of study commences.</w:t>
      </w:r>
    </w:p>
    <w:p w14:paraId="00715F5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immi.homeaffairs.gov.au/visas/getting-a-visa/visa-listing/ student-500</w:t>
      </w:r>
    </w:p>
    <w:p w14:paraId="1862CE7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987B5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Schooling for your Children</w:t>
      </w:r>
    </w:p>
    <w:p w14:paraId="71C1579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 have children aged between 5 and 18 accompanying you to Australia, they must by law attend school. Most temporary resident students pay the temporary resident administration fee and education fee to enrol in a NSW Government school. Allow schooling costs of at least A$8000 per year for each child.</w:t>
      </w:r>
    </w:p>
    <w:p w14:paraId="214B2C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012DB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Transport</w:t>
      </w:r>
    </w:p>
    <w:p w14:paraId="363C476D" w14:textId="397AA43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Sydney has an excellent public transport system, making it easy and affordable for you to reach the campus and travel around the city. The public transport system includes trains, buses, ferries and a comprehensive bicycle network.</w:t>
      </w:r>
    </w:p>
    <w:p w14:paraId="418CF65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7D2537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D91E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8064A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STUDENT VISA INFORMATION</w:t>
      </w:r>
    </w:p>
    <w:p w14:paraId="76A18ED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Genuine Temporary Entrant Requirement</w:t>
      </w:r>
    </w:p>
    <w:p w14:paraId="2EF1AED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Genuine Temporary Entrant (GTE) requirement is an integrity measure to ensure that the student visa program is used as intended and not as a way for international students to maintain ongoing residency in Australia. Student visa applicants should provide evidence of meeting the GTE requirement in their application form. This must include a statement in response to the question in the form and/or documentation to support claims made in the statement such as evidence of employment or a copy of educational qualifications.</w:t>
      </w:r>
    </w:p>
    <w:p w14:paraId="08CD34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immi.homeaffairs.gov.au/visas/getting-a-visa/visa-listing/ student-500/genuine-temporary-entrant</w:t>
      </w:r>
    </w:p>
    <w:p w14:paraId="436E01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E43CF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Evidence of Financial Capacity</w:t>
      </w:r>
    </w:p>
    <w:p w14:paraId="3A8A7F6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As a condition of your student visa, you must have enough money to pay your course fees, travel and living costs, for you and any accompanying family members while you are in Australia. You might need to provide evidence of your financial capacity with your visa application. As of October</w:t>
      </w:r>
    </w:p>
    <w:p w14:paraId="6E470AC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2019, the 12-month minimum living cost set by the Australian Government is:</w:t>
      </w:r>
    </w:p>
    <w:p w14:paraId="36765F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student or guardian - A$21,041</w:t>
      </w:r>
    </w:p>
    <w:p w14:paraId="764D875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accompanying partner or spouse - A$7362</w:t>
      </w:r>
    </w:p>
    <w:p w14:paraId="174DD5F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accompanying child - A$3152.</w:t>
      </w:r>
    </w:p>
    <w:p w14:paraId="2015676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studyaustralia.gov.au/</w:t>
      </w:r>
      <w:proofErr w:type="spellStart"/>
      <w:r w:rsidRPr="001D262D">
        <w:rPr>
          <w:rFonts w:ascii="Courier New" w:eastAsia="Times New Roman" w:hAnsi="Courier New" w:cs="Courier New"/>
          <w:color w:val="000000"/>
          <w:kern w:val="0"/>
          <w:sz w:val="20"/>
          <w:szCs w:val="20"/>
          <w:lang w:eastAsia="en-GB"/>
          <w14:ligatures w14:val="none"/>
        </w:rPr>
        <w:t>english</w:t>
      </w:r>
      <w:proofErr w:type="spellEnd"/>
      <w:r w:rsidRPr="001D262D">
        <w:rPr>
          <w:rFonts w:ascii="Courier New" w:eastAsia="Times New Roman" w:hAnsi="Courier New" w:cs="Courier New"/>
          <w:color w:val="000000"/>
          <w:kern w:val="0"/>
          <w:sz w:val="20"/>
          <w:szCs w:val="20"/>
          <w:lang w:eastAsia="en-GB"/>
          <w14:ligatures w14:val="none"/>
        </w:rPr>
        <w:t>/live/education-and-living- costs/living-costs-in-</w:t>
      </w:r>
      <w:proofErr w:type="spellStart"/>
      <w:r w:rsidRPr="001D262D">
        <w:rPr>
          <w:rFonts w:ascii="Courier New" w:eastAsia="Times New Roman" w:hAnsi="Courier New" w:cs="Courier New"/>
          <w:color w:val="000000"/>
          <w:kern w:val="0"/>
          <w:sz w:val="20"/>
          <w:szCs w:val="20"/>
          <w:lang w:eastAsia="en-GB"/>
          <w14:ligatures w14:val="none"/>
        </w:rPr>
        <w:t>australia</w:t>
      </w:r>
      <w:proofErr w:type="spellEnd"/>
    </w:p>
    <w:p w14:paraId="702BAC2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7781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Health Insurance</w:t>
      </w:r>
    </w:p>
    <w:p w14:paraId="41B0BE2F" w14:textId="1B5B5482"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 xml:space="preserve">Before you can apply for a student visa, you must arrange Overseas Student Health Cover (OSHC) for your stay in Australia. OSHC applies to eligible medical and hospital expenses, depending on your level of cover. Allianz Care Australia is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Sydney's preferred OSHC provider. We negotiate special rates and extra bonuses for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students.</w:t>
      </w:r>
    </w:p>
    <w:p w14:paraId="347CD60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allianzcare.com.au/</w:t>
      </w:r>
      <w:proofErr w:type="spellStart"/>
      <w:r w:rsidRPr="001D262D">
        <w:rPr>
          <w:rFonts w:ascii="Courier New" w:eastAsia="Times New Roman" w:hAnsi="Courier New" w:cs="Courier New"/>
          <w:color w:val="000000"/>
          <w:kern w:val="0"/>
          <w:sz w:val="20"/>
          <w:szCs w:val="20"/>
          <w:lang w:eastAsia="en-GB"/>
          <w14:ligatures w14:val="none"/>
        </w:rPr>
        <w:t>en</w:t>
      </w:r>
      <w:proofErr w:type="spellEnd"/>
      <w:r w:rsidRPr="001D262D">
        <w:rPr>
          <w:rFonts w:ascii="Courier New" w:eastAsia="Times New Roman" w:hAnsi="Courier New" w:cs="Courier New"/>
          <w:color w:val="000000"/>
          <w:kern w:val="0"/>
          <w:sz w:val="20"/>
          <w:szCs w:val="20"/>
          <w:lang w:eastAsia="en-GB"/>
          <w14:ligatures w14:val="none"/>
        </w:rPr>
        <w:t>/student-visa-oshc.html</w:t>
      </w:r>
    </w:p>
    <w:p w14:paraId="342AE8C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D3059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D7399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C985D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*Study Australia, 2022</w:t>
      </w:r>
      <w:r w:rsidRPr="001D262D">
        <w:rPr>
          <w:rFonts w:ascii="Courier New" w:eastAsia="Times New Roman" w:hAnsi="Courier New" w:cs="Courier New"/>
          <w:color w:val="000000"/>
          <w:kern w:val="0"/>
          <w:sz w:val="20"/>
          <w:szCs w:val="20"/>
          <w:lang w:eastAsia="en-GB"/>
          <w14:ligatures w14:val="none"/>
        </w:rPr>
        <w:tab/>
        <w:t>9</w:t>
      </w:r>
    </w:p>
    <w:p w14:paraId="5F213C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921F7C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ACADEMIC SUPPORT</w:t>
      </w:r>
    </w:p>
    <w:p w14:paraId="472AED2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D8A79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6A13A93" w14:textId="50EF6ED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provides academic support throughout your studies to equip you with the skills, knowledge and confidence to succeed</w:t>
      </w:r>
    </w:p>
    <w:p w14:paraId="4250C52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at university. From group workshops to individual support, we are with you every step of the way.</w:t>
      </w:r>
    </w:p>
    <w:p w14:paraId="2FA892B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Workshops</w:t>
      </w:r>
    </w:p>
    <w:p w14:paraId="7111EBC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 deliver a suite of workshops throughout the academic year. These workshops are designed to help you transition to a new learning environment and will equip you with the knowledge and skills to thrive in your studies. Topics addressed in our academic workshops include:</w:t>
      </w:r>
    </w:p>
    <w:p w14:paraId="578FBF1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referencing skills</w:t>
      </w:r>
    </w:p>
    <w:p w14:paraId="40A3727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oral presentation skills</w:t>
      </w:r>
    </w:p>
    <w:p w14:paraId="596AD1D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exam preparation techniques</w:t>
      </w:r>
    </w:p>
    <w:p w14:paraId="71FFF43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critical thinking.</w:t>
      </w:r>
    </w:p>
    <w:p w14:paraId="034827F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Workshops are advertised around campus and on social media, and we encourage you to request a specific workshop on areas related to your studies.</w:t>
      </w:r>
    </w:p>
    <w:p w14:paraId="0232D82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99F47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Peer Tutoring</w:t>
      </w:r>
    </w:p>
    <w:p w14:paraId="7444EDA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 employ student tutors who have achieved high grades to help you with your studies if you need additional support.</w:t>
      </w:r>
    </w:p>
    <w:p w14:paraId="135D926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C673E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Tutors conduct sessions for individuals and groups. The tutor list is available from the learning support team on level 1. The tutor service is free for all students.</w:t>
      </w:r>
    </w:p>
    <w:p w14:paraId="635A24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2DFE0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Advice</w:t>
      </w:r>
    </w:p>
    <w:p w14:paraId="4377044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Our course coordinators can help you with a range of enquiries, including credit (advanced standing), unit selection and course progression. They will also issue you with a study plan that will map your progress from enrolment to course completion.</w:t>
      </w:r>
    </w:p>
    <w:p w14:paraId="47ECA27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21745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Individual Support</w:t>
      </w:r>
    </w:p>
    <w:p w14:paraId="0A780D0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Our learning support advisers can assist you if you have concerns about an assessment or content being covered in a unit. The learning support team is located on level 1.</w:t>
      </w:r>
    </w:p>
    <w:p w14:paraId="3A98E24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62E30C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Learning Hub</w:t>
      </w:r>
    </w:p>
    <w:p w14:paraId="05126B2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Learning Hub is a welcoming study space that provides library services and information literacy guidance. Our dedicated librarian is here to help you access textbooks, scholarly journals and research databases. The Learning Hub is located on level 1 and can be accessed at any time during campus opening hours.</w:t>
      </w:r>
    </w:p>
    <w:p w14:paraId="2EA6AD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5E20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506DE2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38682C0" w14:textId="235162D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 xml:space="preserve">MY EXPERIENCE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HAS BEEN AMAZING. I ORIGINALLY COMPLETED MY BACHELORS DEGREE HERE, AND THE TEACHERS WERE VERY PROFESSIONAL AND LEADERS IN THEIR FIELDS.</w:t>
      </w:r>
    </w:p>
    <w:p w14:paraId="7A52B2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A14A8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B49C1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2D42A8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06FEAD7" w14:textId="2623212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"So when I decided to do a masters, I chose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again. The tuition fees are reasonable, and the experience has been excellent. I'm not only gaining theory-based knowledge but practical experience too."</w:t>
      </w:r>
    </w:p>
    <w:p w14:paraId="3090E8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2B27F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PARAS (INDIA)</w:t>
      </w:r>
    </w:p>
    <w:p w14:paraId="4D3C25C9" w14:textId="0699EB8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Applied Information Technology</w:t>
      </w:r>
    </w:p>
    <w:p w14:paraId="17826EC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E1A61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CELEBRATING OUR STUDENTS</w:t>
      </w:r>
    </w:p>
    <w:p w14:paraId="48AC63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86DDA4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95BDCAA" w14:textId="3A3DCE7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we're committed to giving you the support and skills needed to succeed, not only in your studies but also your career. Here's a snapshot of our latest student and alumni success.</w:t>
      </w:r>
    </w:p>
    <w:p w14:paraId="642D3DC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A8A55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EDC83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B27CB8" w14:textId="27B3CD63"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BLOCK MODEL - THE SMARTER WAY TO STUDY</w:t>
      </w:r>
    </w:p>
    <w:p w14:paraId="166798C1" w14:textId="6DDF87E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Experience a smarter, more engaging way to study with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Block Model, where you focus on one or two subjects at a time. Inspired by similar models across North America and Europe, the award-winning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Block Model is a proven success with students, educators and employers.</w:t>
      </w:r>
    </w:p>
    <w:p w14:paraId="1F5BEBF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HOW IT WORKS</w:t>
      </w:r>
    </w:p>
    <w:p w14:paraId="24786A5A" w14:textId="6E5A0AE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Instead of juggling multiple subjects (units) at the same time,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you complete one subject at a time over a four week 'block', usually with three, three-hour classes per week. Typically, you finish your block on a Friday and receive your results on the following Monday, meaning you can move into your next block with a sense of achievement. Some postgraduate courses are offered with two subjects studied at a time over an eight-week period, allowing for deep, focused learning.</w:t>
      </w:r>
    </w:p>
    <w:p w14:paraId="3A94CF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9F0A0B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Multiple starting points</w:t>
      </w:r>
    </w:p>
    <w:p w14:paraId="1F51E6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This table highlights our multiple optional entry points available to begin your course. You can start in Block 1, or fast-track or catch up on your studies by including Summer and Winter Blocks. For intake dates, please refer to the course pages in this guide. Alternatively, you can visit our website for confirmation.</w:t>
      </w:r>
    </w:p>
    <w:p w14:paraId="23FE866D" w14:textId="4D368A60"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-sydney/current-students-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-sydney-timetables-calendars</w:t>
      </w:r>
    </w:p>
    <w:p w14:paraId="7677CF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D6E9A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343BA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E23A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D92B1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SUMMER</w:t>
      </w:r>
    </w:p>
    <w:p w14:paraId="4457A1B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0E3F3C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1</w:t>
      </w:r>
    </w:p>
    <w:p w14:paraId="740CBE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00119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WINTER</w:t>
      </w:r>
    </w:p>
    <w:p w14:paraId="25AFAF5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FE65C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2</w:t>
      </w:r>
    </w:p>
    <w:p w14:paraId="2369D27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DBC86C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SUMMER</w:t>
      </w:r>
    </w:p>
    <w:p w14:paraId="348AA4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DB954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DATES</w:t>
      </w:r>
    </w:p>
    <w:p w14:paraId="13F9986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57C32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16 JAN</w:t>
      </w:r>
    </w:p>
    <w:p w14:paraId="66E6FA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2E5F1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20 FEB</w:t>
      </w:r>
    </w:p>
    <w:p w14:paraId="7C027F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E10C7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20 MAR</w:t>
      </w:r>
    </w:p>
    <w:p w14:paraId="02A709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D22FFD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01 MAY</w:t>
      </w:r>
    </w:p>
    <w:p w14:paraId="22BD73E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91480D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29 MAY</w:t>
      </w:r>
    </w:p>
    <w:p w14:paraId="029FB81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465E0C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03 JUL</w:t>
      </w:r>
    </w:p>
    <w:p w14:paraId="136C583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81B3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31 JUL</w:t>
      </w:r>
    </w:p>
    <w:p w14:paraId="10D1826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83CDD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28 AUG</w:t>
      </w:r>
    </w:p>
    <w:p w14:paraId="6B7D25B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1DEC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OCT</w:t>
      </w:r>
    </w:p>
    <w:p w14:paraId="0602E0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77E453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30 OCT</w:t>
      </w:r>
    </w:p>
    <w:p w14:paraId="0233349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7643C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27 NOV</w:t>
      </w:r>
    </w:p>
    <w:p w14:paraId="3111F8F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989E3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2024</w:t>
      </w:r>
    </w:p>
    <w:p w14:paraId="59E51FC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004AA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3D38E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4-WEEK BLOCKS</w:t>
      </w:r>
    </w:p>
    <w:p w14:paraId="0BBC7A9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B6CA3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Summer (optional) 4 weeks</w:t>
      </w:r>
    </w:p>
    <w:p w14:paraId="7777988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4222A3D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F46F9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1</w:t>
      </w:r>
    </w:p>
    <w:p w14:paraId="4D6A7AD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08F7EC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2A3760F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8F54A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2</w:t>
      </w:r>
    </w:p>
    <w:p w14:paraId="7AB010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4F80179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001563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9CE42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3</w:t>
      </w:r>
    </w:p>
    <w:p w14:paraId="50EA320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438EB1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542D1BD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93034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4</w:t>
      </w:r>
    </w:p>
    <w:p w14:paraId="5FF2207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66D3AB3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615BB20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5CA4D2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Winter (optional) 4 weeks</w:t>
      </w:r>
    </w:p>
    <w:p w14:paraId="0CFDAB8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7AA9366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898CC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1</w:t>
      </w:r>
    </w:p>
    <w:p w14:paraId="28E1CF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79D9D0E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3430F0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921D0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2</w:t>
      </w:r>
    </w:p>
    <w:p w14:paraId="0470260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5D6FB2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212E67D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C53420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3</w:t>
      </w:r>
    </w:p>
    <w:p w14:paraId="71180D7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42C92D5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3ADCB1A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F99229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Block 4</w:t>
      </w:r>
    </w:p>
    <w:p w14:paraId="70D11E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weeks</w:t>
      </w:r>
    </w:p>
    <w:p w14:paraId="219A424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unit</w:t>
      </w:r>
    </w:p>
    <w:p w14:paraId="35EE76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8409BD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A6715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BREAK</w:t>
      </w:r>
    </w:p>
    <w:p w14:paraId="6956532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C1868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5353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DB130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8-WEEK BLOCKS</w:t>
      </w:r>
    </w:p>
    <w:p w14:paraId="219BE7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50DA0F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6E456A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BREAK</w:t>
      </w:r>
    </w:p>
    <w:p w14:paraId="20DC3BE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F3B9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1</w:t>
      </w:r>
    </w:p>
    <w:p w14:paraId="1032A59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 weeks</w:t>
      </w:r>
    </w:p>
    <w:p w14:paraId="0206FEF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units</w:t>
      </w:r>
    </w:p>
    <w:p w14:paraId="617078F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2DE56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2</w:t>
      </w:r>
    </w:p>
    <w:p w14:paraId="16A0E6D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 weeks</w:t>
      </w:r>
    </w:p>
    <w:p w14:paraId="35C59CE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units</w:t>
      </w:r>
    </w:p>
    <w:p w14:paraId="792123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6E3A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D117F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BREAK</w:t>
      </w:r>
    </w:p>
    <w:p w14:paraId="32904E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2E7E1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3</w:t>
      </w:r>
    </w:p>
    <w:p w14:paraId="43A7A08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 weeks</w:t>
      </w:r>
    </w:p>
    <w:p w14:paraId="10C63E0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units</w:t>
      </w:r>
    </w:p>
    <w:p w14:paraId="204643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AB62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4</w:t>
      </w:r>
    </w:p>
    <w:p w14:paraId="44010CC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8 weeks</w:t>
      </w:r>
    </w:p>
    <w:p w14:paraId="77530C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units</w:t>
      </w:r>
    </w:p>
    <w:p w14:paraId="4808C4D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73652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Block 5 (optional) 8 weeks</w:t>
      </w:r>
    </w:p>
    <w:p w14:paraId="4CFCAA9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units</w:t>
      </w:r>
    </w:p>
    <w:p w14:paraId="09FF10E6" w14:textId="699EFCA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937F8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3338C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CLASSES</w:t>
      </w:r>
    </w:p>
    <w:p w14:paraId="2F15028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 DAYS</w:t>
      </w:r>
    </w:p>
    <w:p w14:paraId="540EDAA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PER WEEK</w:t>
      </w:r>
    </w:p>
    <w:p w14:paraId="58E6D1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FEC72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 HOUR CLASSES*</w:t>
      </w:r>
    </w:p>
    <w:p w14:paraId="2E2B05D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38C382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MAX</w:t>
      </w:r>
    </w:p>
    <w:p w14:paraId="75527C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35 STUDENTS PER CLASS</w:t>
      </w:r>
    </w:p>
    <w:p w14:paraId="7880B49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9BF0D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5747EE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34CF9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0D8B4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A438E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328765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WHY IT'S SMARTER</w:t>
      </w:r>
    </w:p>
    <w:p w14:paraId="225017A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Interactive, connected and collaborative</w:t>
      </w:r>
    </w:p>
    <w:p w14:paraId="75A86923" w14:textId="5733B4F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we've waved goodbye to stuffy lecture theatres. Instead, you'll learn in interactive, workshop-style classes, where you get to know your teachers and classmates.</w:t>
      </w:r>
    </w:p>
    <w:p w14:paraId="58D64D2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Each class, you'll collaborate, put theory into practise with real-world scenarios, and get timely feedback on your assessments. It's a more connected and engaging way to learn.</w:t>
      </w:r>
    </w:p>
    <w:p w14:paraId="305A27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A7A07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Develop critical problem-solving skills</w:t>
      </w:r>
    </w:p>
    <w:p w14:paraId="72C4F370" w14:textId="524552D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 xml:space="preserve">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Block Model's focus on developing problem- solving skills in real-world applications, and the ability to work collaboratively in teams, better prepares you for the</w:t>
      </w:r>
    </w:p>
    <w:p w14:paraId="08BBFE96" w14:textId="7A110E95"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workplace. Australian employers agree, ranking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graduates number 1 in Australia for employability skills for a second year in a row.**</w:t>
      </w:r>
    </w:p>
    <w:p w14:paraId="2F226D6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CACE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Small Classes</w:t>
      </w:r>
    </w:p>
    <w:p w14:paraId="3D534C3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You'll learn in smaller classes and have more one-on-one time with your educators. Studying with one group at a time will help you to adjust to university life in Australia and form better connections with your classmates and mentors. You'll also gain more confidence to be able to share ideas and debate concepts.</w:t>
      </w:r>
    </w:p>
    <w:p w14:paraId="3F9FAD9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D3BBB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D471D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Simple Timetables</w:t>
      </w:r>
    </w:p>
    <w:p w14:paraId="551FCD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study year for undergraduate courses is divided into 10 four-week blocks: two semesters of four blocks each, plus two optional blocks over winter and summer. Each unit has three face-to-face teaching sessions per week, scheduled over three days. Teaching sessions don't run on more than two consecutive days, so you will have one gap day between teaching sessions and two gap days each week. Subjects with labs and professional experience, called '</w:t>
      </w:r>
      <w:proofErr w:type="spellStart"/>
      <w:r w:rsidRPr="001D262D">
        <w:rPr>
          <w:rFonts w:ascii="Courier New" w:eastAsia="Times New Roman" w:hAnsi="Courier New" w:cs="Courier New"/>
          <w:color w:val="000000"/>
          <w:kern w:val="0"/>
          <w:sz w:val="20"/>
          <w:szCs w:val="20"/>
          <w:lang w:eastAsia="en-GB"/>
          <w14:ligatures w14:val="none"/>
        </w:rPr>
        <w:t>pracs</w:t>
      </w:r>
      <w:proofErr w:type="spellEnd"/>
      <w:r w:rsidRPr="001D262D">
        <w:rPr>
          <w:rFonts w:ascii="Courier New" w:eastAsia="Times New Roman" w:hAnsi="Courier New" w:cs="Courier New"/>
          <w:color w:val="000000"/>
          <w:kern w:val="0"/>
          <w:sz w:val="20"/>
          <w:szCs w:val="20"/>
          <w:lang w:eastAsia="en-GB"/>
          <w14:ligatures w14:val="none"/>
        </w:rPr>
        <w:t>', have extra teaching hours and are scheduled on the same days</w:t>
      </w:r>
    </w:p>
    <w:p w14:paraId="4029C78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as teaching sessions. If you are studying a postgraduate program, you will participate in two workshops per week (one to two hours long) for six weeks, followed by a three-hour workshop in Week 7 and a break in Week 8 for reflection.</w:t>
      </w:r>
    </w:p>
    <w:p w14:paraId="1DD7F53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E5EA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Early Feedback</w:t>
      </w:r>
    </w:p>
    <w:p w14:paraId="0F72AB0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Assessments have been redesigned for quicker completion within each block, with most of your work completed in class so you can achieve your best through early and ongoing feedback. You'll have a great sense of how you're progressing in your course, with final grades for units available soon after each block finishes.</w:t>
      </w:r>
    </w:p>
    <w:p w14:paraId="3D178A4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20924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97C2A5" w14:textId="152F9B7E"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Block Model in 60 seconds</w:t>
      </w:r>
    </w:p>
    <w:p w14:paraId="481317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F7A32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*Duration of classes and schedule may vary, depending on course level and discipline.</w:t>
      </w:r>
    </w:p>
    <w:p w14:paraId="2DF0CCB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**2021 QILT Employer Satisfaction Survey.</w:t>
      </w:r>
    </w:p>
    <w:p w14:paraId="7EFC90FF" w14:textId="342275F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5374D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SCHOLARSHIPS</w:t>
      </w:r>
    </w:p>
    <w:p w14:paraId="2EB6D6E4" w14:textId="139CAFFE"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Sydney is proud to offer a range of scholarships to support international students. Each year we award scholarships to support education at all levels of study. Our scholarships provide financial assistance during your study, partially funding your tuition fees.</w:t>
      </w:r>
    </w:p>
    <w:p w14:paraId="375EC0CB" w14:textId="2B2F052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All scholarship applicants must meet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 academic entry requirements, in addition to any eligibility requirements for their scholarship.</w:t>
      </w:r>
    </w:p>
    <w:p w14:paraId="49170F07" w14:textId="6B3C66E5"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Find out more about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scholarships, their benefits, eligibility conditions and how to apply here:</w:t>
      </w:r>
    </w:p>
    <w:p w14:paraId="14A84CDF" w14:textId="5EA5E33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/study-at-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 scholarships</w:t>
      </w:r>
    </w:p>
    <w:p w14:paraId="1799CBE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2F011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04938A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40F371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b/>
      </w:r>
      <w:r w:rsidRPr="001D262D">
        <w:rPr>
          <w:rFonts w:ascii="Courier New" w:eastAsia="Times New Roman" w:hAnsi="Courier New" w:cs="Courier New"/>
          <w:color w:val="000000"/>
          <w:kern w:val="0"/>
          <w:sz w:val="20"/>
          <w:szCs w:val="20"/>
          <w:lang w:eastAsia="en-GB"/>
          <w14:ligatures w14:val="none"/>
        </w:rPr>
        <w:tab/>
      </w:r>
    </w:p>
    <w:p w14:paraId="06C11E5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B6815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ADMISSION, ENROLMENT &amp; FEES</w:t>
      </w:r>
    </w:p>
    <w:p w14:paraId="298BEEB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851F11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A9A0C6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Academic Entry Requirements</w:t>
      </w:r>
    </w:p>
    <w:p w14:paraId="02DB264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To study in Australia, international students must meet the minimum academic entry requirements for their course. Find out if you meet this level by reviewing the requirements listed by country:</w:t>
      </w:r>
    </w:p>
    <w:p w14:paraId="2C588807" w14:textId="685571BD"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.edu.au/study-at-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/how-to-apply/international- applicants/entry-requirements-for-international-students</w:t>
      </w:r>
    </w:p>
    <w:p w14:paraId="5B672F4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 do not meet the requirements for the course you want, you may be eligible to commence your studies at a different level in a related field and progress to your course of choice.</w:t>
      </w:r>
    </w:p>
    <w:p w14:paraId="208E03F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3A417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Higher Education Diplomas</w:t>
      </w:r>
    </w:p>
    <w:p w14:paraId="6CEF4BC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To enrol in a higher education (HE) diploma, you need to have a secondary school certificate equivalent to an Australian Year 12 qualification. Successful completion of a HE diploma guarantees entry into the second year of the corresponding </w:t>
      </w:r>
      <w:proofErr w:type="spellStart"/>
      <w:r w:rsidRPr="001D262D">
        <w:rPr>
          <w:rFonts w:ascii="Courier New" w:eastAsia="Times New Roman" w:hAnsi="Courier New" w:cs="Courier New"/>
          <w:color w:val="000000"/>
          <w:kern w:val="0"/>
          <w:sz w:val="20"/>
          <w:szCs w:val="20"/>
          <w:lang w:eastAsia="en-GB"/>
          <w14:ligatures w14:val="none"/>
        </w:rPr>
        <w:t>bachelors</w:t>
      </w:r>
      <w:proofErr w:type="spellEnd"/>
      <w:r w:rsidRPr="001D262D">
        <w:rPr>
          <w:rFonts w:ascii="Courier New" w:eastAsia="Times New Roman" w:hAnsi="Courier New" w:cs="Courier New"/>
          <w:color w:val="000000"/>
          <w:kern w:val="0"/>
          <w:sz w:val="20"/>
          <w:szCs w:val="20"/>
          <w:lang w:eastAsia="en-GB"/>
          <w14:ligatures w14:val="none"/>
        </w:rPr>
        <w:t xml:space="preserve"> degree.</w:t>
      </w:r>
    </w:p>
    <w:p w14:paraId="333BC6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4764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Undergraduate Degrees</w:t>
      </w:r>
    </w:p>
    <w:p w14:paraId="28F4844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To enrol in an undergraduate degree, you need to have a secondary school certification equivalent to an Australian Year 12 qualification. Undergraduate programs are delivered on a semester-based academic calendar. Course delivery is facilitated via four-week block delivery.</w:t>
      </w:r>
    </w:p>
    <w:p w14:paraId="4783F23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BEFC79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Masters Degrees (Coursework)</w:t>
      </w:r>
    </w:p>
    <w:p w14:paraId="28C92B7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requirement for masters degrees is an undergraduate degree comparable to an Australian undergraduate degree or graduate diploma. Course delivery is facilitated via eight-week block delivery.</w:t>
      </w:r>
    </w:p>
    <w:p w14:paraId="48949FB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BFE72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Credit for Previous Studies</w:t>
      </w:r>
    </w:p>
    <w:p w14:paraId="45139B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could be eligible to receive credit (advanced standing) for previous study. You will need to provide evidence of your previous study, including course descriptions for all relevant units.</w:t>
      </w:r>
    </w:p>
    <w:p w14:paraId="1C3ECA1E" w14:textId="6904FCC9"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.edu.au/advanced-standing</w:t>
      </w:r>
    </w:p>
    <w:p w14:paraId="2FDC9DB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D9C486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English Language Requirements</w:t>
      </w:r>
    </w:p>
    <w:p w14:paraId="2F91A095" w14:textId="026FF38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All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courses require a specific level of English language proficiency to ensure that you will be successful in your studies. You need to provide evidence that you have completed an approved English language test and achieved the result required for the individual courses.</w:t>
      </w:r>
    </w:p>
    <w:p w14:paraId="00CA4A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 have completed some or all of your academic study in English, we may recognise your prior English language studies for entry into a course. Each application will be assessed on a</w:t>
      </w:r>
    </w:p>
    <w:p w14:paraId="6BA53A3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B67D30" w14:textId="1D7A23B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case-by-case basis and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reserves the right to ask for English language proficiency test results.</w:t>
      </w:r>
    </w:p>
    <w:p w14:paraId="3FED64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Students who do not meet the English language requirements may choose to undertake an intensive English course at ECA's English Language School in Sydney.</w:t>
      </w:r>
    </w:p>
    <w:p w14:paraId="113134E3" w14:textId="61455FAD"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.edu.au/entry-international eca.edu.au/courses-colleges-partners/</w:t>
      </w:r>
      <w:proofErr w:type="spellStart"/>
      <w:r w:rsidR="001D262D" w:rsidRPr="001D262D">
        <w:rPr>
          <w:rFonts w:ascii="Courier New" w:eastAsia="Times New Roman" w:hAnsi="Courier New" w:cs="Courier New"/>
          <w:color w:val="000000"/>
          <w:kern w:val="0"/>
          <w:sz w:val="20"/>
          <w:szCs w:val="20"/>
          <w:lang w:eastAsia="en-GB"/>
          <w14:ligatures w14:val="none"/>
        </w:rPr>
        <w:t>elsis</w:t>
      </w:r>
      <w:proofErr w:type="spellEnd"/>
    </w:p>
    <w:p w14:paraId="27C692C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Fees</w:t>
      </w:r>
    </w:p>
    <w:p w14:paraId="07FA8E01" w14:textId="7976ADA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To accept your offer into your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course(s), you will have to pay a deposit that covers initial tuition fees and Overseas Student Health Cover (OSHC), if you have asked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to organise OSHC on your behalf. You also need to sign your International Student Written Agreement, which will include details of your indicative course fees. Subsequent tuition fees will be charged one study period at a time and will be payable upon commencement of your next study period. Fees vary by course and are subject</w:t>
      </w:r>
    </w:p>
    <w:p w14:paraId="3226737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to change. Note that annual price rises will be applied to both commencing and continuing students.</w:t>
      </w:r>
    </w:p>
    <w:p w14:paraId="08275693" w14:textId="7FB60AC8"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p>
    <w:p w14:paraId="6830F2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D16C8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Unique Student Identifier (USI)</w:t>
      </w:r>
    </w:p>
    <w:p w14:paraId="553D7F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International students studying in Australia with an Australian education or training provider need to get a USI after arriving in Australia. For more information on how to apply for a USI please visit:</w:t>
      </w:r>
    </w:p>
    <w:p w14:paraId="3361EE8F" w14:textId="54CD5D0C"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.edu.au/current-students/new-to-</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/unique-student- identifier-</w:t>
      </w:r>
      <w:proofErr w:type="spellStart"/>
      <w:r w:rsidR="001D262D" w:rsidRPr="001D262D">
        <w:rPr>
          <w:rFonts w:ascii="Courier New" w:eastAsia="Times New Roman" w:hAnsi="Courier New" w:cs="Courier New"/>
          <w:color w:val="000000"/>
          <w:kern w:val="0"/>
          <w:sz w:val="20"/>
          <w:szCs w:val="20"/>
          <w:lang w:eastAsia="en-GB"/>
          <w14:ligatures w14:val="none"/>
        </w:rPr>
        <w:t>usi</w:t>
      </w:r>
      <w:proofErr w:type="spellEnd"/>
    </w:p>
    <w:p w14:paraId="4F09AB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0B1F5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Refund Policy</w:t>
      </w:r>
    </w:p>
    <w:p w14:paraId="62BE98E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special or exceptional circumstances prevent you from continuing your studies, you may be eligible for a full or partial refund. If you need to discontinue your course and seek a refund, you must supply documentary evidence in support of your application.</w:t>
      </w:r>
    </w:p>
    <w:p w14:paraId="44FDEF7A" w14:textId="11BE7105"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/current-students-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/student- forms-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p>
    <w:p w14:paraId="5CD8EF5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961C1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Academic Calendar</w:t>
      </w:r>
    </w:p>
    <w:p w14:paraId="064F0B9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For intake dates, holidays, enrolment information and current timetables visit:</w:t>
      </w:r>
    </w:p>
    <w:p w14:paraId="217C9D96" w14:textId="185B327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/current-students-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-timetables-calendars</w:t>
      </w:r>
    </w:p>
    <w:p w14:paraId="44B655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29149C" w14:textId="5880BCC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08A52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w:t>
      </w:r>
    </w:p>
    <w:p w14:paraId="76B5769A" w14:textId="68F495B4"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Globalisation, digitalisation and workplaces have changed the way we do business today.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's business courses will prepare you with the technical and professional skills, networks and confidence you need to adapt to this changing environment and succeed in business.</w:t>
      </w:r>
    </w:p>
    <w:p w14:paraId="5FBA65A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C10465" w14:textId="5C25E705"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Explore Business</w:t>
      </w:r>
    </w:p>
    <w:p w14:paraId="71D28F1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C8AE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INTEGRATED LEARNING</w:t>
      </w:r>
    </w:p>
    <w:p w14:paraId="6ED6F2F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All students in the Bachelor of Business degree will complete an industry-based project in the third year that will involve solving real-world business issues in</w:t>
      </w:r>
    </w:p>
    <w:p w14:paraId="4734CA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 group environment. Postgraduate students can complete work integrated learning through a specialised internship unit - it is a compulsory component of the MBA (Global) course and available to all postgraduate business students as an elective.</w:t>
      </w:r>
    </w:p>
    <w:p w14:paraId="4F52DE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29CC5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INDUSTRY INTERACTION</w:t>
      </w:r>
    </w:p>
    <w:p w14:paraId="138FDE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will have opportunities for industry interaction, in addition to work integrated learning. These</w:t>
      </w:r>
    </w:p>
    <w:p w14:paraId="1163FC4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opportunities include industry guest speakers or interviews, industry visits, and/or participation in professional body events.</w:t>
      </w:r>
    </w:p>
    <w:p w14:paraId="43D0F48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427BC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PERSONALISE YOUR DEGREE</w:t>
      </w:r>
    </w:p>
    <w:p w14:paraId="0B9317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Focus on what you want from your degree and your career with three personal development units, and with a personal career plan that focuses on what you want to achieve and study, and which is updated throughout your degree.</w:t>
      </w:r>
    </w:p>
    <w:p w14:paraId="24F56D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87476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CB5B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93DDE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B4080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A602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CB82B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624B9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F9F683" w14:textId="59FA842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HIGH EMPLOYABILITY AFTER GRADUATION, STRONG DIVERSITY AND THE REPUTATION OF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ATTRACTED ME TO STUDY HERE. I AM GAINING THEORETICAL AND PRACTICAL</w:t>
      </w:r>
    </w:p>
    <w:p w14:paraId="7872A43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SKILLS THAT ARE EXTREMELY BENEFICIAL TO MY FUTURE CAREER.</w:t>
      </w:r>
    </w:p>
    <w:p w14:paraId="61133E7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4FCBD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MUNGUNCHIMEG (MONGOLIA)</w:t>
      </w:r>
    </w:p>
    <w:p w14:paraId="224CFA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Business Analytics</w:t>
      </w:r>
    </w:p>
    <w:p w14:paraId="23ECCCDA" w14:textId="65A3E8C6"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7B80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0F5F4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w:t>
      </w:r>
    </w:p>
    <w:p w14:paraId="2FC798B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DIPLOMA OF BUSINESS (ENTERPRISE)</w:t>
      </w:r>
    </w:p>
    <w:p w14:paraId="173B5212" w14:textId="0574D626"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-sydney/diploma-of-business-enterprise</w:t>
      </w:r>
    </w:p>
    <w:p w14:paraId="59C833F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707F344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Diploma of Business (Enterprise) is your first step towards a successful business career. You will develop broad knowledge of information</w:t>
      </w:r>
    </w:p>
    <w:p w14:paraId="5B052038" w14:textId="608CB22E"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systems, management and organisation behaviour, marketing, statistics, economics, accounting and business law. This course prepares you for direct entry into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 Bachelor of Business and/or for transition to entry-level employment.</w:t>
      </w:r>
    </w:p>
    <w:p w14:paraId="6EB1E66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E1B4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D732C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C2C0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1</w:t>
      </w:r>
    </w:p>
    <w:p w14:paraId="2E6C26A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Information Systems for Business Management and Organisation Behaviour Integrated Business Challenge</w:t>
      </w:r>
    </w:p>
    <w:p w14:paraId="0613EA3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Statistics</w:t>
      </w:r>
    </w:p>
    <w:p w14:paraId="450D7B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15435C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A0E5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PATHWAYS</w:t>
      </w:r>
    </w:p>
    <w:p w14:paraId="4EB246A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4E182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700E6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58A642B8" w14:textId="5DFE9CE4"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Upon successful completion of this course you will be eligible to transfer into the second year of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 Bachelor of Business, or graduate with a range</w:t>
      </w:r>
    </w:p>
    <w:p w14:paraId="7D5A65C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of skills to commence entry-level roles including executive officer, business administrator, human resources officer, marketing assistant or project officer.</w:t>
      </w:r>
    </w:p>
    <w:p w14:paraId="0FFF9AC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E268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D332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4874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2</w:t>
      </w:r>
    </w:p>
    <w:p w14:paraId="229C662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Accounting for Decision Making Economic Principles Introduction to Marketing Business Law</w:t>
      </w:r>
    </w:p>
    <w:p w14:paraId="65073D7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CE7F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F97F837" w14:textId="206A56F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1A35F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BACHELOR OF BUSINESS</w:t>
      </w:r>
    </w:p>
    <w:p w14:paraId="5C95125B" w14:textId="5CBCFA21"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/bachelor-of-business</w:t>
      </w:r>
    </w:p>
    <w:p w14:paraId="5DEE0DC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1093EB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business-ready with hands-on industry experience and cutting-edge digital skills.</w:t>
      </w:r>
    </w:p>
    <w:p w14:paraId="15B7D36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Experience personalised learning, with guaranteed work experience with industry through placements or projects. Gain digital skills and industry</w:t>
      </w:r>
    </w:p>
    <w:p w14:paraId="4835E0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certifications by mastering industry software and new digital platforms. Tailor your career plan, developed throughout your degree, building the awareness, skills and networks to launch your career with confidence, overlaid with ethical and sustainable business practices.</w:t>
      </w:r>
    </w:p>
    <w:p w14:paraId="55FBE06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DD4B5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9FA2E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1</w:t>
      </w:r>
    </w:p>
    <w:p w14:paraId="4539DD3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My Business Future</w:t>
      </w:r>
    </w:p>
    <w:p w14:paraId="57E7C07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Economic Concepts and Application Marketing Theory and Practice People and Organisations</w:t>
      </w:r>
    </w:p>
    <w:p w14:paraId="70CFBEB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Ethics and Sustainability</w:t>
      </w:r>
    </w:p>
    <w:p w14:paraId="6CD46DB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Financial Literacy and Decision Making Business Data Analytics and Visualisation One unit from Major</w:t>
      </w:r>
    </w:p>
    <w:p w14:paraId="2C82BDD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BA5E7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C5CD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BUSINESS MAJORS</w:t>
      </w:r>
    </w:p>
    <w:p w14:paraId="45658C4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Accounting</w:t>
      </w:r>
    </w:p>
    <w:p w14:paraId="63C48CC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Become a financial expert and inform better business decisions for global and Australian companies. Careers include accountant, business analyst, auditor and financial adviser. In this major, you will develop skills in corporate and financial accounting, information systems and auditing.</w:t>
      </w:r>
    </w:p>
    <w:p w14:paraId="795521B9" w14:textId="6F88D9AF"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FBB9B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10263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12217235" w14:textId="23285C17"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 Business degree is industry recognised, with industry accreditations in accounting, marketing, human resources and logistics. Find employment in a wide range of occupations and professional settings, including private corporations, professional service firms, the public service and the community sector.</w:t>
      </w:r>
    </w:p>
    <w:p w14:paraId="282703C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BC9407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MAJORS</w:t>
      </w:r>
    </w:p>
    <w:p w14:paraId="72BBC8A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All majors are listed below.</w:t>
      </w:r>
    </w:p>
    <w:p w14:paraId="290DDFB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4C9E7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MINORS</w:t>
      </w:r>
    </w:p>
    <w:p w14:paraId="5A670D8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Accounting Marketing</w:t>
      </w:r>
    </w:p>
    <w:p w14:paraId="3E7F8C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Accounting</w:t>
      </w:r>
    </w:p>
    <w:p w14:paraId="3E2CA08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17DBD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B58F3A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8780B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61D7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Information Systems Management</w:t>
      </w:r>
    </w:p>
    <w:p w14:paraId="179FCB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Pursue a global career in business analysis, project management or e-business, while becoming an expert in information systems, digital commerce and management. Careers include systems or business manager, programmer, applications developer and network administrator.</w:t>
      </w:r>
    </w:p>
    <w:p w14:paraId="16E23E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85F82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8E60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PROFESSIONAL ACCOUNTING</w:t>
      </w:r>
    </w:p>
    <w:p w14:paraId="2722FC33" w14:textId="4F2A31F2"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-sydney/master-of-professional-accounting</w:t>
      </w:r>
    </w:p>
    <w:p w14:paraId="0431E9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09E951C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This globally recognised accounting degree provides a strong foundation for your career. You will gain specialist knowledge in accounting, economics and finance, and learn the skills to succeed in senior accounting roles. The course includes global trends in accounting and sustainability.</w:t>
      </w:r>
    </w:p>
    <w:p w14:paraId="56F230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4D5FB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5EBC6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CORE UNITS</w:t>
      </w:r>
    </w:p>
    <w:p w14:paraId="186DFCE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Accounting for Management Data Analysis for Business </w:t>
      </w:r>
      <w:proofErr w:type="spellStart"/>
      <w:r w:rsidRPr="001D262D">
        <w:rPr>
          <w:rFonts w:ascii="Courier New" w:eastAsia="Times New Roman" w:hAnsi="Courier New" w:cs="Courier New"/>
          <w:color w:val="000000"/>
          <w:kern w:val="0"/>
          <w:sz w:val="20"/>
          <w:szCs w:val="20"/>
          <w:lang w:eastAsia="en-GB"/>
          <w14:ligatures w14:val="none"/>
        </w:rPr>
        <w:t>Business</w:t>
      </w:r>
      <w:proofErr w:type="spellEnd"/>
      <w:r w:rsidRPr="001D262D">
        <w:rPr>
          <w:rFonts w:ascii="Courier New" w:eastAsia="Times New Roman" w:hAnsi="Courier New" w:cs="Courier New"/>
          <w:color w:val="000000"/>
          <w:kern w:val="0"/>
          <w:sz w:val="20"/>
          <w:szCs w:val="20"/>
          <w:lang w:eastAsia="en-GB"/>
          <w14:ligatures w14:val="none"/>
        </w:rPr>
        <w:t xml:space="preserve"> Economics</w:t>
      </w:r>
    </w:p>
    <w:p w14:paraId="4E8CFD9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and Organisation Systems</w:t>
      </w:r>
    </w:p>
    <w:p w14:paraId="11E88B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4EC9A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CORE UNITS</w:t>
      </w:r>
    </w:p>
    <w:p w14:paraId="669B626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Managerial Accounting Professional Auditing</w:t>
      </w:r>
    </w:p>
    <w:p w14:paraId="721B464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Financial and Corporate Accounting Business Finance</w:t>
      </w:r>
    </w:p>
    <w:p w14:paraId="1B6541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Issues in Contemporary Accounting </w:t>
      </w:r>
      <w:proofErr w:type="spellStart"/>
      <w:r w:rsidRPr="001D262D">
        <w:rPr>
          <w:rFonts w:ascii="Courier New" w:eastAsia="Times New Roman" w:hAnsi="Courier New" w:cs="Courier New"/>
          <w:color w:val="000000"/>
          <w:kern w:val="0"/>
          <w:sz w:val="20"/>
          <w:szCs w:val="20"/>
          <w:lang w:eastAsia="en-GB"/>
          <w14:ligatures w14:val="none"/>
        </w:rPr>
        <w:t>Accounting</w:t>
      </w:r>
      <w:proofErr w:type="spellEnd"/>
      <w:r w:rsidRPr="001D262D">
        <w:rPr>
          <w:rFonts w:ascii="Courier New" w:eastAsia="Times New Roman" w:hAnsi="Courier New" w:cs="Courier New"/>
          <w:color w:val="000000"/>
          <w:kern w:val="0"/>
          <w:sz w:val="20"/>
          <w:szCs w:val="20"/>
          <w:lang w:eastAsia="en-GB"/>
          <w14:ligatures w14:val="none"/>
        </w:rPr>
        <w:t xml:space="preserve"> Systems and Processes Australian Income Tax Law and Practice Business and Company Law</w:t>
      </w:r>
    </w:p>
    <w:p w14:paraId="111D87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E9E0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505F2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255FCE3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are eligible to apply for accreditation with CPA Australia and/or the Chartered Accountants -</w:t>
      </w:r>
    </w:p>
    <w:p w14:paraId="6777B6E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Australia and New Zealand. Gain employment across the private, not-for-profit and government sectors as a general accountant, taxation accountant, management accountant, auditor, international consultant or international project manager.</w:t>
      </w:r>
    </w:p>
    <w:p w14:paraId="76B187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B583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7AD10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CORE UNITS</w:t>
      </w:r>
    </w:p>
    <w:p w14:paraId="43B0D7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Ethics and Sustainability Applied Business Project</w:t>
      </w:r>
    </w:p>
    <w:p w14:paraId="72443B3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9FD0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ELECTIVE UNITS</w:t>
      </w:r>
    </w:p>
    <w:p w14:paraId="140F529D" w14:textId="24BF12B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1: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2AE111C6" w14:textId="57B93DD9"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2: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1773B06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909D0ED" w14:textId="179751C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A0D88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DA036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BUSINESS ADMINISTRATION (GLOBAL)</w:t>
      </w:r>
    </w:p>
    <w:p w14:paraId="76627690" w14:textId="75A48921"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-sydney/master-of-business-administration-global</w:t>
      </w:r>
    </w:p>
    <w:p w14:paraId="3A6B5F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443524CF" w14:textId="29919C46"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Take your career to the next level with a Master of Business Administration (Global) from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Whether you find yourself living and working in</w:t>
      </w:r>
    </w:p>
    <w:p w14:paraId="45D1E660" w14:textId="6CED8E6C"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Sydney, Mumbai, Beijing or Boston,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Master of Business Administration (Global) will give</w:t>
      </w:r>
    </w:p>
    <w:p w14:paraId="207FCE2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the edge to succeed in today's international business environment. Industry experts helped design the MBA (Global). This innovative, applied course has a robust focus on global business issues; learning with industry experts through a business internship; practical application of knowledge to real-life problems; business consulting with real clients; career skills development; and digital and technological expertise acquirement.</w:t>
      </w:r>
    </w:p>
    <w:p w14:paraId="6214DA3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503D88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96928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E7F221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COLLEGE CORE UNITS</w:t>
      </w:r>
    </w:p>
    <w:p w14:paraId="0E4B0A1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Accounting for Management Data Analysis for Business </w:t>
      </w:r>
      <w:proofErr w:type="spellStart"/>
      <w:r w:rsidRPr="001D262D">
        <w:rPr>
          <w:rFonts w:ascii="Courier New" w:eastAsia="Times New Roman" w:hAnsi="Courier New" w:cs="Courier New"/>
          <w:color w:val="000000"/>
          <w:kern w:val="0"/>
          <w:sz w:val="20"/>
          <w:szCs w:val="20"/>
          <w:lang w:eastAsia="en-GB"/>
          <w14:ligatures w14:val="none"/>
        </w:rPr>
        <w:t>Business</w:t>
      </w:r>
      <w:proofErr w:type="spellEnd"/>
      <w:r w:rsidRPr="001D262D">
        <w:rPr>
          <w:rFonts w:ascii="Courier New" w:eastAsia="Times New Roman" w:hAnsi="Courier New" w:cs="Courier New"/>
          <w:color w:val="000000"/>
          <w:kern w:val="0"/>
          <w:sz w:val="20"/>
          <w:szCs w:val="20"/>
          <w:lang w:eastAsia="en-GB"/>
          <w14:ligatures w14:val="none"/>
        </w:rPr>
        <w:t xml:space="preserve"> Economics</w:t>
      </w:r>
    </w:p>
    <w:p w14:paraId="6FD00B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and Organisation Systems</w:t>
      </w:r>
    </w:p>
    <w:p w14:paraId="1B4B59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C3F43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CORE UNITS</w:t>
      </w:r>
    </w:p>
    <w:p w14:paraId="5C7CB5E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Financial Analysis Internship</w:t>
      </w:r>
    </w:p>
    <w:p w14:paraId="375B232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Marketing Management</w:t>
      </w:r>
    </w:p>
    <w:p w14:paraId="3E61616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Ethics and Sustainability Art and Practice of Leadership</w:t>
      </w:r>
    </w:p>
    <w:p w14:paraId="38E236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Strategic Management and Business Policy Managing Innovation and Entrepreneurship Business Consulting</w:t>
      </w:r>
    </w:p>
    <w:p w14:paraId="5958ACF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AE7286" w14:textId="14AA0B8F"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6C29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678B08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course is highly practical, emphasising applying new knowledge gained to workplace settings, making MBA (Global) graduates work- ready. Depending on where you are in your career and aspirations, you can aim for middle to senior management roles with our MBA (Global) degree.</w:t>
      </w:r>
    </w:p>
    <w:p w14:paraId="5BD9228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0E5FA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679200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CE7E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FD85C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6EFB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EAB86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5491C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GLOBAL SPECIALISATION UNITS</w:t>
      </w:r>
    </w:p>
    <w:p w14:paraId="30E8E48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International Supply Chain Structure Global Procurement</w:t>
      </w:r>
    </w:p>
    <w:p w14:paraId="7194F79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Global Marketing Management International Business Practices</w:t>
      </w:r>
    </w:p>
    <w:p w14:paraId="5065C51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47892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BUSINESS ANALYTICS</w:t>
      </w:r>
    </w:p>
    <w:p w14:paraId="32659009" w14:textId="5CAD3407"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-sydney/master-of-business-analytics</w:t>
      </w:r>
    </w:p>
    <w:p w14:paraId="7D536E4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04BA7ECD" w14:textId="704BD0A6"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Gain in-demand, practical skills for a rewarding career applying data to solve business problems with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 Master of Business Analytics. In an</w:t>
      </w:r>
    </w:p>
    <w:p w14:paraId="019F2C4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era where information and data are central to business, our program teaches skills you can apply every day to solve business problems, create new </w:t>
      </w:r>
      <w:r w:rsidRPr="001D262D">
        <w:rPr>
          <w:rFonts w:ascii="Courier New" w:eastAsia="Times New Roman" w:hAnsi="Courier New" w:cs="Courier New"/>
          <w:color w:val="000000"/>
          <w:kern w:val="0"/>
          <w:sz w:val="20"/>
          <w:szCs w:val="20"/>
          <w:lang w:eastAsia="en-GB"/>
          <w14:ligatures w14:val="none"/>
        </w:rPr>
        <w:lastRenderedPageBreak/>
        <w:t>opportunities and run the market. Using open- source environments, R and Python, you'll discover the principles of data science, DataViz, machine learning, and Artificial Intelligence (AI) - and how to turn these principles into business profit.</w:t>
      </w:r>
    </w:p>
    <w:p w14:paraId="527192C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A18BBF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F049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COLLEGE CORE UNITS</w:t>
      </w:r>
    </w:p>
    <w:p w14:paraId="0A3CB74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Accounting for Management Data Analysis for Business </w:t>
      </w:r>
      <w:proofErr w:type="spellStart"/>
      <w:r w:rsidRPr="001D262D">
        <w:rPr>
          <w:rFonts w:ascii="Courier New" w:eastAsia="Times New Roman" w:hAnsi="Courier New" w:cs="Courier New"/>
          <w:color w:val="000000"/>
          <w:kern w:val="0"/>
          <w:sz w:val="20"/>
          <w:szCs w:val="20"/>
          <w:lang w:eastAsia="en-GB"/>
          <w14:ligatures w14:val="none"/>
        </w:rPr>
        <w:t>Business</w:t>
      </w:r>
      <w:proofErr w:type="spellEnd"/>
      <w:r w:rsidRPr="001D262D">
        <w:rPr>
          <w:rFonts w:ascii="Courier New" w:eastAsia="Times New Roman" w:hAnsi="Courier New" w:cs="Courier New"/>
          <w:color w:val="000000"/>
          <w:kern w:val="0"/>
          <w:sz w:val="20"/>
          <w:szCs w:val="20"/>
          <w:lang w:eastAsia="en-GB"/>
          <w14:ligatures w14:val="none"/>
        </w:rPr>
        <w:t xml:space="preserve"> Economics</w:t>
      </w:r>
    </w:p>
    <w:p w14:paraId="564F135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and Organisation Systems</w:t>
      </w:r>
    </w:p>
    <w:p w14:paraId="32A63C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62A4A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CORE UNITS</w:t>
      </w:r>
    </w:p>
    <w:p w14:paraId="1952FA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Predictive Analytics</w:t>
      </w:r>
    </w:p>
    <w:p w14:paraId="1F5923D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Analytics and Visualisation Experience Management</w:t>
      </w:r>
    </w:p>
    <w:p w14:paraId="39C05D4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Analytics Project Management Business Data Mining and Warehousing Data Security and Governance</w:t>
      </w:r>
    </w:p>
    <w:p w14:paraId="23C7176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Coding for Business Analytics</w:t>
      </w:r>
    </w:p>
    <w:p w14:paraId="27DA980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Artificial Intelligence and Machine Learning for Business</w:t>
      </w:r>
    </w:p>
    <w:p w14:paraId="080604F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F8CD0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53936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5125EF86" w14:textId="3748AD1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Master of Business Analytics prepares you for positions that include business analyst, business intelligence analyst, machine learning and AI consultant, and data scientist.</w:t>
      </w:r>
    </w:p>
    <w:p w14:paraId="3762D8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613958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CORE UNITS</w:t>
      </w:r>
    </w:p>
    <w:p w14:paraId="185CD7F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Ethics and Sustainability Applied Business Project</w:t>
      </w:r>
    </w:p>
    <w:p w14:paraId="3CD5790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9166D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ELECTIVE UNITS</w:t>
      </w:r>
    </w:p>
    <w:p w14:paraId="39227F99" w14:textId="6875DCC9"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1: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7B85ED57" w14:textId="09FC562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2: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5BEF1DD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26BD2E" w14:textId="4720256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344C8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ENTERPRISE RESOURCE PLANNING</w:t>
      </w:r>
    </w:p>
    <w:p w14:paraId="7E67AC94" w14:textId="0EB1BCE0"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-sydney/master-of-enterprise-resource-planning</w:t>
      </w:r>
    </w:p>
    <w:p w14:paraId="6A54A12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4BB630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Achieve a lucrative position as an SAP specialist in the growing world of digital resource management, with our world-class Master of Enterprise Resource Planning.</w:t>
      </w:r>
    </w:p>
    <w:p w14:paraId="276029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Our program gives you specialised and sought-after expertise. It is highly valued in the industry, as the only course at this level in Australia. We have strong industry connections, offering real-world experience and networking opportunities. During your study, you will develop knowledge of SAP software with hands-on experience and online access to SAP programs.</w:t>
      </w:r>
    </w:p>
    <w:p w14:paraId="2F1FBF6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FEE4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9D700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COLLEGE CORE UNITS</w:t>
      </w:r>
    </w:p>
    <w:p w14:paraId="52DED2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Accounting for Management Data Analysis for Business </w:t>
      </w:r>
      <w:proofErr w:type="spellStart"/>
      <w:r w:rsidRPr="001D262D">
        <w:rPr>
          <w:rFonts w:ascii="Courier New" w:eastAsia="Times New Roman" w:hAnsi="Courier New" w:cs="Courier New"/>
          <w:color w:val="000000"/>
          <w:kern w:val="0"/>
          <w:sz w:val="20"/>
          <w:szCs w:val="20"/>
          <w:lang w:eastAsia="en-GB"/>
          <w14:ligatures w14:val="none"/>
        </w:rPr>
        <w:t>Business</w:t>
      </w:r>
      <w:proofErr w:type="spellEnd"/>
      <w:r w:rsidRPr="001D262D">
        <w:rPr>
          <w:rFonts w:ascii="Courier New" w:eastAsia="Times New Roman" w:hAnsi="Courier New" w:cs="Courier New"/>
          <w:color w:val="000000"/>
          <w:kern w:val="0"/>
          <w:sz w:val="20"/>
          <w:szCs w:val="20"/>
          <w:lang w:eastAsia="en-GB"/>
          <w14:ligatures w14:val="none"/>
        </w:rPr>
        <w:t xml:space="preserve"> Economics</w:t>
      </w:r>
    </w:p>
    <w:p w14:paraId="493391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and Organisation Systems</w:t>
      </w:r>
    </w:p>
    <w:p w14:paraId="5A6F141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6188A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CORE UNITS</w:t>
      </w:r>
    </w:p>
    <w:p w14:paraId="22C506A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Computerised Accounting in an ERP System Business Process Engineering</w:t>
      </w:r>
    </w:p>
    <w:p w14:paraId="7B9DECB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Enterprise Resource Planning Systems Implementation</w:t>
      </w:r>
    </w:p>
    <w:p w14:paraId="7490235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Enterprise Resource Planning Systems Business Analytics and Visualisation</w:t>
      </w:r>
    </w:p>
    <w:p w14:paraId="58A7C2A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Mobile Computing Application Programming Experience Management</w:t>
      </w:r>
    </w:p>
    <w:p w14:paraId="36E34D9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Analytics Project Management</w:t>
      </w:r>
    </w:p>
    <w:p w14:paraId="587D0066" w14:textId="3D31A5B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85316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6C623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A57427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609D996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 xml:space="preserve">If you already work with SAP systems, our </w:t>
      </w:r>
      <w:proofErr w:type="spellStart"/>
      <w:r w:rsidRPr="001D262D">
        <w:rPr>
          <w:rFonts w:ascii="Courier New" w:eastAsia="Times New Roman" w:hAnsi="Courier New" w:cs="Courier New"/>
          <w:color w:val="000000"/>
          <w:kern w:val="0"/>
          <w:sz w:val="20"/>
          <w:szCs w:val="20"/>
          <w:lang w:eastAsia="en-GB"/>
          <w14:ligatures w14:val="none"/>
        </w:rPr>
        <w:t>masters</w:t>
      </w:r>
      <w:proofErr w:type="spellEnd"/>
      <w:r w:rsidRPr="001D262D">
        <w:rPr>
          <w:rFonts w:ascii="Courier New" w:eastAsia="Times New Roman" w:hAnsi="Courier New" w:cs="Courier New"/>
          <w:color w:val="000000"/>
          <w:kern w:val="0"/>
          <w:sz w:val="20"/>
          <w:szCs w:val="20"/>
          <w:lang w:eastAsia="en-GB"/>
          <w14:ligatures w14:val="none"/>
        </w:rPr>
        <w:t xml:space="preserve"> degree will help you to achieve the next level in your career. For IT and computer science graduates, it is the perfect bridge into a corporate profession. By completing this course, you'll gain a competitive advantage for senior roles in ICT and ERP. Industries where ERP/SAP skills are used include construction, customer relationship management, finance, manufacturing, marketing, sporting industries, and tourism.</w:t>
      </w:r>
    </w:p>
    <w:p w14:paraId="1913243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6222D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E01E9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201C04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CORE UNITS</w:t>
      </w:r>
    </w:p>
    <w:p w14:paraId="783A133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Information Systems Professional Applied Business Project (Capstone)</w:t>
      </w:r>
    </w:p>
    <w:p w14:paraId="67004AB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3F6CF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ELECTIVE UNITS</w:t>
      </w:r>
    </w:p>
    <w:p w14:paraId="4943AD00" w14:textId="5CA6A14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1: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4450A31B" w14:textId="7431DFD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Elective 2: Any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postgraduate level unit or other equivalent unit</w:t>
      </w:r>
    </w:p>
    <w:p w14:paraId="648E0EE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DFD5A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E13E73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378B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SUPPLY CHAIN MANAGEMENT</w:t>
      </w:r>
    </w:p>
    <w:p w14:paraId="51ECEC54" w14:textId="50CB033F"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-sydney/master-of-supply-chain-management</w:t>
      </w:r>
    </w:p>
    <w:p w14:paraId="093325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0A33DC8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Designed for professionals in the field of operations, procurement, warehousing, global trade and transport, the Master in Supply Chain Management develops your real-world experience through internships and industry visits. During your study, you will have access to SAP-SCM and SAP-PP (production and planning) software, teaching you to plan, source and deliver goods in an optimised way.</w:t>
      </w:r>
    </w:p>
    <w:p w14:paraId="029EEB4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5B4AEE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FA7936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COLLEGE CORE UNITS</w:t>
      </w:r>
    </w:p>
    <w:p w14:paraId="7ACF27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Accounting for Management Data Analysis for Business </w:t>
      </w:r>
      <w:proofErr w:type="spellStart"/>
      <w:r w:rsidRPr="001D262D">
        <w:rPr>
          <w:rFonts w:ascii="Courier New" w:eastAsia="Times New Roman" w:hAnsi="Courier New" w:cs="Courier New"/>
          <w:color w:val="000000"/>
          <w:kern w:val="0"/>
          <w:sz w:val="20"/>
          <w:szCs w:val="20"/>
          <w:lang w:eastAsia="en-GB"/>
          <w14:ligatures w14:val="none"/>
        </w:rPr>
        <w:t>Business</w:t>
      </w:r>
      <w:proofErr w:type="spellEnd"/>
      <w:r w:rsidRPr="001D262D">
        <w:rPr>
          <w:rFonts w:ascii="Courier New" w:eastAsia="Times New Roman" w:hAnsi="Courier New" w:cs="Courier New"/>
          <w:color w:val="000000"/>
          <w:kern w:val="0"/>
          <w:sz w:val="20"/>
          <w:szCs w:val="20"/>
          <w:lang w:eastAsia="en-GB"/>
          <w14:ligatures w14:val="none"/>
        </w:rPr>
        <w:t xml:space="preserve"> Economics</w:t>
      </w:r>
    </w:p>
    <w:p w14:paraId="783577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and Organisation Systems</w:t>
      </w:r>
    </w:p>
    <w:p w14:paraId="36316A6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CAD04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PROFESSIONAL CORE UNITS</w:t>
      </w:r>
    </w:p>
    <w:p w14:paraId="1FA3E5E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Analytics and Visualisation International Supply Chain Structure Global Procurement</w:t>
      </w:r>
    </w:p>
    <w:p w14:paraId="6DB72FF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Supply Chain and Logistics Management Green Logistics</w:t>
      </w:r>
    </w:p>
    <w:p w14:paraId="27B83C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Operations Management</w:t>
      </w:r>
    </w:p>
    <w:p w14:paraId="61FA7F7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Strategic Management and Business Policy Planning and Control Through ERP Systems</w:t>
      </w:r>
    </w:p>
    <w:p w14:paraId="61F8108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49EFC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4AFB3B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38F0D4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01FD892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On graduation, you will have skills and expertise in complex and current supply chain models, concepts and strategies, global procurement and operations management, and green logistics and supply chain strategies in a global context.</w:t>
      </w:r>
    </w:p>
    <w:p w14:paraId="7682882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AD75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88E2F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B76F0A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CFAD3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CORE UNITS</w:t>
      </w:r>
    </w:p>
    <w:p w14:paraId="5D9151A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Business Ethics and Sustainability Applied Business Project</w:t>
      </w:r>
    </w:p>
    <w:p w14:paraId="2AF5962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24 credit points elective units</w:t>
      </w:r>
    </w:p>
    <w:p w14:paraId="250079FD" w14:textId="6BFD4209"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E5494A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IT &amp; COMPUTERS</w:t>
      </w:r>
    </w:p>
    <w:p w14:paraId="2DD6EDC2" w14:textId="4E9AB116"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If your dream is to build a career in the fast-growing field of information technology (IT),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will prepare you for success. We'll get you ready</w:t>
      </w:r>
    </w:p>
    <w:p w14:paraId="296BFC5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for a career as an IT professional with the latest skills across a broad range of fields, from fighting cybercrime to web or app design, consultancy and systems administration.</w:t>
      </w:r>
    </w:p>
    <w:p w14:paraId="48630038" w14:textId="20430C5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Our industry partners work with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educators, developing curriculum and embedding real-world scenarios in projects and coursework, so you are prepared for professional challenges in the industry.</w:t>
      </w:r>
    </w:p>
    <w:p w14:paraId="190C4A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978D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Explore IT</w:t>
      </w:r>
    </w:p>
    <w:p w14:paraId="2215DAA1" w14:textId="3F5AFA59"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&amp; Computers</w:t>
      </w:r>
    </w:p>
    <w:p w14:paraId="3B7107E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INDUSTRY CONNECTIONS</w:t>
      </w:r>
    </w:p>
    <w:p w14:paraId="7A4963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Our partnerships with high-profile organisations prepare you for work; you can build experience and industry connections while taking on real-world challenges in practical course units -</w:t>
      </w:r>
    </w:p>
    <w:p w14:paraId="6C6957F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brought from industry to the classroom.</w:t>
      </w:r>
    </w:p>
    <w:p w14:paraId="206076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B94DE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LEADERS IN SAP</w:t>
      </w:r>
    </w:p>
    <w:p w14:paraId="72EDF40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When you study with us, you'll get practical experience in the latest SAP solutions, and enter the workforce ready to support and implement the most up- to-date version of SAP.</w:t>
      </w:r>
    </w:p>
    <w:p w14:paraId="2DB68B7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119B5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5-STAR EXPERIENCE</w:t>
      </w:r>
    </w:p>
    <w:p w14:paraId="71803DA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Study at a university that has a 5-star experience rating in undergraduate Computing &amp; IT (GUG 2020/21).</w:t>
      </w:r>
    </w:p>
    <w:p w14:paraId="3C09D0C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F9ADE1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473854" w14:textId="00C5464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 FOUND THAT MY GRADES AND LEARNING OUTCOMES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 WERE SIGNIFICANTLY BETTER THAN THEY WERE AT ANOTHER UNIVERSITY. THE FACULTY ALWAYS PUT THE STUDENT'S EXPERIENCE FIRST, WHICH IS WHY I'VE HAD SUCH GREAT SUCCESS ACADEMICALLY.</w:t>
      </w:r>
    </w:p>
    <w:p w14:paraId="6E48C0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818C9C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QIN XU (CHINA)</w:t>
      </w:r>
    </w:p>
    <w:p w14:paraId="0654E724" w14:textId="6D10FA3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Applied Information Technology</w:t>
      </w:r>
    </w:p>
    <w:p w14:paraId="0233F22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DDE4E4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46D36B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IT &amp; COMPUTERS</w:t>
      </w:r>
    </w:p>
    <w:p w14:paraId="1CD9A55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DIPLOMA OF INFORMATION TECHNOLOGY</w:t>
      </w:r>
    </w:p>
    <w:p w14:paraId="64A8A264" w14:textId="3BC4F053"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-sydney/diploma-of-information-technology</w:t>
      </w:r>
    </w:p>
    <w:p w14:paraId="346AC17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7E8D356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This course helps you prepare for a degree with targeted support and tuition, enabling you to enhance your professional communication and academic writing skills. You'll also learn skills in networking (Cisco), designing databases, writing programs in Python, connecting databases to dynamic websites, scheduling ICT development using Microsoft Project, and using Linux.</w:t>
      </w:r>
    </w:p>
    <w:p w14:paraId="0A472A6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31A34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51C50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1</w:t>
      </w:r>
    </w:p>
    <w:p w14:paraId="3A01003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Web Development and CMS Introduction to Programming</w:t>
      </w:r>
    </w:p>
    <w:p w14:paraId="5371903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Communication and Information Management Computer Networks</w:t>
      </w:r>
    </w:p>
    <w:p w14:paraId="46B5CF0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D49CA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8AB3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PATHWAYS</w:t>
      </w:r>
    </w:p>
    <w:p w14:paraId="5E1C854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B018D9" w14:textId="3D78964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B64A7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52DCC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1BED28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Successful completion of the diploma leads to the second year of our Bachelor of Information Technology or Bachelor of Cyber Security. You will also be qualified for entry-level work in the IT</w:t>
      </w:r>
    </w:p>
    <w:p w14:paraId="7432891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industry, including roles in computer and network support, website development and database support.</w:t>
      </w:r>
    </w:p>
    <w:p w14:paraId="51C1591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183DA9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65A9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2EDF6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2</w:t>
      </w:r>
    </w:p>
    <w:p w14:paraId="463C785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Database Systems Operating Systems</w:t>
      </w:r>
    </w:p>
    <w:p w14:paraId="18E23F6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Project Management Web Application and Server Management</w:t>
      </w:r>
    </w:p>
    <w:p w14:paraId="7EBCAFFE" w14:textId="5F2220B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7B89CE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0675C7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BACHELOR OF INFORMATION TECHNOLOGY</w:t>
      </w:r>
    </w:p>
    <w:p w14:paraId="48527328" w14:textId="05A0F347"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-sydney/bachelor-of-information-technology</w:t>
      </w:r>
    </w:p>
    <w:p w14:paraId="1E18950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301A230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Develop key information technology (IT) skills to expand your career options. Focus on areas of high demand: web and mobile application</w:t>
      </w:r>
    </w:p>
    <w:p w14:paraId="75BEBC8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development, network and system computing, ICT management, software development and network management. This course includes Android and iOS app development, as well as training in Cisco routing and switching, </w:t>
      </w:r>
      <w:proofErr w:type="spellStart"/>
      <w:r w:rsidRPr="001D262D">
        <w:rPr>
          <w:rFonts w:ascii="Courier New" w:eastAsia="Times New Roman" w:hAnsi="Courier New" w:cs="Courier New"/>
          <w:color w:val="000000"/>
          <w:kern w:val="0"/>
          <w:sz w:val="20"/>
          <w:szCs w:val="20"/>
          <w:lang w:eastAsia="en-GB"/>
          <w14:ligatures w14:val="none"/>
        </w:rPr>
        <w:t>IPSecure</w:t>
      </w:r>
      <w:proofErr w:type="spellEnd"/>
      <w:r w:rsidRPr="001D262D">
        <w:rPr>
          <w:rFonts w:ascii="Courier New" w:eastAsia="Times New Roman" w:hAnsi="Courier New" w:cs="Courier New"/>
          <w:color w:val="000000"/>
          <w:kern w:val="0"/>
          <w:sz w:val="20"/>
          <w:szCs w:val="20"/>
          <w:lang w:eastAsia="en-GB"/>
          <w14:ligatures w14:val="none"/>
        </w:rPr>
        <w:t>, Amazon cloud servers and Microsoft Active Directory network management.</w:t>
      </w:r>
    </w:p>
    <w:p w14:paraId="3154547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398B5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A332D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1 (CORE UNITS)</w:t>
      </w:r>
    </w:p>
    <w:p w14:paraId="44E3333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Web Development and CMS Introduction to Programming</w:t>
      </w:r>
    </w:p>
    <w:p w14:paraId="5B3059C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Communication and Information Management Computer Networks</w:t>
      </w:r>
    </w:p>
    <w:p w14:paraId="68F2471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19D547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SEMESTER 2 (CORE UNITS)</w:t>
      </w:r>
    </w:p>
    <w:p w14:paraId="7BBDDAF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Database Systems Operating Systems</w:t>
      </w:r>
    </w:p>
    <w:p w14:paraId="3D85A34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Project Management Web Application and Server Management</w:t>
      </w:r>
    </w:p>
    <w:p w14:paraId="4AD6809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0FDC8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MAJORS</w:t>
      </w:r>
    </w:p>
    <w:p w14:paraId="558AE47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Web and Mobile Application Development Network and System Computing</w:t>
      </w:r>
    </w:p>
    <w:p w14:paraId="421A60EE" w14:textId="50444D32"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905726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10217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3845E9C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This course will prepare you for roles including software analyst, web designer, mobile app developer, data centre administrator, system security consultant, webmaster and data analyst in sectors including government, banking and finance, retail, education, health, media, logistics and manufacturing. Graduates can attain professional membership with the Australian Computer Society.</w:t>
      </w:r>
    </w:p>
    <w:p w14:paraId="6D263F3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5455E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717EC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1960C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MINORS</w:t>
      </w:r>
    </w:p>
    <w:p w14:paraId="4AA1720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Software Development Network Management ICT Management</w:t>
      </w:r>
    </w:p>
    <w:p w14:paraId="2EA04C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B4573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COMPULSORY MINORS - GRADUATING CORE UNITS</w:t>
      </w:r>
    </w:p>
    <w:p w14:paraId="5F82FC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Cyber Security Essentials IT Profession and Ethics Applied Project 1</w:t>
      </w:r>
    </w:p>
    <w:p w14:paraId="3F2AF43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Applied Project 2</w:t>
      </w:r>
    </w:p>
    <w:p w14:paraId="008C4F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C1578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BACHELOR OF CYBER SECURITY</w:t>
      </w:r>
    </w:p>
    <w:p w14:paraId="11488E0C" w14:textId="34C0BE67"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-sydney/undergraduate-courses-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-sydney/bachelor-of-cyber-security</w:t>
      </w:r>
    </w:p>
    <w:p w14:paraId="277E2E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2ED7294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Gain in-demand skills to protect data and information systems from hackers in this internationally recognised degree. You'll learn essential skills in cyber threat detection and risk management, including: cyber security</w:t>
      </w:r>
    </w:p>
    <w:p w14:paraId="0F57A270" w14:textId="1DFFC8F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technologies; ethical hacking and digital forensic data collection; </w:t>
      </w:r>
      <w:proofErr w:type="spellStart"/>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lnerability</w:t>
      </w:r>
      <w:proofErr w:type="spellEnd"/>
      <w:r w:rsidRPr="001D262D">
        <w:rPr>
          <w:rFonts w:ascii="Courier New" w:eastAsia="Times New Roman" w:hAnsi="Courier New" w:cs="Courier New"/>
          <w:color w:val="000000"/>
          <w:kern w:val="0"/>
          <w:sz w:val="20"/>
          <w:szCs w:val="20"/>
          <w:lang w:eastAsia="en-GB"/>
          <w14:ligatures w14:val="none"/>
        </w:rPr>
        <w:t xml:space="preserve"> analysis and control; enterprise security; cyber security regulation; policies and laws; software development; and network design.</w:t>
      </w:r>
    </w:p>
    <w:p w14:paraId="2FFF546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55CD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CB7D6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YEAR 1, SEMESTER 1</w:t>
      </w:r>
    </w:p>
    <w:p w14:paraId="30975D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Web Development and CMS Introduction to Programming</w:t>
      </w:r>
    </w:p>
    <w:p w14:paraId="39F237C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Communication and Information Management Computer Networks</w:t>
      </w:r>
    </w:p>
    <w:p w14:paraId="1C51A28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D516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1, SEMESTER 2</w:t>
      </w:r>
    </w:p>
    <w:p w14:paraId="43D940D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Database Systems Operating Systems</w:t>
      </w:r>
    </w:p>
    <w:p w14:paraId="00996E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Project Management Web Application and Server Management</w:t>
      </w:r>
    </w:p>
    <w:p w14:paraId="191F891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DB232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2, SEMESTER 1</w:t>
      </w:r>
    </w:p>
    <w:p w14:paraId="16E1694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Digital Forensics and Ethical Hacking Cyber Security Essentials</w:t>
      </w:r>
    </w:p>
    <w:p w14:paraId="6091791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Server Administration and Management Introduction to ICT Management</w:t>
      </w:r>
    </w:p>
    <w:p w14:paraId="0DBBC1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70DF90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E174D8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05C83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6BDE211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Graduating from this course will prepare you for a variety of cyber security or IT careers, such as cyber security specialist, cyber security consultant, cloud security engineer, network security engineer, and mobile and web applications developer.</w:t>
      </w:r>
    </w:p>
    <w:p w14:paraId="43A97EE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751E5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197D3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CE68F9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420369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2DA9C9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2, SEMESTER 2</w:t>
      </w:r>
    </w:p>
    <w:p w14:paraId="77B70C7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Cyber Law Policy and Professional Ethics</w:t>
      </w:r>
    </w:p>
    <w:p w14:paraId="44675FB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Data Privacy and Cyber Physical Systems Security Big Data</w:t>
      </w:r>
    </w:p>
    <w:p w14:paraId="4CCEF7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Networking Technologies</w:t>
      </w:r>
    </w:p>
    <w:p w14:paraId="3AF4CAD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16269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3, SEMESTER 1</w:t>
      </w:r>
    </w:p>
    <w:p w14:paraId="58D4620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Enterprise Network Management</w:t>
      </w:r>
    </w:p>
    <w:p w14:paraId="66C260B7" w14:textId="15A3053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Security Operations and </w:t>
      </w:r>
      <w:proofErr w:type="spellStart"/>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lnerability</w:t>
      </w:r>
      <w:proofErr w:type="spellEnd"/>
      <w:r w:rsidRPr="001D262D">
        <w:rPr>
          <w:rFonts w:ascii="Courier New" w:eastAsia="Times New Roman" w:hAnsi="Courier New" w:cs="Courier New"/>
          <w:color w:val="000000"/>
          <w:kern w:val="0"/>
          <w:sz w:val="20"/>
          <w:szCs w:val="20"/>
          <w:lang w:eastAsia="en-GB"/>
          <w14:ligatures w14:val="none"/>
        </w:rPr>
        <w:t xml:space="preserve"> Analysis Applied Project 1</w:t>
      </w:r>
    </w:p>
    <w:p w14:paraId="4A053E1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ICT Business Analytics and Data Visualisation</w:t>
      </w:r>
    </w:p>
    <w:p w14:paraId="462B207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F894C9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3, SEMESTER 2</w:t>
      </w:r>
    </w:p>
    <w:p w14:paraId="514C5B7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Virtualisation in Computing Data Analytics for Cyber Security Small IT Business</w:t>
      </w:r>
    </w:p>
    <w:p w14:paraId="795E45B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Applied Project 2</w:t>
      </w:r>
    </w:p>
    <w:p w14:paraId="15EE38D3" w14:textId="5EA4D37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06B2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EF5B7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APPLIED INFORMATION TECHNOLOGY</w:t>
      </w:r>
    </w:p>
    <w:p w14:paraId="638AFDC1" w14:textId="6285890C"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-sydney/master-of-applied-information-technology</w:t>
      </w:r>
    </w:p>
    <w:p w14:paraId="6635CC9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COURSE DESCRIPTION</w:t>
      </w:r>
    </w:p>
    <w:p w14:paraId="38F7E5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Build on your computing skills, preparing for senior IT roles. We focus on solving real-world problems in cloud computing, cybersecurity, advanced programming, software engineering, wireless and mobile networking, mobile applications, data analytics and project management. Take part in</w:t>
      </w:r>
    </w:p>
    <w:p w14:paraId="191CDB2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 industry placement program and complete an industry project.</w:t>
      </w:r>
    </w:p>
    <w:p w14:paraId="031056A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D9760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5919BD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1</w:t>
      </w:r>
    </w:p>
    <w:p w14:paraId="7E14B23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Principles of Project Management Fundamentals of Cyber Security Database Analysis and Design Networking Systems</w:t>
      </w:r>
    </w:p>
    <w:p w14:paraId="7B06C94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Advanced Object Oriented Programming</w:t>
      </w:r>
    </w:p>
    <w:p w14:paraId="4E64205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Project Management and Information Technology Neural Network and Deep Learning</w:t>
      </w:r>
    </w:p>
    <w:p w14:paraId="7238FC4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Introduction to Research</w:t>
      </w:r>
    </w:p>
    <w:p w14:paraId="0F32E76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E3B8A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YEAR 2</w:t>
      </w:r>
    </w:p>
    <w:p w14:paraId="712EAF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Research Project Part A / Research Thesis 1 Research Project Part B / Research Thesis 2 Cloud Security</w:t>
      </w:r>
    </w:p>
    <w:p w14:paraId="26FDCF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Advanced Project</w:t>
      </w:r>
    </w:p>
    <w:p w14:paraId="71FEE26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Mobile Applications (Elective)</w:t>
      </w:r>
    </w:p>
    <w:p w14:paraId="5A40479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Data Warehousing and Mining (Elective)</w:t>
      </w:r>
    </w:p>
    <w:p w14:paraId="6F07FC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Cyber Security Law, Regulation and Policy (Elective) Security and Risk Management (Elective)</w:t>
      </w:r>
    </w:p>
    <w:p w14:paraId="2069940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0FADAC" w14:textId="1F1152F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286834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6785A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OUTCOMES</w:t>
      </w:r>
    </w:p>
    <w:p w14:paraId="577E198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Graduates can attain professional membership of the Australian Computer Society. Potential careers include cutting-edge IT roles in cloud computing, data mining and sensor networks as well as software development and engineering, ICT training, business intelligence, networking, data warehousing and project management.</w:t>
      </w:r>
    </w:p>
    <w:p w14:paraId="1BA51D3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5DA4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B7DFD6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B6F25E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ADDITIONAL ELECTIVES</w:t>
      </w:r>
    </w:p>
    <w:p w14:paraId="120D94F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Fundamentals of Project Management Project Planning and Control</w:t>
      </w:r>
    </w:p>
    <w:p w14:paraId="2E197CB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Applied Natural Language Processing Mobile Network Design</w:t>
      </w:r>
    </w:p>
    <w:p w14:paraId="22D315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5557F4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0028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 MY LAST SEMESTER OF MY COURSE I BEGAN APPLYING FOR GRADUATE ROLES AND I AM HAPPY TO SHARE THAT I HAVE PASSED MY PROBATION AT A LARGE CANADIAN TECHNOLOGY COMPANY WITH OFFICES IN NORTH AMERICA, EUROPE, THE MIDDLE EAST AND AUSTRALIA.</w:t>
      </w:r>
    </w:p>
    <w:p w14:paraId="5D11088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8205D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26727B" w14:textId="48412493"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"It's exciting to be embarking on my dream tech career that began with my degree at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w:t>
      </w:r>
    </w:p>
    <w:p w14:paraId="720291B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9C88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VIVIANE (BRAZIL)</w:t>
      </w:r>
    </w:p>
    <w:p w14:paraId="7B4079F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Bachelor of Business</w:t>
      </w:r>
    </w:p>
    <w:p w14:paraId="43B4B9F8" w14:textId="2BEB6D5F"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4F3F8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44EF1F" w14:textId="372FEC0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SYDNEY OFFERS AN EXCELLENT LEARNING SYSTEM. THE IT COURSES ARE DESIGNED IN ACCORDANCE WITH INDUSTRY NEEDS, WHICH HELPS STUDENTS BECOME JOB-READY AS SOON AS THEY COMPLETE THEIR DEGREES. </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ASSISTED ME IN EXPLORING</w:t>
      </w:r>
    </w:p>
    <w:p w14:paraId="1D9619E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MY STRENGTHS AND IN DETERMINING MY CAREER GOALS.</w:t>
      </w:r>
    </w:p>
    <w:p w14:paraId="226CA21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93FB4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41C2E0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81ED52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1E50B3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multicultural environment of the campus has helped me better understand other cultures and have better consideration for others. The classes have been</w:t>
      </w:r>
    </w:p>
    <w:p w14:paraId="7AED38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interactive, activity-based and practical, which helped me gain real professional experience."</w:t>
      </w:r>
    </w:p>
    <w:p w14:paraId="79AE53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BDFA5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AMER (INDIA)</w:t>
      </w:r>
    </w:p>
    <w:p w14:paraId="263A18A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Master of Applied Information Technology</w:t>
      </w:r>
    </w:p>
    <w:p w14:paraId="1DD07CD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252D49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EB3A34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C9A6A2" w14:textId="4139813F"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0A6C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ENGLISH PATHWAYS</w:t>
      </w:r>
    </w:p>
    <w:p w14:paraId="69EC31FB" w14:textId="5D86B0A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By successfully completing English for Academic Purposes (EAP) at the English Language School in Sydney (ELSIS), students will be eligible for direct entry into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degrees at our Sydney campus.*</w:t>
      </w:r>
    </w:p>
    <w:p w14:paraId="2546503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580F6C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F87CF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83A50C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HIGHER EDUCATION DIPLOMAS</w:t>
      </w:r>
    </w:p>
    <w:p w14:paraId="203962B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8DF04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UNDERGRADUATE DEGREES</w:t>
      </w:r>
    </w:p>
    <w:p w14:paraId="6448E60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ACB65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POSTGRADUATE DEGREES</w:t>
      </w:r>
    </w:p>
    <w:p w14:paraId="0BDCED3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864D1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Refer to course-specific entry requirements to check the required level of English language proficiency for entry into your course.</w:t>
      </w:r>
    </w:p>
    <w:p w14:paraId="7C488F4C"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AE40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FDE11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GRADUATE SUPPORT</w:t>
      </w:r>
    </w:p>
    <w:p w14:paraId="57B05DF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125C5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6D86F7" w14:textId="69094755"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As a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student, you will be provided with a diverse range of opportunities offered by ECA to prepare you for life after graduation.</w:t>
      </w:r>
    </w:p>
    <w:p w14:paraId="57DF9A4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Career Workshops</w:t>
      </w:r>
    </w:p>
    <w:p w14:paraId="382D987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ECA offers career-related workshops to help graduating students enter the Australian workforce. Workshops include:</w:t>
      </w:r>
    </w:p>
    <w:p w14:paraId="483DDEF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job search techniques</w:t>
      </w:r>
    </w:p>
    <w:p w14:paraId="089ED71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résumé and cover letter writing</w:t>
      </w:r>
    </w:p>
    <w:p w14:paraId="50AE336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interview preparation and training, including mock interviews.</w:t>
      </w:r>
    </w:p>
    <w:p w14:paraId="45F7743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31AAA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Work Experience</w:t>
      </w:r>
    </w:p>
    <w:p w14:paraId="296DD378" w14:textId="0B125A05"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Sydney graduates can participate in work experience placements offered by ECA. Work experience can be</w:t>
      </w:r>
    </w:p>
    <w:p w14:paraId="7556588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 great way to enter your chosen industry, with host companies often looking to train candidates for future employment if they demonstrate employable qualities during their placement.</w:t>
      </w:r>
    </w:p>
    <w:p w14:paraId="0C8F9DF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AB11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 advantages of work experience include:</w:t>
      </w:r>
    </w:p>
    <w:p w14:paraId="49CA308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observation, learning and training opportunities</w:t>
      </w:r>
    </w:p>
    <w:p w14:paraId="6CB3FE7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exposure to Australia's professional culture</w:t>
      </w:r>
    </w:p>
    <w:p w14:paraId="5035CBC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access to mentoring opportunities</w:t>
      </w:r>
    </w:p>
    <w:p w14:paraId="3AD7AC7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 competitive edge in job applications (for example, employers are interested in experience as well as qualifications).</w:t>
      </w:r>
    </w:p>
    <w:p w14:paraId="7F00583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internships.eca.edu.au</w:t>
      </w:r>
    </w:p>
    <w:p w14:paraId="4B46753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0C142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Employability Advantage</w:t>
      </w:r>
    </w:p>
    <w:p w14:paraId="0F6DED18" w14:textId="50830FF4"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 xml:space="preserve"> Sydney graduates from selected courses gain access to the Employability Advantage program. This is a unique digital employability skills building tool that can help you carry out a diagnostic assessment of your skills</w:t>
      </w:r>
    </w:p>
    <w:p w14:paraId="072D6BC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and provide you with curated learning paths to bridge your skills gap. Employability Advantage also provides access to an AI-driven résumé builder and an interview simulation tool to help you practice and build confidence as you start interviewing for potential job opportunities.</w:t>
      </w:r>
    </w:p>
    <w:p w14:paraId="748CF57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internships.eca.edu.au/employability-advantage/</w:t>
      </w:r>
    </w:p>
    <w:p w14:paraId="76A7F2D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1CC5F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HOW TO APPLY</w:t>
      </w:r>
    </w:p>
    <w:p w14:paraId="7EE2E7F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EB10F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F743E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1. Choose Your Course</w:t>
      </w:r>
    </w:p>
    <w:p w14:paraId="55F3C84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For information about courses, fees and entry requirements for international students visit:</w:t>
      </w:r>
    </w:p>
    <w:p w14:paraId="04575F2E" w14:textId="304808FC"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p>
    <w:p w14:paraId="26EB263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6255F1A"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2. Prepare Supporting Documents</w:t>
      </w:r>
    </w:p>
    <w:p w14:paraId="02BE237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lastRenderedPageBreak/>
        <w:t>To apply for a course, you must prove that you meet the entry requirements by attaching the relevant documentation to your application. This may include:</w:t>
      </w:r>
    </w:p>
    <w:p w14:paraId="536451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evidence of your English language proficiency</w:t>
      </w:r>
    </w:p>
    <w:p w14:paraId="4A917C2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your academic transcripts and graduation certificates</w:t>
      </w:r>
    </w:p>
    <w:p w14:paraId="4A53E2B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completed International Declaration and Statement of Purpose form</w:t>
      </w:r>
    </w:p>
    <w:p w14:paraId="0F2C7EF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completed credit (advanced standing) application</w:t>
      </w:r>
    </w:p>
    <w:p w14:paraId="390E807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other relevant documents such as letters from employers or schools, statement of purpose or research proposal.</w:t>
      </w:r>
    </w:p>
    <w:p w14:paraId="7C638023" w14:textId="67A13C6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/current-students-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/student- forms-</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p>
    <w:p w14:paraId="1037CB4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7E59B4"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3. Complete Your Application</w:t>
      </w:r>
    </w:p>
    <w:p w14:paraId="55443258"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can apply using the details listed in the link below:</w:t>
      </w:r>
    </w:p>
    <w:p w14:paraId="344C3FA6" w14:textId="67F226BB"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/courses-at-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/how-to-apply</w:t>
      </w:r>
    </w:p>
    <w:p w14:paraId="6C3289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CF682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4. Accept Your Offer</w:t>
      </w:r>
    </w:p>
    <w:p w14:paraId="54DA76C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 have been issued a conditional offer, you must meet all conditions before you can accept your offer. Once you receive a full offer you need to:</w:t>
      </w:r>
    </w:p>
    <w:p w14:paraId="5C0AAFDD"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sign and return your International Student Written Agreement (note that the full document will need to be returned)</w:t>
      </w:r>
    </w:p>
    <w:p w14:paraId="2109A4C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pay your course fee stated on your offer letter</w:t>
      </w:r>
    </w:p>
    <w:p w14:paraId="0A02301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arrange your Overseas Student Health Cover (OSHC).</w:t>
      </w:r>
    </w:p>
    <w:p w14:paraId="10FADF9C" w14:textId="47E68F9E"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If your visa application requires a Confirmation of Enrolment (</w:t>
      </w:r>
      <w:proofErr w:type="spellStart"/>
      <w:r w:rsidRPr="001D262D">
        <w:rPr>
          <w:rFonts w:ascii="Courier New" w:eastAsia="Times New Roman" w:hAnsi="Courier New" w:cs="Courier New"/>
          <w:color w:val="000000"/>
          <w:kern w:val="0"/>
          <w:sz w:val="20"/>
          <w:szCs w:val="20"/>
          <w:lang w:eastAsia="en-GB"/>
          <w14:ligatures w14:val="none"/>
        </w:rPr>
        <w:t>CoE</w:t>
      </w:r>
      <w:proofErr w:type="spellEnd"/>
      <w:r w:rsidRPr="001D262D">
        <w:rPr>
          <w:rFonts w:ascii="Courier New" w:eastAsia="Times New Roman" w:hAnsi="Courier New" w:cs="Courier New"/>
          <w:color w:val="000000"/>
          <w:kern w:val="0"/>
          <w:sz w:val="20"/>
          <w:szCs w:val="20"/>
          <w:lang w:eastAsia="en-GB"/>
          <w14:ligatures w14:val="none"/>
        </w:rPr>
        <w:t xml:space="preserv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will send a </w:t>
      </w:r>
      <w:proofErr w:type="spellStart"/>
      <w:r w:rsidRPr="001D262D">
        <w:rPr>
          <w:rFonts w:ascii="Courier New" w:eastAsia="Times New Roman" w:hAnsi="Courier New" w:cs="Courier New"/>
          <w:color w:val="000000"/>
          <w:kern w:val="0"/>
          <w:sz w:val="20"/>
          <w:szCs w:val="20"/>
          <w:lang w:eastAsia="en-GB"/>
          <w14:ligatures w14:val="none"/>
        </w:rPr>
        <w:t>CoE</w:t>
      </w:r>
      <w:proofErr w:type="spellEnd"/>
      <w:r w:rsidRPr="001D262D">
        <w:rPr>
          <w:rFonts w:ascii="Courier New" w:eastAsia="Times New Roman" w:hAnsi="Courier New" w:cs="Courier New"/>
          <w:color w:val="000000"/>
          <w:kern w:val="0"/>
          <w:sz w:val="20"/>
          <w:szCs w:val="20"/>
          <w:lang w:eastAsia="en-GB"/>
          <w14:ligatures w14:val="none"/>
        </w:rPr>
        <w:t xml:space="preserve"> to you after your International Student Written Agreement has been processed.</w:t>
      </w:r>
    </w:p>
    <w:p w14:paraId="0361189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5. </w:t>
      </w:r>
    </w:p>
    <w:p w14:paraId="3EF87C0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Arrange a Student Visa</w:t>
      </w:r>
    </w:p>
    <w:p w14:paraId="5DBAA3A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Australia's Department of Home Affairs issues student visas. Student visa processing times can vary, so you should accept your offer as early as possible to have as much time as possible to apply for your visa. For more information, go to:</w:t>
      </w:r>
    </w:p>
    <w:p w14:paraId="5C24533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immi.homeaffairs.gov.au/visas/getting-a-visa/visa-finder</w:t>
      </w:r>
    </w:p>
    <w:p w14:paraId="78987AB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CA94269"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6. Enrol Online</w:t>
      </w:r>
    </w:p>
    <w:p w14:paraId="54656DF7"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 can enrol online before you arrive in Australia if you are studying a higher education diploma, bachelor or postgraduate (coursework) program. You can also arrange</w:t>
      </w:r>
    </w:p>
    <w:p w14:paraId="523882E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your timetable, check results, access emails and view tuition fees online. If you are studying English language, you will enrol in person with ELSIS.</w:t>
      </w:r>
    </w:p>
    <w:p w14:paraId="5D03DB5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7. Get Ready to Travel</w:t>
      </w:r>
    </w:p>
    <w:p w14:paraId="7803AF77" w14:textId="41123B6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Book your flights and research your accommodation options. If you require a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representative to meet you at Sydney Airport when you arrive, contact us here:</w:t>
      </w:r>
    </w:p>
    <w:p w14:paraId="406F4DE9" w14:textId="5AB3E007"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r w:rsidR="001D262D" w:rsidRPr="001D262D">
        <w:rPr>
          <w:rFonts w:ascii="Courier New" w:eastAsia="Times New Roman" w:hAnsi="Courier New" w:cs="Courier New"/>
          <w:color w:val="000000"/>
          <w:kern w:val="0"/>
          <w:sz w:val="20"/>
          <w:szCs w:val="20"/>
          <w:lang w:eastAsia="en-GB"/>
          <w14:ligatures w14:val="none"/>
        </w:rPr>
        <w:t>/contact-</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w:t>
      </w:r>
      <w:proofErr w:type="spellStart"/>
      <w:r w:rsidR="001D262D" w:rsidRPr="001D262D">
        <w:rPr>
          <w:rFonts w:ascii="Courier New" w:eastAsia="Times New Roman" w:hAnsi="Courier New" w:cs="Courier New"/>
          <w:color w:val="000000"/>
          <w:kern w:val="0"/>
          <w:sz w:val="20"/>
          <w:szCs w:val="20"/>
          <w:lang w:eastAsia="en-GB"/>
          <w14:ligatures w14:val="none"/>
        </w:rPr>
        <w:t>sydney</w:t>
      </w:r>
      <w:proofErr w:type="spellEnd"/>
    </w:p>
    <w:p w14:paraId="6FB8F644" w14:textId="46143B08"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We look forward to welcoming you to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Sydney!</w:t>
      </w:r>
    </w:p>
    <w:p w14:paraId="25CC798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05FF0D0" w14:textId="241BB3A0"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IT WOULDN'T HAVE BEEN POSSIBLE TO LEARN SO MUCH WITHOUT ACCESS TO THE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 xml:space="preserve"> LIBRARY. IT IS FULL OF RESOURCES USEFUL FOR EVERY STEP OF THE STUDY JOURNEY.</w:t>
      </w:r>
    </w:p>
    <w:p w14:paraId="6BA6263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9DFAC6" w14:textId="556808C1"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THERE IS ALSO LEARNING SUPPORT AND MENTORING READILY AVAILABLE, WHICH HAS BEEN VALUABLE IN DEVELOPING THE SKILLS REQUIRED TO ACHIEVE THE MOST OUT OF MY STUDIES AND BEYOND.</w:t>
      </w:r>
    </w:p>
    <w:p w14:paraId="22AA4B8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A216751"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ANGEL (NEPAL)</w:t>
      </w:r>
    </w:p>
    <w:p w14:paraId="6E857B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Bachelor of Information Technology</w:t>
      </w:r>
    </w:p>
    <w:p w14:paraId="712D4E76" w14:textId="5CC6E5BA"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27E8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CONTACT US</w:t>
      </w:r>
    </w:p>
    <w:p w14:paraId="0001C736"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Phone: +61 2 8265 3222</w:t>
      </w:r>
    </w:p>
    <w:p w14:paraId="5F440828" w14:textId="489189FD"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Email: apply@</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sydney.edu.au</w:t>
      </w:r>
    </w:p>
    <w:p w14:paraId="4FF9C07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58BBEB"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ADDRESS</w:t>
      </w:r>
    </w:p>
    <w:p w14:paraId="562DEC6E" w14:textId="0B5E79C4"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w:t>
      </w:r>
      <w:r w:rsidR="001D262D">
        <w:rPr>
          <w:rFonts w:ascii="Courier New" w:eastAsia="Times New Roman" w:hAnsi="Courier New" w:cs="Courier New"/>
          <w:color w:val="000000"/>
          <w:kern w:val="0"/>
          <w:sz w:val="20"/>
          <w:szCs w:val="20"/>
          <w:lang w:eastAsia="en-GB"/>
          <w14:ligatures w14:val="none"/>
        </w:rPr>
        <w:t xml:space="preserve"> University</w:t>
      </w:r>
      <w:r w:rsidR="001D262D" w:rsidRPr="001D262D">
        <w:rPr>
          <w:rFonts w:ascii="Courier New" w:eastAsia="Times New Roman" w:hAnsi="Courier New" w:cs="Courier New"/>
          <w:color w:val="000000"/>
          <w:kern w:val="0"/>
          <w:sz w:val="20"/>
          <w:szCs w:val="20"/>
          <w:lang w:eastAsia="en-GB"/>
          <w14:ligatures w14:val="none"/>
        </w:rPr>
        <w:t xml:space="preserve"> Sydney Level 1, 160 Sussex Street</w:t>
      </w:r>
    </w:p>
    <w:p w14:paraId="3AD40B6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Sydney NSW 2000 Australia</w:t>
      </w:r>
    </w:p>
    <w:p w14:paraId="73C76222"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30CB720"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CONNECT WITH US</w:t>
      </w:r>
    </w:p>
    <w:p w14:paraId="59DA1B5E"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F58CFB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D24C4BE" w14:textId="3226D58C" w:rsidR="001D262D" w:rsidRPr="001D262D" w:rsidRDefault="005925F6"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001D262D" w:rsidRPr="001D262D">
        <w:rPr>
          <w:rFonts w:ascii="Courier New" w:eastAsia="Times New Roman" w:hAnsi="Courier New" w:cs="Courier New"/>
          <w:color w:val="000000"/>
          <w:kern w:val="0"/>
          <w:sz w:val="20"/>
          <w:szCs w:val="20"/>
          <w:lang w:eastAsia="en-GB"/>
          <w14:ligatures w14:val="none"/>
        </w:rPr>
        <w:t>-SYDNEY</w:t>
      </w:r>
    </w:p>
    <w:p w14:paraId="22E7E9CF"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6017D25"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2AD133" w14:textId="77777777"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A88CC8" w14:textId="75FC257B"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The information in this publication was current at the publication date, December 2022. It is provided as information only and does not form any part of a contract between any person and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Please check the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Sydney website </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.edu.au/</w:t>
      </w:r>
      <w:r w:rsidR="005925F6">
        <w:rPr>
          <w:rFonts w:ascii="Courier New" w:eastAsia="Times New Roman" w:hAnsi="Courier New" w:cs="Courier New"/>
          <w:color w:val="000000"/>
          <w:kern w:val="0"/>
          <w:sz w:val="20"/>
          <w:szCs w:val="20"/>
          <w:lang w:eastAsia="en-GB"/>
          <w14:ligatures w14:val="none"/>
        </w:rPr>
        <w:t>nu</w:t>
      </w:r>
      <w:r w:rsidRPr="001D262D">
        <w:rPr>
          <w:rFonts w:ascii="Courier New" w:eastAsia="Times New Roman" w:hAnsi="Courier New" w:cs="Courier New"/>
          <w:color w:val="000000"/>
          <w:kern w:val="0"/>
          <w:sz w:val="20"/>
          <w:szCs w:val="20"/>
          <w:lang w:eastAsia="en-GB"/>
          <w14:ligatures w14:val="none"/>
        </w:rPr>
        <w:t>-</w:t>
      </w:r>
      <w:proofErr w:type="spellStart"/>
      <w:r w:rsidRPr="001D262D">
        <w:rPr>
          <w:rFonts w:ascii="Courier New" w:eastAsia="Times New Roman" w:hAnsi="Courier New" w:cs="Courier New"/>
          <w:color w:val="000000"/>
          <w:kern w:val="0"/>
          <w:sz w:val="20"/>
          <w:szCs w:val="20"/>
          <w:lang w:eastAsia="en-GB"/>
          <w14:ligatures w14:val="none"/>
        </w:rPr>
        <w:t>sydney</w:t>
      </w:r>
      <w:proofErr w:type="spellEnd"/>
      <w:r w:rsidRPr="001D262D">
        <w:rPr>
          <w:rFonts w:ascii="Courier New" w:eastAsia="Times New Roman" w:hAnsi="Courier New" w:cs="Courier New"/>
          <w:color w:val="000000"/>
          <w:kern w:val="0"/>
          <w:sz w:val="20"/>
          <w:szCs w:val="20"/>
          <w:lang w:eastAsia="en-GB"/>
          <w14:ligatures w14:val="none"/>
        </w:rPr>
        <w:t xml:space="preserve"> for the most up-to-date detailed information. This publication has been produced exclusively for international students.</w:t>
      </w:r>
    </w:p>
    <w:p w14:paraId="302DCD38" w14:textId="02BC95B9"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Produced by </w:t>
      </w:r>
      <w:r w:rsidR="005925F6">
        <w:rPr>
          <w:rFonts w:ascii="Courier New" w:eastAsia="Times New Roman" w:hAnsi="Courier New" w:cs="Courier New"/>
          <w:color w:val="000000"/>
          <w:kern w:val="0"/>
          <w:sz w:val="20"/>
          <w:szCs w:val="20"/>
          <w:lang w:eastAsia="en-GB"/>
          <w14:ligatures w14:val="none"/>
        </w:rPr>
        <w:t>Nova Tech</w:t>
      </w:r>
      <w:r>
        <w:rPr>
          <w:rFonts w:ascii="Courier New" w:eastAsia="Times New Roman" w:hAnsi="Courier New" w:cs="Courier New"/>
          <w:color w:val="000000"/>
          <w:kern w:val="0"/>
          <w:sz w:val="20"/>
          <w:szCs w:val="20"/>
          <w:lang w:eastAsia="en-GB"/>
          <w14:ligatures w14:val="none"/>
        </w:rPr>
        <w:t xml:space="preserve"> University</w:t>
      </w:r>
      <w:r w:rsidRPr="001D262D">
        <w:rPr>
          <w:rFonts w:ascii="Courier New" w:eastAsia="Times New Roman" w:hAnsi="Courier New" w:cs="Courier New"/>
          <w:color w:val="000000"/>
          <w:kern w:val="0"/>
          <w:sz w:val="20"/>
          <w:szCs w:val="20"/>
          <w:lang w:eastAsia="en-GB"/>
          <w14:ligatures w14:val="none"/>
        </w:rPr>
        <w:t xml:space="preserve"> International.</w:t>
      </w:r>
    </w:p>
    <w:p w14:paraId="68269ADC" w14:textId="68AC6C9E" w:rsidR="001D262D" w:rsidRPr="001D262D" w:rsidRDefault="001D262D" w:rsidP="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D262D">
        <w:rPr>
          <w:rFonts w:ascii="Courier New" w:eastAsia="Times New Roman" w:hAnsi="Courier New" w:cs="Courier New"/>
          <w:color w:val="000000"/>
          <w:kern w:val="0"/>
          <w:sz w:val="20"/>
          <w:szCs w:val="20"/>
          <w:lang w:eastAsia="en-GB"/>
          <w14:ligatures w14:val="none"/>
        </w:rPr>
        <w:t xml:space="preserve">Copyright (c) 2022. </w:t>
      </w:r>
      <w:r>
        <w:rPr>
          <w:rFonts w:ascii="Courier New" w:eastAsia="Times New Roman" w:hAnsi="Courier New" w:cs="Courier New"/>
          <w:color w:val="000000"/>
          <w:kern w:val="0"/>
          <w:sz w:val="20"/>
          <w:szCs w:val="20"/>
          <w:lang w:eastAsia="en-GB"/>
          <w14:ligatures w14:val="none"/>
        </w:rPr>
        <w:t>Nova Tech University</w:t>
      </w:r>
      <w:r w:rsidRPr="001D262D">
        <w:rPr>
          <w:rFonts w:ascii="Courier New" w:eastAsia="Times New Roman" w:hAnsi="Courier New" w:cs="Courier New"/>
          <w:color w:val="000000"/>
          <w:kern w:val="0"/>
          <w:sz w:val="20"/>
          <w:szCs w:val="20"/>
          <w:lang w:eastAsia="en-GB"/>
          <w14:ligatures w14:val="none"/>
        </w:rPr>
        <w:t>, CRICOS No. 00124K (Melbourne), 02475D (Sydney and Brisbane), RTO 3113, TEQSA No. PRV12152, Provider Category: Australian University</w:t>
      </w:r>
    </w:p>
    <w:p w14:paraId="4866D42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BE4BE2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STUDENT GUIDE</w:t>
      </w:r>
    </w:p>
    <w:p w14:paraId="015F683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INTERNATIONAL</w:t>
      </w:r>
    </w:p>
    <w:p w14:paraId="442DA02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564FAE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guide to studying with us</w:t>
      </w:r>
    </w:p>
    <w:p w14:paraId="2DF9C7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25A2A9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1FB8C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4002AF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57D37E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D72BA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ACKNOWLEDGEMENT OF COUNTRY</w:t>
      </w:r>
    </w:p>
    <w:p w14:paraId="6CB38EF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 acknowledge the Ancestors, Elders and families</w:t>
      </w:r>
    </w:p>
    <w:p w14:paraId="3F80BB5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of the Kulin (Melbourne Campuses) and Eora (Sydney Campus) who are the traditional owners of University land. As we share our own knowledge practices within the University may we pay respect to the deep knowledge embedded within the Aboriginal community and recognise their ownership of Country.</w:t>
      </w:r>
    </w:p>
    <w:p w14:paraId="48A03DE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 acknowledge that the land on which we meet,</w:t>
      </w:r>
    </w:p>
    <w:p w14:paraId="467337A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learn and share knowledge is a place of age old ceremonies of celebration, initiation and renewal and that the Traditional Owners' living culture and practices have a unique role</w:t>
      </w:r>
    </w:p>
    <w:p w14:paraId="4D2A199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the life of this region.</w:t>
      </w:r>
    </w:p>
    <w:p w14:paraId="6324AA98" w14:textId="78003D7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To learn more, please contact the </w:t>
      </w:r>
      <w:proofErr w:type="spellStart"/>
      <w:r w:rsidRPr="00D845C2">
        <w:rPr>
          <w:rFonts w:ascii="Courier New" w:eastAsia="Times New Roman" w:hAnsi="Courier New" w:cs="Courier New"/>
          <w:color w:val="000000"/>
          <w:kern w:val="0"/>
          <w:sz w:val="20"/>
          <w:szCs w:val="20"/>
          <w:lang w:eastAsia="en-GB"/>
          <w14:ligatures w14:val="none"/>
        </w:rPr>
        <w:t>Moondani</w:t>
      </w:r>
      <w:proofErr w:type="spellEnd"/>
      <w:r w:rsidRPr="00D845C2">
        <w:rPr>
          <w:rFonts w:ascii="Courier New" w:eastAsia="Times New Roman" w:hAnsi="Courier New" w:cs="Courier New"/>
          <w:color w:val="000000"/>
          <w:kern w:val="0"/>
          <w:sz w:val="20"/>
          <w:szCs w:val="20"/>
          <w:lang w:eastAsia="en-GB"/>
          <w14:ligatures w14:val="none"/>
        </w:rPr>
        <w:t xml:space="preserve"> </w:t>
      </w:r>
      <w:proofErr w:type="spellStart"/>
      <w:r w:rsidRPr="00D845C2">
        <w:rPr>
          <w:rFonts w:ascii="Courier New" w:eastAsia="Times New Roman" w:hAnsi="Courier New" w:cs="Courier New"/>
          <w:color w:val="000000"/>
          <w:kern w:val="0"/>
          <w:sz w:val="20"/>
          <w:szCs w:val="20"/>
          <w:lang w:eastAsia="en-GB"/>
          <w14:ligatures w14:val="none"/>
        </w:rPr>
        <w:t>Balluk</w:t>
      </w:r>
      <w:proofErr w:type="spellEnd"/>
      <w:r w:rsidRPr="00D845C2">
        <w:rPr>
          <w:rFonts w:ascii="Courier New" w:eastAsia="Times New Roman" w:hAnsi="Courier New" w:cs="Courier New"/>
          <w:color w:val="000000"/>
          <w:kern w:val="0"/>
          <w:sz w:val="20"/>
          <w:szCs w:val="20"/>
          <w:lang w:eastAsia="en-GB"/>
          <w14:ligatures w14:val="none"/>
        </w:rPr>
        <w:t xml:space="preserve"> Academic Unit on +61 3 9919 2836 or Moondani.Balluk@</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p>
    <w:p w14:paraId="10B162E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2C486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DE192D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CC427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1F9697" w14:textId="659CBF0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GUIDES</w:t>
      </w:r>
    </w:p>
    <w:p w14:paraId="2AE10F4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12CF69" w14:textId="7394453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 guide for all students studying at </w:t>
      </w:r>
      <w:r>
        <w:rPr>
          <w:rFonts w:ascii="Courier New" w:eastAsia="Times New Roman" w:hAnsi="Courier New" w:cs="Courier New"/>
          <w:color w:val="000000"/>
          <w:kern w:val="0"/>
          <w:sz w:val="20"/>
          <w:szCs w:val="20"/>
          <w:lang w:eastAsia="en-GB"/>
          <w14:ligatures w14:val="none"/>
        </w:rPr>
        <w:t>NU</w:t>
      </w:r>
    </w:p>
    <w:p w14:paraId="47ABBBB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4D741D" w14:textId="44A9315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 guide for international students studying at </w:t>
      </w:r>
      <w:r>
        <w:rPr>
          <w:rFonts w:ascii="Courier New" w:eastAsia="Times New Roman" w:hAnsi="Courier New" w:cs="Courier New"/>
          <w:color w:val="000000"/>
          <w:kern w:val="0"/>
          <w:sz w:val="20"/>
          <w:szCs w:val="20"/>
          <w:lang w:eastAsia="en-GB"/>
          <w14:ligatures w14:val="none"/>
        </w:rPr>
        <w:t>NU</w:t>
      </w:r>
    </w:p>
    <w:p w14:paraId="42C6E943" w14:textId="5ECCD84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WELCOME</w:t>
      </w:r>
    </w:p>
    <w:p w14:paraId="63EF80EF" w14:textId="5ECAB53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We're excited that you've decided to study at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While you may be far from home, we hope that your time with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and in Melbourne, will be full of excitement, challenges and great opportunities.</w:t>
      </w:r>
    </w:p>
    <w:p w14:paraId="7632499B" w14:textId="3743064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 xml:space="preserve">As an international student studying with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you can enjoy all the fantastic free services available to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students. We also have a number of extra resources designed just for you.</w:t>
      </w:r>
    </w:p>
    <w:p w14:paraId="023EB806" w14:textId="0DB30E1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This guide includes information to help you find housing, tips for staying safe in Melbourne, a guide to Australian culture (some of us really do say "g'day mate") and what to expect when studying with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Please read this information carefully, in conjunction with 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 Guide, which is full of information about key dates, enrolment, fees, making the most of 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experience, maps, a complete list of services and resources and lots of handy hints and tips.</w:t>
      </w:r>
    </w:p>
    <w:p w14:paraId="3B266345" w14:textId="651D3D6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have any questions, you can access ASK</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(ask</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p>
    <w:p w14:paraId="4ABB248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call us on +61 3 9919 6100 or live chat with us. We're always happy to help. Congratulations on taking your first step towards an exciting future.</w:t>
      </w:r>
    </w:p>
    <w:p w14:paraId="08757DC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We're happy you're here and we look forward to supporting you in your success.</w:t>
      </w:r>
    </w:p>
    <w:p w14:paraId="1E670540" w14:textId="3BB450D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Welcome to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w:t>
      </w:r>
    </w:p>
    <w:p w14:paraId="57C8F38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3482B9" w14:textId="5AFE0F7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'S RESPONSE TO COVID-19</w:t>
      </w:r>
    </w:p>
    <w:p w14:paraId="2087E1E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Mandatory QR code check-in</w:t>
      </w:r>
    </w:p>
    <w:p w14:paraId="17F1331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line with Victorian Government requirements, scanning into a building is now mandatory across all Victorian campuses. To check in, download the Service Victoria App from your device's app store and scan the QR code on the poster at the entrance to each building.</w:t>
      </w:r>
    </w:p>
    <w:p w14:paraId="1B4164E7" w14:textId="50167A3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w:t>
      </w:r>
      <w:proofErr w:type="spellStart"/>
      <w:r w:rsidRPr="00D845C2">
        <w:rPr>
          <w:rFonts w:ascii="Courier New" w:eastAsia="Times New Roman" w:hAnsi="Courier New" w:cs="Courier New"/>
          <w:color w:val="000000"/>
          <w:kern w:val="0"/>
          <w:sz w:val="20"/>
          <w:szCs w:val="20"/>
          <w:lang w:eastAsia="en-GB"/>
          <w14:ligatures w14:val="none"/>
        </w:rPr>
        <w:t>qrcode</w:t>
      </w:r>
      <w:proofErr w:type="spellEnd"/>
    </w:p>
    <w:p w14:paraId="36C8B53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CDC6A1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DE41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1. Scan</w:t>
      </w:r>
    </w:p>
    <w:p w14:paraId="6F74795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Use your phone to scan the code.</w:t>
      </w:r>
    </w:p>
    <w:p w14:paraId="62607C0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8264C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609FB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DB707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2. Enter details</w:t>
      </w:r>
    </w:p>
    <w:p w14:paraId="7D76684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Enter your name and phone number.</w:t>
      </w:r>
    </w:p>
    <w:p w14:paraId="428B974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38680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FB7C1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0D4EE0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3. Look for tick</w:t>
      </w:r>
    </w:p>
    <w:p w14:paraId="63BD538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Look for the tick. Now you're checked in.</w:t>
      </w:r>
    </w:p>
    <w:p w14:paraId="713B2AA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5E1229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8F9ACF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2</w:t>
      </w:r>
    </w:p>
    <w:p w14:paraId="0D6C4D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ED6B7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Contact tracing</w:t>
      </w:r>
    </w:p>
    <w:p w14:paraId="5E3A9C42" w14:textId="418ADA7D"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All students who come onto campus must log into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's </w:t>
      </w:r>
      <w:proofErr w:type="spellStart"/>
      <w:r w:rsidRPr="00D845C2">
        <w:rPr>
          <w:rFonts w:ascii="Courier New" w:eastAsia="Times New Roman" w:hAnsi="Courier New" w:cs="Courier New"/>
          <w:color w:val="000000"/>
          <w:kern w:val="0"/>
          <w:sz w:val="20"/>
          <w:szCs w:val="20"/>
          <w:lang w:eastAsia="en-GB"/>
          <w14:ligatures w14:val="none"/>
        </w:rPr>
        <w:t>WiFi</w:t>
      </w:r>
      <w:proofErr w:type="spellEnd"/>
      <w:r w:rsidRPr="00D845C2">
        <w:rPr>
          <w:rFonts w:ascii="Courier New" w:eastAsia="Times New Roman" w:hAnsi="Courier New" w:cs="Courier New"/>
          <w:color w:val="000000"/>
          <w:kern w:val="0"/>
          <w:sz w:val="20"/>
          <w:szCs w:val="20"/>
          <w:lang w:eastAsia="en-GB"/>
          <w14:ligatures w14:val="none"/>
        </w:rPr>
        <w:t xml:space="preserve"> network, allowing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to undertake contact tracing if required. This is a very simple process and your device will remember you after the first log in.</w:t>
      </w:r>
    </w:p>
    <w:p w14:paraId="098984F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You can connect to </w:t>
      </w:r>
      <w:proofErr w:type="spellStart"/>
      <w:r w:rsidRPr="00D845C2">
        <w:rPr>
          <w:rFonts w:ascii="Courier New" w:eastAsia="Times New Roman" w:hAnsi="Courier New" w:cs="Courier New"/>
          <w:color w:val="000000"/>
          <w:kern w:val="0"/>
          <w:sz w:val="20"/>
          <w:szCs w:val="20"/>
          <w:lang w:eastAsia="en-GB"/>
          <w14:ligatures w14:val="none"/>
        </w:rPr>
        <w:t>eduroam</w:t>
      </w:r>
      <w:proofErr w:type="spellEnd"/>
      <w:r w:rsidRPr="00D845C2">
        <w:rPr>
          <w:rFonts w:ascii="Courier New" w:eastAsia="Times New Roman" w:hAnsi="Courier New" w:cs="Courier New"/>
          <w:color w:val="000000"/>
          <w:kern w:val="0"/>
          <w:sz w:val="20"/>
          <w:szCs w:val="20"/>
          <w:lang w:eastAsia="en-GB"/>
          <w14:ligatures w14:val="none"/>
        </w:rPr>
        <w:t xml:space="preserve"> </w:t>
      </w:r>
      <w:proofErr w:type="spellStart"/>
      <w:r w:rsidRPr="00D845C2">
        <w:rPr>
          <w:rFonts w:ascii="Courier New" w:eastAsia="Times New Roman" w:hAnsi="Courier New" w:cs="Courier New"/>
          <w:color w:val="000000"/>
          <w:kern w:val="0"/>
          <w:sz w:val="20"/>
          <w:szCs w:val="20"/>
          <w:lang w:eastAsia="en-GB"/>
          <w14:ligatures w14:val="none"/>
        </w:rPr>
        <w:t>WiFi</w:t>
      </w:r>
      <w:proofErr w:type="spellEnd"/>
      <w:r w:rsidRPr="00D845C2">
        <w:rPr>
          <w:rFonts w:ascii="Courier New" w:eastAsia="Times New Roman" w:hAnsi="Courier New" w:cs="Courier New"/>
          <w:color w:val="000000"/>
          <w:kern w:val="0"/>
          <w:sz w:val="20"/>
          <w:szCs w:val="20"/>
          <w:lang w:eastAsia="en-GB"/>
          <w14:ligatures w14:val="none"/>
        </w:rPr>
        <w:t xml:space="preserve"> with these three easy steps:</w:t>
      </w:r>
    </w:p>
    <w:p w14:paraId="7BBDD9C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1. Choose </w:t>
      </w:r>
      <w:proofErr w:type="spellStart"/>
      <w:r w:rsidRPr="00D845C2">
        <w:rPr>
          <w:rFonts w:ascii="Courier New" w:eastAsia="Times New Roman" w:hAnsi="Courier New" w:cs="Courier New"/>
          <w:color w:val="000000"/>
          <w:kern w:val="0"/>
          <w:sz w:val="20"/>
          <w:szCs w:val="20"/>
          <w:lang w:eastAsia="en-GB"/>
          <w14:ligatures w14:val="none"/>
        </w:rPr>
        <w:t>eduroam</w:t>
      </w:r>
      <w:proofErr w:type="spellEnd"/>
      <w:r w:rsidRPr="00D845C2">
        <w:rPr>
          <w:rFonts w:ascii="Courier New" w:eastAsia="Times New Roman" w:hAnsi="Courier New" w:cs="Courier New"/>
          <w:color w:val="000000"/>
          <w:kern w:val="0"/>
          <w:sz w:val="20"/>
          <w:szCs w:val="20"/>
          <w:lang w:eastAsia="en-GB"/>
          <w14:ligatures w14:val="none"/>
        </w:rPr>
        <w:t xml:space="preserve"> from the list of networks</w:t>
      </w:r>
    </w:p>
    <w:p w14:paraId="3D58AB6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2. Enter your username</w:t>
      </w:r>
    </w:p>
    <w:p w14:paraId="0DB3FE29" w14:textId="42742D2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the following format: s1234567@</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p>
    <w:p w14:paraId="4D2A34C6" w14:textId="2B16085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3. Enter your password (same as MY</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and accept the certificate if requested.</w:t>
      </w:r>
    </w:p>
    <w:p w14:paraId="67376D8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7135C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Daily health checks</w:t>
      </w:r>
    </w:p>
    <w:p w14:paraId="1628B816" w14:textId="3334DDD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All students attending campus must complete daily health checks through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Safe app on your smartphone.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Safe app will also be the communication tool of choice during serious emergencies.</w:t>
      </w:r>
    </w:p>
    <w:p w14:paraId="7CB1AB6E" w14:textId="65A0D782"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Please enable the push notifications component of the app to ensure we can notify you of any on-campus emergency or any situation occurring off-campus you should be aware of.</w:t>
      </w:r>
    </w:p>
    <w:p w14:paraId="470A9AA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DB4CD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INTERNATIONAL</w:t>
      </w:r>
    </w:p>
    <w:p w14:paraId="041F7D9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STUDENT SUPPORT</w:t>
      </w:r>
    </w:p>
    <w:p w14:paraId="4722E2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44FE68" w14:textId="5ED35BA8"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Adjusting to a new culture and environment is exciting, but it can be overwhelming. We're here to support you during your time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We can help you understand what's required of you as an international student, and the opportunities and support available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w:t>
      </w:r>
    </w:p>
    <w:p w14:paraId="11E09E8C" w14:textId="004E9A5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We want to make sure your time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is as rewarding as possible,</w:t>
      </w:r>
    </w:p>
    <w:p w14:paraId="712F0E4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so our expert team of International Student Advisors will be there from your arrival all the way through to your graduation.</w:t>
      </w:r>
    </w:p>
    <w:p w14:paraId="3543236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Some of our support services include:</w:t>
      </w:r>
    </w:p>
    <w:p w14:paraId="6BB181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 orientation program to assist with your transition to living in Australia</w:t>
      </w:r>
    </w:p>
    <w:p w14:paraId="13BB50BB" w14:textId="5B01063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support as you settle in to life in Melbourne and at </w:t>
      </w:r>
      <w:r>
        <w:rPr>
          <w:rFonts w:ascii="Courier New" w:eastAsia="Times New Roman" w:hAnsi="Courier New" w:cs="Courier New"/>
          <w:color w:val="000000"/>
          <w:kern w:val="0"/>
          <w:sz w:val="20"/>
          <w:szCs w:val="20"/>
          <w:lang w:eastAsia="en-GB"/>
          <w14:ligatures w14:val="none"/>
        </w:rPr>
        <w:t>NU</w:t>
      </w:r>
    </w:p>
    <w:p w14:paraId="1414C7E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assistance with University processes specific to international students</w:t>
      </w:r>
    </w:p>
    <w:p w14:paraId="7C46156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7AFEF8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help with understanding what is expected of you as a student visa holder</w:t>
      </w:r>
    </w:p>
    <w:p w14:paraId="2383EEA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assistance with health issues and referral to health services</w:t>
      </w:r>
    </w:p>
    <w:p w14:paraId="176808E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social activities, programs and community involvement</w:t>
      </w:r>
    </w:p>
    <w:p w14:paraId="0D2AB6F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support in times of natural disaster and other events in your home country</w:t>
      </w:r>
    </w:p>
    <w:p w14:paraId="3ABA509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assistance and support with cultural issues</w:t>
      </w:r>
    </w:p>
    <w:p w14:paraId="18B36EE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general and personal support and encouragement.</w:t>
      </w:r>
    </w:p>
    <w:p w14:paraId="36B356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Students who experience unexpected or serious illness or hospitalisation, or are affected by events in their home country, should notify an International Student Advisor immediately.</w:t>
      </w:r>
    </w:p>
    <w:p w14:paraId="1906CB98" w14:textId="574CAB3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.edu.au/international-student- support</w:t>
      </w:r>
    </w:p>
    <w:p w14:paraId="70E5FFC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926A8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HOUSING</w:t>
      </w:r>
    </w:p>
    <w:p w14:paraId="060EADC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haven't already arranged your long-term accommodation, make sure you organise short-term accommodation for at least a week or two. This will give you time to consider your options, inspect potential offers and finalise the arrangements.</w:t>
      </w:r>
    </w:p>
    <w:p w14:paraId="7C2D0C6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stay at a short-term backpacker hostel for around $40 per night, including utilities.</w:t>
      </w:r>
    </w:p>
    <w:p w14:paraId="67426B5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Our Senior Advisors (Welfare) can help you with information and advice on your accommodation options.</w:t>
      </w:r>
    </w:p>
    <w:p w14:paraId="7A1DD0C8" w14:textId="1AAF5CF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.edu.au/housing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.edu.au/welfare</w:t>
      </w:r>
    </w:p>
    <w:p w14:paraId="482B94C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F7C4A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Options for ongoing accommodation</w:t>
      </w:r>
    </w:p>
    <w:p w14:paraId="1E400825" w14:textId="6A400D1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At 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 accommodation,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you can rent a studio apartment or a room in a two or six bedroom share apartment. You'll be within walking distance of our Footscray Park campus and within easy reach of other campuses by public transport. Our on-site Resident Advisors can help you adjust to </w:t>
      </w:r>
      <w:proofErr w:type="spellStart"/>
      <w:r w:rsidRPr="00D845C2">
        <w:rPr>
          <w:rFonts w:ascii="Courier New" w:eastAsia="Times New Roman" w:hAnsi="Courier New" w:cs="Courier New"/>
          <w:color w:val="000000"/>
          <w:kern w:val="0"/>
          <w:sz w:val="20"/>
          <w:szCs w:val="20"/>
          <w:lang w:eastAsia="en-GB"/>
          <w14:ligatures w14:val="none"/>
        </w:rPr>
        <w:t>uni</w:t>
      </w:r>
      <w:proofErr w:type="spellEnd"/>
      <w:r w:rsidRPr="00D845C2">
        <w:rPr>
          <w:rFonts w:ascii="Courier New" w:eastAsia="Times New Roman" w:hAnsi="Courier New" w:cs="Courier New"/>
          <w:color w:val="000000"/>
          <w:kern w:val="0"/>
          <w:sz w:val="20"/>
          <w:szCs w:val="20"/>
          <w:lang w:eastAsia="en-GB"/>
          <w14:ligatures w14:val="none"/>
        </w:rPr>
        <w:t xml:space="preserve"> life and meet other students at our fun social activities. This is an exciting time to start because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now provides guaranteed accommodation to new and continuing full time students (this also applies to other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properties across Melbourne if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is full).</w:t>
      </w:r>
    </w:p>
    <w:p w14:paraId="1985463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find a room in a share house. This means you'll have a room with use of household facilities in a private, established household. The room may be furnished or unfurnished, and the cost of gas, electricity and water may or may not be included in the rent. You can look for rooms in share houses on Facebook groups like Queer Housing Melbourne</w:t>
      </w:r>
    </w:p>
    <w:p w14:paraId="28E460F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or Fairy Floss Real Estate.</w:t>
      </w:r>
    </w:p>
    <w:p w14:paraId="5C6980A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67A8AF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Rooming houses and serviced hostels for singles or couples. In registered rooming houses, you have your own room but share common space and facilities with other people paying separate rent. You can rent a house, apartment, unit or bungalow. Most properties to rent are unfurnished. The cost of gas, electricity and water is not included in the rent. Leases tend </w:t>
      </w:r>
      <w:r w:rsidRPr="00D845C2">
        <w:rPr>
          <w:rFonts w:ascii="Courier New" w:eastAsia="Times New Roman" w:hAnsi="Courier New" w:cs="Courier New"/>
          <w:color w:val="000000"/>
          <w:kern w:val="0"/>
          <w:sz w:val="20"/>
          <w:szCs w:val="20"/>
          <w:lang w:eastAsia="en-GB"/>
          <w14:ligatures w14:val="none"/>
        </w:rPr>
        <w:lastRenderedPageBreak/>
        <w:t>to be six or 12 months, but you can sometimes negotiate a shorter or longer lease.</w:t>
      </w:r>
    </w:p>
    <w:p w14:paraId="363149C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 commercially operated student apartment will be furnished, and often includes common facilities and recreation services. The cost of gas, electricity and water may not be included in the rent.</w:t>
      </w:r>
    </w:p>
    <w:p w14:paraId="1BE8CF7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 homestay is your own room in a host's home. Meals and other support may be provided. You can get advice on your accommodation options, budgeting and tenancy rights and obligations at any stage of your stay from a Senior Advisor (Welfare).</w:t>
      </w:r>
    </w:p>
    <w:p w14:paraId="4D6B85C2" w14:textId="5961C73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.edu.au/accommodation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.edu.au/accommodation-guarantee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.edu.au/financial-advice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.edu.au/welfare</w:t>
      </w:r>
    </w:p>
    <w:p w14:paraId="61061F3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E903E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STAYING SAFE</w:t>
      </w:r>
    </w:p>
    <w:p w14:paraId="0048B81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MELBOURNE</w:t>
      </w:r>
    </w:p>
    <w:p w14:paraId="00CA78F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Emergency services</w:t>
      </w:r>
    </w:p>
    <w:p w14:paraId="72902B5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POLICE, FIRE, AMBULANCE</w:t>
      </w:r>
    </w:p>
    <w:p w14:paraId="1FDBC85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an emergency, dial 000 (triple zero).</w:t>
      </w:r>
    </w:p>
    <w:p w14:paraId="4DA18FA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 focussed, stay relevant, stay on the line.</w:t>
      </w:r>
    </w:p>
    <w:p w14:paraId="4A105ED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Is someone seriously injured or in need of urgent medical help? Is your life or property being threatened?</w:t>
      </w:r>
    </w:p>
    <w:p w14:paraId="71135D4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Have you just witnessed a serious accident or crime? If you answered YES call 000 (triple zero).</w:t>
      </w:r>
    </w:p>
    <w:p w14:paraId="0EED902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It's a free call from any phone, 24 hours a day, for fire, police or ambulance.</w:t>
      </w:r>
    </w:p>
    <w:p w14:paraId="4AC1216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operator will talk to you until help arrives, and you can ask to speak to someone in your language.</w:t>
      </w:r>
    </w:p>
    <w:p w14:paraId="6E2C684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Police officers are there to help you.</w:t>
      </w:r>
    </w:p>
    <w:p w14:paraId="38AA4F0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Police officers are committed to helping the community.</w:t>
      </w:r>
    </w:p>
    <w:p w14:paraId="78A69F8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have anything stolen, or are assaulted or threatened, you can contact the police and report the incident.</w:t>
      </w:r>
    </w:p>
    <w:p w14:paraId="0E83C950" w14:textId="5FC049C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0CEB3F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On the streets</w:t>
      </w:r>
    </w:p>
    <w:p w14:paraId="44DAE38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Avoid parks, lanes and poorly lit areas at night.</w:t>
      </w:r>
    </w:p>
    <w:p w14:paraId="1C57489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Check the Public Transport Victoria (PTV) timetables as well as directions before you travel.</w:t>
      </w:r>
    </w:p>
    <w:p w14:paraId="5B88E2E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get in a car with someone who's been drinking alcohol.</w:t>
      </w:r>
    </w:p>
    <w:p w14:paraId="2D75C98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When you're walking or cycling at night, wear brightly coloured clothing so that drivers can see you.</w:t>
      </w:r>
    </w:p>
    <w:p w14:paraId="1AC030E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approach police officers or walk into a police station and ask for help at any time</w:t>
      </w:r>
    </w:p>
    <w:p w14:paraId="5A21F6D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07BB3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On public transport</w:t>
      </w:r>
    </w:p>
    <w:p w14:paraId="17A7469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Never cross railway crossings when lights are flashing or barriers are down.</w:t>
      </w:r>
    </w:p>
    <w:p w14:paraId="074CD0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 in well-lit areas or wait near local shops or public venues.</w:t>
      </w:r>
    </w:p>
    <w:p w14:paraId="28D4571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are harassed, draw attention to yourself to advise others of your situation.</w:t>
      </w:r>
    </w:p>
    <w:p w14:paraId="751E8F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catching a taxi or Uber, sit in the back and take note of the driver's details. Where possible, pre-order a taxi over the phone as the driver's details will be recorded.</w:t>
      </w:r>
    </w:p>
    <w:p w14:paraId="3064F90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CB1F22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a public place</w:t>
      </w:r>
    </w:p>
    <w:p w14:paraId="41A4C5D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 alert when using ATMs, and cover your hand when entering your PIN.</w:t>
      </w:r>
    </w:p>
    <w:p w14:paraId="6946E8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give out your phone number or personal details freely.</w:t>
      </w:r>
    </w:p>
    <w:p w14:paraId="604BB7D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Always buy your own drinks, especially in a bar or pub, and don't leave your drink unattended.</w:t>
      </w:r>
    </w:p>
    <w:p w14:paraId="53D82DA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75B96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At university</w:t>
      </w:r>
    </w:p>
    <w:p w14:paraId="7F99BBF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Know the layout of your campus including safe paths and exits, immediately contact a staff member if you observe anything suspicious or threatening.</w:t>
      </w:r>
    </w:p>
    <w:p w14:paraId="47CC8A6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Move away from threatening behaviour in a lift, stand near the control pad and get out if you feel uncomfortable.</w:t>
      </w:r>
    </w:p>
    <w:p w14:paraId="0CE6A0E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 not leave valuables such as wallets, laptops or mobile phones unattended.</w:t>
      </w:r>
    </w:p>
    <w:p w14:paraId="06B7B80E" w14:textId="3BFB6E8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Download the free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Safe app to connect you to emergency assistance on campus, request first aid or a security escort, receive safety updates and track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shuttle bus.</w:t>
      </w:r>
    </w:p>
    <w:p w14:paraId="511CA7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4F351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your home</w:t>
      </w:r>
    </w:p>
    <w:p w14:paraId="20B3C9C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Never open your door to a stranger, seek the identity first and if in doubt lock them out.</w:t>
      </w:r>
    </w:p>
    <w:p w14:paraId="2C50DA1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Never give personal details over the phone e.g. marital status, working hours, types or places of employment, occupants of the premises.</w:t>
      </w:r>
    </w:p>
    <w:p w14:paraId="34CC904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display too much information.</w:t>
      </w:r>
    </w:p>
    <w:p w14:paraId="26C7FCC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38A02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When driving</w:t>
      </w:r>
    </w:p>
    <w:p w14:paraId="5465C84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pick up hitchhikers.</w:t>
      </w:r>
    </w:p>
    <w:p w14:paraId="5FC1DF4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are being followed, drive to a place where you can get help and attract attention. Make sure you have enough fuel to reach your destination.</w:t>
      </w:r>
    </w:p>
    <w:p w14:paraId="2BA0890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property such as coins, sunglasses, laptops, iPads and mobile phones, out of view.</w:t>
      </w:r>
    </w:p>
    <w:p w14:paraId="48B6B02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Park in well-lit areas.</w:t>
      </w:r>
    </w:p>
    <w:p w14:paraId="238FDE3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Watch out for wildlife, especially at dusk.</w:t>
      </w:r>
    </w:p>
    <w:p w14:paraId="614CEA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C6662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C4953C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21192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4CE7E5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D126D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Fire safety</w:t>
      </w:r>
    </w:p>
    <w:p w14:paraId="12CC0D8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Fires are preventable. You can take simple precautions to reduce the risk of fire in your accommodation.</w:t>
      </w:r>
    </w:p>
    <w:p w14:paraId="392EC9F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frv.vic.gov.au/home-fire-safety-0</w:t>
      </w:r>
    </w:p>
    <w:p w14:paraId="5306896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D2269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Smoke alarms</w:t>
      </w:r>
    </w:p>
    <w:p w14:paraId="6520019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When you're asleep, you can't smell smoke. Smoke alarms save lives</w:t>
      </w:r>
    </w:p>
    <w:p w14:paraId="17EAE72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 they wake you and alert you to the danger from smoke and fire. By law you must have a smoke alarm where you live. All homes must have a smoke alarm on each level.</w:t>
      </w:r>
    </w:p>
    <w:p w14:paraId="29B2E4C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Landlords are legally responsible for installing and maintaining alarms in rental properties; tenants are responsible for testing them regularly. We recommend changing the batteries every six months, when daylight savings starts and ends.</w:t>
      </w:r>
    </w:p>
    <w:p w14:paraId="4EFFEB81" w14:textId="4AF33079"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If you live off campus in a house or flat there must be a smoke alarm. If you live in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the smoke alarm in your room will be tested by </w:t>
      </w:r>
      <w:proofErr w:type="spellStart"/>
      <w:r w:rsidRPr="00D845C2">
        <w:rPr>
          <w:rFonts w:ascii="Courier New" w:eastAsia="Times New Roman" w:hAnsi="Courier New" w:cs="Courier New"/>
          <w:color w:val="000000"/>
          <w:kern w:val="0"/>
          <w:sz w:val="20"/>
          <w:szCs w:val="20"/>
          <w:lang w:eastAsia="en-GB"/>
          <w14:ligatures w14:val="none"/>
        </w:rPr>
        <w:t>UniLodge</w:t>
      </w:r>
      <w:proofErr w:type="spellEnd"/>
      <w:r w:rsidRPr="00D845C2">
        <w:rPr>
          <w:rFonts w:ascii="Courier New" w:eastAsia="Times New Roman" w:hAnsi="Courier New" w:cs="Courier New"/>
          <w:color w:val="000000"/>
          <w:kern w:val="0"/>
          <w:sz w:val="20"/>
          <w:szCs w:val="20"/>
          <w:lang w:eastAsia="en-GB"/>
          <w14:ligatures w14:val="none"/>
        </w:rPr>
        <w:t xml:space="preserve"> staff. You do not need to touch the smoke alarm.</w:t>
      </w:r>
    </w:p>
    <w:p w14:paraId="4AFA90B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98DFEE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Look after your smoke alarm, it can save your life.</w:t>
      </w:r>
    </w:p>
    <w:p w14:paraId="27783ED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Test your smoke alarm regularly by pressing the test button.</w:t>
      </w:r>
    </w:p>
    <w:p w14:paraId="4B0F283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Vacuum around your smoke alarm vents yearly.</w:t>
      </w:r>
    </w:p>
    <w:p w14:paraId="1F87116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Replace your battery each year.</w:t>
      </w:r>
    </w:p>
    <w:p w14:paraId="1BB3C8E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Never remove the battery permanently, cover the smoke alarm or take it down.</w:t>
      </w:r>
    </w:p>
    <w:p w14:paraId="5B2F25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there is no smoke alarm or it doesn't work, report it to your landlord.</w:t>
      </w:r>
    </w:p>
    <w:p w14:paraId="3AAB5E1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frv.vic.gov.au/smoke-alarms</w:t>
      </w:r>
    </w:p>
    <w:p w14:paraId="5B45AA8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AC589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Cooking</w:t>
      </w:r>
    </w:p>
    <w:p w14:paraId="60CF2DE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More than 40 per cent of house fires start in the kitchen.</w:t>
      </w:r>
    </w:p>
    <w:p w14:paraId="07211F1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Cook food only in the kitchen.</w:t>
      </w:r>
    </w:p>
    <w:p w14:paraId="1CB14D0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the stovetop, grill, oven, range hood and cooking area clean.</w:t>
      </w:r>
    </w:p>
    <w:p w14:paraId="58E3EEF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flammable things away from heat sources.</w:t>
      </w:r>
    </w:p>
    <w:p w14:paraId="3B52434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Never use water to put out an oil fire.</w:t>
      </w:r>
    </w:p>
    <w:p w14:paraId="5DEBEFA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it's safe to do so, use a dry powder fire extinguisher, fire blanket or saucepan lid to extinguish an oil fire.</w:t>
      </w:r>
    </w:p>
    <w:p w14:paraId="3F56CDD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Turn off all cooking appliances before you leave the room</w:t>
      </w:r>
    </w:p>
    <w:p w14:paraId="00236C9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or go to bed.</w:t>
      </w:r>
    </w:p>
    <w:p w14:paraId="6A0A0BF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chemicals out of reach of children.</w:t>
      </w:r>
    </w:p>
    <w:p w14:paraId="1E79C92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272E9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334AF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5D0E0F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Heaters</w:t>
      </w:r>
    </w:p>
    <w:p w14:paraId="5952624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It's nice to keep yourself warm during cooler weather, but remember that heaters are a major cause of house fires.</w:t>
      </w:r>
    </w:p>
    <w:p w14:paraId="4890363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Read and follow your heater's operating instructions.</w:t>
      </w:r>
    </w:p>
    <w:p w14:paraId="5F7DF88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all clothes and curtains at least one metre from the heater.</w:t>
      </w:r>
    </w:p>
    <w:p w14:paraId="7EB47DF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Before you go to bed at night or leave your home, make sure your heaters are off and that all fires are extinguished.</w:t>
      </w:r>
    </w:p>
    <w:p w14:paraId="6D50DFD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2A8320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Electricity</w:t>
      </w:r>
    </w:p>
    <w:p w14:paraId="1993A77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Using electricity safely helps prevent house fires.</w:t>
      </w:r>
    </w:p>
    <w:p w14:paraId="508D065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don't use power boards properly, this can lead to fires. If you have a power board plugged into another power board, there's a danger of overloading the system.</w:t>
      </w:r>
    </w:p>
    <w:p w14:paraId="4D38ACE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Avoid using double adaptors.</w:t>
      </w:r>
    </w:p>
    <w:p w14:paraId="124D81A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Laptops and tablets can overheat if used or left on soft furnishings such as a bed or chair. They need good air circulation.</w:t>
      </w:r>
    </w:p>
    <w:p w14:paraId="4273501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Switch electrical chargers off after use, and only use the certified charger supplied with the appliance.</w:t>
      </w:r>
    </w:p>
    <w:p w14:paraId="5CD532B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Keep electrical appliances away from water.</w:t>
      </w:r>
    </w:p>
    <w:p w14:paraId="7A07699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 is dangerous to cover a lamp with any type of fabric. Dim a lamp by using a lower wattage globe. Light globes can become dangerously hot.</w:t>
      </w:r>
    </w:p>
    <w:p w14:paraId="096A17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050D1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Candles, oil burners and cigarettes</w:t>
      </w:r>
    </w:p>
    <w:p w14:paraId="4AD44AF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Tips for avoiding a fire due to candles, oil burners and cigarettes:</w:t>
      </w:r>
    </w:p>
    <w:p w14:paraId="4D4C486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smoke in bed.</w:t>
      </w:r>
    </w:p>
    <w:p w14:paraId="0283A35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Use high-sided ashtrays and wet cigarette butts before putting them in the rubbish.</w:t>
      </w:r>
    </w:p>
    <w:p w14:paraId="0F1E125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leave your room or go to sleep when a candle or oil burner is alight.</w:t>
      </w:r>
    </w:p>
    <w:p w14:paraId="0FB2E70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put candles or oil burners near windows as curtains can catch fire easily.</w:t>
      </w:r>
    </w:p>
    <w:p w14:paraId="5D56E53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A3723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Plan your escape</w:t>
      </w:r>
    </w:p>
    <w:p w14:paraId="3E61E45A" w14:textId="29A2139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Make sure you have a home escape plan, and practise it with everyone you live with. If you live in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accommodation, make sure you know your exits and emergency assembly areas.</w:t>
      </w:r>
    </w:p>
    <w:p w14:paraId="4C821CE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a fire:</w:t>
      </w:r>
    </w:p>
    <w:p w14:paraId="369B72F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get down on the floor and stay out of the smoke</w:t>
      </w:r>
    </w:p>
    <w:p w14:paraId="0496CF5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get out of your room</w:t>
      </w:r>
    </w:p>
    <w:p w14:paraId="289D136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it's safe, close the door behind you - this prevents smoke and fire from spreading</w:t>
      </w:r>
    </w:p>
    <w:p w14:paraId="2CFD0A6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use the lift alert others</w:t>
      </w:r>
    </w:p>
    <w:p w14:paraId="028460D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you're outside, stay out</w:t>
      </w:r>
    </w:p>
    <w:p w14:paraId="2B84E38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call 000 from a mobile phone or a neighbour's phone and ask for "fire".</w:t>
      </w:r>
    </w:p>
    <w:p w14:paraId="7B3F93E8" w14:textId="0145083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11A338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Safer Community</w:t>
      </w:r>
    </w:p>
    <w:p w14:paraId="753697E1" w14:textId="37C39F2D"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We want you to feel safe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w:t>
      </w:r>
    </w:p>
    <w:p w14:paraId="4A6D7F8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Safer Community supports students who experience upsetting behaviour including bullying, stalking and sexual assault. You can get help from Safer Community if you:</w:t>
      </w:r>
    </w:p>
    <w:p w14:paraId="65C27AB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are worried about your safety are worried about someone else see something you think</w:t>
      </w:r>
    </w:p>
    <w:p w14:paraId="70EAB7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isn't right.</w:t>
      </w:r>
    </w:p>
    <w:p w14:paraId="778B3DCA" w14:textId="2F44578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 xml:space="preserve">Use the </w:t>
      </w:r>
      <w:proofErr w:type="spellStart"/>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Safe</w:t>
      </w:r>
      <w:proofErr w:type="spellEnd"/>
      <w:r w:rsidRPr="00D845C2">
        <w:rPr>
          <w:rFonts w:ascii="Courier New" w:eastAsia="Times New Roman" w:hAnsi="Courier New" w:cs="Courier New"/>
          <w:color w:val="000000"/>
          <w:kern w:val="0"/>
          <w:sz w:val="20"/>
          <w:szCs w:val="20"/>
          <w:lang w:eastAsia="en-GB"/>
          <w14:ligatures w14:val="none"/>
        </w:rPr>
        <w:t xml:space="preserve"> app to:</w:t>
      </w:r>
    </w:p>
    <w:p w14:paraId="33CE57F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send an emergency alert</w:t>
      </w:r>
    </w:p>
    <w:p w14:paraId="0E11294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have a friend virtually watch over as you walk</w:t>
      </w:r>
    </w:p>
    <w:p w14:paraId="436A138A" w14:textId="6D2D5B0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request a security escort track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shuttle bus report a tip</w:t>
      </w:r>
    </w:p>
    <w:p w14:paraId="577C612F" w14:textId="1066A67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access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support services get safety notifications view campus maps.</w:t>
      </w:r>
    </w:p>
    <w:p w14:paraId="59A92FEC" w14:textId="6B65911E"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.edu.au/safer-community</w:t>
      </w:r>
    </w:p>
    <w:p w14:paraId="4AA0677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6AF49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Water safety</w:t>
      </w:r>
    </w:p>
    <w:p w14:paraId="0D964B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 all love a day at the beach. However, the surf can be unpredictable.</w:t>
      </w:r>
    </w:p>
    <w:p w14:paraId="59CB76B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most important flags on the beach are the red and yellow flags.</w:t>
      </w:r>
    </w:p>
    <w:p w14:paraId="6D97122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These show the supervised area of the beach and that a lifesaving service is operating. If there are no</w:t>
      </w:r>
    </w:p>
    <w:p w14:paraId="579FD4F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red and yellow flags, you should not go swimming.</w:t>
      </w:r>
    </w:p>
    <w:p w14:paraId="29BA7C3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beachsafe.org.au/surf-safety</w:t>
      </w:r>
    </w:p>
    <w:p w14:paraId="723C64C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1F330D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 safe in rivers, lakes, dams, and creeks. Remember that water</w:t>
      </w:r>
    </w:p>
    <w:p w14:paraId="39A5560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conditions can change very quickly.</w:t>
      </w:r>
    </w:p>
    <w:p w14:paraId="16E27E6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royallifesaving.com.au/programs/ respect-the-river</w:t>
      </w:r>
    </w:p>
    <w:p w14:paraId="0A16D9F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9B43E8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AUSTRALIAN CULTURE</w:t>
      </w:r>
    </w:p>
    <w:p w14:paraId="02CEC50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Australians are generally informal, including at </w:t>
      </w:r>
      <w:proofErr w:type="spellStart"/>
      <w:r w:rsidRPr="00D845C2">
        <w:rPr>
          <w:rFonts w:ascii="Courier New" w:eastAsia="Times New Roman" w:hAnsi="Courier New" w:cs="Courier New"/>
          <w:color w:val="000000"/>
          <w:kern w:val="0"/>
          <w:sz w:val="20"/>
          <w:szCs w:val="20"/>
          <w:lang w:eastAsia="en-GB"/>
          <w14:ligatures w14:val="none"/>
        </w:rPr>
        <w:t>uni</w:t>
      </w:r>
      <w:proofErr w:type="spellEnd"/>
      <w:r w:rsidRPr="00D845C2">
        <w:rPr>
          <w:rFonts w:ascii="Courier New" w:eastAsia="Times New Roman" w:hAnsi="Courier New" w:cs="Courier New"/>
          <w:color w:val="000000"/>
          <w:kern w:val="0"/>
          <w:sz w:val="20"/>
          <w:szCs w:val="20"/>
          <w:lang w:eastAsia="en-GB"/>
          <w14:ligatures w14:val="none"/>
        </w:rPr>
        <w:t xml:space="preserve"> or work. For instance, it's common to call your lecturer or boss by their first name and use more casual words, such as "hi" instead of "hello" or "see </w:t>
      </w:r>
      <w:proofErr w:type="spellStart"/>
      <w:r w:rsidRPr="00D845C2">
        <w:rPr>
          <w:rFonts w:ascii="Courier New" w:eastAsia="Times New Roman" w:hAnsi="Courier New" w:cs="Courier New"/>
          <w:color w:val="000000"/>
          <w:kern w:val="0"/>
          <w:sz w:val="20"/>
          <w:szCs w:val="20"/>
          <w:lang w:eastAsia="en-GB"/>
          <w14:ligatures w14:val="none"/>
        </w:rPr>
        <w:t>ya</w:t>
      </w:r>
      <w:proofErr w:type="spellEnd"/>
      <w:r w:rsidRPr="00D845C2">
        <w:rPr>
          <w:rFonts w:ascii="Courier New" w:eastAsia="Times New Roman" w:hAnsi="Courier New" w:cs="Courier New"/>
          <w:color w:val="000000"/>
          <w:kern w:val="0"/>
          <w:sz w:val="20"/>
          <w:szCs w:val="20"/>
          <w:lang w:eastAsia="en-GB"/>
          <w14:ligatures w14:val="none"/>
        </w:rPr>
        <w:t>" instead of "goodbye". You'll notice locals tend to shorten words, names and places. For instance, Australians are "Aussies", university becomes "</w:t>
      </w:r>
      <w:proofErr w:type="spellStart"/>
      <w:r w:rsidRPr="00D845C2">
        <w:rPr>
          <w:rFonts w:ascii="Courier New" w:eastAsia="Times New Roman" w:hAnsi="Courier New" w:cs="Courier New"/>
          <w:color w:val="000000"/>
          <w:kern w:val="0"/>
          <w:sz w:val="20"/>
          <w:szCs w:val="20"/>
          <w:lang w:eastAsia="en-GB"/>
          <w14:ligatures w14:val="none"/>
        </w:rPr>
        <w:t>uni</w:t>
      </w:r>
      <w:proofErr w:type="spellEnd"/>
      <w:r w:rsidRPr="00D845C2">
        <w:rPr>
          <w:rFonts w:ascii="Courier New" w:eastAsia="Times New Roman" w:hAnsi="Courier New" w:cs="Courier New"/>
          <w:color w:val="000000"/>
          <w:kern w:val="0"/>
          <w:sz w:val="20"/>
          <w:szCs w:val="20"/>
          <w:lang w:eastAsia="en-GB"/>
          <w14:ligatures w14:val="none"/>
        </w:rPr>
        <w:t>" and Sandra might become "Sandy".</w:t>
      </w:r>
    </w:p>
    <w:p w14:paraId="5169D2D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Even though Australians are quite casual, it's considered rude if you don't use "please" and "thanks" when speaking with shop staff, or</w:t>
      </w:r>
    </w:p>
    <w:p w14:paraId="63CB7E5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treat others as if they are less important than you.</w:t>
      </w:r>
    </w:p>
    <w:p w14:paraId="10BBC6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FA9E8D" w14:textId="603CF6A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A1702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Social customs to know</w:t>
      </w:r>
    </w:p>
    <w:p w14:paraId="4957517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Don't push ahead of others who are waiting in a queue.</w:t>
      </w:r>
    </w:p>
    <w:p w14:paraId="35DE2EC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It's impolite to ask people questions about their income, religion or political preferences.</w:t>
      </w:r>
    </w:p>
    <w:p w14:paraId="27B496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Australians generally stand about an arm's length apart when they talk to each other and feel uncomfortable if people get too close.</w:t>
      </w:r>
    </w:p>
    <w:p w14:paraId="55EF442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Goods in shops are sold at a fixed price. If you pay cash for expensive goods, you can ask if a discount is available, especially</w:t>
      </w:r>
    </w:p>
    <w:p w14:paraId="57175F4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you're buying more than one thing.</w:t>
      </w:r>
    </w:p>
    <w:p w14:paraId="36AF9E2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Australia, it's unacceptable to squat on a toilet seat, or spit, urinate or be drunk in public.</w:t>
      </w:r>
    </w:p>
    <w:p w14:paraId="0A5248A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Sexual harassment is a serious offence. If you're attracted to someone, you need their consent before engaging in any sexual activity.</w:t>
      </w:r>
    </w:p>
    <w:p w14:paraId="11BB1C3F" w14:textId="0476D13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It's illegal to smoke inside a café or restaurant, public transport and public buildings.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also has a smoking ban on campus.</w:t>
      </w:r>
    </w:p>
    <w:p w14:paraId="6B883AED" w14:textId="60F0C289"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497C1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29C6F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C3827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LIVING IN</w:t>
      </w:r>
    </w:p>
    <w:p w14:paraId="3271160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MELBOURNE</w:t>
      </w:r>
    </w:p>
    <w:p w14:paraId="3766DB9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Transport around Melbourne</w:t>
      </w:r>
    </w:p>
    <w:p w14:paraId="000404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29D29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To travel on a train, bus or tram you must carry a valid Myki card. You can buy a Myki card from a Myki machine at most train stations, all 7-Eleven stores and many news agencies.</w:t>
      </w:r>
    </w:p>
    <w:p w14:paraId="208199CB" w14:textId="1F9F22F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Each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campus is within walking distance of a train station or</w:t>
      </w:r>
    </w:p>
    <w:p w14:paraId="26F5D05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bus stop, so take advantage of Melbourne's great public transport.</w:t>
      </w:r>
    </w:p>
    <w:p w14:paraId="3F471FD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Tram rides within Melbourne's Free Tram Zone don't cost anything</w:t>
      </w:r>
    </w:p>
    <w:p w14:paraId="269C749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look for signs at tram stops to identify boundaries of the zone.</w:t>
      </w:r>
    </w:p>
    <w:p w14:paraId="5B30ECE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ptv.vic.gov.au/tickets/myki ptv.vic.gov.au</w:t>
      </w:r>
    </w:p>
    <w:p w14:paraId="7EFCB73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0E0217" w14:textId="0541162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Some international students are eligible to apply for an </w:t>
      </w:r>
      <w:proofErr w:type="spellStart"/>
      <w:r w:rsidRPr="00D845C2">
        <w:rPr>
          <w:rFonts w:ascii="Courier New" w:eastAsia="Times New Roman" w:hAnsi="Courier New" w:cs="Courier New"/>
          <w:color w:val="000000"/>
          <w:kern w:val="0"/>
          <w:sz w:val="20"/>
          <w:szCs w:val="20"/>
          <w:lang w:eastAsia="en-GB"/>
          <w14:ligatures w14:val="none"/>
        </w:rPr>
        <w:t>iUSEpass</w:t>
      </w:r>
      <w:proofErr w:type="spellEnd"/>
      <w:r w:rsidRPr="00D845C2">
        <w:rPr>
          <w:rFonts w:ascii="Courier New" w:eastAsia="Times New Roman" w:hAnsi="Courier New" w:cs="Courier New"/>
          <w:color w:val="000000"/>
          <w:kern w:val="0"/>
          <w:sz w:val="20"/>
          <w:szCs w:val="20"/>
          <w:lang w:eastAsia="en-GB"/>
          <w14:ligatures w14:val="none"/>
        </w:rPr>
        <w:t xml:space="preserve"> from Public Transport Victoria, which allows you to travel at a discounted rate. Check if you're eligible and apply for an </w:t>
      </w:r>
      <w:proofErr w:type="spellStart"/>
      <w:r w:rsidRPr="00D845C2">
        <w:rPr>
          <w:rFonts w:ascii="Courier New" w:eastAsia="Times New Roman" w:hAnsi="Courier New" w:cs="Courier New"/>
          <w:color w:val="000000"/>
          <w:kern w:val="0"/>
          <w:sz w:val="20"/>
          <w:szCs w:val="20"/>
          <w:lang w:eastAsia="en-GB"/>
          <w14:ligatures w14:val="none"/>
        </w:rPr>
        <w:t>iUSEpass</w:t>
      </w:r>
      <w:proofErr w:type="spellEnd"/>
      <w:r w:rsidRPr="00D845C2">
        <w:rPr>
          <w:rFonts w:ascii="Courier New" w:eastAsia="Times New Roman" w:hAnsi="Courier New" w:cs="Courier New"/>
          <w:color w:val="000000"/>
          <w:kern w:val="0"/>
          <w:sz w:val="20"/>
          <w:szCs w:val="20"/>
          <w:lang w:eastAsia="en-GB"/>
          <w14:ligatures w14:val="none"/>
        </w:rPr>
        <w:t xml:space="preserve"> on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website.</w:t>
      </w:r>
    </w:p>
    <w:p w14:paraId="7472F3E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bit.ly/int-</w:t>
      </w:r>
      <w:proofErr w:type="spellStart"/>
      <w:r w:rsidRPr="00D845C2">
        <w:rPr>
          <w:rFonts w:ascii="Courier New" w:eastAsia="Times New Roman" w:hAnsi="Courier New" w:cs="Courier New"/>
          <w:color w:val="000000"/>
          <w:kern w:val="0"/>
          <w:sz w:val="20"/>
          <w:szCs w:val="20"/>
          <w:lang w:eastAsia="en-GB"/>
          <w14:ligatures w14:val="none"/>
        </w:rPr>
        <w:t>iUSEpass</w:t>
      </w:r>
      <w:proofErr w:type="spellEnd"/>
    </w:p>
    <w:p w14:paraId="79041D6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DE866D0" w14:textId="4AB0DB88"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If your application is approved, a code will be sent to 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 email address. You can use this code (along with your current postal address and photo) to register your details and buy your pass on the </w:t>
      </w:r>
      <w:proofErr w:type="spellStart"/>
      <w:r w:rsidRPr="00D845C2">
        <w:rPr>
          <w:rFonts w:ascii="Courier New" w:eastAsia="Times New Roman" w:hAnsi="Courier New" w:cs="Courier New"/>
          <w:color w:val="000000"/>
          <w:kern w:val="0"/>
          <w:sz w:val="20"/>
          <w:szCs w:val="20"/>
          <w:lang w:eastAsia="en-GB"/>
          <w14:ligatures w14:val="none"/>
        </w:rPr>
        <w:t>iUSEpass</w:t>
      </w:r>
      <w:proofErr w:type="spellEnd"/>
      <w:r w:rsidRPr="00D845C2">
        <w:rPr>
          <w:rFonts w:ascii="Courier New" w:eastAsia="Times New Roman" w:hAnsi="Courier New" w:cs="Courier New"/>
          <w:color w:val="000000"/>
          <w:kern w:val="0"/>
          <w:sz w:val="20"/>
          <w:szCs w:val="20"/>
          <w:lang w:eastAsia="en-GB"/>
          <w14:ligatures w14:val="none"/>
        </w:rPr>
        <w:t xml:space="preserve"> website. It usually takes around 14 days for your pass to arrive in the mail.</w:t>
      </w:r>
    </w:p>
    <w:p w14:paraId="47BCF92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iusepass.vic.gov.au</w:t>
      </w:r>
    </w:p>
    <w:p w14:paraId="37B0155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3DBA536" w14:textId="54C8482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C5DE06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Taxis</w:t>
      </w:r>
    </w:p>
    <w:p w14:paraId="2877D7A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There are lots of taxis in Melbourne and you can identify them easily.</w:t>
      </w:r>
    </w:p>
    <w:p w14:paraId="189990B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Drivers should be wearing a uniform with their company logo.</w:t>
      </w:r>
    </w:p>
    <w:p w14:paraId="56509A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Drivers must have an identity card on show at all times.</w:t>
      </w:r>
    </w:p>
    <w:p w14:paraId="6D408C4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Taxi fares can be quite expensive depending on your journey.</w:t>
      </w:r>
    </w:p>
    <w:p w14:paraId="605178D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Between 10pm and 5am, drivers may estimate the fare at the start of each journey and passengers will prepay the amount.</w:t>
      </w:r>
    </w:p>
    <w:p w14:paraId="3095F19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3617EF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Ways to catch a taxi in Melbourne You can find a clearly signposted taxi rank at major hotels in the city and outside major train stations.</w:t>
      </w:r>
    </w:p>
    <w:p w14:paraId="4E50155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Hail a taxi in the street - if the rooftop light is on, it means the taxi is available for hire.</w:t>
      </w:r>
    </w:p>
    <w:p w14:paraId="71501F2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Telephone for a taxi to come pick you up or order one via an app. The two main companies are 13CABS (13 2227) or Silver Top (13 5000).</w:t>
      </w:r>
    </w:p>
    <w:p w14:paraId="29C8B00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You can also use a ride-sharing app like Uber, Ola or </w:t>
      </w:r>
      <w:proofErr w:type="spellStart"/>
      <w:r w:rsidRPr="00D845C2">
        <w:rPr>
          <w:rFonts w:ascii="Courier New" w:eastAsia="Times New Roman" w:hAnsi="Courier New" w:cs="Courier New"/>
          <w:color w:val="000000"/>
          <w:kern w:val="0"/>
          <w:sz w:val="20"/>
          <w:szCs w:val="20"/>
          <w:lang w:eastAsia="en-GB"/>
          <w14:ligatures w14:val="none"/>
        </w:rPr>
        <w:t>DiDi</w:t>
      </w:r>
      <w:proofErr w:type="spellEnd"/>
      <w:r w:rsidRPr="00D845C2">
        <w:rPr>
          <w:rFonts w:ascii="Courier New" w:eastAsia="Times New Roman" w:hAnsi="Courier New" w:cs="Courier New"/>
          <w:color w:val="000000"/>
          <w:kern w:val="0"/>
          <w:sz w:val="20"/>
          <w:szCs w:val="20"/>
          <w:lang w:eastAsia="en-GB"/>
          <w14:ligatures w14:val="none"/>
        </w:rPr>
        <w:t xml:space="preserve"> to request a ride, track and share your journey all without cash or credit cards.</w:t>
      </w:r>
    </w:p>
    <w:p w14:paraId="1315DCA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uber.com/</w:t>
      </w:r>
      <w:proofErr w:type="spellStart"/>
      <w:r w:rsidRPr="00D845C2">
        <w:rPr>
          <w:rFonts w:ascii="Courier New" w:eastAsia="Times New Roman" w:hAnsi="Courier New" w:cs="Courier New"/>
          <w:color w:val="000000"/>
          <w:kern w:val="0"/>
          <w:sz w:val="20"/>
          <w:szCs w:val="20"/>
          <w:lang w:eastAsia="en-GB"/>
          <w14:ligatures w14:val="none"/>
        </w:rPr>
        <w:t>en</w:t>
      </w:r>
      <w:proofErr w:type="spellEnd"/>
      <w:r w:rsidRPr="00D845C2">
        <w:rPr>
          <w:rFonts w:ascii="Courier New" w:eastAsia="Times New Roman" w:hAnsi="Courier New" w:cs="Courier New"/>
          <w:color w:val="000000"/>
          <w:kern w:val="0"/>
          <w:sz w:val="20"/>
          <w:szCs w:val="20"/>
          <w:lang w:eastAsia="en-GB"/>
          <w14:ligatures w14:val="none"/>
        </w:rPr>
        <w:t>-AU/ride ola.com.au didiglobal.com/au</w:t>
      </w:r>
    </w:p>
    <w:p w14:paraId="48BFB46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E8DF9CF" w14:textId="461E06F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B53D1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EF63CE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Driving</w:t>
      </w:r>
    </w:p>
    <w:p w14:paraId="378A582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hold a current, valid driver's licence from your own country, you're allowed to drive in Australia for six months. Your international licence has to be either written</w:t>
      </w:r>
    </w:p>
    <w:p w14:paraId="5165D1C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English or accompanied by an English translation, or come with an international driving permit.</w:t>
      </w:r>
    </w:p>
    <w:p w14:paraId="4A2C81F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must convert your international licence to a Victorian licence within six months from the day you arrive, or you will be breaking Victorian road laws.</w:t>
      </w:r>
    </w:p>
    <w:p w14:paraId="288220E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For students already living in Victoria, regardless of when you arrived, you have six months from 29 October 2019 to convert to a Victorian licence.</w:t>
      </w:r>
    </w:p>
    <w:p w14:paraId="2334ADF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Before you begin driving in Melbourne:</w:t>
      </w:r>
    </w:p>
    <w:p w14:paraId="370275C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take some professional driving lessons to gain confidence</w:t>
      </w:r>
    </w:p>
    <w:p w14:paraId="746C609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 the Road to Solo Driving Handbook (available from VicRoads) before driving to get a good overview of the road rules and signs</w:t>
      </w:r>
    </w:p>
    <w:p w14:paraId="7CC1E41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know about driving around trams and about hook turns in the city.</w:t>
      </w:r>
    </w:p>
    <w:p w14:paraId="3557DD0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vic</w:t>
      </w:r>
      <w:proofErr w:type="spellEnd"/>
      <w:r w:rsidRPr="00D845C2">
        <w:rPr>
          <w:rFonts w:ascii="Courier New" w:eastAsia="Times New Roman" w:hAnsi="Courier New" w:cs="Courier New"/>
          <w:color w:val="000000"/>
          <w:kern w:val="0"/>
          <w:sz w:val="20"/>
          <w:szCs w:val="20"/>
          <w:lang w:eastAsia="en-GB"/>
          <w14:ligatures w14:val="none"/>
        </w:rPr>
        <w:t>-roads-int</w:t>
      </w:r>
    </w:p>
    <w:p w14:paraId="06C863C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A8FFF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By law, you must wear a seatbelt when travelling in a car regardless of whether you're sitting in the front or the back seat.</w:t>
      </w:r>
    </w:p>
    <w:p w14:paraId="7E70A0C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Australia has strict drink-driving laws. On a full licence, your blood alcohol concentration must be below 0.05. This means if you're driving, you're allowed around one standard drink per hour - but this varies from person to person, so know your limits.</w:t>
      </w:r>
    </w:p>
    <w:p w14:paraId="41D53B1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drinkwise.org.au bit.ly/standard-drink</w:t>
      </w:r>
    </w:p>
    <w:p w14:paraId="2C49267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D65498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1C2532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Bicycles</w:t>
      </w:r>
    </w:p>
    <w:p w14:paraId="56FCBED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Riding a bike is one of the best ways to cut your transport costs and keep fit at the same time.</w:t>
      </w:r>
    </w:p>
    <w:p w14:paraId="3932C08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There are lots of bike paths and on- the-road bike lanes to keep you out of the traffic zones.</w:t>
      </w:r>
    </w:p>
    <w:p w14:paraId="280BABA1" w14:textId="02AE877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 a cyclist, you must obey the road rules and wear an approved safety helmet. Your bike has to be in good condition, with all the legal safety features such as a bell, reflectors and a light.</w:t>
      </w:r>
    </w:p>
    <w:p w14:paraId="62C3FD6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Bicycle Victoria and VicRoads have cycling network maps and general information about cycling safety on their websites.</w:t>
      </w:r>
    </w:p>
    <w:p w14:paraId="13DC4D6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vicroads</w:t>
      </w:r>
      <w:proofErr w:type="spellEnd"/>
      <w:r w:rsidRPr="00D845C2">
        <w:rPr>
          <w:rFonts w:ascii="Courier New" w:eastAsia="Times New Roman" w:hAnsi="Courier New" w:cs="Courier New"/>
          <w:color w:val="000000"/>
          <w:kern w:val="0"/>
          <w:sz w:val="20"/>
          <w:szCs w:val="20"/>
          <w:lang w:eastAsia="en-GB"/>
          <w14:ligatures w14:val="none"/>
        </w:rPr>
        <w:t>-cycling bicyclenetwork.com.au</w:t>
      </w:r>
    </w:p>
    <w:p w14:paraId="2D0ACC9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256C2C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Shopping and food</w:t>
      </w:r>
    </w:p>
    <w:p w14:paraId="257BEA1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Melbourne's multiculturalism has made it the culinary and cultural capital of Australia. In the city and surrounding suburbs, you'll find places serving almost every cuisine in the world.</w:t>
      </w:r>
    </w:p>
    <w:p w14:paraId="1DCF85D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Hopkins Street in Footscray is great for Vietnamese and halal restaurants and stores, including Footscray Market.</w:t>
      </w:r>
    </w:p>
    <w:p w14:paraId="3D4E3FA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Barkly Street in West Footscray is known for its choice of Indian restaurants and grocers.</w:t>
      </w:r>
    </w:p>
    <w:p w14:paraId="7DECCC7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Visit the CBD/City for Chinatown on Little Bourke Street and the Greek precinct on Lonsdale Street.</w:t>
      </w:r>
    </w:p>
    <w:p w14:paraId="006E146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Lygon Street in Carlton is the historic heartland of Melbourne's Italian community and the place where the city's café culture was born.</w:t>
      </w:r>
    </w:p>
    <w:p w14:paraId="1A10AAD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Carlisle Street in St Kilda East is a traditional centre for Eastern European and kosher foods.</w:t>
      </w:r>
    </w:p>
    <w:p w14:paraId="0C76357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Victoria Street in Abbotsford has a large selection of Vietnamese grocers and restaurants.</w:t>
      </w:r>
    </w:p>
    <w:p w14:paraId="2DEE399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At Sydney Road in Brunswick you'll find many halal stores and Middle Eastern restaurants.</w:t>
      </w:r>
    </w:p>
    <w:p w14:paraId="2725054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Johnston Street in Fitzroy is known for its Spanish restaurants.</w:t>
      </w:r>
    </w:p>
    <w:p w14:paraId="524850B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B4C7AF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Banking</w:t>
      </w:r>
    </w:p>
    <w:p w14:paraId="0016441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easily open an account online once you arrive in Melbourne. Ask for a student account with no account fees.</w:t>
      </w:r>
    </w:p>
    <w:p w14:paraId="713F624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To open an Australian bank account, you'll need your passport and Confirmation of Enrolment.</w:t>
      </w:r>
    </w:p>
    <w:p w14:paraId="27AA068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Check with the bank about the documents you will need to provide to prove your identity.</w:t>
      </w:r>
    </w:p>
    <w:p w14:paraId="18DD9CE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D849B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Some major Australian banks</w:t>
      </w:r>
    </w:p>
    <w:p w14:paraId="6C90D37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ANZ</w:t>
      </w:r>
    </w:p>
    <w:p w14:paraId="0B0E2C5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anz.com.au</w:t>
      </w:r>
    </w:p>
    <w:p w14:paraId="39C8D06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Bank Australia bankaust.com.au</w:t>
      </w:r>
    </w:p>
    <w:p w14:paraId="67F04A2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Bank of Melbourne bankofmelbourne.com.au</w:t>
      </w:r>
    </w:p>
    <w:p w14:paraId="085A67C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Bendigo Bank bendigobank.com.au</w:t>
      </w:r>
    </w:p>
    <w:p w14:paraId="0F4B34E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Commonwealth Bank commbank.com.au</w:t>
      </w:r>
    </w:p>
    <w:p w14:paraId="533A2B7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National Australia Bank (NAB) nab.com.au</w:t>
      </w:r>
    </w:p>
    <w:p w14:paraId="79A20CA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 George stgeorge.com.au</w:t>
      </w:r>
    </w:p>
    <w:p w14:paraId="7A32C59A" w14:textId="1BE6DCB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Westpac westpac.com.au</w:t>
      </w:r>
      <w:r w:rsidRPr="00D845C2">
        <w:rPr>
          <w:rFonts w:ascii="Courier New" w:eastAsia="Times New Roman" w:hAnsi="Courier New" w:cs="Courier New"/>
          <w:color w:val="000000"/>
          <w:kern w:val="0"/>
          <w:sz w:val="20"/>
          <w:szCs w:val="20"/>
          <w:lang w:eastAsia="en-GB"/>
          <w14:ligatures w14:val="none"/>
        </w:rPr>
        <w:tab/>
      </w:r>
    </w:p>
    <w:p w14:paraId="08D39D2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93FE25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Water restrictions</w:t>
      </w:r>
    </w:p>
    <w:p w14:paraId="62DA036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Australia is the world's driest inhabited continent and sometimes has severe water shortages, so it's important to use as little water as possible.</w:t>
      </w:r>
    </w:p>
    <w:p w14:paraId="60C19FA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melbournewater.com.au</w:t>
      </w:r>
    </w:p>
    <w:p w14:paraId="7F16683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9A9CA3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Recycling</w:t>
      </w:r>
    </w:p>
    <w:p w14:paraId="21BEB88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recycle almost anything that's made of glass, plastic, paper or metal. Every house or apartment should have a bin with a yellow lid for recycling, which gets collected once a fortnight.</w:t>
      </w:r>
    </w:p>
    <w:p w14:paraId="2CB90CA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Examples of what you can recycle</w:t>
      </w:r>
    </w:p>
    <w:p w14:paraId="52260ED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jars</w:t>
      </w:r>
    </w:p>
    <w:p w14:paraId="1914619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food containers</w:t>
      </w:r>
    </w:p>
    <w:p w14:paraId="3DEFBD2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glass or plastic bottles newspaper</w:t>
      </w:r>
    </w:p>
    <w:p w14:paraId="3137A9C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pizza boxes toilet paper rolls.</w:t>
      </w:r>
    </w:p>
    <w:p w14:paraId="3F79FF4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Things you can't recycle electronic equipment batteries</w:t>
      </w:r>
    </w:p>
    <w:p w14:paraId="46423C0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paint food</w:t>
      </w:r>
    </w:p>
    <w:p w14:paraId="7605A31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polystyrene</w:t>
      </w:r>
    </w:p>
    <w:p w14:paraId="514EC5A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glass that wasn't used for packaging.</w:t>
      </w:r>
    </w:p>
    <w:p w14:paraId="641D358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9A9FF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Littering</w:t>
      </w:r>
    </w:p>
    <w:p w14:paraId="79F74AC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Littering is disposing of waste in an improper way. It's illegal to litter in Australia. Dispose of your waste in rubbish bins - don't leave it on the street.</w:t>
      </w:r>
    </w:p>
    <w:p w14:paraId="1EFC86C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8CBCCC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Weather</w:t>
      </w:r>
    </w:p>
    <w:p w14:paraId="1D7B962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Melbourne is known for its inconsistent weather - often described as having four seasons in one day - so plan ahead.</w:t>
      </w:r>
    </w:p>
    <w:p w14:paraId="293C484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ADE48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Summer</w:t>
      </w:r>
    </w:p>
    <w:p w14:paraId="1223BD0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December - February Melbourne warms up in summer with temperatures between 25°C and 35°C. These months are dry,</w:t>
      </w:r>
    </w:p>
    <w:p w14:paraId="00173D5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with occasional hot spells that can last more than three days. Melbourne's top temperatures are usually in January and February, when temperatures can reach above 40°C at times. The sun in Australia can be extremely strong, so don't forget to carry sunscreen.</w:t>
      </w:r>
    </w:p>
    <w:p w14:paraId="1698E1E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21E8C8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Autumn</w:t>
      </w:r>
    </w:p>
    <w:p w14:paraId="6902982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March - May</w:t>
      </w:r>
    </w:p>
    <w:p w14:paraId="239377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Autumn sees cooler weather with average temperatures ranging from 15°C to 20°C. Morning fog usually clears to welcome fine, sunny days, and toward the end of the season there can be extended periods of light winds.</w:t>
      </w:r>
    </w:p>
    <w:p w14:paraId="6B4C75B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F4D98F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Winter</w:t>
      </w:r>
    </w:p>
    <w:p w14:paraId="0EF23CA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June - August</w:t>
      </w:r>
    </w:p>
    <w:p w14:paraId="7E0ED04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Winter can be cold with temperatures between 10°C and 15°C during the day. The weather is frequently cold and cloudy, and nights can be accompanied by frosts.</w:t>
      </w:r>
    </w:p>
    <w:p w14:paraId="1959114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8F9AB3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Spring</w:t>
      </w:r>
    </w:p>
    <w:p w14:paraId="6D291FB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September - November</w:t>
      </w:r>
    </w:p>
    <w:p w14:paraId="5DB269B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During spring, average temperatures range from 15°C to 20°C. The season is known as the most variable of the year, when weather can quickly change from calm and sunny to cold and windy. Pack your umbrella!</w:t>
      </w:r>
    </w:p>
    <w:p w14:paraId="208DD71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melb</w:t>
      </w:r>
      <w:proofErr w:type="spellEnd"/>
      <w:r w:rsidRPr="00D845C2">
        <w:rPr>
          <w:rFonts w:ascii="Courier New" w:eastAsia="Times New Roman" w:hAnsi="Courier New" w:cs="Courier New"/>
          <w:color w:val="000000"/>
          <w:kern w:val="0"/>
          <w:sz w:val="20"/>
          <w:szCs w:val="20"/>
          <w:lang w:eastAsia="en-GB"/>
          <w14:ligatures w14:val="none"/>
        </w:rPr>
        <w:t>-forecast</w:t>
      </w:r>
    </w:p>
    <w:p w14:paraId="7C823A4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sunsmart.com.au/resources/ </w:t>
      </w:r>
      <w:proofErr w:type="spellStart"/>
      <w:r w:rsidRPr="00D845C2">
        <w:rPr>
          <w:rFonts w:ascii="Courier New" w:eastAsia="Times New Roman" w:hAnsi="Courier New" w:cs="Courier New"/>
          <w:color w:val="000000"/>
          <w:kern w:val="0"/>
          <w:sz w:val="20"/>
          <w:szCs w:val="20"/>
          <w:lang w:eastAsia="en-GB"/>
          <w14:ligatures w14:val="none"/>
        </w:rPr>
        <w:t>sunsmart</w:t>
      </w:r>
      <w:proofErr w:type="spellEnd"/>
      <w:r w:rsidRPr="00D845C2">
        <w:rPr>
          <w:rFonts w:ascii="Courier New" w:eastAsia="Times New Roman" w:hAnsi="Courier New" w:cs="Courier New"/>
          <w:color w:val="000000"/>
          <w:kern w:val="0"/>
          <w:sz w:val="20"/>
          <w:szCs w:val="20"/>
          <w:lang w:eastAsia="en-GB"/>
          <w14:ligatures w14:val="none"/>
        </w:rPr>
        <w:t>-app</w:t>
      </w:r>
    </w:p>
    <w:p w14:paraId="2B022E8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BFB33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 Melbourne</w:t>
      </w:r>
    </w:p>
    <w:p w14:paraId="0E4ABAA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 Melbourne is an initiative by the Victorian government that provides support and information to international students, helping them have the best possible time</w:t>
      </w:r>
    </w:p>
    <w:p w14:paraId="63E6FCD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while studying and living in Victoria. The Study Melbourne Student Centre offers a year-round program of free events and free confidential support services to make the most of your time in Victoria.</w:t>
      </w:r>
    </w:p>
    <w:p w14:paraId="2F7FC1F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studymelbourne.vic.gov.au</w:t>
      </w:r>
    </w:p>
    <w:p w14:paraId="3C937AD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DC22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STUDY</w:t>
      </w:r>
    </w:p>
    <w:p w14:paraId="18173E23" w14:textId="452B7EF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's obligations</w:t>
      </w:r>
    </w:p>
    <w:p w14:paraId="4EB783E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Education Services for Overseas Students (ESOS) Act (2000) protects the rights of international students studying in Australia on a student visa. It establishes legislative requirements and standards for</w:t>
      </w:r>
    </w:p>
    <w:p w14:paraId="714B38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the quality assurance of education providers offering courses to international students who are in Australia on a student visa.</w:t>
      </w:r>
    </w:p>
    <w:p w14:paraId="6DCEDB7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National Code of Practice for Providers of Education and</w:t>
      </w:r>
    </w:p>
    <w:p w14:paraId="33C6AA6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Training to Overseas Students 2018 (National Code 2018) sets nationally consistent standards for the delivery of courses to overseas students.</w:t>
      </w:r>
    </w:p>
    <w:p w14:paraId="67848F4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esos</w:t>
      </w:r>
      <w:proofErr w:type="spellEnd"/>
      <w:r w:rsidRPr="00D845C2">
        <w:rPr>
          <w:rFonts w:ascii="Courier New" w:eastAsia="Times New Roman" w:hAnsi="Courier New" w:cs="Courier New"/>
          <w:color w:val="000000"/>
          <w:kern w:val="0"/>
          <w:sz w:val="20"/>
          <w:szCs w:val="20"/>
          <w:lang w:eastAsia="en-GB"/>
          <w14:ligatures w14:val="none"/>
        </w:rPr>
        <w:t>-journey</w:t>
      </w:r>
    </w:p>
    <w:p w14:paraId="3CDED4CF" w14:textId="432B48F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B96D61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Tertiary education in Australia</w:t>
      </w:r>
    </w:p>
    <w:p w14:paraId="749F7EA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Australian education system may differ from your home country's education system.</w:t>
      </w:r>
    </w:p>
    <w:p w14:paraId="25CBA2A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Block Model</w:t>
      </w:r>
    </w:p>
    <w:p w14:paraId="102B47B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you're a higher education student, you will likely study in our Block Model. Each block focuses on one unit (subject) and is only four weeks long in undergraduate and some postgraduate courses, and eight weeks long in some postgraduate courses. There are up to four days between blocks to relax and prepare for the next. Students in four week units have up to ten teaching periods per year, and students in eight week units have up to five teaching periods per year.</w:t>
      </w:r>
    </w:p>
    <w:p w14:paraId="676B250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Block Model is made up of:</w:t>
      </w:r>
    </w:p>
    <w:p w14:paraId="1478467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Teaching Sessions: Each unit will have around three 2-3 hour, face-to-face teaching sessions per week and teaching sessions will be scheduled over three days, in multiple combinations of days and times (morning, mid- morning, afternoon and/or evening).</w:t>
      </w:r>
    </w:p>
    <w:p w14:paraId="6533798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 Course and Future Essentials: All students have access to a range of Study Essentials in first year, Course Essentials in middle years and Future Essentials in their final years. Essential Activities are also available for postgraduate students throughout their studies. They are designed</w:t>
      </w:r>
    </w:p>
    <w:p w14:paraId="02C9078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to enhance learning, stimulate thinking and build knowledge and skills needed to be successful in study and career.</w:t>
      </w:r>
    </w:p>
    <w:p w14:paraId="7532B2B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Assessments: Assessments have been reimagined to fit within the four or eight-week period. All assessments will be completed within the block so that students receive early and ongoing feedback. With less emphasis on exams, the type of assessments depend on the unit. In the units that do have exams, these will be scheduled during students' regular class times.</w:t>
      </w:r>
    </w:p>
    <w:p w14:paraId="34FDF25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D45D8E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Postgraduate study Postgraduate courses will be in organised in one of the following ways.</w:t>
      </w:r>
    </w:p>
    <w:p w14:paraId="4B9E063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Four-week mode: you study one unit at a time over four weeks (part time or full time).</w:t>
      </w:r>
    </w:p>
    <w:p w14:paraId="0860EA4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Seven-week mode: you study one unit at a time over seven weeks (part time).</w:t>
      </w:r>
    </w:p>
    <w:p w14:paraId="0907B9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Eight-week mode: you study either two units at a time over eight weeks (full time) or one unit at a time over eight weeks (part time).</w:t>
      </w:r>
    </w:p>
    <w:p w14:paraId="0850F25F" w14:textId="0335E4E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.edu.au/postgraduate-block</w:t>
      </w:r>
    </w:p>
    <w:p w14:paraId="246ED0E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51C03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Semester Model</w:t>
      </w:r>
    </w:p>
    <w:p w14:paraId="3D4870C0" w14:textId="47950862"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Some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courses run in the Semester Model, where you will study four units simultaneously over the course of a four-week semester. There are two semesters in a year, so you will generally study eight units each year.</w:t>
      </w:r>
    </w:p>
    <w:p w14:paraId="1F1A3D0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Semester Model is made up of:</w:t>
      </w:r>
    </w:p>
    <w:p w14:paraId="4CA3459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Lectures: A lecturer presents course information, and students take their own notes.</w:t>
      </w:r>
    </w:p>
    <w:p w14:paraId="2EB1F08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B660F4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Tutorials: These are smaller classes or groups that allow students to discuss the lecture material in more detail with tutors. All students are expected to contribute to discussion in tutorials.</w:t>
      </w:r>
    </w:p>
    <w:p w14:paraId="1564667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Practical sessions: Certain subjects such as health, science, engineering, art and design conduct some classes in laboratories or workshops. Use these sessions to practice your skills and to ask questions.</w:t>
      </w:r>
    </w:p>
    <w:p w14:paraId="47BBB71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Assessments and exams: Your units may have a combination of written assignments, oral presentations, group projects and exams.</w:t>
      </w:r>
    </w:p>
    <w:p w14:paraId="076B379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Whether you're studying in block or semester model, you'll be expected to:</w:t>
      </w:r>
    </w:p>
    <w:p w14:paraId="373F32C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attend classes understand principles think critically</w:t>
      </w:r>
    </w:p>
    <w:p w14:paraId="0E8AECB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research and analyse information discuss ideas</w:t>
      </w:r>
    </w:p>
    <w:p w14:paraId="02A89AE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memorise facts solve problems work in groups</w:t>
      </w:r>
    </w:p>
    <w:p w14:paraId="194A4E2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communicate in English.</w:t>
      </w:r>
    </w:p>
    <w:p w14:paraId="52A512A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C94B0A" w14:textId="46135E9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Polytechnic</w:t>
      </w:r>
    </w:p>
    <w:p w14:paraId="4250853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We are committed to providing you with supported, flexible study options that suit your needs.</w:t>
      </w:r>
    </w:p>
    <w:p w14:paraId="26136CD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Our multi award-winning blended learning model replaces paper- based theory with a combination of face-to-face teaching</w:t>
      </w:r>
    </w:p>
    <w:p w14:paraId="52444AF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and user-friendly eLearning.</w:t>
      </w:r>
    </w:p>
    <w:p w14:paraId="20FD39D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will be guided through a range of interactive eLearning activities and resources, developed by professional learning designers</w:t>
      </w:r>
    </w:p>
    <w:p w14:paraId="2DA142A7" w14:textId="5D4F462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in collaboration with </w:t>
      </w: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xml:space="preserve"> Polytechnic's educators.</w:t>
      </w:r>
    </w:p>
    <w:p w14:paraId="1E86CE1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will further develop your skills on campus with practical workshops and work placements if required. Our blended learning</w:t>
      </w:r>
    </w:p>
    <w:p w14:paraId="349C545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environment keeps you connected with our teachers throughout your learning journey, with a range</w:t>
      </w:r>
    </w:p>
    <w:p w14:paraId="6C5D6D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of support services and assistance available.</w:t>
      </w:r>
    </w:p>
    <w:p w14:paraId="572F0E7B" w14:textId="3B4645E8"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polytechnic.edu.au</w:t>
      </w:r>
    </w:p>
    <w:p w14:paraId="434B599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B854E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Academic assistance</w:t>
      </w:r>
    </w:p>
    <w:p w14:paraId="069D654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Learning Hubs</w:t>
      </w:r>
    </w:p>
    <w:p w14:paraId="5F4416D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Learning Hubs are welcoming, collaborative spaces where you can improve your study skills and receive career guidance. We offer practical workshops and drop-in sessions to all of our students, as well as after-hours online advice. Dedicated maths, writing, careers and research advisors work with us to design our services and resources. We also have Student Mentors - experienced, successful students - here to support your</w:t>
      </w:r>
    </w:p>
    <w:p w14:paraId="522CDDB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transition into university life, and to pass on their invaluable knowledge and skills.</w:t>
      </w:r>
    </w:p>
    <w:p w14:paraId="1E439F3D" w14:textId="735F24E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.edu.au/learning-hubs</w:t>
      </w:r>
    </w:p>
    <w:p w14:paraId="2340992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03FB37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Complaints &amp; appeals</w:t>
      </w:r>
    </w:p>
    <w:p w14:paraId="26D5080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Complaints</w:t>
      </w:r>
    </w:p>
    <w:p w14:paraId="55A254BB" w14:textId="38FC57B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's Student Complaints Policy provides for the fair and prompt handling of student complaints in a manner that's consistent with the University's values.</w:t>
      </w:r>
    </w:p>
    <w:p w14:paraId="4F995DC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Our process encourages students to be independent and effective problem solvers. We encourage you to try to resolve your concern at the local level before lodging</w:t>
      </w:r>
    </w:p>
    <w:p w14:paraId="49AF7EF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 complaint.</w:t>
      </w:r>
    </w:p>
    <w:p w14:paraId="6CA5FA1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Appeals process</w:t>
      </w:r>
    </w:p>
    <w:p w14:paraId="3677CE3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feel that the outcome of the University-managed complaint isn't consistent with the prescribed grounds of the Student Appeals Regulations, you can lodge an appeal through the University's Appeal process. You'll need to ensure you meet the prescribed grounds and the appeal application is lodged within the prescribed period.</w:t>
      </w:r>
    </w:p>
    <w:p w14:paraId="2D301FD4" w14:textId="23F2171E"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.edu.au/complaint-resolution</w:t>
      </w:r>
    </w:p>
    <w:p w14:paraId="2A41D2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A409A3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696C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7FC41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Step 1: Identify the problem and a solution</w:t>
      </w:r>
    </w:p>
    <w:p w14:paraId="1E93B6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Clarify your problem and, if you can, think of some possible solutions.</w:t>
      </w:r>
    </w:p>
    <w:p w14:paraId="23C6588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then approach the most appropriate staff member to talk about your concerns.</w:t>
      </w:r>
    </w:p>
    <w:p w14:paraId="0B40279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Step 2: Seek assistance</w:t>
      </w:r>
    </w:p>
    <w:p w14:paraId="373B83D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have free and confidential access to our support services to assist you with your problem.</w:t>
      </w:r>
    </w:p>
    <w:p w14:paraId="013D29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Step 3: Initiate action</w:t>
      </w:r>
    </w:p>
    <w:p w14:paraId="2279190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Speak to the relevant staff member and try to work out reasonable and realistic solutions. If you want, a Student Advocate can help you speak to a staff member.</w:t>
      </w:r>
    </w:p>
    <w:p w14:paraId="1AC2EC6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F4FBB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Class etiquette</w:t>
      </w:r>
    </w:p>
    <w:p w14:paraId="4B6A2D3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 relationship between students and staff is usually informal, and it's common for you to use each other's first names.</w:t>
      </w:r>
    </w:p>
    <w:p w14:paraId="43560F1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lecturers may be happy for you to contact them via email using</w:t>
      </w:r>
    </w:p>
    <w:p w14:paraId="578CE8D3" w14:textId="1B230A0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 email address, via a designated office phone number or by visiting their office.</w:t>
      </w:r>
    </w:p>
    <w:p w14:paraId="53CCC4D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Please put your mobile phones on silent during class.</w:t>
      </w:r>
    </w:p>
    <w:p w14:paraId="71A82BF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AAB37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Course &amp; unit advice</w:t>
      </w:r>
    </w:p>
    <w:p w14:paraId="3EB399E6" w14:textId="4AF073F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Each College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has Course and Unit Advisors (CUAs) to help our students. They are the first point of contact if you need administrative assistance and advice relating to your course.</w:t>
      </w:r>
    </w:p>
    <w:p w14:paraId="0B23D2D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CUAs have a broad range of knowledge and expertise on the coursework programs within their college. They can provide help and guidance with most practical course-related matters.</w:t>
      </w:r>
    </w:p>
    <w:p w14:paraId="785C441D" w14:textId="75A3655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If you're unsure whether you need to contact a CUA, visit your nearest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HQ. The friendly staff will put you in contact with the right person.</w:t>
      </w:r>
    </w:p>
    <w:p w14:paraId="06AE0DB7" w14:textId="3934A33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.edu.au/course-unit-advice</w:t>
      </w:r>
    </w:p>
    <w:p w14:paraId="3D4706B4" w14:textId="6D25255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8D8EF8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56AA4A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VISA</w:t>
      </w:r>
    </w:p>
    <w:p w14:paraId="473A75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Student visa conditions</w:t>
      </w:r>
    </w:p>
    <w:p w14:paraId="28A769E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 is your responsibility to make sure that you understand your student visa conditions. Refer to the Department of Home Affairs website for details.</w:t>
      </w:r>
    </w:p>
    <w:p w14:paraId="399681C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homeaffairs.gov.au</w:t>
      </w:r>
    </w:p>
    <w:p w14:paraId="5DFDBEB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A89F28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must comply with all your visa conditions including:</w:t>
      </w:r>
    </w:p>
    <w:p w14:paraId="492B126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complete your course within the duration listed on your Confirmation of Enrolment (COE)</w:t>
      </w:r>
    </w:p>
    <w:p w14:paraId="146D7A3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abide by the working conditions and restrictions</w:t>
      </w:r>
    </w:p>
    <w:p w14:paraId="46F7764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maintain Overseas Student Health Cover (OSHC) for the duration of your visa</w:t>
      </w:r>
    </w:p>
    <w:p w14:paraId="1E81BF9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maintain satisfactory academic progress and, where applicable, attendance</w:t>
      </w:r>
    </w:p>
    <w:p w14:paraId="729FBB00" w14:textId="67DBED6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update your Australian residential address and phone number on </w:t>
      </w:r>
      <w:proofErr w:type="spellStart"/>
      <w:r w:rsidRPr="00D845C2">
        <w:rPr>
          <w:rFonts w:ascii="Courier New" w:eastAsia="Times New Roman" w:hAnsi="Courier New" w:cs="Courier New"/>
          <w:color w:val="000000"/>
          <w:kern w:val="0"/>
          <w:sz w:val="20"/>
          <w:szCs w:val="20"/>
          <w:lang w:eastAsia="en-GB"/>
          <w14:ligatures w14:val="none"/>
        </w:rPr>
        <w:t>My</w:t>
      </w:r>
      <w:r>
        <w:rPr>
          <w:rFonts w:ascii="Courier New" w:eastAsia="Times New Roman" w:hAnsi="Courier New" w:cs="Courier New"/>
          <w:color w:val="000000"/>
          <w:kern w:val="0"/>
          <w:sz w:val="20"/>
          <w:szCs w:val="20"/>
          <w:lang w:eastAsia="en-GB"/>
          <w14:ligatures w14:val="none"/>
        </w:rPr>
        <w:t>NU</w:t>
      </w:r>
      <w:proofErr w:type="spellEnd"/>
      <w:r w:rsidRPr="00D845C2">
        <w:rPr>
          <w:rFonts w:ascii="Courier New" w:eastAsia="Times New Roman" w:hAnsi="Courier New" w:cs="Courier New"/>
          <w:color w:val="000000"/>
          <w:kern w:val="0"/>
          <w:sz w:val="20"/>
          <w:szCs w:val="20"/>
          <w:lang w:eastAsia="en-GB"/>
          <w14:ligatures w14:val="none"/>
        </w:rPr>
        <w:t xml:space="preserve"> within seven days of changing your personal details.</w:t>
      </w:r>
    </w:p>
    <w:p w14:paraId="74D5E33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A16DF65" w14:textId="29EBD3D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84E27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Class attendance</w:t>
      </w:r>
    </w:p>
    <w:p w14:paraId="66F0884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 an international student, it is a condition of your student visa that you maintain satisfactory progress during each study period. Attending all your classes will give you the best chance of success in your studies.</w:t>
      </w:r>
    </w:p>
    <w:p w14:paraId="34A8191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cannot attend your class, contact your college to discuss your situation.</w:t>
      </w:r>
    </w:p>
    <w:p w14:paraId="2FD6EA9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personal circumstances are affecting your studies, contact Counselling Services or an International Student Advisor.</w:t>
      </w:r>
    </w:p>
    <w:p w14:paraId="62F2398F" w14:textId="4D16B5CB"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.edu.au/international-student- support</w:t>
      </w:r>
    </w:p>
    <w:p w14:paraId="0196FE37" w14:textId="3A078BC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.edu.au/counselling</w:t>
      </w:r>
    </w:p>
    <w:p w14:paraId="18A3409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9F2056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Satisfactory progress</w:t>
      </w:r>
    </w:p>
    <w:p w14:paraId="64C5FAE6" w14:textId="00D6F0F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has procedures in place to assess your progress in your course. If you're at risk of making unsatisfactory progress, we can support you in many ways to help</w:t>
      </w:r>
    </w:p>
    <w:p w14:paraId="1A372DD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meet your course requirements.</w:t>
      </w:r>
    </w:p>
    <w:p w14:paraId="51E5396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course progress is an important condition of your student visa. If you don't maintain</w:t>
      </w:r>
    </w:p>
    <w:p w14:paraId="61D766F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satisfactory course progress you risk having your enrolment cancelled.</w:t>
      </w:r>
    </w:p>
    <w:p w14:paraId="1F9660C2" w14:textId="7259F06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lastRenderedPageBreak/>
        <w:t>NU</w:t>
      </w:r>
      <w:r w:rsidRPr="00D845C2">
        <w:rPr>
          <w:rFonts w:ascii="Courier New" w:eastAsia="Times New Roman" w:hAnsi="Courier New" w:cs="Courier New"/>
          <w:color w:val="000000"/>
          <w:kern w:val="0"/>
          <w:sz w:val="20"/>
          <w:szCs w:val="20"/>
          <w:lang w:eastAsia="en-GB"/>
          <w14:ligatures w14:val="none"/>
        </w:rPr>
        <w:t xml:space="preserve">.edu.au/student-progress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.edu.au/cancel-enrolment bit.ly/check-visa-conditions</w:t>
      </w:r>
    </w:p>
    <w:p w14:paraId="49CBB8A3" w14:textId="49CF4C5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7772BF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1DD978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Study load</w:t>
      </w:r>
    </w:p>
    <w:p w14:paraId="4D0A6A0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 is a condition of your student visa that you complete your course within the expected duration specified on your Confirmation</w:t>
      </w:r>
    </w:p>
    <w:p w14:paraId="2393A9C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of Enrolment (COE).</w:t>
      </w:r>
    </w:p>
    <w:p w14:paraId="72E3FE9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order to do this, you should maintain a full-time study load (48 credit points in each half year). You can only decrease or</w:t>
      </w:r>
    </w:p>
    <w:p w14:paraId="2FAAF0E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increase your study load in special circumstances.</w:t>
      </w:r>
    </w:p>
    <w:p w14:paraId="4BE78B2E" w14:textId="4778EA49"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.edu.au/study-load</w:t>
      </w:r>
    </w:p>
    <w:p w14:paraId="0CD33A5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E71817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Leave of absence</w:t>
      </w:r>
    </w:p>
    <w:p w14:paraId="0380304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 leave of absence is a break from your studies.</w:t>
      </w:r>
    </w:p>
    <w:p w14:paraId="67C91EA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In accordance with ESOS requirements, you may be granted</w:t>
      </w:r>
    </w:p>
    <w:p w14:paraId="29A91CF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 leave of absence in compassionate or compelling circumstances beyond your control. These could include, but are not limited to:</w:t>
      </w:r>
    </w:p>
    <w:p w14:paraId="57C83F9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serious illness or injury</w:t>
      </w:r>
    </w:p>
    <w:p w14:paraId="383B546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death of a close family member such as parents, grandparents, spouse or child</w:t>
      </w:r>
    </w:p>
    <w:p w14:paraId="5720B14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major political upheaval or natural disaster in your home country</w:t>
      </w:r>
    </w:p>
    <w:p w14:paraId="1C3DD8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 academic progress decision.</w:t>
      </w:r>
    </w:p>
    <w:p w14:paraId="0BB2C216" w14:textId="73D4326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may only grant a leave of absence where something has happened to you that was out of your control and has impacted and affected your ability to study. Supporting documents must be submitted with your Leave of Absence form.</w:t>
      </w:r>
    </w:p>
    <w:p w14:paraId="63CC6D6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 can speak with a counsellor or an International Student Advisor for support.</w:t>
      </w:r>
    </w:p>
    <w:p w14:paraId="348DF717" w14:textId="442860C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.edu.au/leave-of-absence</w:t>
      </w:r>
    </w:p>
    <w:p w14:paraId="454CEBB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2FAEA4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Permission to work</w:t>
      </w:r>
    </w:p>
    <w:p w14:paraId="5EFB4F4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 a student visa holder, your ability to work in Australia is governed by your student visa conditions.</w:t>
      </w:r>
    </w:p>
    <w:p w14:paraId="6A1C75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bit.ly/work-conditions  bit.ly/record-my-hours</w:t>
      </w:r>
    </w:p>
    <w:p w14:paraId="60C78C18" w14:textId="391C88B3"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For assistance in job seeking methods, visit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Employ.</w:t>
      </w:r>
    </w:p>
    <w:p w14:paraId="62566BA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They can also check your resume to ensure that you are ready for the right opportunity.</w:t>
      </w:r>
    </w:p>
    <w:p w14:paraId="286BE372" w14:textId="088A3ED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-employ</w:t>
      </w:r>
    </w:p>
    <w:p w14:paraId="4E014BB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2C30B1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F8C659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8231B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D3202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F84D64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61E1DE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6E810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Overseas Student Health Cover (OSHC)</w:t>
      </w:r>
    </w:p>
    <w:p w14:paraId="665906B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As a condition of your visa, you need to maintain health insurance for the duration of your study.</w:t>
      </w:r>
    </w:p>
    <w:p w14:paraId="0064840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Our preferred provider is Allianz  Care. They can help you with:</w:t>
      </w:r>
    </w:p>
    <w:p w14:paraId="2B292A8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claims</w:t>
      </w:r>
    </w:p>
    <w:p w14:paraId="655142C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extending your health cover</w:t>
      </w:r>
    </w:p>
    <w:p w14:paraId="797C9ED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understanding costs and premiums.</w:t>
      </w:r>
    </w:p>
    <w:p w14:paraId="3CE5AAC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allianz</w:t>
      </w:r>
      <w:proofErr w:type="spellEnd"/>
      <w:r w:rsidRPr="00D845C2">
        <w:rPr>
          <w:rFonts w:ascii="Courier New" w:eastAsia="Times New Roman" w:hAnsi="Courier New" w:cs="Courier New"/>
          <w:color w:val="000000"/>
          <w:kern w:val="0"/>
          <w:sz w:val="20"/>
          <w:szCs w:val="20"/>
          <w:lang w:eastAsia="en-GB"/>
          <w14:ligatures w14:val="none"/>
        </w:rPr>
        <w:t>-care-</w:t>
      </w:r>
      <w:proofErr w:type="spellStart"/>
      <w:r w:rsidRPr="00D845C2">
        <w:rPr>
          <w:rFonts w:ascii="Courier New" w:eastAsia="Times New Roman" w:hAnsi="Courier New" w:cs="Courier New"/>
          <w:color w:val="000000"/>
          <w:kern w:val="0"/>
          <w:sz w:val="20"/>
          <w:szCs w:val="20"/>
          <w:lang w:eastAsia="en-GB"/>
          <w14:ligatures w14:val="none"/>
        </w:rPr>
        <w:t>aus</w:t>
      </w:r>
      <w:proofErr w:type="spellEnd"/>
    </w:p>
    <w:p w14:paraId="51D5F2C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CEBB1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Creating an account</w:t>
      </w:r>
    </w:p>
    <w:p w14:paraId="70ED420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Allianz Care will send you a policy number via email and a link to access the </w:t>
      </w:r>
      <w:proofErr w:type="spellStart"/>
      <w:r w:rsidRPr="00D845C2">
        <w:rPr>
          <w:rFonts w:ascii="Courier New" w:eastAsia="Times New Roman" w:hAnsi="Courier New" w:cs="Courier New"/>
          <w:color w:val="000000"/>
          <w:kern w:val="0"/>
          <w:sz w:val="20"/>
          <w:szCs w:val="20"/>
          <w:lang w:eastAsia="en-GB"/>
          <w14:ligatures w14:val="none"/>
        </w:rPr>
        <w:t>MyHealth</w:t>
      </w:r>
      <w:proofErr w:type="spellEnd"/>
      <w:r w:rsidRPr="00D845C2">
        <w:rPr>
          <w:rFonts w:ascii="Courier New" w:eastAsia="Times New Roman" w:hAnsi="Courier New" w:cs="Courier New"/>
          <w:color w:val="000000"/>
          <w:kern w:val="0"/>
          <w:sz w:val="20"/>
          <w:szCs w:val="20"/>
          <w:lang w:eastAsia="en-GB"/>
          <w14:ligatures w14:val="none"/>
        </w:rPr>
        <w:t xml:space="preserve"> portal, which you can use to create an account. Once you register, you will receive a unique 6 digit code for single use to log in for the first time.</w:t>
      </w:r>
    </w:p>
    <w:p w14:paraId="590B79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allianz</w:t>
      </w:r>
      <w:proofErr w:type="spellEnd"/>
      <w:r w:rsidRPr="00D845C2">
        <w:rPr>
          <w:rFonts w:ascii="Courier New" w:eastAsia="Times New Roman" w:hAnsi="Courier New" w:cs="Courier New"/>
          <w:color w:val="000000"/>
          <w:kern w:val="0"/>
          <w:sz w:val="20"/>
          <w:szCs w:val="20"/>
          <w:lang w:eastAsia="en-GB"/>
          <w14:ligatures w14:val="none"/>
        </w:rPr>
        <w:t>-care-register</w:t>
      </w:r>
    </w:p>
    <w:p w14:paraId="2833F99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CFA7AE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Downloading the app</w:t>
      </w:r>
    </w:p>
    <w:p w14:paraId="6048FAF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The Allianz </w:t>
      </w:r>
      <w:proofErr w:type="spellStart"/>
      <w:r w:rsidRPr="00D845C2">
        <w:rPr>
          <w:rFonts w:ascii="Courier New" w:eastAsia="Times New Roman" w:hAnsi="Courier New" w:cs="Courier New"/>
          <w:color w:val="000000"/>
          <w:kern w:val="0"/>
          <w:sz w:val="20"/>
          <w:szCs w:val="20"/>
          <w:lang w:eastAsia="en-GB"/>
          <w14:ligatures w14:val="none"/>
        </w:rPr>
        <w:t>MyHealth</w:t>
      </w:r>
      <w:proofErr w:type="spellEnd"/>
      <w:r w:rsidRPr="00D845C2">
        <w:rPr>
          <w:rFonts w:ascii="Courier New" w:eastAsia="Times New Roman" w:hAnsi="Courier New" w:cs="Courier New"/>
          <w:color w:val="000000"/>
          <w:kern w:val="0"/>
          <w:sz w:val="20"/>
          <w:szCs w:val="20"/>
          <w:lang w:eastAsia="en-GB"/>
          <w14:ligatures w14:val="none"/>
        </w:rPr>
        <w:t xml:space="preserve"> app can be used to submit a medical claim, check the status of your claims or view your policy documents anytime, anywhere.</w:t>
      </w:r>
    </w:p>
    <w:p w14:paraId="6AD04E2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allianz</w:t>
      </w:r>
      <w:proofErr w:type="spellEnd"/>
      <w:r w:rsidRPr="00D845C2">
        <w:rPr>
          <w:rFonts w:ascii="Courier New" w:eastAsia="Times New Roman" w:hAnsi="Courier New" w:cs="Courier New"/>
          <w:color w:val="000000"/>
          <w:kern w:val="0"/>
          <w:sz w:val="20"/>
          <w:szCs w:val="20"/>
          <w:lang w:eastAsia="en-GB"/>
          <w14:ligatures w14:val="none"/>
        </w:rPr>
        <w:t>-</w:t>
      </w:r>
      <w:proofErr w:type="spellStart"/>
      <w:r w:rsidRPr="00D845C2">
        <w:rPr>
          <w:rFonts w:ascii="Courier New" w:eastAsia="Times New Roman" w:hAnsi="Courier New" w:cs="Courier New"/>
          <w:color w:val="000000"/>
          <w:kern w:val="0"/>
          <w:sz w:val="20"/>
          <w:szCs w:val="20"/>
          <w:lang w:eastAsia="en-GB"/>
          <w14:ligatures w14:val="none"/>
        </w:rPr>
        <w:t>myhealth</w:t>
      </w:r>
      <w:proofErr w:type="spellEnd"/>
      <w:r w:rsidRPr="00D845C2">
        <w:rPr>
          <w:rFonts w:ascii="Courier New" w:eastAsia="Times New Roman" w:hAnsi="Courier New" w:cs="Courier New"/>
          <w:color w:val="000000"/>
          <w:kern w:val="0"/>
          <w:sz w:val="20"/>
          <w:szCs w:val="20"/>
          <w:lang w:eastAsia="en-GB"/>
          <w14:ligatures w14:val="none"/>
        </w:rPr>
        <w:t>-app</w:t>
      </w:r>
    </w:p>
    <w:p w14:paraId="54536DD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FA976A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HEALTH</w:t>
      </w:r>
    </w:p>
    <w:p w14:paraId="433971D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SERVICES</w:t>
      </w:r>
    </w:p>
    <w:p w14:paraId="0DD1B73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There are many ways to stay healthy and a variety of services that can help.</w:t>
      </w:r>
    </w:p>
    <w:p w14:paraId="416DF4C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Visit your general practitioner (GP) first for most healthcare problems. Visit a dentist for dental care or oral health treatment.</w:t>
      </w:r>
    </w:p>
    <w:p w14:paraId="325504B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An allied health professional is a trained professional, such as a physiotherapist or speech pathologist, who works as part of the healthcare team.</w:t>
      </w:r>
    </w:p>
    <w:p w14:paraId="02A2825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Complementary medicine practitioners include acupuncturists and chiropractors.</w:t>
      </w:r>
    </w:p>
    <w:p w14:paraId="2F6F6E1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Whatever type of doctor or health professional you consult, always make sure they are qualified and registered to practice in their health field.</w:t>
      </w:r>
    </w:p>
    <w:p w14:paraId="60DE64EF" w14:textId="593DA5BD"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If you are concerned about your health but are not sure which service to connect with, you can contact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's Student Health Advisor or an International Student Advisor.</w:t>
      </w:r>
    </w:p>
    <w:p w14:paraId="4ED2FEBD" w14:textId="0AE6A019"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.edu.au/health-advice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.edu.au/international-student-support</w:t>
      </w:r>
    </w:p>
    <w:p w14:paraId="0F83714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9E6C3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4FBA5C" w14:textId="341A2FF2"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1AD4CF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06D742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WORK RIGHTS</w:t>
      </w:r>
    </w:p>
    <w:p w14:paraId="120D8AE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C979DFC"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Everyone who works in Australia has the right to have good working conditions and at least the minimum wage. Often, workplace disputes happen</w:t>
      </w:r>
    </w:p>
    <w:p w14:paraId="4F94980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because employers and employees don't know what the law is, or there has been a breakdown in communication. Try to sort out the issue by yourself with these tips from the Fair Work Ombudsman.</w:t>
      </w:r>
    </w:p>
    <w:p w14:paraId="12980E7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fairwork</w:t>
      </w:r>
      <w:proofErr w:type="spellEnd"/>
      <w:r w:rsidRPr="00D845C2">
        <w:rPr>
          <w:rFonts w:ascii="Courier New" w:eastAsia="Times New Roman" w:hAnsi="Courier New" w:cs="Courier New"/>
          <w:color w:val="000000"/>
          <w:kern w:val="0"/>
          <w:sz w:val="20"/>
          <w:szCs w:val="20"/>
          <w:lang w:eastAsia="en-GB"/>
          <w14:ligatures w14:val="none"/>
        </w:rPr>
        <w:t>-help</w:t>
      </w:r>
    </w:p>
    <w:p w14:paraId="6E6FDC98"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46EAC9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you'd like some help, get in contact with the International Students Work Rights Legal Service.</w:t>
      </w:r>
    </w:p>
    <w:p w14:paraId="34E073A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bit.ly/</w:t>
      </w:r>
      <w:proofErr w:type="spellStart"/>
      <w:r w:rsidRPr="00D845C2">
        <w:rPr>
          <w:rFonts w:ascii="Courier New" w:eastAsia="Times New Roman" w:hAnsi="Courier New" w:cs="Courier New"/>
          <w:color w:val="000000"/>
          <w:kern w:val="0"/>
          <w:sz w:val="20"/>
          <w:szCs w:val="20"/>
          <w:lang w:eastAsia="en-GB"/>
          <w14:ligatures w14:val="none"/>
        </w:rPr>
        <w:t>StudyMelbourne-WorkRights</w:t>
      </w:r>
      <w:proofErr w:type="spellEnd"/>
    </w:p>
    <w:p w14:paraId="6325FFBC" w14:textId="7393F2A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3D0CCC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C4DB7D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LEGAL ADVICE</w:t>
      </w:r>
    </w:p>
    <w:p w14:paraId="0C92145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2201C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ABECEA"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It is important to seek help if you have a legal question or problem as soon as it arises.</w:t>
      </w:r>
    </w:p>
    <w:p w14:paraId="58ACA5D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ishelp.org.au</w:t>
      </w:r>
    </w:p>
    <w:p w14:paraId="7264462F"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BE561A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Victoria Legal Aid an answer your legal question online.</w:t>
      </w:r>
    </w:p>
    <w:p w14:paraId="79E0F33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legalaid.vic.gov.au</w:t>
      </w:r>
    </w:p>
    <w:p w14:paraId="45DEE51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306621E"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need some help with how the law applies to your legal problem, there are a range of legal services we can refer you to.</w:t>
      </w:r>
    </w:p>
    <w:p w14:paraId="76EEE16D" w14:textId="16ADED6E"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.edu.au/welfare-services</w:t>
      </w:r>
    </w:p>
    <w:p w14:paraId="454B0C35"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201F99"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Family violence is not tolerated in Australia. Types of family violence include physical and sexual violence and financial, emotional and psychological abuse.</w:t>
      </w:r>
    </w:p>
    <w:p w14:paraId="4A69225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want to know more about family violence and your rights, there are several services you can access.</w:t>
      </w:r>
    </w:p>
    <w:p w14:paraId="3E5699A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dvvic.org.au/understand/about- family-violence</w:t>
      </w:r>
    </w:p>
    <w:p w14:paraId="1B516AC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lastRenderedPageBreak/>
        <w:t>wire.org.au/what-is-family-violence safesteps.org.au</w:t>
      </w:r>
    </w:p>
    <w:p w14:paraId="31182B48" w14:textId="2BA4E87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If you are in immediate danger at any time call triple zero</w:t>
      </w:r>
    </w:p>
    <w:p w14:paraId="074128C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STAYING FRIENDS</w:t>
      </w:r>
    </w:p>
    <w:p w14:paraId="69C5EF92"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Your university journey doesn't end at graduation.</w:t>
      </w:r>
    </w:p>
    <w:p w14:paraId="6984A45B" w14:textId="56811C98"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When you complete your studies at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you automatically join our global alumni community.</w:t>
      </w:r>
    </w:p>
    <w:p w14:paraId="20A21B9D" w14:textId="6583A0FE"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Stay in contact with the university, keep in touch with 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friends and network with over 250,000 alumni around the world.</w:t>
      </w:r>
    </w:p>
    <w:p w14:paraId="060A26B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Be an active member of the alumni community and enjoy many benefits including:</w:t>
      </w:r>
    </w:p>
    <w:p w14:paraId="4E7CC5D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10% discount for postgraduate courses</w:t>
      </w:r>
    </w:p>
    <w:p w14:paraId="23BE0D17"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career advice and support within two years of course completion invitations to relevant professional development opportunities celebrating alumni achievements through our alumni awards sharing your industry experience and expertise with students</w:t>
      </w:r>
    </w:p>
    <w:p w14:paraId="4D08F23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sharing your professional successes through alumni community channels.</w:t>
      </w:r>
    </w:p>
    <w:p w14:paraId="6B41E18E" w14:textId="5187955F"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Connect with the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Alumni network to make sure you stay in the loop.</w:t>
      </w:r>
    </w:p>
    <w:p w14:paraId="5976E4C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Join your LinkedIn alumni discussion group. linkedin.com/groups/113393</w:t>
      </w:r>
    </w:p>
    <w:p w14:paraId="41342247" w14:textId="4333EC2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Update your details via the link below.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.edu.au/stay-in-touch</w:t>
      </w:r>
    </w:p>
    <w:p w14:paraId="3F482247" w14:textId="1FF76ABA"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D57E68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3439CA" w14:textId="579A5C2E"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.edu.au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polytechnic.edu.au</w:t>
      </w:r>
    </w:p>
    <w:p w14:paraId="2E99C550"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C335A1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Updated July 2021</w:t>
      </w:r>
    </w:p>
    <w:p w14:paraId="3914F26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3A3905C" w14:textId="14B703E6"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Pr>
          <w:rFonts w:ascii="Courier New" w:eastAsia="Times New Roman" w:hAnsi="Courier New" w:cs="Courier New"/>
          <w:color w:val="000000"/>
          <w:kern w:val="0"/>
          <w:sz w:val="20"/>
          <w:szCs w:val="20"/>
          <w:lang w:eastAsia="en-GB"/>
          <w14:ligatures w14:val="none"/>
        </w:rPr>
        <w:t>Nova Tech University</w:t>
      </w:r>
      <w:r w:rsidRPr="00D845C2">
        <w:rPr>
          <w:rFonts w:ascii="Courier New" w:eastAsia="Times New Roman" w:hAnsi="Courier New" w:cs="Courier New"/>
          <w:color w:val="000000"/>
          <w:kern w:val="0"/>
          <w:sz w:val="20"/>
          <w:szCs w:val="20"/>
          <w:lang w:eastAsia="en-GB"/>
          <w14:ligatures w14:val="none"/>
        </w:rPr>
        <w:t>, CRICOS No. 00124K (Melbourne), 02475D (Sydney), RTO 3113</w:t>
      </w:r>
    </w:p>
    <w:p w14:paraId="64E615CD"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9DF4764"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5C2B313"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ON ARRIVAL CHECKLIST</w:t>
      </w:r>
    </w:p>
    <w:p w14:paraId="095CC163" w14:textId="42E22669"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Find accommodation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.edu.au/housing</w:t>
      </w:r>
    </w:p>
    <w:p w14:paraId="4673B281"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Set up a bank account</w:t>
      </w:r>
    </w:p>
    <w:p w14:paraId="5F93D9E6"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Get to know your local area</w:t>
      </w:r>
    </w:p>
    <w:p w14:paraId="461B40FE" w14:textId="06114F11"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Attend your international orientation session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.edu.au/orientation</w:t>
      </w:r>
    </w:p>
    <w:p w14:paraId="1E993474" w14:textId="30F92B10"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Enrol in your course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.edu.au/enrolment</w:t>
      </w:r>
    </w:p>
    <w:p w14:paraId="767E1A5B" w14:textId="77777777"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Explore your campus</w:t>
      </w:r>
    </w:p>
    <w:p w14:paraId="5EC61B8E" w14:textId="2E6BD55C"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Check out orientation at your campus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.edu.au/orientation</w:t>
      </w:r>
    </w:p>
    <w:p w14:paraId="711BF238" w14:textId="02E53445"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Log in to </w:t>
      </w:r>
      <w:proofErr w:type="spellStart"/>
      <w:r w:rsidRPr="00D845C2">
        <w:rPr>
          <w:rFonts w:ascii="Courier New" w:eastAsia="Times New Roman" w:hAnsi="Courier New" w:cs="Courier New"/>
          <w:color w:val="000000"/>
          <w:kern w:val="0"/>
          <w:sz w:val="20"/>
          <w:szCs w:val="20"/>
          <w:lang w:eastAsia="en-GB"/>
          <w14:ligatures w14:val="none"/>
        </w:rPr>
        <w:t>My</w:t>
      </w:r>
      <w:r>
        <w:rPr>
          <w:rFonts w:ascii="Courier New" w:eastAsia="Times New Roman" w:hAnsi="Courier New" w:cs="Courier New"/>
          <w:color w:val="000000"/>
          <w:kern w:val="0"/>
          <w:sz w:val="20"/>
          <w:szCs w:val="20"/>
          <w:lang w:eastAsia="en-GB"/>
          <w14:ligatures w14:val="none"/>
        </w:rPr>
        <w:t>NU</w:t>
      </w:r>
      <w:proofErr w:type="spellEnd"/>
      <w:r w:rsidRPr="00D845C2">
        <w:rPr>
          <w:rFonts w:ascii="Courier New" w:eastAsia="Times New Roman" w:hAnsi="Courier New" w:cs="Courier New"/>
          <w:color w:val="000000"/>
          <w:kern w:val="0"/>
          <w:sz w:val="20"/>
          <w:szCs w:val="20"/>
          <w:lang w:eastAsia="en-GB"/>
          <w14:ligatures w14:val="none"/>
        </w:rPr>
        <w:t xml:space="preserve"> and confirm your personal details are correct my</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p>
    <w:p w14:paraId="5828542A" w14:textId="516A7FE4" w:rsidR="00D845C2" w:rsidRPr="00D845C2" w:rsidRDefault="00D845C2" w:rsidP="00D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Set up your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 student email account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.edu.au/student-email</w:t>
      </w:r>
    </w:p>
    <w:p w14:paraId="6BB65F8E" w14:textId="1D90167C" w:rsidR="00D845C2" w:rsidRPr="00BE5685" w:rsidRDefault="00D845C2" w:rsidP="00BE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D845C2">
        <w:rPr>
          <w:rFonts w:ascii="Courier New" w:eastAsia="Times New Roman" w:hAnsi="Courier New" w:cs="Courier New"/>
          <w:color w:val="000000"/>
          <w:kern w:val="0"/>
          <w:sz w:val="20"/>
          <w:szCs w:val="20"/>
          <w:lang w:eastAsia="en-GB"/>
          <w14:ligatures w14:val="none"/>
        </w:rPr>
        <w:t xml:space="preserve">Visit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 xml:space="preserve">HQ to collect your student ID card </w:t>
      </w:r>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.edu.au/</w:t>
      </w:r>
      <w:proofErr w:type="spellStart"/>
      <w:r>
        <w:rPr>
          <w:rFonts w:ascii="Courier New" w:eastAsia="Times New Roman" w:hAnsi="Courier New" w:cs="Courier New"/>
          <w:color w:val="000000"/>
          <w:kern w:val="0"/>
          <w:sz w:val="20"/>
          <w:szCs w:val="20"/>
          <w:lang w:eastAsia="en-GB"/>
          <w14:ligatures w14:val="none"/>
        </w:rPr>
        <w:t>NU</w:t>
      </w:r>
      <w:r w:rsidRPr="00D845C2">
        <w:rPr>
          <w:rFonts w:ascii="Courier New" w:eastAsia="Times New Roman" w:hAnsi="Courier New" w:cs="Courier New"/>
          <w:color w:val="000000"/>
          <w:kern w:val="0"/>
          <w:sz w:val="20"/>
          <w:szCs w:val="20"/>
          <w:lang w:eastAsia="en-GB"/>
          <w14:ligatures w14:val="none"/>
        </w:rPr>
        <w:t>hq</w:t>
      </w:r>
      <w:proofErr w:type="spellEnd"/>
    </w:p>
    <w:p w14:paraId="4E7CCBE9" w14:textId="77777777" w:rsidR="00D845C2" w:rsidRDefault="00D845C2" w:rsidP="00D845C2">
      <w:pPr>
        <w:pStyle w:val="HTMLPreformatted"/>
        <w:rPr>
          <w:color w:val="000000"/>
        </w:rPr>
      </w:pPr>
    </w:p>
    <w:p w14:paraId="24A7971E" w14:textId="77777777" w:rsidR="00D845C2" w:rsidRDefault="00D845C2" w:rsidP="00D845C2">
      <w:pPr>
        <w:pStyle w:val="HTMLPreformatted"/>
        <w:rPr>
          <w:color w:val="000000"/>
        </w:rPr>
      </w:pPr>
      <w:r>
        <w:rPr>
          <w:color w:val="000000"/>
        </w:rPr>
        <w:t>CONTENTS</w:t>
      </w:r>
    </w:p>
    <w:p w14:paraId="4C5D1BD6" w14:textId="77777777" w:rsidR="00D845C2" w:rsidRDefault="00D845C2" w:rsidP="00D845C2">
      <w:pPr>
        <w:pStyle w:val="HTMLPreformatted"/>
        <w:rPr>
          <w:color w:val="000000"/>
        </w:rPr>
      </w:pPr>
      <w:r>
        <w:rPr>
          <w:color w:val="000000"/>
        </w:rPr>
        <w:t>VICE-</w:t>
      </w:r>
      <w:proofErr w:type="spellStart"/>
      <w:r>
        <w:rPr>
          <w:color w:val="000000"/>
        </w:rPr>
        <w:t>CHANCELLORâ</w:t>
      </w:r>
      <w:proofErr w:type="spellEnd"/>
      <w:r>
        <w:rPr>
          <w:color w:val="000000"/>
        </w:rPr>
        <w:t>€™S OVERVIEW</w:t>
      </w:r>
    </w:p>
    <w:p w14:paraId="2B01B497" w14:textId="77777777" w:rsidR="00D845C2" w:rsidRDefault="00D845C2" w:rsidP="00D845C2">
      <w:pPr>
        <w:pStyle w:val="HTMLPreformatted"/>
        <w:rPr>
          <w:color w:val="000000"/>
        </w:rPr>
      </w:pPr>
      <w:r>
        <w:rPr>
          <w:color w:val="000000"/>
        </w:rPr>
        <w:t>OUR PURPOSE</w:t>
      </w:r>
    </w:p>
    <w:p w14:paraId="7B79C225" w14:textId="77777777" w:rsidR="00D845C2" w:rsidRDefault="00D845C2" w:rsidP="00D845C2">
      <w:pPr>
        <w:pStyle w:val="HTMLPreformatted"/>
        <w:rPr>
          <w:color w:val="000000"/>
        </w:rPr>
      </w:pPr>
      <w:r>
        <w:rPr>
          <w:color w:val="000000"/>
        </w:rPr>
        <w:t>ACKNOWLEDGEMENT OF COUNTRY</w:t>
      </w:r>
    </w:p>
    <w:p w14:paraId="0919F59D" w14:textId="1D12D532" w:rsidR="00D845C2" w:rsidRDefault="00D845C2" w:rsidP="00D845C2">
      <w:pPr>
        <w:pStyle w:val="HTMLPreformatted"/>
        <w:rPr>
          <w:color w:val="000000"/>
        </w:rPr>
      </w:pPr>
      <w:r>
        <w:rPr>
          <w:color w:val="000000"/>
        </w:rPr>
        <w:t>Nova Tech University acknowledges,</w:t>
      </w:r>
    </w:p>
    <w:p w14:paraId="43F0385D" w14:textId="77777777" w:rsidR="00D845C2" w:rsidRDefault="00D845C2" w:rsidP="00D845C2">
      <w:pPr>
        <w:pStyle w:val="HTMLPreformatted"/>
        <w:rPr>
          <w:color w:val="000000"/>
        </w:rPr>
      </w:pPr>
      <w:r>
        <w:rPr>
          <w:color w:val="000000"/>
        </w:rPr>
        <w:t>recognises and respects the Ancestors,</w:t>
      </w:r>
    </w:p>
    <w:p w14:paraId="71AF27B1" w14:textId="77777777" w:rsidR="00D845C2" w:rsidRDefault="00D845C2" w:rsidP="00D845C2">
      <w:pPr>
        <w:pStyle w:val="HTMLPreformatted"/>
        <w:rPr>
          <w:color w:val="000000"/>
        </w:rPr>
      </w:pPr>
      <w:r>
        <w:rPr>
          <w:color w:val="000000"/>
        </w:rPr>
        <w:t>Elders and families of the Boonwurrung,</w:t>
      </w:r>
    </w:p>
    <w:p w14:paraId="67929E52" w14:textId="77777777" w:rsidR="00D845C2" w:rsidRDefault="00D845C2" w:rsidP="00D845C2">
      <w:pPr>
        <w:pStyle w:val="HTMLPreformatted"/>
        <w:rPr>
          <w:color w:val="000000"/>
        </w:rPr>
      </w:pPr>
      <w:proofErr w:type="spellStart"/>
      <w:r>
        <w:rPr>
          <w:color w:val="000000"/>
        </w:rPr>
        <w:t>Wadawurrung</w:t>
      </w:r>
      <w:proofErr w:type="spellEnd"/>
      <w:r>
        <w:rPr>
          <w:color w:val="000000"/>
        </w:rPr>
        <w:t xml:space="preserve"> and Wurundjeri of the</w:t>
      </w:r>
    </w:p>
    <w:p w14:paraId="7ED094B7" w14:textId="77777777" w:rsidR="00D845C2" w:rsidRDefault="00D845C2" w:rsidP="00D845C2">
      <w:pPr>
        <w:pStyle w:val="HTMLPreformatted"/>
        <w:rPr>
          <w:color w:val="000000"/>
        </w:rPr>
      </w:pPr>
      <w:r>
        <w:rPr>
          <w:color w:val="000000"/>
        </w:rPr>
        <w:t>Kulin, who are the Traditional Owners</w:t>
      </w:r>
    </w:p>
    <w:p w14:paraId="22E62406" w14:textId="77777777" w:rsidR="00D845C2" w:rsidRDefault="00D845C2" w:rsidP="00D845C2">
      <w:pPr>
        <w:pStyle w:val="HTMLPreformatted"/>
        <w:rPr>
          <w:color w:val="000000"/>
        </w:rPr>
      </w:pPr>
      <w:r>
        <w:rPr>
          <w:color w:val="000000"/>
        </w:rPr>
        <w:t>of university land in Victoria, and</w:t>
      </w:r>
    </w:p>
    <w:p w14:paraId="7200B119" w14:textId="77777777" w:rsidR="00D845C2" w:rsidRDefault="00D845C2" w:rsidP="00D845C2">
      <w:pPr>
        <w:pStyle w:val="HTMLPreformatted"/>
        <w:rPr>
          <w:color w:val="000000"/>
        </w:rPr>
      </w:pPr>
      <w:r>
        <w:rPr>
          <w:color w:val="000000"/>
        </w:rPr>
        <w:t xml:space="preserve">the Gadigal and </w:t>
      </w:r>
      <w:proofErr w:type="spellStart"/>
      <w:r>
        <w:rPr>
          <w:color w:val="000000"/>
        </w:rPr>
        <w:t>Guring</w:t>
      </w:r>
      <w:proofErr w:type="spellEnd"/>
      <w:r>
        <w:rPr>
          <w:color w:val="000000"/>
        </w:rPr>
        <w:t>-gai of the</w:t>
      </w:r>
    </w:p>
    <w:p w14:paraId="1F9711C2" w14:textId="77777777" w:rsidR="00D845C2" w:rsidRDefault="00D845C2" w:rsidP="00D845C2">
      <w:pPr>
        <w:pStyle w:val="HTMLPreformatted"/>
        <w:rPr>
          <w:color w:val="000000"/>
        </w:rPr>
      </w:pPr>
      <w:r>
        <w:rPr>
          <w:color w:val="000000"/>
        </w:rPr>
        <w:t>Eora Nation who are the Traditional</w:t>
      </w:r>
    </w:p>
    <w:p w14:paraId="0190F4C1" w14:textId="77777777" w:rsidR="00D845C2" w:rsidRDefault="00D845C2" w:rsidP="00D845C2">
      <w:pPr>
        <w:pStyle w:val="HTMLPreformatted"/>
        <w:rPr>
          <w:color w:val="000000"/>
        </w:rPr>
      </w:pPr>
      <w:r>
        <w:rPr>
          <w:color w:val="000000"/>
        </w:rPr>
        <w:t>Owners of university land in Sydney.</w:t>
      </w:r>
    </w:p>
    <w:p w14:paraId="310A4936" w14:textId="77777777" w:rsidR="00D845C2" w:rsidRDefault="00D845C2" w:rsidP="00D845C2">
      <w:pPr>
        <w:pStyle w:val="HTMLPreformatted"/>
        <w:rPr>
          <w:color w:val="000000"/>
        </w:rPr>
      </w:pPr>
      <w:r>
        <w:rPr>
          <w:color w:val="000000"/>
        </w:rPr>
        <w:t>OUR VISION</w:t>
      </w:r>
    </w:p>
    <w:p w14:paraId="72A75FD4" w14:textId="77777777" w:rsidR="00D845C2" w:rsidRDefault="00D845C2" w:rsidP="00D845C2">
      <w:pPr>
        <w:pStyle w:val="HTMLPreformatted"/>
        <w:rPr>
          <w:color w:val="000000"/>
        </w:rPr>
      </w:pPr>
      <w:r>
        <w:rPr>
          <w:color w:val="000000"/>
        </w:rPr>
        <w:t>OUR STRATEGIC DRIVERS</w:t>
      </w:r>
    </w:p>
    <w:p w14:paraId="1A142ABC" w14:textId="77777777" w:rsidR="00D845C2" w:rsidRDefault="00D845C2" w:rsidP="00D845C2">
      <w:pPr>
        <w:pStyle w:val="HTMLPreformatted"/>
        <w:rPr>
          <w:color w:val="000000"/>
        </w:rPr>
      </w:pPr>
      <w:r>
        <w:rPr>
          <w:color w:val="000000"/>
        </w:rPr>
        <w:t>DOING DUAL DIFFERENTLY</w:t>
      </w:r>
    </w:p>
    <w:p w14:paraId="12B840F2" w14:textId="77777777" w:rsidR="00D845C2" w:rsidRDefault="00D845C2" w:rsidP="00D845C2">
      <w:pPr>
        <w:pStyle w:val="HTMLPreformatted"/>
        <w:rPr>
          <w:color w:val="000000"/>
        </w:rPr>
      </w:pPr>
      <w:r>
        <w:rPr>
          <w:color w:val="000000"/>
        </w:rPr>
        <w:t>PARTNERING WITH PRINCIPLE</w:t>
      </w:r>
    </w:p>
    <w:p w14:paraId="41A044CD" w14:textId="77777777" w:rsidR="00D845C2" w:rsidRDefault="00D845C2" w:rsidP="00D845C2">
      <w:pPr>
        <w:pStyle w:val="HTMLPreformatted"/>
        <w:rPr>
          <w:color w:val="000000"/>
        </w:rPr>
      </w:pPr>
      <w:r>
        <w:rPr>
          <w:color w:val="000000"/>
        </w:rPr>
        <w:t>MAXIMISING RESEARCH WITH IMPACT</w:t>
      </w:r>
    </w:p>
    <w:p w14:paraId="3C7C51DA" w14:textId="77777777" w:rsidR="00D845C2" w:rsidRDefault="00D845C2" w:rsidP="00D845C2">
      <w:pPr>
        <w:pStyle w:val="HTMLPreformatted"/>
        <w:rPr>
          <w:color w:val="000000"/>
        </w:rPr>
      </w:pPr>
      <w:r>
        <w:rPr>
          <w:color w:val="000000"/>
        </w:rPr>
        <w:t>PROTECTING COUNTRY</w:t>
      </w:r>
    </w:p>
    <w:p w14:paraId="085CE8D2" w14:textId="77777777" w:rsidR="00D845C2" w:rsidRDefault="00D845C2" w:rsidP="00D845C2">
      <w:pPr>
        <w:pStyle w:val="HTMLPreformatted"/>
        <w:rPr>
          <w:color w:val="000000"/>
        </w:rPr>
      </w:pPr>
      <w:r>
        <w:rPr>
          <w:color w:val="000000"/>
        </w:rPr>
        <w:t>A THRIVING PLACE TO STUDY AND WORK</w:t>
      </w:r>
    </w:p>
    <w:p w14:paraId="6F5C84D9" w14:textId="77777777" w:rsidR="00D845C2" w:rsidRDefault="00D845C2" w:rsidP="00D845C2">
      <w:pPr>
        <w:pStyle w:val="HTMLPreformatted"/>
        <w:rPr>
          <w:color w:val="000000"/>
        </w:rPr>
      </w:pPr>
      <w:r>
        <w:rPr>
          <w:color w:val="000000"/>
        </w:rPr>
        <w:lastRenderedPageBreak/>
        <w:t>MEASURING SUCCESS</w:t>
      </w:r>
    </w:p>
    <w:p w14:paraId="78D04703" w14:textId="26032390" w:rsidR="00D845C2" w:rsidRDefault="00D845C2" w:rsidP="00D845C2">
      <w:pPr>
        <w:pStyle w:val="HTMLPreformatted"/>
        <w:rPr>
          <w:color w:val="000000"/>
        </w:rPr>
      </w:pPr>
      <w:r>
        <w:rPr>
          <w:color w:val="000000"/>
        </w:rPr>
        <w:t xml:space="preserve">Nova Tech University Strategic Plan </w:t>
      </w:r>
    </w:p>
    <w:p w14:paraId="694141E3" w14:textId="77777777" w:rsidR="00D845C2" w:rsidRDefault="00D845C2" w:rsidP="00D845C2">
      <w:pPr>
        <w:pStyle w:val="HTMLPreformatted"/>
        <w:rPr>
          <w:color w:val="000000"/>
        </w:rPr>
      </w:pPr>
    </w:p>
    <w:p w14:paraId="02B3EA5C" w14:textId="77777777" w:rsidR="00D845C2" w:rsidRDefault="00D845C2" w:rsidP="00D845C2">
      <w:pPr>
        <w:pStyle w:val="HTMLPreformatted"/>
        <w:rPr>
          <w:color w:val="000000"/>
        </w:rPr>
      </w:pPr>
    </w:p>
    <w:p w14:paraId="4B327C6D" w14:textId="77777777" w:rsidR="00D845C2" w:rsidRDefault="00D845C2" w:rsidP="00D845C2">
      <w:pPr>
        <w:pStyle w:val="HTMLPreformatted"/>
        <w:rPr>
          <w:color w:val="000000"/>
        </w:rPr>
      </w:pPr>
      <w:r>
        <w:rPr>
          <w:color w:val="000000"/>
        </w:rPr>
        <w:t>Many universities claim to serve</w:t>
      </w:r>
    </w:p>
    <w:p w14:paraId="6ADC337F" w14:textId="77777777" w:rsidR="00D845C2" w:rsidRDefault="00D845C2" w:rsidP="00D845C2">
      <w:pPr>
        <w:pStyle w:val="HTMLPreformatted"/>
        <w:rPr>
          <w:color w:val="000000"/>
        </w:rPr>
      </w:pPr>
      <w:r>
        <w:rPr>
          <w:color w:val="000000"/>
        </w:rPr>
        <w:t>their communities. Victoria</w:t>
      </w:r>
    </w:p>
    <w:p w14:paraId="1CB06E13" w14:textId="77777777" w:rsidR="00D845C2" w:rsidRDefault="00D845C2" w:rsidP="00D845C2">
      <w:pPr>
        <w:pStyle w:val="HTMLPreformatted"/>
        <w:rPr>
          <w:color w:val="000000"/>
        </w:rPr>
      </w:pPr>
      <w:r>
        <w:rPr>
          <w:color w:val="000000"/>
        </w:rPr>
        <w:t>University has clearly done so</w:t>
      </w:r>
    </w:p>
    <w:p w14:paraId="377B87C6" w14:textId="77777777" w:rsidR="00D845C2" w:rsidRDefault="00D845C2" w:rsidP="00D845C2">
      <w:pPr>
        <w:pStyle w:val="HTMLPreformatted"/>
        <w:rPr>
          <w:color w:val="000000"/>
        </w:rPr>
      </w:pPr>
      <w:r>
        <w:rPr>
          <w:color w:val="000000"/>
        </w:rPr>
        <w:t>over the past thirty years and</w:t>
      </w:r>
    </w:p>
    <w:p w14:paraId="19148B9A" w14:textId="77777777" w:rsidR="00D845C2" w:rsidRDefault="00D845C2" w:rsidP="00D845C2">
      <w:pPr>
        <w:pStyle w:val="HTMLPreformatted"/>
        <w:rPr>
          <w:color w:val="000000"/>
        </w:rPr>
      </w:pPr>
      <w:r>
        <w:rPr>
          <w:color w:val="000000"/>
        </w:rPr>
        <w:t>for the preceding century of its</w:t>
      </w:r>
    </w:p>
    <w:p w14:paraId="443C5029" w14:textId="77777777" w:rsidR="00D845C2" w:rsidRDefault="00D845C2" w:rsidP="00D845C2">
      <w:pPr>
        <w:pStyle w:val="HTMLPreformatted"/>
        <w:rPr>
          <w:color w:val="000000"/>
        </w:rPr>
      </w:pPr>
      <w:r>
        <w:rPr>
          <w:color w:val="000000"/>
        </w:rPr>
        <w:t>antecedent institutions in the</w:t>
      </w:r>
    </w:p>
    <w:p w14:paraId="58DC1E18" w14:textId="77777777" w:rsidR="00D845C2" w:rsidRDefault="00D845C2" w:rsidP="00D845C2">
      <w:pPr>
        <w:pStyle w:val="HTMLPreformatted"/>
        <w:rPr>
          <w:color w:val="000000"/>
        </w:rPr>
      </w:pPr>
      <w:r>
        <w:rPr>
          <w:color w:val="000000"/>
        </w:rPr>
        <w:t>west of Melbourne.</w:t>
      </w:r>
    </w:p>
    <w:p w14:paraId="0F7B5976" w14:textId="77777777" w:rsidR="00D845C2" w:rsidRDefault="00D845C2" w:rsidP="00D845C2">
      <w:pPr>
        <w:pStyle w:val="HTMLPreformatted"/>
        <w:rPr>
          <w:color w:val="000000"/>
        </w:rPr>
      </w:pPr>
      <w:r>
        <w:rPr>
          <w:color w:val="000000"/>
        </w:rPr>
        <w:t>But there is much more. Victoria</w:t>
      </w:r>
    </w:p>
    <w:p w14:paraId="0A23B613" w14:textId="7B70809E" w:rsidR="00D845C2" w:rsidRDefault="00D845C2" w:rsidP="00D845C2">
      <w:pPr>
        <w:pStyle w:val="HTMLPreformatted"/>
        <w:rPr>
          <w:color w:val="000000"/>
        </w:rPr>
      </w:pPr>
      <w:r>
        <w:rPr>
          <w:color w:val="000000"/>
        </w:rPr>
        <w:t>University or NU has boldly</w:t>
      </w:r>
    </w:p>
    <w:p w14:paraId="170C9ED8" w14:textId="77777777" w:rsidR="00D845C2" w:rsidRDefault="00D845C2" w:rsidP="00D845C2">
      <w:pPr>
        <w:pStyle w:val="HTMLPreformatted"/>
        <w:rPr>
          <w:color w:val="000000"/>
        </w:rPr>
      </w:pPr>
      <w:r>
        <w:rPr>
          <w:color w:val="000000"/>
        </w:rPr>
        <w:t>innovated a new pedagogic and</w:t>
      </w:r>
    </w:p>
    <w:p w14:paraId="5A3670D3" w14:textId="42348221" w:rsidR="00D845C2" w:rsidRDefault="00D845C2" w:rsidP="00D845C2">
      <w:pPr>
        <w:pStyle w:val="HTMLPreformatted"/>
        <w:rPr>
          <w:color w:val="000000"/>
        </w:rPr>
      </w:pPr>
      <w:r>
        <w:rPr>
          <w:color w:val="000000"/>
        </w:rPr>
        <w:t>curriculum approach: the NU Block</w:t>
      </w:r>
    </w:p>
    <w:p w14:paraId="75933CDE" w14:textId="77777777" w:rsidR="00D845C2" w:rsidRDefault="00D845C2" w:rsidP="00D845C2">
      <w:pPr>
        <w:pStyle w:val="HTMLPreformatted"/>
        <w:rPr>
          <w:color w:val="000000"/>
        </w:rPr>
      </w:pPr>
      <w:r>
        <w:rPr>
          <w:color w:val="000000"/>
        </w:rPr>
        <w:t>Model. While other universities typically</w:t>
      </w:r>
    </w:p>
    <w:p w14:paraId="2C931845" w14:textId="77777777" w:rsidR="00D845C2" w:rsidRDefault="00D845C2" w:rsidP="00D845C2">
      <w:pPr>
        <w:pStyle w:val="HTMLPreformatted"/>
        <w:rPr>
          <w:color w:val="000000"/>
        </w:rPr>
      </w:pPr>
      <w:r>
        <w:rPr>
          <w:color w:val="000000"/>
        </w:rPr>
        <w:t>teach in semesters with multiple</w:t>
      </w:r>
    </w:p>
    <w:p w14:paraId="2216E011" w14:textId="4FEE3F39" w:rsidR="00D845C2" w:rsidRDefault="00D845C2" w:rsidP="00D845C2">
      <w:pPr>
        <w:pStyle w:val="HTMLPreformatted"/>
        <w:rPr>
          <w:color w:val="000000"/>
        </w:rPr>
      </w:pPr>
      <w:r>
        <w:rPr>
          <w:color w:val="000000"/>
        </w:rPr>
        <w:t>subjects at a time, at NU students</w:t>
      </w:r>
    </w:p>
    <w:p w14:paraId="629EAD36" w14:textId="77777777" w:rsidR="00D845C2" w:rsidRDefault="00D845C2" w:rsidP="00D845C2">
      <w:pPr>
        <w:pStyle w:val="HTMLPreformatted"/>
        <w:rPr>
          <w:color w:val="000000"/>
        </w:rPr>
      </w:pPr>
      <w:r>
        <w:rPr>
          <w:color w:val="000000"/>
        </w:rPr>
        <w:t>balance their study lives and work</w:t>
      </w:r>
    </w:p>
    <w:p w14:paraId="7C67E3EE" w14:textId="77777777" w:rsidR="00D845C2" w:rsidRDefault="00D845C2" w:rsidP="00D845C2">
      <w:pPr>
        <w:pStyle w:val="HTMLPreformatted"/>
        <w:rPr>
          <w:color w:val="000000"/>
        </w:rPr>
      </w:pPr>
      <w:r>
        <w:rPr>
          <w:color w:val="000000"/>
        </w:rPr>
        <w:t>by doing just one subject at a time</w:t>
      </w:r>
    </w:p>
    <w:p w14:paraId="38A01035" w14:textId="77777777" w:rsidR="00D845C2" w:rsidRDefault="00D845C2" w:rsidP="00D845C2">
      <w:pPr>
        <w:pStyle w:val="HTMLPreformatted"/>
        <w:rPr>
          <w:color w:val="000000"/>
        </w:rPr>
      </w:pPr>
      <w:r>
        <w:rPr>
          <w:color w:val="000000"/>
        </w:rPr>
        <w:t>â€“ intensively and in small student</w:t>
      </w:r>
    </w:p>
    <w:p w14:paraId="6F9A868F" w14:textId="77777777" w:rsidR="00D845C2" w:rsidRDefault="00D845C2" w:rsidP="00D845C2">
      <w:pPr>
        <w:pStyle w:val="HTMLPreformatted"/>
        <w:rPr>
          <w:color w:val="000000"/>
        </w:rPr>
      </w:pPr>
      <w:r>
        <w:rPr>
          <w:color w:val="000000"/>
        </w:rPr>
        <w:t>groups â€“ over a four-week period.</w:t>
      </w:r>
    </w:p>
    <w:p w14:paraId="16291CD4" w14:textId="496AF3D6" w:rsidR="00D845C2" w:rsidRDefault="00D845C2" w:rsidP="00D845C2">
      <w:pPr>
        <w:pStyle w:val="HTMLPreformatted"/>
        <w:rPr>
          <w:color w:val="000000"/>
        </w:rPr>
      </w:pPr>
      <w:r>
        <w:rPr>
          <w:color w:val="000000"/>
        </w:rPr>
        <w:t>This has become â€“ along with the NU First</w:t>
      </w:r>
    </w:p>
    <w:p w14:paraId="4243B4AD" w14:textId="77777777" w:rsidR="00D845C2" w:rsidRDefault="00D845C2" w:rsidP="00D845C2">
      <w:pPr>
        <w:pStyle w:val="HTMLPreformatted"/>
        <w:rPr>
          <w:color w:val="000000"/>
        </w:rPr>
      </w:pPr>
      <w:r>
        <w:rPr>
          <w:color w:val="000000"/>
        </w:rPr>
        <w:t>Year College which was the progenitor</w:t>
      </w:r>
    </w:p>
    <w:p w14:paraId="3A772B83" w14:textId="0EAA904E" w:rsidR="00D845C2" w:rsidRDefault="00D845C2" w:rsidP="00D845C2">
      <w:pPr>
        <w:pStyle w:val="HTMLPreformatted"/>
        <w:rPr>
          <w:color w:val="000000"/>
        </w:rPr>
      </w:pPr>
      <w:r>
        <w:rPr>
          <w:color w:val="000000"/>
        </w:rPr>
        <w:t>of the NU Block Model â€“ the signal</w:t>
      </w:r>
    </w:p>
    <w:p w14:paraId="08CD1231" w14:textId="77777777" w:rsidR="00D845C2" w:rsidRDefault="00D845C2" w:rsidP="00D845C2">
      <w:pPr>
        <w:pStyle w:val="HTMLPreformatted"/>
        <w:rPr>
          <w:color w:val="000000"/>
        </w:rPr>
      </w:pPr>
      <w:r>
        <w:rPr>
          <w:color w:val="000000"/>
        </w:rPr>
        <w:t>teaching and learning achievement of</w:t>
      </w:r>
    </w:p>
    <w:p w14:paraId="3E3F8DDC" w14:textId="77777777" w:rsidR="00D845C2" w:rsidRDefault="00D845C2" w:rsidP="00D845C2">
      <w:pPr>
        <w:pStyle w:val="HTMLPreformatted"/>
        <w:rPr>
          <w:color w:val="000000"/>
        </w:rPr>
      </w:pPr>
      <w:r>
        <w:rPr>
          <w:color w:val="000000"/>
        </w:rPr>
        <w:t>the university over the past decade.</w:t>
      </w:r>
    </w:p>
    <w:p w14:paraId="27320345" w14:textId="77777777" w:rsidR="00D845C2" w:rsidRDefault="00D845C2" w:rsidP="00D845C2">
      <w:pPr>
        <w:pStyle w:val="HTMLPreformatted"/>
        <w:rPr>
          <w:color w:val="000000"/>
        </w:rPr>
      </w:pPr>
      <w:r>
        <w:rPr>
          <w:color w:val="000000"/>
        </w:rPr>
        <w:t>And it has been stunningly successful,</w:t>
      </w:r>
    </w:p>
    <w:p w14:paraId="44B43972" w14:textId="3F4F3775" w:rsidR="00D845C2" w:rsidRDefault="00D845C2" w:rsidP="00D845C2">
      <w:pPr>
        <w:pStyle w:val="HTMLPreformatted"/>
        <w:rPr>
          <w:color w:val="000000"/>
        </w:rPr>
      </w:pPr>
      <w:r>
        <w:rPr>
          <w:color w:val="000000"/>
        </w:rPr>
        <w:t>so much so that Nova Tech University</w:t>
      </w:r>
    </w:p>
    <w:p w14:paraId="510C99EA" w14:textId="77777777" w:rsidR="00D845C2" w:rsidRDefault="00D845C2" w:rsidP="00D845C2">
      <w:pPr>
        <w:pStyle w:val="HTMLPreformatted"/>
        <w:rPr>
          <w:color w:val="000000"/>
        </w:rPr>
      </w:pPr>
      <w:r>
        <w:rPr>
          <w:color w:val="000000"/>
        </w:rPr>
        <w:t>is now rated the best Australian</w:t>
      </w:r>
    </w:p>
    <w:p w14:paraId="6B797521" w14:textId="77777777" w:rsidR="00D845C2" w:rsidRDefault="00D845C2" w:rsidP="00D845C2">
      <w:pPr>
        <w:pStyle w:val="HTMLPreformatted"/>
        <w:rPr>
          <w:color w:val="000000"/>
        </w:rPr>
      </w:pPr>
      <w:r>
        <w:rPr>
          <w:color w:val="000000"/>
        </w:rPr>
        <w:t>higher education institution in the</w:t>
      </w:r>
    </w:p>
    <w:p w14:paraId="2D8F6C00" w14:textId="77777777" w:rsidR="00D845C2" w:rsidRDefault="00D845C2" w:rsidP="00D845C2">
      <w:pPr>
        <w:pStyle w:val="HTMLPreformatted"/>
        <w:rPr>
          <w:color w:val="000000"/>
        </w:rPr>
      </w:pPr>
      <w:r>
        <w:rPr>
          <w:color w:val="000000"/>
        </w:rPr>
        <w:t>nation for employability skills.</w:t>
      </w:r>
    </w:p>
    <w:p w14:paraId="722EFCF6" w14:textId="77777777" w:rsidR="00D845C2" w:rsidRDefault="00D845C2" w:rsidP="00D845C2">
      <w:pPr>
        <w:pStyle w:val="HTMLPreformatted"/>
        <w:rPr>
          <w:color w:val="000000"/>
        </w:rPr>
      </w:pPr>
      <w:r>
        <w:rPr>
          <w:color w:val="000000"/>
        </w:rPr>
        <w:t>VICE-</w:t>
      </w:r>
    </w:p>
    <w:p w14:paraId="0FAB55B7" w14:textId="7B2CCB5C" w:rsidR="00D845C2" w:rsidRDefault="00D845C2" w:rsidP="00D845C2">
      <w:pPr>
        <w:pStyle w:val="HTMLPreformatted"/>
        <w:rPr>
          <w:color w:val="000000"/>
        </w:rPr>
      </w:pPr>
      <w:r>
        <w:rPr>
          <w:color w:val="000000"/>
        </w:rPr>
        <w:t>CHANCELLOR</w:t>
      </w:r>
    </w:p>
    <w:p w14:paraId="3B0419FC" w14:textId="77777777" w:rsidR="00D845C2" w:rsidRDefault="00D845C2" w:rsidP="00D845C2">
      <w:pPr>
        <w:pStyle w:val="HTMLPreformatted"/>
        <w:rPr>
          <w:color w:val="000000"/>
        </w:rPr>
      </w:pPr>
      <w:r>
        <w:rPr>
          <w:color w:val="000000"/>
        </w:rPr>
        <w:t>OVERVIEW</w:t>
      </w:r>
    </w:p>
    <w:p w14:paraId="27659D7C" w14:textId="77777777" w:rsidR="00D845C2" w:rsidRDefault="00D845C2" w:rsidP="00D845C2">
      <w:pPr>
        <w:pStyle w:val="HTMLPreformatted"/>
        <w:rPr>
          <w:color w:val="000000"/>
        </w:rPr>
      </w:pPr>
      <w:r>
        <w:rPr>
          <w:color w:val="000000"/>
        </w:rPr>
        <w:t>VICE-</w:t>
      </w:r>
    </w:p>
    <w:p w14:paraId="005755B9" w14:textId="5C95D801" w:rsidR="00D845C2" w:rsidRDefault="00D845C2" w:rsidP="00D845C2">
      <w:pPr>
        <w:pStyle w:val="HTMLPreformatted"/>
        <w:rPr>
          <w:color w:val="000000"/>
        </w:rPr>
      </w:pPr>
      <w:r>
        <w:rPr>
          <w:color w:val="000000"/>
        </w:rPr>
        <w:t>CHANCELLOR</w:t>
      </w:r>
    </w:p>
    <w:p w14:paraId="31804C1C" w14:textId="77777777" w:rsidR="00D845C2" w:rsidRDefault="00D845C2" w:rsidP="00D845C2">
      <w:pPr>
        <w:pStyle w:val="HTMLPreformatted"/>
        <w:rPr>
          <w:color w:val="000000"/>
        </w:rPr>
      </w:pPr>
      <w:r>
        <w:rPr>
          <w:color w:val="000000"/>
        </w:rPr>
        <w:t>OVERVIEW</w:t>
      </w:r>
    </w:p>
    <w:p w14:paraId="21F4A6F7" w14:textId="77777777" w:rsidR="00D845C2" w:rsidRDefault="00D845C2" w:rsidP="00D845C2">
      <w:pPr>
        <w:pStyle w:val="HTMLPreformatted"/>
        <w:rPr>
          <w:color w:val="000000"/>
        </w:rPr>
      </w:pPr>
      <w:r>
        <w:rPr>
          <w:color w:val="000000"/>
        </w:rPr>
        <w:t>At the same time, there are no</w:t>
      </w:r>
    </w:p>
    <w:p w14:paraId="41B61CF5" w14:textId="77777777" w:rsidR="00D845C2" w:rsidRDefault="00D845C2" w:rsidP="00D845C2">
      <w:pPr>
        <w:pStyle w:val="HTMLPreformatted"/>
        <w:rPr>
          <w:color w:val="000000"/>
        </w:rPr>
      </w:pPr>
      <w:r>
        <w:rPr>
          <w:color w:val="000000"/>
        </w:rPr>
        <w:t>laurels to rest on during a pandemic.</w:t>
      </w:r>
    </w:p>
    <w:p w14:paraId="0281CAEF" w14:textId="77777777" w:rsidR="00D845C2" w:rsidRDefault="00D845C2" w:rsidP="00D845C2">
      <w:pPr>
        <w:pStyle w:val="HTMLPreformatted"/>
        <w:rPr>
          <w:color w:val="000000"/>
        </w:rPr>
      </w:pPr>
      <w:r>
        <w:rPr>
          <w:color w:val="000000"/>
        </w:rPr>
        <w:t>The global crisis which began in 2020,</w:t>
      </w:r>
    </w:p>
    <w:p w14:paraId="4852E3D4" w14:textId="77777777" w:rsidR="00D845C2" w:rsidRDefault="00D845C2" w:rsidP="00D845C2">
      <w:pPr>
        <w:pStyle w:val="HTMLPreformatted"/>
        <w:rPr>
          <w:color w:val="000000"/>
        </w:rPr>
      </w:pPr>
      <w:r>
        <w:rPr>
          <w:color w:val="000000"/>
        </w:rPr>
        <w:t>has birthed a different, regenerative</w:t>
      </w:r>
    </w:p>
    <w:p w14:paraId="2EFB0DEA" w14:textId="77777777" w:rsidR="00D845C2" w:rsidRDefault="00D845C2" w:rsidP="00D845C2">
      <w:pPr>
        <w:pStyle w:val="HTMLPreformatted"/>
        <w:rPr>
          <w:color w:val="000000"/>
        </w:rPr>
      </w:pPr>
      <w:r>
        <w:rPr>
          <w:color w:val="000000"/>
        </w:rPr>
        <w:t>strategy for the university.</w:t>
      </w:r>
    </w:p>
    <w:p w14:paraId="7051A8F0" w14:textId="77777777" w:rsidR="00D845C2" w:rsidRDefault="00D845C2" w:rsidP="00D845C2">
      <w:pPr>
        <w:pStyle w:val="HTMLPreformatted"/>
        <w:rPr>
          <w:color w:val="000000"/>
        </w:rPr>
      </w:pPr>
      <w:r>
        <w:rPr>
          <w:color w:val="000000"/>
        </w:rPr>
        <w:t>It is here and now. It is adventurous.</w:t>
      </w:r>
    </w:p>
    <w:p w14:paraId="07CB04B7" w14:textId="77777777" w:rsidR="00D845C2" w:rsidRDefault="00D845C2" w:rsidP="00D845C2">
      <w:pPr>
        <w:pStyle w:val="HTMLPreformatted"/>
        <w:rPr>
          <w:color w:val="000000"/>
        </w:rPr>
      </w:pPr>
      <w:r>
        <w:rPr>
          <w:color w:val="000000"/>
        </w:rPr>
        <w:t>It brings together the bold aspiration</w:t>
      </w:r>
    </w:p>
    <w:p w14:paraId="128087D2" w14:textId="77777777" w:rsidR="00D845C2" w:rsidRDefault="00D845C2" w:rsidP="00D845C2">
      <w:pPr>
        <w:pStyle w:val="HTMLPreformatted"/>
        <w:rPr>
          <w:color w:val="000000"/>
        </w:rPr>
      </w:pPr>
      <w:r>
        <w:rPr>
          <w:color w:val="000000"/>
        </w:rPr>
        <w:t>to become the best applied dual sector</w:t>
      </w:r>
    </w:p>
    <w:p w14:paraId="67E744A0" w14:textId="77777777" w:rsidR="00D845C2" w:rsidRDefault="00D845C2" w:rsidP="00D845C2">
      <w:pPr>
        <w:pStyle w:val="HTMLPreformatted"/>
        <w:rPr>
          <w:color w:val="000000"/>
        </w:rPr>
      </w:pPr>
      <w:r>
        <w:rPr>
          <w:color w:val="000000"/>
        </w:rPr>
        <w:t>university in the world with a profound</w:t>
      </w:r>
    </w:p>
    <w:p w14:paraId="2E4096F3" w14:textId="77777777" w:rsidR="00D845C2" w:rsidRDefault="00D845C2" w:rsidP="00D845C2">
      <w:pPr>
        <w:pStyle w:val="HTMLPreformatted"/>
        <w:rPr>
          <w:color w:val="000000"/>
        </w:rPr>
      </w:pPr>
      <w:r>
        <w:rPr>
          <w:color w:val="000000"/>
        </w:rPr>
        <w:t>commitment to inclusivity and to</w:t>
      </w:r>
    </w:p>
    <w:p w14:paraId="7EEBC689" w14:textId="77777777" w:rsidR="00D845C2" w:rsidRDefault="00D845C2" w:rsidP="00D845C2">
      <w:pPr>
        <w:pStyle w:val="HTMLPreformatted"/>
        <w:rPr>
          <w:color w:val="000000"/>
        </w:rPr>
      </w:pPr>
      <w:r>
        <w:rPr>
          <w:color w:val="000000"/>
        </w:rPr>
        <w:t>planetary health. It is connected to</w:t>
      </w:r>
    </w:p>
    <w:p w14:paraId="362C62F1" w14:textId="77777777" w:rsidR="00D845C2" w:rsidRDefault="00D845C2" w:rsidP="00D845C2">
      <w:pPr>
        <w:pStyle w:val="HTMLPreformatted"/>
        <w:rPr>
          <w:color w:val="000000"/>
        </w:rPr>
      </w:pPr>
      <w:r>
        <w:rPr>
          <w:color w:val="000000"/>
        </w:rPr>
        <w:t>the lived experience of our students.</w:t>
      </w:r>
    </w:p>
    <w:p w14:paraId="5FDC840D" w14:textId="77777777" w:rsidR="00D845C2" w:rsidRDefault="00D845C2" w:rsidP="00D845C2">
      <w:pPr>
        <w:pStyle w:val="HTMLPreformatted"/>
        <w:rPr>
          <w:color w:val="000000"/>
        </w:rPr>
      </w:pPr>
      <w:r>
        <w:rPr>
          <w:color w:val="000000"/>
        </w:rPr>
        <w:t xml:space="preserve">It brings together the </w:t>
      </w:r>
      <w:proofErr w:type="spellStart"/>
      <w:r>
        <w:rPr>
          <w:color w:val="000000"/>
        </w:rPr>
        <w:t>universityâ</w:t>
      </w:r>
      <w:proofErr w:type="spellEnd"/>
      <w:r>
        <w:rPr>
          <w:color w:val="000000"/>
        </w:rPr>
        <w:t>€™s potent</w:t>
      </w:r>
    </w:p>
    <w:p w14:paraId="29C2D206" w14:textId="77777777" w:rsidR="00D845C2" w:rsidRDefault="00D845C2" w:rsidP="00D845C2">
      <w:pPr>
        <w:pStyle w:val="HTMLPreformatted"/>
        <w:rPr>
          <w:color w:val="000000"/>
        </w:rPr>
      </w:pPr>
      <w:r>
        <w:rPr>
          <w:color w:val="000000"/>
        </w:rPr>
        <w:t>history as a vocational institution</w:t>
      </w:r>
    </w:p>
    <w:p w14:paraId="31FFE7DA" w14:textId="77777777" w:rsidR="00D845C2" w:rsidRDefault="00D845C2" w:rsidP="00D845C2">
      <w:pPr>
        <w:pStyle w:val="HTMLPreformatted"/>
        <w:rPr>
          <w:color w:val="000000"/>
        </w:rPr>
      </w:pPr>
      <w:r>
        <w:rPr>
          <w:color w:val="000000"/>
        </w:rPr>
        <w:t>via its Polytechnic, as one of the</w:t>
      </w:r>
    </w:p>
    <w:p w14:paraId="416E6E76" w14:textId="77777777" w:rsidR="00D845C2" w:rsidRDefault="00D845C2" w:rsidP="00D845C2">
      <w:pPr>
        <w:pStyle w:val="HTMLPreformatted"/>
        <w:rPr>
          <w:color w:val="000000"/>
        </w:rPr>
      </w:pPr>
      <w:r>
        <w:rPr>
          <w:color w:val="000000"/>
        </w:rPr>
        <w:t>top ten sports science universities</w:t>
      </w:r>
    </w:p>
    <w:p w14:paraId="44907DA8" w14:textId="77777777" w:rsidR="00D845C2" w:rsidRDefault="00D845C2" w:rsidP="00D845C2">
      <w:pPr>
        <w:pStyle w:val="HTMLPreformatted"/>
        <w:rPr>
          <w:color w:val="000000"/>
        </w:rPr>
      </w:pPr>
      <w:r>
        <w:rPr>
          <w:color w:val="000000"/>
        </w:rPr>
        <w:t>in world with its more recent, yet</w:t>
      </w:r>
    </w:p>
    <w:p w14:paraId="7631793C" w14:textId="77777777" w:rsidR="00D845C2" w:rsidRDefault="00D845C2" w:rsidP="00D845C2">
      <w:pPr>
        <w:pStyle w:val="HTMLPreformatted"/>
        <w:rPr>
          <w:color w:val="000000"/>
        </w:rPr>
      </w:pPr>
      <w:r>
        <w:rPr>
          <w:color w:val="000000"/>
        </w:rPr>
        <w:t>equally profound, achievements</w:t>
      </w:r>
    </w:p>
    <w:p w14:paraId="6304DF84" w14:textId="77777777" w:rsidR="00D845C2" w:rsidRDefault="00D845C2" w:rsidP="00D845C2">
      <w:pPr>
        <w:pStyle w:val="HTMLPreformatted"/>
        <w:rPr>
          <w:color w:val="000000"/>
        </w:rPr>
      </w:pPr>
      <w:r>
        <w:rPr>
          <w:color w:val="000000"/>
        </w:rPr>
        <w:t>in health sciences; immunology;</w:t>
      </w:r>
    </w:p>
    <w:p w14:paraId="4CFFBA5F" w14:textId="77777777" w:rsidR="00D845C2" w:rsidRDefault="00D845C2" w:rsidP="00D845C2">
      <w:pPr>
        <w:pStyle w:val="HTMLPreformatted"/>
        <w:rPr>
          <w:color w:val="000000"/>
        </w:rPr>
      </w:pPr>
      <w:r>
        <w:rPr>
          <w:color w:val="000000"/>
        </w:rPr>
        <w:t>green engineering; the circular</w:t>
      </w:r>
    </w:p>
    <w:p w14:paraId="099DAC2D" w14:textId="77777777" w:rsidR="00D845C2" w:rsidRDefault="00D845C2" w:rsidP="00D845C2">
      <w:pPr>
        <w:pStyle w:val="HTMLPreformatted"/>
        <w:rPr>
          <w:color w:val="000000"/>
        </w:rPr>
      </w:pPr>
      <w:r>
        <w:rPr>
          <w:color w:val="000000"/>
        </w:rPr>
        <w:t>economy; and Indigenous history.</w:t>
      </w:r>
    </w:p>
    <w:p w14:paraId="00E2EFC7" w14:textId="77777777" w:rsidR="00D845C2" w:rsidRDefault="00D845C2" w:rsidP="00D845C2">
      <w:pPr>
        <w:pStyle w:val="HTMLPreformatted"/>
        <w:rPr>
          <w:color w:val="000000"/>
        </w:rPr>
      </w:pPr>
      <w:r>
        <w:rPr>
          <w:color w:val="000000"/>
        </w:rPr>
        <w:t>Any list is partial. No summary is</w:t>
      </w:r>
    </w:p>
    <w:p w14:paraId="1D1545F7" w14:textId="77777777" w:rsidR="00D845C2" w:rsidRDefault="00D845C2" w:rsidP="00D845C2">
      <w:pPr>
        <w:pStyle w:val="HTMLPreformatted"/>
        <w:rPr>
          <w:color w:val="000000"/>
        </w:rPr>
      </w:pPr>
      <w:r>
        <w:rPr>
          <w:color w:val="000000"/>
        </w:rPr>
        <w:t>complete. But we are all proud</w:t>
      </w:r>
    </w:p>
    <w:p w14:paraId="5429CFB3" w14:textId="2EB3EAB7" w:rsidR="00D845C2" w:rsidRDefault="00D845C2" w:rsidP="00D845C2">
      <w:pPr>
        <w:pStyle w:val="HTMLPreformatted"/>
        <w:rPr>
          <w:color w:val="000000"/>
        </w:rPr>
      </w:pPr>
      <w:r>
        <w:rPr>
          <w:color w:val="000000"/>
        </w:rPr>
        <w:lastRenderedPageBreak/>
        <w:t>of Nova Tech University â€“ whether</w:t>
      </w:r>
    </w:p>
    <w:p w14:paraId="6311E97E" w14:textId="77777777" w:rsidR="00D845C2" w:rsidRDefault="00D845C2" w:rsidP="00D845C2">
      <w:pPr>
        <w:pStyle w:val="HTMLPreformatted"/>
        <w:rPr>
          <w:color w:val="000000"/>
        </w:rPr>
      </w:pPr>
      <w:r>
        <w:rPr>
          <w:color w:val="000000"/>
        </w:rPr>
        <w:t>it is known by that name or by its</w:t>
      </w:r>
    </w:p>
    <w:p w14:paraId="413778BD" w14:textId="724E2039" w:rsidR="00D845C2" w:rsidRDefault="00D845C2" w:rsidP="00D845C2">
      <w:pPr>
        <w:pStyle w:val="HTMLPreformatted"/>
        <w:rPr>
          <w:color w:val="000000"/>
        </w:rPr>
      </w:pPr>
      <w:r>
        <w:rPr>
          <w:color w:val="000000"/>
        </w:rPr>
        <w:t>colloquial versions â€“ Vic Uni or NU.</w:t>
      </w:r>
    </w:p>
    <w:p w14:paraId="081FCF11" w14:textId="77777777" w:rsidR="00D845C2" w:rsidRDefault="00D845C2" w:rsidP="00D845C2">
      <w:pPr>
        <w:pStyle w:val="HTMLPreformatted"/>
        <w:rPr>
          <w:color w:val="000000"/>
        </w:rPr>
      </w:pPr>
      <w:r>
        <w:rPr>
          <w:color w:val="000000"/>
        </w:rPr>
        <w:t>We are even more proud of where</w:t>
      </w:r>
    </w:p>
    <w:p w14:paraId="475781F0" w14:textId="77777777" w:rsidR="00D845C2" w:rsidRDefault="00D845C2" w:rsidP="00D845C2">
      <w:pPr>
        <w:pStyle w:val="HTMLPreformatted"/>
        <w:rPr>
          <w:color w:val="000000"/>
        </w:rPr>
      </w:pPr>
      <w:r>
        <w:rPr>
          <w:color w:val="000000"/>
        </w:rPr>
        <w:t>it is headed. There are three key</w:t>
      </w:r>
    </w:p>
    <w:p w14:paraId="0320A7F6" w14:textId="77777777" w:rsidR="00D845C2" w:rsidRDefault="00D845C2" w:rsidP="00D845C2">
      <w:pPr>
        <w:pStyle w:val="HTMLPreformatted"/>
        <w:rPr>
          <w:color w:val="000000"/>
        </w:rPr>
      </w:pPr>
      <w:r>
        <w:rPr>
          <w:color w:val="000000"/>
        </w:rPr>
        <w:t>elements to this:</w:t>
      </w:r>
    </w:p>
    <w:p w14:paraId="16D83EB1" w14:textId="6F7EF4F2" w:rsidR="00D845C2" w:rsidRDefault="00D845C2" w:rsidP="00D845C2">
      <w:pPr>
        <w:pStyle w:val="HTMLPreformatted"/>
        <w:rPr>
          <w:color w:val="000000"/>
        </w:rPr>
      </w:pPr>
      <w:r>
        <w:rPr>
          <w:color w:val="000000"/>
        </w:rPr>
        <w:t>â€“ the renowned and renewed NU</w:t>
      </w:r>
    </w:p>
    <w:p w14:paraId="00E9DA3C" w14:textId="77777777" w:rsidR="00D845C2" w:rsidRDefault="00D845C2" w:rsidP="00D845C2">
      <w:pPr>
        <w:pStyle w:val="HTMLPreformatted"/>
        <w:rPr>
          <w:color w:val="000000"/>
        </w:rPr>
      </w:pPr>
      <w:r>
        <w:rPr>
          <w:color w:val="000000"/>
        </w:rPr>
        <w:t>Block Model and First Year College;</w:t>
      </w:r>
    </w:p>
    <w:p w14:paraId="2665D051" w14:textId="77777777" w:rsidR="00D845C2" w:rsidRDefault="00D845C2" w:rsidP="00D845C2">
      <w:pPr>
        <w:pStyle w:val="HTMLPreformatted"/>
        <w:rPr>
          <w:color w:val="000000"/>
        </w:rPr>
      </w:pPr>
      <w:r>
        <w:rPr>
          <w:color w:val="000000"/>
        </w:rPr>
        <w:t xml:space="preserve">â€“ a â€˜Flipped </w:t>
      </w:r>
      <w:proofErr w:type="spellStart"/>
      <w:r>
        <w:rPr>
          <w:color w:val="000000"/>
        </w:rPr>
        <w:t>Campusâ</w:t>
      </w:r>
      <w:proofErr w:type="spellEnd"/>
      <w:r>
        <w:rPr>
          <w:color w:val="000000"/>
        </w:rPr>
        <w:t>€™ approach bringing</w:t>
      </w:r>
    </w:p>
    <w:p w14:paraId="2AF586D3" w14:textId="77777777" w:rsidR="00D845C2" w:rsidRDefault="00D845C2" w:rsidP="00D845C2">
      <w:pPr>
        <w:pStyle w:val="HTMLPreformatted"/>
        <w:rPr>
          <w:color w:val="000000"/>
        </w:rPr>
      </w:pPr>
      <w:r>
        <w:rPr>
          <w:color w:val="000000"/>
        </w:rPr>
        <w:t>complementary industries onto</w:t>
      </w:r>
    </w:p>
    <w:p w14:paraId="28421200" w14:textId="77777777" w:rsidR="00D845C2" w:rsidRDefault="00D845C2" w:rsidP="00D845C2">
      <w:pPr>
        <w:pStyle w:val="HTMLPreformatted"/>
        <w:rPr>
          <w:color w:val="000000"/>
        </w:rPr>
      </w:pPr>
      <w:r>
        <w:rPr>
          <w:color w:val="000000"/>
        </w:rPr>
        <w:t>and into the core of each campus to</w:t>
      </w:r>
    </w:p>
    <w:p w14:paraId="09B954D2" w14:textId="77777777" w:rsidR="00D845C2" w:rsidRDefault="00D845C2" w:rsidP="00D845C2">
      <w:pPr>
        <w:pStyle w:val="HTMLPreformatted"/>
        <w:rPr>
          <w:color w:val="000000"/>
        </w:rPr>
      </w:pPr>
      <w:r>
        <w:rPr>
          <w:color w:val="000000"/>
        </w:rPr>
        <w:t>enhance ethical employability; and</w:t>
      </w:r>
    </w:p>
    <w:p w14:paraId="25F7AAB6" w14:textId="77777777" w:rsidR="00D845C2" w:rsidRDefault="00D845C2" w:rsidP="00D845C2">
      <w:pPr>
        <w:pStyle w:val="HTMLPreformatted"/>
        <w:rPr>
          <w:color w:val="000000"/>
        </w:rPr>
      </w:pPr>
      <w:r>
        <w:rPr>
          <w:color w:val="000000"/>
        </w:rPr>
        <w:t>â€“ the integrative underpinning of</w:t>
      </w:r>
    </w:p>
    <w:p w14:paraId="295CBC9B" w14:textId="77777777" w:rsidR="00D845C2" w:rsidRDefault="00D845C2" w:rsidP="00D845C2">
      <w:pPr>
        <w:pStyle w:val="HTMLPreformatted"/>
        <w:rPr>
          <w:color w:val="000000"/>
        </w:rPr>
      </w:pPr>
      <w:r>
        <w:rPr>
          <w:color w:val="000000"/>
        </w:rPr>
        <w:t>Protecting Country and planetary</w:t>
      </w:r>
    </w:p>
    <w:p w14:paraId="65BC5625" w14:textId="77777777" w:rsidR="00D845C2" w:rsidRDefault="00D845C2" w:rsidP="00D845C2">
      <w:pPr>
        <w:pStyle w:val="HTMLPreformatted"/>
        <w:rPr>
          <w:color w:val="000000"/>
        </w:rPr>
      </w:pPr>
      <w:r>
        <w:rPr>
          <w:color w:val="000000"/>
        </w:rPr>
        <w:t>health throughout the research</w:t>
      </w:r>
    </w:p>
    <w:p w14:paraId="0541A4BF" w14:textId="77777777" w:rsidR="00D845C2" w:rsidRDefault="00D845C2" w:rsidP="00D845C2">
      <w:pPr>
        <w:pStyle w:val="HTMLPreformatted"/>
        <w:rPr>
          <w:color w:val="000000"/>
        </w:rPr>
      </w:pPr>
      <w:r>
        <w:rPr>
          <w:color w:val="000000"/>
        </w:rPr>
        <w:t>and operations of the University.</w:t>
      </w:r>
    </w:p>
    <w:p w14:paraId="4259E058" w14:textId="77777777" w:rsidR="00D845C2" w:rsidRDefault="00D845C2" w:rsidP="00D845C2">
      <w:pPr>
        <w:pStyle w:val="HTMLPreformatted"/>
        <w:rPr>
          <w:color w:val="000000"/>
        </w:rPr>
      </w:pPr>
      <w:r>
        <w:rPr>
          <w:color w:val="000000"/>
        </w:rPr>
        <w:t>All three â€“ taken together â€“ define</w:t>
      </w:r>
    </w:p>
    <w:p w14:paraId="0D006936" w14:textId="1BA746AB" w:rsidR="00D845C2" w:rsidRDefault="00D845C2" w:rsidP="00D845C2">
      <w:pPr>
        <w:pStyle w:val="HTMLPreformatted"/>
        <w:rPr>
          <w:color w:val="000000"/>
        </w:rPr>
      </w:pPr>
      <w:r>
        <w:rPr>
          <w:color w:val="000000"/>
        </w:rPr>
        <w:t>the NU of the next strategic period.</w:t>
      </w:r>
    </w:p>
    <w:p w14:paraId="63D0FCE7" w14:textId="77777777" w:rsidR="00D845C2" w:rsidRDefault="00D845C2" w:rsidP="00D845C2">
      <w:pPr>
        <w:pStyle w:val="HTMLPreformatted"/>
        <w:rPr>
          <w:color w:val="000000"/>
        </w:rPr>
      </w:pPr>
      <w:r>
        <w:rPr>
          <w:color w:val="000000"/>
        </w:rPr>
        <w:t>The time is now. Join us for the career</w:t>
      </w:r>
    </w:p>
    <w:p w14:paraId="63832446" w14:textId="06011C09" w:rsidR="00D845C2" w:rsidRDefault="00D845C2" w:rsidP="00D845C2">
      <w:pPr>
        <w:pStyle w:val="HTMLPreformatted"/>
        <w:rPr>
          <w:color w:val="000000"/>
        </w:rPr>
      </w:pPr>
      <w:r>
        <w:rPr>
          <w:color w:val="000000"/>
        </w:rPr>
        <w:t>journey that is Nova Tech University.</w:t>
      </w:r>
    </w:p>
    <w:p w14:paraId="39138306" w14:textId="73E12EAC" w:rsidR="00D845C2" w:rsidRDefault="00D845C2" w:rsidP="00D845C2">
      <w:pPr>
        <w:pStyle w:val="HTMLPreformatted"/>
        <w:rPr>
          <w:color w:val="000000"/>
        </w:rPr>
      </w:pPr>
      <w:r>
        <w:rPr>
          <w:color w:val="000000"/>
        </w:rPr>
        <w:t>Nova Tech University Strategic Plan 2022â€“2028 4</w:t>
      </w:r>
    </w:p>
    <w:p w14:paraId="3C963EBE" w14:textId="77777777" w:rsidR="00D845C2" w:rsidRDefault="00D845C2" w:rsidP="00D845C2">
      <w:pPr>
        <w:pStyle w:val="HTMLPreformatted"/>
        <w:rPr>
          <w:color w:val="000000"/>
        </w:rPr>
      </w:pPr>
    </w:p>
    <w:p w14:paraId="6AF1D663" w14:textId="77777777" w:rsidR="00D845C2" w:rsidRDefault="00D845C2" w:rsidP="00D845C2">
      <w:pPr>
        <w:pStyle w:val="HTMLPreformatted"/>
        <w:rPr>
          <w:color w:val="000000"/>
        </w:rPr>
      </w:pPr>
      <w:r>
        <w:rPr>
          <w:color w:val="000000"/>
        </w:rPr>
        <w:t>Our Strategic Plan has eight</w:t>
      </w:r>
    </w:p>
    <w:p w14:paraId="5ABA8C39" w14:textId="77777777" w:rsidR="00D845C2" w:rsidRDefault="00D845C2" w:rsidP="00D845C2">
      <w:pPr>
        <w:pStyle w:val="HTMLPreformatted"/>
        <w:rPr>
          <w:color w:val="000000"/>
        </w:rPr>
      </w:pPr>
      <w:r>
        <w:rPr>
          <w:color w:val="000000"/>
        </w:rPr>
        <w:t>core principles to guide our</w:t>
      </w:r>
    </w:p>
    <w:p w14:paraId="41A25514" w14:textId="77777777" w:rsidR="00D845C2" w:rsidRDefault="00D845C2" w:rsidP="00D845C2">
      <w:pPr>
        <w:pStyle w:val="HTMLPreformatted"/>
        <w:rPr>
          <w:color w:val="000000"/>
        </w:rPr>
      </w:pPr>
      <w:r>
        <w:rPr>
          <w:color w:val="000000"/>
        </w:rPr>
        <w:t>trajectory.</w:t>
      </w:r>
    </w:p>
    <w:p w14:paraId="0BA6A919" w14:textId="77777777" w:rsidR="00D845C2" w:rsidRDefault="00D845C2" w:rsidP="00D845C2">
      <w:pPr>
        <w:pStyle w:val="HTMLPreformatted"/>
        <w:rPr>
          <w:color w:val="000000"/>
        </w:rPr>
      </w:pPr>
      <w:r>
        <w:rPr>
          <w:color w:val="000000"/>
        </w:rPr>
        <w:t>Each one is powerful and</w:t>
      </w:r>
    </w:p>
    <w:p w14:paraId="13B1ECD7" w14:textId="77777777" w:rsidR="00D845C2" w:rsidRDefault="00D845C2" w:rsidP="00D845C2">
      <w:pPr>
        <w:pStyle w:val="HTMLPreformatted"/>
        <w:rPr>
          <w:color w:val="000000"/>
        </w:rPr>
      </w:pPr>
      <w:r>
        <w:rPr>
          <w:color w:val="000000"/>
        </w:rPr>
        <w:t>particular. Each one has a</w:t>
      </w:r>
    </w:p>
    <w:p w14:paraId="2BD7B5E5" w14:textId="77777777" w:rsidR="00D845C2" w:rsidRDefault="00D845C2" w:rsidP="00D845C2">
      <w:pPr>
        <w:pStyle w:val="HTMLPreformatted"/>
        <w:rPr>
          <w:color w:val="000000"/>
        </w:rPr>
      </w:pPr>
      <w:r>
        <w:rPr>
          <w:color w:val="000000"/>
        </w:rPr>
        <w:t>strong sense of pride and</w:t>
      </w:r>
    </w:p>
    <w:p w14:paraId="0D69D81A" w14:textId="77777777" w:rsidR="00D845C2" w:rsidRDefault="00D845C2" w:rsidP="00D845C2">
      <w:pPr>
        <w:pStyle w:val="HTMLPreformatted"/>
        <w:rPr>
          <w:color w:val="000000"/>
        </w:rPr>
      </w:pPr>
      <w:r>
        <w:rPr>
          <w:color w:val="000000"/>
        </w:rPr>
        <w:t>purpose. And each one is</w:t>
      </w:r>
    </w:p>
    <w:p w14:paraId="309422FB" w14:textId="1B6AEDF5" w:rsidR="00D845C2" w:rsidRDefault="00D845C2" w:rsidP="00D845C2">
      <w:pPr>
        <w:pStyle w:val="HTMLPreformatted"/>
        <w:rPr>
          <w:color w:val="000000"/>
        </w:rPr>
      </w:pPr>
      <w:r>
        <w:rPr>
          <w:color w:val="000000"/>
        </w:rPr>
        <w:t xml:space="preserve">â€˜very </w:t>
      </w:r>
      <w:proofErr w:type="spellStart"/>
      <w:r>
        <w:rPr>
          <w:color w:val="000000"/>
        </w:rPr>
        <w:t>NUâ</w:t>
      </w:r>
      <w:proofErr w:type="spellEnd"/>
      <w:r>
        <w:rPr>
          <w:color w:val="000000"/>
        </w:rPr>
        <w:t>€™; describing the type</w:t>
      </w:r>
    </w:p>
    <w:p w14:paraId="3E0EC03D" w14:textId="77777777" w:rsidR="00D845C2" w:rsidRDefault="00D845C2" w:rsidP="00D845C2">
      <w:pPr>
        <w:pStyle w:val="HTMLPreformatted"/>
        <w:rPr>
          <w:color w:val="000000"/>
        </w:rPr>
      </w:pPr>
      <w:r>
        <w:rPr>
          <w:color w:val="000000"/>
        </w:rPr>
        <w:t>of institution which we are</w:t>
      </w:r>
    </w:p>
    <w:p w14:paraId="56F1C1D2" w14:textId="77777777" w:rsidR="00D845C2" w:rsidRDefault="00D845C2" w:rsidP="00D845C2">
      <w:pPr>
        <w:pStyle w:val="HTMLPreformatted"/>
        <w:rPr>
          <w:color w:val="000000"/>
        </w:rPr>
      </w:pPr>
      <w:r>
        <w:rPr>
          <w:color w:val="000000"/>
        </w:rPr>
        <w:t>proud to call our own.</w:t>
      </w:r>
    </w:p>
    <w:p w14:paraId="13A57114" w14:textId="77777777" w:rsidR="00D845C2" w:rsidRDefault="00D845C2" w:rsidP="00D845C2">
      <w:pPr>
        <w:pStyle w:val="HTMLPreformatted"/>
        <w:rPr>
          <w:color w:val="000000"/>
        </w:rPr>
      </w:pPr>
      <w:r>
        <w:rPr>
          <w:color w:val="000000"/>
        </w:rPr>
        <w:t>1 We are a partnering institution</w:t>
      </w:r>
    </w:p>
    <w:p w14:paraId="4CEFD34C" w14:textId="77777777" w:rsidR="00D845C2" w:rsidRDefault="00D845C2" w:rsidP="00D845C2">
      <w:pPr>
        <w:pStyle w:val="HTMLPreformatted"/>
        <w:rPr>
          <w:color w:val="000000"/>
        </w:rPr>
      </w:pPr>
      <w:r>
        <w:rPr>
          <w:color w:val="000000"/>
        </w:rPr>
        <w:t>â€“ we cannot do it alone.</w:t>
      </w:r>
    </w:p>
    <w:p w14:paraId="2789EBF1" w14:textId="77777777" w:rsidR="00D845C2" w:rsidRDefault="00D845C2" w:rsidP="00D845C2">
      <w:pPr>
        <w:pStyle w:val="HTMLPreformatted"/>
        <w:rPr>
          <w:color w:val="000000"/>
        </w:rPr>
      </w:pPr>
      <w:r>
        <w:rPr>
          <w:color w:val="000000"/>
        </w:rPr>
        <w:t>2 We honour Indigenous cultures</w:t>
      </w:r>
    </w:p>
    <w:p w14:paraId="712D5484" w14:textId="77777777" w:rsidR="00D845C2" w:rsidRDefault="00D845C2" w:rsidP="00D845C2">
      <w:pPr>
        <w:pStyle w:val="HTMLPreformatted"/>
        <w:rPr>
          <w:color w:val="000000"/>
        </w:rPr>
      </w:pPr>
      <w:r>
        <w:rPr>
          <w:color w:val="000000"/>
        </w:rPr>
        <w:t>and our roots in Greater</w:t>
      </w:r>
    </w:p>
    <w:p w14:paraId="73102F3B" w14:textId="77777777" w:rsidR="00D845C2" w:rsidRDefault="00D845C2" w:rsidP="00D845C2">
      <w:pPr>
        <w:pStyle w:val="HTMLPreformatted"/>
        <w:rPr>
          <w:color w:val="000000"/>
        </w:rPr>
      </w:pPr>
      <w:r>
        <w:rPr>
          <w:color w:val="000000"/>
        </w:rPr>
        <w:t>Western Melbourne.</w:t>
      </w:r>
    </w:p>
    <w:p w14:paraId="4EF0DE32" w14:textId="77777777" w:rsidR="00D845C2" w:rsidRDefault="00D845C2" w:rsidP="00D845C2">
      <w:pPr>
        <w:pStyle w:val="HTMLPreformatted"/>
        <w:rPr>
          <w:color w:val="000000"/>
        </w:rPr>
      </w:pPr>
      <w:r>
        <w:rPr>
          <w:color w:val="000000"/>
        </w:rPr>
        <w:t>3 We are the university of inclusion,</w:t>
      </w:r>
    </w:p>
    <w:p w14:paraId="0989166F" w14:textId="77777777" w:rsidR="00D845C2" w:rsidRDefault="00D845C2" w:rsidP="00D845C2">
      <w:pPr>
        <w:pStyle w:val="HTMLPreformatted"/>
        <w:rPr>
          <w:color w:val="000000"/>
        </w:rPr>
      </w:pPr>
      <w:r>
        <w:rPr>
          <w:color w:val="000000"/>
        </w:rPr>
        <w:t>opportunity and success â€“</w:t>
      </w:r>
    </w:p>
    <w:p w14:paraId="6B2E53DF" w14:textId="77777777" w:rsidR="00D845C2" w:rsidRDefault="00D845C2" w:rsidP="00D845C2">
      <w:pPr>
        <w:pStyle w:val="HTMLPreformatted"/>
        <w:rPr>
          <w:color w:val="000000"/>
        </w:rPr>
      </w:pPr>
      <w:r>
        <w:rPr>
          <w:color w:val="000000"/>
        </w:rPr>
        <w:t>enriching both lives and careers.</w:t>
      </w:r>
    </w:p>
    <w:p w14:paraId="6B549103" w14:textId="77777777" w:rsidR="00D845C2" w:rsidRDefault="00D845C2" w:rsidP="00D845C2">
      <w:pPr>
        <w:pStyle w:val="HTMLPreformatted"/>
        <w:rPr>
          <w:color w:val="000000"/>
        </w:rPr>
      </w:pPr>
      <w:r>
        <w:rPr>
          <w:color w:val="000000"/>
        </w:rPr>
        <w:t>4 We are revolutionising tertiary</w:t>
      </w:r>
    </w:p>
    <w:p w14:paraId="264C1BCC" w14:textId="1FC9B42E" w:rsidR="00D845C2" w:rsidRDefault="00D845C2" w:rsidP="00D845C2">
      <w:pPr>
        <w:pStyle w:val="HTMLPreformatted"/>
        <w:rPr>
          <w:color w:val="000000"/>
        </w:rPr>
      </w:pPr>
      <w:r>
        <w:rPr>
          <w:color w:val="000000"/>
        </w:rPr>
        <w:t>education through the NU Block</w:t>
      </w:r>
    </w:p>
    <w:p w14:paraId="50D336C0" w14:textId="77777777" w:rsidR="00D845C2" w:rsidRDefault="00D845C2" w:rsidP="00D845C2">
      <w:pPr>
        <w:pStyle w:val="HTMLPreformatted"/>
        <w:rPr>
          <w:color w:val="000000"/>
        </w:rPr>
      </w:pPr>
      <w:r>
        <w:rPr>
          <w:color w:val="000000"/>
        </w:rPr>
        <w:t>Model and using the power of</w:t>
      </w:r>
    </w:p>
    <w:p w14:paraId="51E85531" w14:textId="77777777" w:rsidR="00D845C2" w:rsidRDefault="00D845C2" w:rsidP="00D845C2">
      <w:pPr>
        <w:pStyle w:val="HTMLPreformatted"/>
        <w:rPr>
          <w:color w:val="000000"/>
        </w:rPr>
      </w:pPr>
      <w:r>
        <w:rPr>
          <w:color w:val="000000"/>
        </w:rPr>
        <w:t>our dual sector capabilities.</w:t>
      </w:r>
    </w:p>
    <w:p w14:paraId="591912CA" w14:textId="77777777" w:rsidR="00D845C2" w:rsidRDefault="00D845C2" w:rsidP="00D845C2">
      <w:pPr>
        <w:pStyle w:val="HTMLPreformatted"/>
        <w:rPr>
          <w:color w:val="000000"/>
        </w:rPr>
      </w:pPr>
      <w:r>
        <w:rPr>
          <w:color w:val="000000"/>
        </w:rPr>
        <w:t>5 We are resourceful, creative,</w:t>
      </w:r>
    </w:p>
    <w:p w14:paraId="31F2AEFE" w14:textId="77777777" w:rsidR="00D845C2" w:rsidRDefault="00D845C2" w:rsidP="00D845C2">
      <w:pPr>
        <w:pStyle w:val="HTMLPreformatted"/>
        <w:rPr>
          <w:color w:val="000000"/>
        </w:rPr>
      </w:pPr>
      <w:r>
        <w:rPr>
          <w:color w:val="000000"/>
        </w:rPr>
        <w:t>adaptive and excellent in all of our</w:t>
      </w:r>
    </w:p>
    <w:p w14:paraId="4630176C" w14:textId="77777777" w:rsidR="00D845C2" w:rsidRDefault="00D845C2" w:rsidP="00D845C2">
      <w:pPr>
        <w:pStyle w:val="HTMLPreformatted"/>
        <w:rPr>
          <w:color w:val="000000"/>
        </w:rPr>
      </w:pPr>
      <w:r>
        <w:rPr>
          <w:color w:val="000000"/>
        </w:rPr>
        <w:t>learning and teaching and research.</w:t>
      </w:r>
    </w:p>
    <w:p w14:paraId="3DFF5936" w14:textId="77777777" w:rsidR="00D845C2" w:rsidRDefault="00D845C2" w:rsidP="00D845C2">
      <w:pPr>
        <w:pStyle w:val="HTMLPreformatted"/>
        <w:rPr>
          <w:color w:val="000000"/>
        </w:rPr>
      </w:pPr>
      <w:r>
        <w:rPr>
          <w:color w:val="000000"/>
        </w:rPr>
        <w:t>6 We are digital learning leaders.</w:t>
      </w:r>
    </w:p>
    <w:p w14:paraId="080E3155" w14:textId="77777777" w:rsidR="00D845C2" w:rsidRDefault="00D845C2" w:rsidP="00D845C2">
      <w:pPr>
        <w:pStyle w:val="HTMLPreformatted"/>
        <w:rPr>
          <w:color w:val="000000"/>
        </w:rPr>
      </w:pPr>
      <w:r>
        <w:rPr>
          <w:color w:val="000000"/>
        </w:rPr>
        <w:t>7 We commit ourselves to</w:t>
      </w:r>
    </w:p>
    <w:p w14:paraId="23872CA6" w14:textId="77777777" w:rsidR="00D845C2" w:rsidRDefault="00D845C2" w:rsidP="00D845C2">
      <w:pPr>
        <w:pStyle w:val="HTMLPreformatted"/>
        <w:rPr>
          <w:color w:val="000000"/>
        </w:rPr>
      </w:pPr>
      <w:r>
        <w:rPr>
          <w:color w:val="000000"/>
        </w:rPr>
        <w:t>working for the health and</w:t>
      </w:r>
    </w:p>
    <w:p w14:paraId="13C89A93" w14:textId="77777777" w:rsidR="00D845C2" w:rsidRDefault="00D845C2" w:rsidP="00D845C2">
      <w:pPr>
        <w:pStyle w:val="HTMLPreformatted"/>
        <w:rPr>
          <w:color w:val="000000"/>
        </w:rPr>
      </w:pPr>
      <w:r>
        <w:rPr>
          <w:color w:val="000000"/>
        </w:rPr>
        <w:t>sustainability of our planet.</w:t>
      </w:r>
    </w:p>
    <w:p w14:paraId="11DEAAB5" w14:textId="77777777" w:rsidR="00D845C2" w:rsidRDefault="00D845C2" w:rsidP="00D845C2">
      <w:pPr>
        <w:pStyle w:val="HTMLPreformatted"/>
        <w:rPr>
          <w:color w:val="000000"/>
        </w:rPr>
      </w:pPr>
      <w:r>
        <w:rPr>
          <w:color w:val="000000"/>
        </w:rPr>
        <w:t>8 We are proudly progressive.</w:t>
      </w:r>
    </w:p>
    <w:p w14:paraId="2647A92A" w14:textId="77777777" w:rsidR="00D845C2" w:rsidRDefault="00D845C2" w:rsidP="00D845C2">
      <w:pPr>
        <w:pStyle w:val="HTMLPreformatted"/>
        <w:rPr>
          <w:color w:val="000000"/>
        </w:rPr>
      </w:pPr>
      <w:r>
        <w:rPr>
          <w:color w:val="000000"/>
        </w:rPr>
        <w:t>We care â€“ and we act.</w:t>
      </w:r>
    </w:p>
    <w:p w14:paraId="263167B5" w14:textId="77777777" w:rsidR="00D845C2" w:rsidRDefault="00D845C2" w:rsidP="00D845C2">
      <w:pPr>
        <w:pStyle w:val="HTMLPreformatted"/>
        <w:rPr>
          <w:color w:val="000000"/>
        </w:rPr>
      </w:pPr>
      <w:r>
        <w:rPr>
          <w:color w:val="000000"/>
        </w:rPr>
        <w:t>Watch video</w:t>
      </w:r>
    </w:p>
    <w:p w14:paraId="50644E1D" w14:textId="77777777" w:rsidR="00D845C2" w:rsidRDefault="00D845C2" w:rsidP="00D845C2">
      <w:pPr>
        <w:pStyle w:val="HTMLPreformatted"/>
        <w:rPr>
          <w:color w:val="000000"/>
        </w:rPr>
      </w:pPr>
      <w:r>
        <w:rPr>
          <w:color w:val="000000"/>
        </w:rPr>
        <w:t>Our strategy is also underpinned by</w:t>
      </w:r>
    </w:p>
    <w:p w14:paraId="331593B1" w14:textId="77777777" w:rsidR="00D845C2" w:rsidRDefault="00D845C2" w:rsidP="00D845C2">
      <w:pPr>
        <w:pStyle w:val="HTMLPreformatted"/>
        <w:rPr>
          <w:color w:val="000000"/>
        </w:rPr>
      </w:pPr>
      <w:r>
        <w:rPr>
          <w:color w:val="000000"/>
        </w:rPr>
        <w:t>our values â€“ to be Always Welcoming,</w:t>
      </w:r>
    </w:p>
    <w:p w14:paraId="5DCFA904" w14:textId="77777777" w:rsidR="00D845C2" w:rsidRDefault="00D845C2" w:rsidP="00D845C2">
      <w:pPr>
        <w:pStyle w:val="HTMLPreformatted"/>
        <w:rPr>
          <w:color w:val="000000"/>
        </w:rPr>
      </w:pPr>
      <w:r>
        <w:rPr>
          <w:color w:val="000000"/>
        </w:rPr>
        <w:t>Ethical, Shaping the Future, Together.</w:t>
      </w:r>
    </w:p>
    <w:p w14:paraId="0293F5BE" w14:textId="77777777" w:rsidR="00D845C2" w:rsidRDefault="00D845C2" w:rsidP="00D845C2">
      <w:pPr>
        <w:pStyle w:val="HTMLPreformatted"/>
        <w:rPr>
          <w:color w:val="000000"/>
        </w:rPr>
      </w:pPr>
      <w:r>
        <w:rPr>
          <w:color w:val="000000"/>
        </w:rPr>
        <w:t>These important values go beyond</w:t>
      </w:r>
    </w:p>
    <w:p w14:paraId="01473419" w14:textId="77777777" w:rsidR="00D845C2" w:rsidRDefault="00D845C2" w:rsidP="00D845C2">
      <w:pPr>
        <w:pStyle w:val="HTMLPreformatted"/>
        <w:rPr>
          <w:color w:val="000000"/>
        </w:rPr>
      </w:pPr>
      <w:r>
        <w:rPr>
          <w:color w:val="000000"/>
        </w:rPr>
        <w:t>vocabulary, they are a reflection</w:t>
      </w:r>
    </w:p>
    <w:p w14:paraId="23A64DCC" w14:textId="77777777" w:rsidR="00D845C2" w:rsidRDefault="00D845C2" w:rsidP="00D845C2">
      <w:pPr>
        <w:pStyle w:val="HTMLPreformatted"/>
        <w:rPr>
          <w:color w:val="000000"/>
        </w:rPr>
      </w:pPr>
      <w:r>
        <w:rPr>
          <w:color w:val="000000"/>
        </w:rPr>
        <w:t>of our beliefs and our ethics which</w:t>
      </w:r>
    </w:p>
    <w:p w14:paraId="3E0343C0" w14:textId="77777777" w:rsidR="00D845C2" w:rsidRDefault="00D845C2" w:rsidP="00D845C2">
      <w:pPr>
        <w:pStyle w:val="HTMLPreformatted"/>
        <w:rPr>
          <w:color w:val="000000"/>
        </w:rPr>
      </w:pPr>
      <w:r>
        <w:rPr>
          <w:color w:val="000000"/>
        </w:rPr>
        <w:t>in turn influences our practice.</w:t>
      </w:r>
    </w:p>
    <w:p w14:paraId="1E4AEFC6" w14:textId="46D178C5" w:rsidR="00D845C2" w:rsidRDefault="00D845C2" w:rsidP="00D845C2">
      <w:pPr>
        <w:pStyle w:val="HTMLPreformatted"/>
        <w:rPr>
          <w:color w:val="000000"/>
        </w:rPr>
      </w:pPr>
      <w:r>
        <w:rPr>
          <w:color w:val="000000"/>
        </w:rPr>
        <w:lastRenderedPageBreak/>
        <w:t>Nova Tech University Strategic Plan 2022â€“2028 5</w:t>
      </w:r>
    </w:p>
    <w:p w14:paraId="3BDD3C4C" w14:textId="77777777" w:rsidR="00D845C2" w:rsidRDefault="00D845C2" w:rsidP="00D845C2">
      <w:pPr>
        <w:pStyle w:val="HTMLPreformatted"/>
        <w:rPr>
          <w:color w:val="000000"/>
        </w:rPr>
      </w:pPr>
    </w:p>
    <w:p w14:paraId="315F0062" w14:textId="77777777" w:rsidR="00D845C2" w:rsidRDefault="00D845C2" w:rsidP="00D845C2">
      <w:pPr>
        <w:pStyle w:val="HTMLPreformatted"/>
        <w:rPr>
          <w:color w:val="000000"/>
        </w:rPr>
      </w:pPr>
      <w:r>
        <w:rPr>
          <w:color w:val="000000"/>
        </w:rPr>
        <w:t>Our purpose is the heartbeat of this Strategic Plan â€“</w:t>
      </w:r>
    </w:p>
    <w:p w14:paraId="249E821A" w14:textId="77777777" w:rsidR="00D845C2" w:rsidRDefault="00D845C2" w:rsidP="00D845C2">
      <w:pPr>
        <w:pStyle w:val="HTMLPreformatted"/>
        <w:rPr>
          <w:color w:val="000000"/>
        </w:rPr>
      </w:pPr>
      <w:r>
        <w:rPr>
          <w:color w:val="000000"/>
        </w:rPr>
        <w:t>it is about why we do what we do, the impact we have</w:t>
      </w:r>
    </w:p>
    <w:p w14:paraId="6FF1D265" w14:textId="77777777" w:rsidR="00D845C2" w:rsidRDefault="00D845C2" w:rsidP="00D845C2">
      <w:pPr>
        <w:pStyle w:val="HTMLPreformatted"/>
        <w:rPr>
          <w:color w:val="000000"/>
        </w:rPr>
      </w:pPr>
      <w:r>
        <w:rPr>
          <w:color w:val="000000"/>
        </w:rPr>
        <w:t xml:space="preserve">on </w:t>
      </w:r>
      <w:proofErr w:type="spellStart"/>
      <w:r>
        <w:rPr>
          <w:color w:val="000000"/>
        </w:rPr>
        <w:t>peopleâ</w:t>
      </w:r>
      <w:proofErr w:type="spellEnd"/>
      <w:r>
        <w:rPr>
          <w:color w:val="000000"/>
        </w:rPr>
        <w:t>€™s lives and why we insist on excellence.</w:t>
      </w:r>
    </w:p>
    <w:p w14:paraId="2B215A50" w14:textId="77777777" w:rsidR="00D845C2" w:rsidRDefault="00D845C2" w:rsidP="00D845C2">
      <w:pPr>
        <w:pStyle w:val="HTMLPreformatted"/>
        <w:rPr>
          <w:color w:val="000000"/>
        </w:rPr>
      </w:pPr>
      <w:r>
        <w:rPr>
          <w:color w:val="000000"/>
        </w:rPr>
        <w:t>OUR</w:t>
      </w:r>
    </w:p>
    <w:p w14:paraId="39927F03" w14:textId="77777777" w:rsidR="00D845C2" w:rsidRDefault="00D845C2" w:rsidP="00D845C2">
      <w:pPr>
        <w:pStyle w:val="HTMLPreformatted"/>
        <w:rPr>
          <w:color w:val="000000"/>
        </w:rPr>
      </w:pPr>
      <w:r>
        <w:rPr>
          <w:color w:val="000000"/>
        </w:rPr>
        <w:t>PURPOSE</w:t>
      </w:r>
    </w:p>
    <w:p w14:paraId="441F68A9" w14:textId="0C2B7CA3" w:rsidR="00D845C2" w:rsidRDefault="00D845C2" w:rsidP="00D845C2">
      <w:pPr>
        <w:pStyle w:val="HTMLPreformatted"/>
        <w:rPr>
          <w:color w:val="000000"/>
        </w:rPr>
      </w:pPr>
      <w:r>
        <w:rPr>
          <w:color w:val="000000"/>
        </w:rPr>
        <w:t>NOVA TECH UNIVERSITY</w:t>
      </w:r>
    </w:p>
    <w:p w14:paraId="03FEFBAE" w14:textId="77777777" w:rsidR="00D845C2" w:rsidRDefault="00D845C2" w:rsidP="00D845C2">
      <w:pPr>
        <w:pStyle w:val="HTMLPreformatted"/>
        <w:rPr>
          <w:color w:val="000000"/>
        </w:rPr>
      </w:pPr>
      <w:r>
        <w:rPr>
          <w:color w:val="000000"/>
        </w:rPr>
        <w:t>EMBOLDENS ITS PEOPLE TO</w:t>
      </w:r>
    </w:p>
    <w:p w14:paraId="680A0558" w14:textId="77777777" w:rsidR="00D845C2" w:rsidRDefault="00D845C2" w:rsidP="00D845C2">
      <w:pPr>
        <w:pStyle w:val="HTMLPreformatted"/>
        <w:rPr>
          <w:color w:val="000000"/>
        </w:rPr>
      </w:pPr>
      <w:r>
        <w:rPr>
          <w:color w:val="000000"/>
        </w:rPr>
        <w:t>DESIGN THEIR FUTURE AND</w:t>
      </w:r>
    </w:p>
    <w:p w14:paraId="637BF794" w14:textId="77777777" w:rsidR="00D845C2" w:rsidRDefault="00D845C2" w:rsidP="00D845C2">
      <w:pPr>
        <w:pStyle w:val="HTMLPreformatted"/>
        <w:rPr>
          <w:color w:val="000000"/>
        </w:rPr>
      </w:pPr>
      <w:r>
        <w:rPr>
          <w:color w:val="000000"/>
        </w:rPr>
        <w:t>HAS A DEEP COMMITMENT</w:t>
      </w:r>
    </w:p>
    <w:p w14:paraId="25D5D736" w14:textId="77777777" w:rsidR="00D845C2" w:rsidRDefault="00D845C2" w:rsidP="00D845C2">
      <w:pPr>
        <w:pStyle w:val="HTMLPreformatted"/>
        <w:rPr>
          <w:color w:val="000000"/>
        </w:rPr>
      </w:pPr>
      <w:r>
        <w:rPr>
          <w:color w:val="000000"/>
        </w:rPr>
        <w:t>TO PROTECTING COUNTRY.</w:t>
      </w:r>
    </w:p>
    <w:p w14:paraId="17AE026B" w14:textId="27FA49A1" w:rsidR="00D845C2" w:rsidRDefault="00D845C2" w:rsidP="00D845C2">
      <w:pPr>
        <w:pStyle w:val="HTMLPreformatted"/>
        <w:rPr>
          <w:color w:val="000000"/>
        </w:rPr>
      </w:pPr>
      <w:r>
        <w:rPr>
          <w:color w:val="000000"/>
        </w:rPr>
        <w:t>Nova Tech University emboldens and supports its students,</w:t>
      </w:r>
    </w:p>
    <w:p w14:paraId="099F8782" w14:textId="77777777" w:rsidR="00D845C2" w:rsidRDefault="00D845C2" w:rsidP="00D845C2">
      <w:pPr>
        <w:pStyle w:val="HTMLPreformatted"/>
        <w:rPr>
          <w:color w:val="000000"/>
        </w:rPr>
      </w:pPr>
      <w:r>
        <w:rPr>
          <w:color w:val="000000"/>
        </w:rPr>
        <w:t>colleagues, allies, partners, alumni and friends to</w:t>
      </w:r>
    </w:p>
    <w:p w14:paraId="481E4863" w14:textId="77777777" w:rsidR="00D845C2" w:rsidRDefault="00D845C2" w:rsidP="00D845C2">
      <w:pPr>
        <w:pStyle w:val="HTMLPreformatted"/>
        <w:rPr>
          <w:color w:val="000000"/>
        </w:rPr>
      </w:pPr>
      <w:r>
        <w:rPr>
          <w:color w:val="000000"/>
        </w:rPr>
        <w:t>shape not only their own futures but also the wider</w:t>
      </w:r>
    </w:p>
    <w:p w14:paraId="4CCBE6B7" w14:textId="77777777" w:rsidR="00D845C2" w:rsidRDefault="00D845C2" w:rsidP="00D845C2">
      <w:pPr>
        <w:pStyle w:val="HTMLPreformatted"/>
        <w:rPr>
          <w:color w:val="000000"/>
        </w:rPr>
      </w:pPr>
      <w:r>
        <w:rPr>
          <w:color w:val="000000"/>
        </w:rPr>
        <w:t>world in which they live â€“ through learning, research,</w:t>
      </w:r>
    </w:p>
    <w:p w14:paraId="455ED1C6" w14:textId="77777777" w:rsidR="00D845C2" w:rsidRDefault="00D845C2" w:rsidP="00D845C2">
      <w:pPr>
        <w:pStyle w:val="HTMLPreformatted"/>
        <w:rPr>
          <w:color w:val="000000"/>
        </w:rPr>
      </w:pPr>
      <w:r>
        <w:rPr>
          <w:color w:val="000000"/>
        </w:rPr>
        <w:t>career opportunities and community and industry</w:t>
      </w:r>
    </w:p>
    <w:p w14:paraId="61A263DB" w14:textId="77777777" w:rsidR="00D845C2" w:rsidRDefault="00D845C2" w:rsidP="00D845C2">
      <w:pPr>
        <w:pStyle w:val="HTMLPreformatted"/>
        <w:rPr>
          <w:color w:val="000000"/>
        </w:rPr>
      </w:pPr>
      <w:r>
        <w:rPr>
          <w:color w:val="000000"/>
        </w:rPr>
        <w:t>development. We are of the west and of the world.*</w:t>
      </w:r>
    </w:p>
    <w:p w14:paraId="2DDDBAFA" w14:textId="77777777" w:rsidR="00D845C2" w:rsidRDefault="00D845C2" w:rsidP="00D845C2">
      <w:pPr>
        <w:pStyle w:val="HTMLPreformatted"/>
        <w:rPr>
          <w:color w:val="000000"/>
        </w:rPr>
      </w:pPr>
      <w:r>
        <w:rPr>
          <w:color w:val="000000"/>
        </w:rPr>
        <w:t>Protecting Country is about people, place and planet.</w:t>
      </w:r>
    </w:p>
    <w:p w14:paraId="2E5ACA4F" w14:textId="77777777" w:rsidR="00D845C2" w:rsidRDefault="00D845C2" w:rsidP="00D845C2">
      <w:pPr>
        <w:pStyle w:val="HTMLPreformatted"/>
        <w:rPr>
          <w:color w:val="000000"/>
        </w:rPr>
      </w:pPr>
      <w:r>
        <w:rPr>
          <w:color w:val="000000"/>
        </w:rPr>
        <w:t>It embraces the seasons, stories and creation spirits</w:t>
      </w:r>
    </w:p>
    <w:p w14:paraId="6C100918" w14:textId="77777777" w:rsidR="00D845C2" w:rsidRDefault="00D845C2" w:rsidP="00D845C2">
      <w:pPr>
        <w:pStyle w:val="HTMLPreformatted"/>
        <w:rPr>
          <w:color w:val="000000"/>
        </w:rPr>
      </w:pPr>
      <w:r>
        <w:rPr>
          <w:color w:val="000000"/>
        </w:rPr>
        <w:t>and connects First Nation peoples to place. Country</w:t>
      </w:r>
    </w:p>
    <w:p w14:paraId="3E39DA1A" w14:textId="77777777" w:rsidR="00D845C2" w:rsidRDefault="00D845C2" w:rsidP="00D845C2">
      <w:pPr>
        <w:pStyle w:val="HTMLPreformatted"/>
        <w:rPr>
          <w:color w:val="000000"/>
        </w:rPr>
      </w:pPr>
      <w:r>
        <w:rPr>
          <w:color w:val="000000"/>
        </w:rPr>
        <w:t>is both a place of belonging and a way of believing,</w:t>
      </w:r>
    </w:p>
    <w:p w14:paraId="4C70DF00" w14:textId="77777777" w:rsidR="00D845C2" w:rsidRDefault="00D845C2" w:rsidP="00D845C2">
      <w:pPr>
        <w:pStyle w:val="HTMLPreformatted"/>
        <w:rPr>
          <w:color w:val="000000"/>
        </w:rPr>
      </w:pPr>
      <w:r>
        <w:rPr>
          <w:color w:val="000000"/>
        </w:rPr>
        <w:t>as well as contributing to the conservation of critical</w:t>
      </w:r>
    </w:p>
    <w:p w14:paraId="2127EEC0" w14:textId="77777777" w:rsidR="00D845C2" w:rsidRDefault="00D845C2" w:rsidP="00D845C2">
      <w:pPr>
        <w:pStyle w:val="HTMLPreformatted"/>
        <w:rPr>
          <w:color w:val="000000"/>
        </w:rPr>
      </w:pPr>
      <w:r>
        <w:rPr>
          <w:color w:val="000000"/>
        </w:rPr>
        <w:t>environmental and diverse cultural assets. It is a</w:t>
      </w:r>
    </w:p>
    <w:p w14:paraId="13FEF6DF" w14:textId="77777777" w:rsidR="00D845C2" w:rsidRDefault="00D845C2" w:rsidP="00D845C2">
      <w:pPr>
        <w:pStyle w:val="HTMLPreformatted"/>
        <w:rPr>
          <w:color w:val="000000"/>
        </w:rPr>
      </w:pPr>
      <w:r>
        <w:rPr>
          <w:color w:val="000000"/>
        </w:rPr>
        <w:t>community-driven movement towards long-term</w:t>
      </w:r>
    </w:p>
    <w:p w14:paraId="3751888D" w14:textId="77777777" w:rsidR="00D845C2" w:rsidRDefault="00D845C2" w:rsidP="00D845C2">
      <w:pPr>
        <w:pStyle w:val="HTMLPreformatted"/>
        <w:rPr>
          <w:color w:val="000000"/>
        </w:rPr>
      </w:pPr>
      <w:r>
        <w:rPr>
          <w:color w:val="000000"/>
        </w:rPr>
        <w:t>social, cultural, physical and economic prosperity</w:t>
      </w:r>
    </w:p>
    <w:p w14:paraId="4DF06443" w14:textId="77777777" w:rsidR="00D845C2" w:rsidRDefault="00D845C2" w:rsidP="00D845C2">
      <w:pPr>
        <w:pStyle w:val="HTMLPreformatted"/>
        <w:rPr>
          <w:color w:val="000000"/>
        </w:rPr>
      </w:pPr>
      <w:r>
        <w:rPr>
          <w:color w:val="000000"/>
        </w:rPr>
        <w:t>and sustainability. We honour this commitment.</w:t>
      </w:r>
    </w:p>
    <w:p w14:paraId="1A432C6B" w14:textId="09711C29" w:rsidR="00D845C2" w:rsidRDefault="00D845C2" w:rsidP="00D845C2">
      <w:pPr>
        <w:pStyle w:val="HTMLPreformatted"/>
        <w:rPr>
          <w:color w:val="000000"/>
        </w:rPr>
      </w:pPr>
      <w:r>
        <w:rPr>
          <w:color w:val="000000"/>
        </w:rPr>
        <w:t>* The NU Act of 2010 includes as one of its objects</w:t>
      </w:r>
    </w:p>
    <w:p w14:paraId="1E0BC2B0" w14:textId="77777777" w:rsidR="00D845C2" w:rsidRDefault="00D845C2" w:rsidP="00D845C2">
      <w:pPr>
        <w:pStyle w:val="HTMLPreformatted"/>
        <w:rPr>
          <w:color w:val="000000"/>
        </w:rPr>
      </w:pPr>
      <w:proofErr w:type="spellStart"/>
      <w:r>
        <w:rPr>
          <w:color w:val="000000"/>
        </w:rPr>
        <w:t>â€œâ</w:t>
      </w:r>
      <w:proofErr w:type="spellEnd"/>
      <w:r>
        <w:rPr>
          <w:color w:val="000000"/>
        </w:rPr>
        <w:t>€¦ to foster participation in post-secondary</w:t>
      </w:r>
    </w:p>
    <w:p w14:paraId="4438AE28" w14:textId="77777777" w:rsidR="00D845C2" w:rsidRDefault="00D845C2" w:rsidP="00D845C2">
      <w:pPr>
        <w:pStyle w:val="HTMLPreformatted"/>
        <w:rPr>
          <w:color w:val="000000"/>
        </w:rPr>
      </w:pPr>
      <w:r>
        <w:rPr>
          <w:color w:val="000000"/>
        </w:rPr>
        <w:t>education for persons living or working in the</w:t>
      </w:r>
    </w:p>
    <w:p w14:paraId="4D7E14AA" w14:textId="77777777" w:rsidR="00D845C2" w:rsidRDefault="00D845C2" w:rsidP="00D845C2">
      <w:pPr>
        <w:pStyle w:val="HTMLPreformatted"/>
        <w:rPr>
          <w:color w:val="000000"/>
        </w:rPr>
      </w:pPr>
      <w:r>
        <w:rPr>
          <w:color w:val="000000"/>
        </w:rPr>
        <w:t xml:space="preserve">Western Metropolitan Region of </w:t>
      </w:r>
      <w:proofErr w:type="spellStart"/>
      <w:r>
        <w:rPr>
          <w:color w:val="000000"/>
        </w:rPr>
        <w:t>Melbourneâ</w:t>
      </w:r>
      <w:proofErr w:type="spellEnd"/>
      <w:r>
        <w:rPr>
          <w:color w:val="000000"/>
        </w:rPr>
        <w:t>€.</w:t>
      </w:r>
    </w:p>
    <w:p w14:paraId="78EB9951" w14:textId="13917348" w:rsidR="00D845C2" w:rsidRDefault="00D845C2" w:rsidP="00D845C2">
      <w:pPr>
        <w:pStyle w:val="HTMLPreformatted"/>
        <w:rPr>
          <w:color w:val="000000"/>
        </w:rPr>
      </w:pPr>
      <w:r>
        <w:rPr>
          <w:color w:val="000000"/>
        </w:rPr>
        <w:t>Nova Tech University Strategic Plan 2022â€“2028 6</w:t>
      </w:r>
    </w:p>
    <w:p w14:paraId="0165B749" w14:textId="77777777" w:rsidR="00D845C2" w:rsidRDefault="00D845C2" w:rsidP="00D845C2">
      <w:pPr>
        <w:pStyle w:val="HTMLPreformatted"/>
        <w:rPr>
          <w:color w:val="000000"/>
        </w:rPr>
      </w:pPr>
    </w:p>
    <w:p w14:paraId="36350C90" w14:textId="0A90186E" w:rsidR="00D845C2" w:rsidRDefault="00D845C2" w:rsidP="00D845C2">
      <w:pPr>
        <w:pStyle w:val="HTMLPreformatted"/>
        <w:rPr>
          <w:color w:val="000000"/>
        </w:rPr>
      </w:pPr>
      <w:r>
        <w:rPr>
          <w:color w:val="000000"/>
        </w:rPr>
        <w:t>ONE NU</w:t>
      </w:r>
    </w:p>
    <w:p w14:paraId="2C2FCE20" w14:textId="77777777" w:rsidR="00D845C2" w:rsidRDefault="00D845C2" w:rsidP="00D845C2">
      <w:pPr>
        <w:pStyle w:val="HTMLPreformatted"/>
        <w:rPr>
          <w:color w:val="000000"/>
        </w:rPr>
      </w:pPr>
      <w:r>
        <w:rPr>
          <w:color w:val="000000"/>
        </w:rPr>
        <w:t>While we recognise our strength as</w:t>
      </w:r>
    </w:p>
    <w:p w14:paraId="41037073" w14:textId="77777777" w:rsidR="00D845C2" w:rsidRDefault="00D845C2" w:rsidP="00D845C2">
      <w:pPr>
        <w:pStyle w:val="HTMLPreformatted"/>
        <w:rPr>
          <w:color w:val="000000"/>
        </w:rPr>
      </w:pPr>
      <w:r>
        <w:rPr>
          <w:color w:val="000000"/>
        </w:rPr>
        <w:t>a dual sector university, the key is</w:t>
      </w:r>
    </w:p>
    <w:p w14:paraId="3BFDC8EA" w14:textId="77777777" w:rsidR="00D845C2" w:rsidRDefault="00D845C2" w:rsidP="00D845C2">
      <w:pPr>
        <w:pStyle w:val="HTMLPreformatted"/>
        <w:rPr>
          <w:color w:val="000000"/>
        </w:rPr>
      </w:pPr>
      <w:r>
        <w:rPr>
          <w:color w:val="000000"/>
        </w:rPr>
        <w:t>to not be dual in mindset.</w:t>
      </w:r>
    </w:p>
    <w:p w14:paraId="12118A62" w14:textId="6138A694" w:rsidR="00D845C2" w:rsidRDefault="00D845C2" w:rsidP="00D845C2">
      <w:pPr>
        <w:pStyle w:val="HTMLPreformatted"/>
        <w:rPr>
          <w:color w:val="000000"/>
        </w:rPr>
      </w:pPr>
      <w:r>
        <w:rPr>
          <w:color w:val="000000"/>
        </w:rPr>
        <w:t>One NU encompasses our poles of</w:t>
      </w:r>
    </w:p>
    <w:p w14:paraId="45F68F1E" w14:textId="77777777" w:rsidR="00D845C2" w:rsidRDefault="00D845C2" w:rsidP="00D845C2">
      <w:pPr>
        <w:pStyle w:val="HTMLPreformatted"/>
        <w:rPr>
          <w:color w:val="000000"/>
        </w:rPr>
      </w:pPr>
      <w:r>
        <w:rPr>
          <w:color w:val="000000"/>
        </w:rPr>
        <w:t>singularity and difference, and our</w:t>
      </w:r>
    </w:p>
    <w:p w14:paraId="1EDD509C" w14:textId="77777777" w:rsidR="00D845C2" w:rsidRDefault="00D845C2" w:rsidP="00D845C2">
      <w:pPr>
        <w:pStyle w:val="HTMLPreformatted"/>
        <w:rPr>
          <w:color w:val="000000"/>
        </w:rPr>
      </w:pPr>
      <w:r>
        <w:rPr>
          <w:color w:val="000000"/>
        </w:rPr>
        <w:t>poles of complementarity and equality.</w:t>
      </w:r>
    </w:p>
    <w:p w14:paraId="2B6A3AED" w14:textId="77777777" w:rsidR="00D845C2" w:rsidRDefault="00D845C2" w:rsidP="00D845C2">
      <w:pPr>
        <w:pStyle w:val="HTMLPreformatted"/>
        <w:rPr>
          <w:color w:val="000000"/>
        </w:rPr>
      </w:pPr>
      <w:r>
        <w:rPr>
          <w:color w:val="000000"/>
        </w:rPr>
        <w:t>Outside of the triangle is what makes</w:t>
      </w:r>
    </w:p>
    <w:p w14:paraId="2563702A" w14:textId="77777777" w:rsidR="00D845C2" w:rsidRDefault="00D845C2" w:rsidP="00D845C2">
      <w:pPr>
        <w:pStyle w:val="HTMLPreformatted"/>
        <w:rPr>
          <w:color w:val="000000"/>
        </w:rPr>
      </w:pPr>
      <w:r>
        <w:rPr>
          <w:color w:val="000000"/>
        </w:rPr>
        <w:t>us distinctive â€“ our ethical model, our</w:t>
      </w:r>
    </w:p>
    <w:p w14:paraId="72D2BB78" w14:textId="77777777" w:rsidR="00D845C2" w:rsidRDefault="00D845C2" w:rsidP="00D845C2">
      <w:pPr>
        <w:pStyle w:val="HTMLPreformatted"/>
        <w:rPr>
          <w:color w:val="000000"/>
        </w:rPr>
      </w:pPr>
      <w:r>
        <w:rPr>
          <w:color w:val="000000"/>
        </w:rPr>
        <w:t>curriculum model and our operating</w:t>
      </w:r>
    </w:p>
    <w:p w14:paraId="196EDDFC" w14:textId="77777777" w:rsidR="00D845C2" w:rsidRDefault="00D845C2" w:rsidP="00D845C2">
      <w:pPr>
        <w:pStyle w:val="HTMLPreformatted"/>
        <w:rPr>
          <w:color w:val="000000"/>
        </w:rPr>
      </w:pPr>
      <w:r>
        <w:rPr>
          <w:color w:val="000000"/>
        </w:rPr>
        <w:t>model. This is what is reflected to the</w:t>
      </w:r>
    </w:p>
    <w:p w14:paraId="4D46DBE5" w14:textId="77777777" w:rsidR="00D845C2" w:rsidRDefault="00D845C2" w:rsidP="00D845C2">
      <w:pPr>
        <w:pStyle w:val="HTMLPreformatted"/>
        <w:rPr>
          <w:color w:val="000000"/>
        </w:rPr>
      </w:pPr>
      <w:r>
        <w:rPr>
          <w:color w:val="000000"/>
        </w:rPr>
        <w:t>outside world, and how we are positioned.</w:t>
      </w:r>
    </w:p>
    <w:p w14:paraId="326EC7BE" w14:textId="77777777" w:rsidR="00D845C2" w:rsidRDefault="00D845C2" w:rsidP="00D845C2">
      <w:pPr>
        <w:pStyle w:val="HTMLPreformatted"/>
        <w:rPr>
          <w:color w:val="000000"/>
        </w:rPr>
      </w:pPr>
      <w:r>
        <w:rPr>
          <w:color w:val="000000"/>
        </w:rPr>
        <w:t>Inside the triangle is how we work together</w:t>
      </w:r>
    </w:p>
    <w:p w14:paraId="5EF19EE9" w14:textId="77777777" w:rsidR="00D845C2" w:rsidRDefault="00D845C2" w:rsidP="00D845C2">
      <w:pPr>
        <w:pStyle w:val="HTMLPreformatted"/>
        <w:rPr>
          <w:color w:val="000000"/>
        </w:rPr>
      </w:pPr>
      <w:r>
        <w:rPr>
          <w:color w:val="000000"/>
        </w:rPr>
        <w:t>to optimise the internal structures of</w:t>
      </w:r>
    </w:p>
    <w:p w14:paraId="766A3725" w14:textId="77777777" w:rsidR="00D845C2" w:rsidRDefault="00D845C2" w:rsidP="00D845C2">
      <w:pPr>
        <w:pStyle w:val="HTMLPreformatted"/>
        <w:rPr>
          <w:color w:val="000000"/>
        </w:rPr>
      </w:pPr>
      <w:r>
        <w:rPr>
          <w:color w:val="000000"/>
        </w:rPr>
        <w:t>the university; specifically in terms of</w:t>
      </w:r>
    </w:p>
    <w:p w14:paraId="63D272DC" w14:textId="77777777" w:rsidR="00D845C2" w:rsidRDefault="00D845C2" w:rsidP="00D845C2">
      <w:pPr>
        <w:pStyle w:val="HTMLPreformatted"/>
        <w:rPr>
          <w:color w:val="000000"/>
        </w:rPr>
      </w:pPr>
      <w:r>
        <w:rPr>
          <w:color w:val="000000"/>
        </w:rPr>
        <w:t>mutual respect. We call this parity of</w:t>
      </w:r>
    </w:p>
    <w:p w14:paraId="1B8D5BD5" w14:textId="77777777" w:rsidR="00D845C2" w:rsidRDefault="00D845C2" w:rsidP="00D845C2">
      <w:pPr>
        <w:pStyle w:val="HTMLPreformatted"/>
        <w:rPr>
          <w:color w:val="000000"/>
        </w:rPr>
      </w:pPr>
      <w:r>
        <w:rPr>
          <w:color w:val="000000"/>
        </w:rPr>
        <w:t>esteem, which values both sides equally.</w:t>
      </w:r>
    </w:p>
    <w:p w14:paraId="1908C22A" w14:textId="2E5CD10C" w:rsidR="00D845C2" w:rsidRDefault="00D845C2" w:rsidP="00D845C2">
      <w:pPr>
        <w:pStyle w:val="HTMLPreformatted"/>
        <w:rPr>
          <w:color w:val="000000"/>
        </w:rPr>
      </w:pPr>
      <w:r>
        <w:rPr>
          <w:color w:val="000000"/>
        </w:rPr>
        <w:t>Together they both create One NU.</w:t>
      </w:r>
    </w:p>
    <w:p w14:paraId="000D7930" w14:textId="77777777" w:rsidR="00D845C2" w:rsidRDefault="00D845C2" w:rsidP="00D845C2">
      <w:pPr>
        <w:pStyle w:val="HTMLPreformatted"/>
        <w:rPr>
          <w:color w:val="000000"/>
        </w:rPr>
      </w:pPr>
      <w:r>
        <w:rPr>
          <w:color w:val="000000"/>
        </w:rPr>
        <w:t>ETHICAL MODEL</w:t>
      </w:r>
    </w:p>
    <w:p w14:paraId="1FEED532" w14:textId="77777777" w:rsidR="00D845C2" w:rsidRDefault="00D845C2" w:rsidP="00D845C2">
      <w:pPr>
        <w:pStyle w:val="HTMLPreformatted"/>
        <w:rPr>
          <w:color w:val="000000"/>
        </w:rPr>
      </w:pPr>
      <w:r>
        <w:rPr>
          <w:color w:val="000000"/>
        </w:rPr>
        <w:t>Protecting Country,</w:t>
      </w:r>
    </w:p>
    <w:p w14:paraId="28759FD5" w14:textId="77777777" w:rsidR="00D845C2" w:rsidRDefault="00D845C2" w:rsidP="00D845C2">
      <w:pPr>
        <w:pStyle w:val="HTMLPreformatted"/>
        <w:rPr>
          <w:color w:val="000000"/>
        </w:rPr>
      </w:pPr>
      <w:r>
        <w:rPr>
          <w:color w:val="000000"/>
        </w:rPr>
        <w:t>planetary health,</w:t>
      </w:r>
    </w:p>
    <w:p w14:paraId="43816620" w14:textId="77777777" w:rsidR="00D845C2" w:rsidRDefault="00D845C2" w:rsidP="00D845C2">
      <w:pPr>
        <w:pStyle w:val="HTMLPreformatted"/>
        <w:rPr>
          <w:color w:val="000000"/>
        </w:rPr>
      </w:pPr>
      <w:r>
        <w:rPr>
          <w:color w:val="000000"/>
        </w:rPr>
        <w:t>sustainability</w:t>
      </w:r>
    </w:p>
    <w:p w14:paraId="5637B8DC" w14:textId="77777777" w:rsidR="00D845C2" w:rsidRDefault="00D845C2" w:rsidP="00D845C2">
      <w:pPr>
        <w:pStyle w:val="HTMLPreformatted"/>
        <w:rPr>
          <w:color w:val="000000"/>
        </w:rPr>
      </w:pPr>
      <w:r>
        <w:rPr>
          <w:color w:val="000000"/>
        </w:rPr>
        <w:t>ONE</w:t>
      </w:r>
    </w:p>
    <w:p w14:paraId="32BBA498" w14:textId="76FBAB6C" w:rsidR="00D845C2" w:rsidRDefault="00D845C2" w:rsidP="00D845C2">
      <w:pPr>
        <w:pStyle w:val="HTMLPreformatted"/>
        <w:rPr>
          <w:color w:val="000000"/>
        </w:rPr>
      </w:pPr>
      <w:r>
        <w:rPr>
          <w:color w:val="000000"/>
        </w:rPr>
        <w:t>NU</w:t>
      </w:r>
    </w:p>
    <w:p w14:paraId="63A6186F" w14:textId="77777777" w:rsidR="00D845C2" w:rsidRDefault="00D845C2" w:rsidP="00D845C2">
      <w:pPr>
        <w:pStyle w:val="HTMLPreformatted"/>
        <w:rPr>
          <w:color w:val="000000"/>
        </w:rPr>
      </w:pPr>
      <w:r>
        <w:rPr>
          <w:color w:val="000000"/>
        </w:rPr>
        <w:t>TEACHING</w:t>
      </w:r>
    </w:p>
    <w:p w14:paraId="76044385" w14:textId="77777777" w:rsidR="00D845C2" w:rsidRDefault="00D845C2" w:rsidP="00D845C2">
      <w:pPr>
        <w:pStyle w:val="HTMLPreformatted"/>
        <w:rPr>
          <w:color w:val="000000"/>
        </w:rPr>
      </w:pPr>
      <w:r>
        <w:rPr>
          <w:color w:val="000000"/>
        </w:rPr>
        <w:t>CURRICULUM MODEL</w:t>
      </w:r>
    </w:p>
    <w:p w14:paraId="1C9F466C" w14:textId="77777777" w:rsidR="00D845C2" w:rsidRDefault="00D845C2" w:rsidP="00D845C2">
      <w:pPr>
        <w:pStyle w:val="HTMLPreformatted"/>
        <w:rPr>
          <w:color w:val="000000"/>
        </w:rPr>
      </w:pPr>
      <w:r>
        <w:rPr>
          <w:color w:val="000000"/>
        </w:rPr>
        <w:t>First Year College,</w:t>
      </w:r>
    </w:p>
    <w:p w14:paraId="255D4F83" w14:textId="166A7D5F" w:rsidR="00D845C2" w:rsidRDefault="00D845C2" w:rsidP="00D845C2">
      <w:pPr>
        <w:pStyle w:val="HTMLPreformatted"/>
        <w:rPr>
          <w:color w:val="000000"/>
        </w:rPr>
      </w:pPr>
      <w:r>
        <w:rPr>
          <w:color w:val="000000"/>
        </w:rPr>
        <w:t>NU Block Model,</w:t>
      </w:r>
    </w:p>
    <w:p w14:paraId="07C029DD" w14:textId="77777777" w:rsidR="00D845C2" w:rsidRDefault="00D845C2" w:rsidP="00D845C2">
      <w:pPr>
        <w:pStyle w:val="HTMLPreformatted"/>
        <w:rPr>
          <w:color w:val="000000"/>
        </w:rPr>
      </w:pPr>
      <w:r>
        <w:rPr>
          <w:color w:val="000000"/>
        </w:rPr>
        <w:lastRenderedPageBreak/>
        <w:t>doing dual differently</w:t>
      </w:r>
    </w:p>
    <w:p w14:paraId="7212AB85" w14:textId="7CFF3961" w:rsidR="00D845C2" w:rsidRDefault="00D845C2" w:rsidP="00D845C2">
      <w:pPr>
        <w:pStyle w:val="HTMLPreformatted"/>
        <w:rPr>
          <w:color w:val="000000"/>
        </w:rPr>
      </w:pPr>
      <w:r>
        <w:rPr>
          <w:color w:val="000000"/>
        </w:rPr>
        <w:t>Nova Tech University Strategic Plan 2022â€“2028 7</w:t>
      </w:r>
    </w:p>
    <w:p w14:paraId="514AFBE9" w14:textId="77777777" w:rsidR="00D845C2" w:rsidRDefault="00D845C2" w:rsidP="00D845C2">
      <w:pPr>
        <w:pStyle w:val="HTMLPreformatted"/>
        <w:rPr>
          <w:color w:val="000000"/>
        </w:rPr>
      </w:pPr>
      <w:r>
        <w:rPr>
          <w:color w:val="000000"/>
        </w:rPr>
        <w:t>VOCATIONAL EDUCATION</w:t>
      </w:r>
    </w:p>
    <w:p w14:paraId="44AEF761" w14:textId="77777777" w:rsidR="00D845C2" w:rsidRDefault="00D845C2" w:rsidP="00D845C2">
      <w:pPr>
        <w:pStyle w:val="HTMLPreformatted"/>
        <w:rPr>
          <w:color w:val="000000"/>
        </w:rPr>
      </w:pPr>
      <w:r>
        <w:rPr>
          <w:color w:val="000000"/>
        </w:rPr>
        <w:t>PROFESSIONAL</w:t>
      </w:r>
    </w:p>
    <w:p w14:paraId="075526FF" w14:textId="77777777" w:rsidR="00D845C2" w:rsidRDefault="00D845C2" w:rsidP="00D845C2">
      <w:pPr>
        <w:pStyle w:val="HTMLPreformatted"/>
        <w:rPr>
          <w:color w:val="000000"/>
        </w:rPr>
      </w:pPr>
      <w:r>
        <w:rPr>
          <w:color w:val="000000"/>
        </w:rPr>
        <w:t>INDIGENOUS</w:t>
      </w:r>
    </w:p>
    <w:p w14:paraId="68C5C78C" w14:textId="77777777" w:rsidR="00D845C2" w:rsidRDefault="00D845C2" w:rsidP="00D845C2">
      <w:pPr>
        <w:pStyle w:val="HTMLPreformatted"/>
        <w:rPr>
          <w:color w:val="000000"/>
        </w:rPr>
      </w:pPr>
      <w:r>
        <w:rPr>
          <w:color w:val="000000"/>
        </w:rPr>
        <w:t>RESEARCH</w:t>
      </w:r>
    </w:p>
    <w:p w14:paraId="06852792" w14:textId="77777777" w:rsidR="00D845C2" w:rsidRDefault="00D845C2" w:rsidP="00D845C2">
      <w:pPr>
        <w:pStyle w:val="HTMLPreformatted"/>
        <w:rPr>
          <w:color w:val="000000"/>
        </w:rPr>
      </w:pPr>
      <w:r>
        <w:rPr>
          <w:color w:val="000000"/>
        </w:rPr>
        <w:t>HIGHER EDUCATION</w:t>
      </w:r>
    </w:p>
    <w:p w14:paraId="3D4BBA1F" w14:textId="77777777" w:rsidR="00D845C2" w:rsidRDefault="00D845C2" w:rsidP="00D845C2">
      <w:pPr>
        <w:pStyle w:val="HTMLPreformatted"/>
        <w:rPr>
          <w:color w:val="000000"/>
        </w:rPr>
      </w:pPr>
      <w:r>
        <w:rPr>
          <w:color w:val="000000"/>
        </w:rPr>
        <w:t>ACADEMIC</w:t>
      </w:r>
    </w:p>
    <w:p w14:paraId="1D3005F0" w14:textId="77777777" w:rsidR="00D845C2" w:rsidRDefault="00D845C2" w:rsidP="00D845C2">
      <w:pPr>
        <w:pStyle w:val="HTMLPreformatted"/>
        <w:rPr>
          <w:color w:val="000000"/>
        </w:rPr>
      </w:pPr>
      <w:r>
        <w:rPr>
          <w:color w:val="000000"/>
        </w:rPr>
        <w:t>NON-INDIGENOUS</w:t>
      </w:r>
    </w:p>
    <w:p w14:paraId="56609763" w14:textId="77777777" w:rsidR="00D845C2" w:rsidRDefault="00D845C2" w:rsidP="00D845C2">
      <w:pPr>
        <w:pStyle w:val="HTMLPreformatted"/>
        <w:rPr>
          <w:color w:val="000000"/>
        </w:rPr>
      </w:pPr>
      <w:r>
        <w:rPr>
          <w:color w:val="000000"/>
        </w:rPr>
        <w:t>OPERATING MODEL</w:t>
      </w:r>
    </w:p>
    <w:p w14:paraId="529C8A94" w14:textId="77777777" w:rsidR="00D845C2" w:rsidRDefault="00D845C2" w:rsidP="00D845C2">
      <w:pPr>
        <w:pStyle w:val="HTMLPreformatted"/>
        <w:rPr>
          <w:color w:val="000000"/>
        </w:rPr>
      </w:pPr>
      <w:r>
        <w:rPr>
          <w:color w:val="000000"/>
        </w:rPr>
        <w:t>Flipped campus,</w:t>
      </w:r>
    </w:p>
    <w:p w14:paraId="5A7D32E5" w14:textId="77777777" w:rsidR="00D845C2" w:rsidRDefault="00D845C2" w:rsidP="00D845C2">
      <w:pPr>
        <w:pStyle w:val="HTMLPreformatted"/>
        <w:rPr>
          <w:color w:val="000000"/>
        </w:rPr>
      </w:pPr>
      <w:r>
        <w:rPr>
          <w:color w:val="000000"/>
        </w:rPr>
        <w:t>industry, employability</w:t>
      </w:r>
    </w:p>
    <w:p w14:paraId="101660F3" w14:textId="77777777" w:rsidR="00D845C2" w:rsidRDefault="00D845C2" w:rsidP="00D845C2">
      <w:pPr>
        <w:pStyle w:val="HTMLPreformatted"/>
        <w:rPr>
          <w:color w:val="000000"/>
        </w:rPr>
      </w:pPr>
    </w:p>
    <w:p w14:paraId="4591F104" w14:textId="77777777" w:rsidR="00D845C2" w:rsidRDefault="00D845C2" w:rsidP="00D845C2">
      <w:pPr>
        <w:pStyle w:val="HTMLPreformatted"/>
        <w:rPr>
          <w:color w:val="000000"/>
        </w:rPr>
      </w:pPr>
      <w:r>
        <w:rPr>
          <w:color w:val="000000"/>
        </w:rPr>
        <w:t>OUR VISION</w:t>
      </w:r>
    </w:p>
    <w:p w14:paraId="0AD7FCC6" w14:textId="77777777" w:rsidR="00D845C2" w:rsidRDefault="00D845C2" w:rsidP="00D845C2">
      <w:pPr>
        <w:pStyle w:val="HTMLPreformatted"/>
        <w:rPr>
          <w:color w:val="000000"/>
        </w:rPr>
      </w:pPr>
      <w:r>
        <w:rPr>
          <w:color w:val="000000"/>
        </w:rPr>
        <w:t>TO BE A GLOBAL LEADER</w:t>
      </w:r>
    </w:p>
    <w:p w14:paraId="1B08F500" w14:textId="77777777" w:rsidR="00D845C2" w:rsidRDefault="00D845C2" w:rsidP="00D845C2">
      <w:pPr>
        <w:pStyle w:val="HTMLPreformatted"/>
        <w:rPr>
          <w:color w:val="000000"/>
        </w:rPr>
      </w:pPr>
      <w:r>
        <w:rPr>
          <w:color w:val="000000"/>
        </w:rPr>
        <w:t>IN DUAL SECTOR LEARNING</w:t>
      </w:r>
    </w:p>
    <w:p w14:paraId="41ABB5E6" w14:textId="77777777" w:rsidR="00D845C2" w:rsidRDefault="00D845C2" w:rsidP="00D845C2">
      <w:pPr>
        <w:pStyle w:val="HTMLPreformatted"/>
        <w:rPr>
          <w:color w:val="000000"/>
        </w:rPr>
      </w:pPr>
      <w:r>
        <w:rPr>
          <w:color w:val="000000"/>
        </w:rPr>
        <w:t>AND RESEARCH BY 2028</w:t>
      </w:r>
    </w:p>
    <w:p w14:paraId="736E1B88" w14:textId="237180DA" w:rsidR="00D845C2" w:rsidRDefault="00D845C2" w:rsidP="00D845C2">
      <w:pPr>
        <w:pStyle w:val="HTMLPreformatted"/>
        <w:rPr>
          <w:color w:val="000000"/>
        </w:rPr>
      </w:pPr>
      <w:r>
        <w:rPr>
          <w:color w:val="000000"/>
        </w:rPr>
        <w:t>Nova Tech University Strategic Plan 2022â€“2028 8</w:t>
      </w:r>
    </w:p>
    <w:p w14:paraId="62232E95" w14:textId="77777777" w:rsidR="00D845C2" w:rsidRDefault="00D845C2" w:rsidP="00D845C2">
      <w:pPr>
        <w:pStyle w:val="HTMLPreformatted"/>
        <w:rPr>
          <w:color w:val="000000"/>
        </w:rPr>
      </w:pPr>
    </w:p>
    <w:p w14:paraId="7ABF05D5" w14:textId="77777777" w:rsidR="00D845C2" w:rsidRDefault="00D845C2" w:rsidP="00D845C2">
      <w:pPr>
        <w:pStyle w:val="HTMLPreformatted"/>
        <w:rPr>
          <w:color w:val="000000"/>
        </w:rPr>
      </w:pPr>
      <w:r>
        <w:rPr>
          <w:color w:val="000000"/>
        </w:rPr>
        <w:t>They bring together the finest and most relevant skills</w:t>
      </w:r>
    </w:p>
    <w:p w14:paraId="0D4FB850" w14:textId="77777777" w:rsidR="00D845C2" w:rsidRDefault="00D845C2" w:rsidP="00D845C2">
      <w:pPr>
        <w:pStyle w:val="HTMLPreformatted"/>
        <w:rPr>
          <w:color w:val="000000"/>
        </w:rPr>
      </w:pPr>
      <w:r>
        <w:rPr>
          <w:color w:val="000000"/>
        </w:rPr>
        <w:t>and marry them with the best possible career-focussed</w:t>
      </w:r>
    </w:p>
    <w:p w14:paraId="465E992C" w14:textId="77777777" w:rsidR="00D845C2" w:rsidRDefault="00D845C2" w:rsidP="00D845C2">
      <w:pPr>
        <w:pStyle w:val="HTMLPreformatted"/>
        <w:rPr>
          <w:color w:val="000000"/>
        </w:rPr>
      </w:pPr>
      <w:r>
        <w:rPr>
          <w:color w:val="000000"/>
        </w:rPr>
        <w:t>degrees. They embrace research which is strongly aligned</w:t>
      </w:r>
    </w:p>
    <w:p w14:paraId="36270B18" w14:textId="77777777" w:rsidR="00D845C2" w:rsidRDefault="00D845C2" w:rsidP="00D845C2">
      <w:pPr>
        <w:pStyle w:val="HTMLPreformatted"/>
        <w:rPr>
          <w:color w:val="000000"/>
        </w:rPr>
      </w:pPr>
      <w:r>
        <w:rPr>
          <w:color w:val="000000"/>
        </w:rPr>
        <w:t>to industry and society. And they are not restricted to the</w:t>
      </w:r>
    </w:p>
    <w:p w14:paraId="12E176F5" w14:textId="77777777" w:rsidR="00D845C2" w:rsidRDefault="00D845C2" w:rsidP="00D845C2">
      <w:pPr>
        <w:pStyle w:val="HTMLPreformatted"/>
        <w:rPr>
          <w:color w:val="000000"/>
        </w:rPr>
      </w:pPr>
      <w:r>
        <w:rPr>
          <w:color w:val="000000"/>
        </w:rPr>
        <w:t>traditional designs of vocational or higher education.</w:t>
      </w:r>
    </w:p>
    <w:p w14:paraId="6E9D434F" w14:textId="57838F06" w:rsidR="00D845C2" w:rsidRDefault="00D845C2" w:rsidP="00D845C2">
      <w:pPr>
        <w:pStyle w:val="HTMLPreformatted"/>
        <w:rPr>
          <w:color w:val="000000"/>
        </w:rPr>
      </w:pPr>
      <w:r>
        <w:rPr>
          <w:color w:val="000000"/>
        </w:rPr>
        <w:t>Nova Tech University will define this field.</w:t>
      </w:r>
    </w:p>
    <w:p w14:paraId="222C1148" w14:textId="77777777" w:rsidR="00D845C2" w:rsidRDefault="00D845C2" w:rsidP="00D845C2">
      <w:pPr>
        <w:pStyle w:val="HTMLPreformatted"/>
        <w:rPr>
          <w:color w:val="000000"/>
        </w:rPr>
      </w:pPr>
      <w:r>
        <w:rPr>
          <w:color w:val="000000"/>
        </w:rPr>
        <w:t>We will offer dual track education in a new, concurrent</w:t>
      </w:r>
    </w:p>
    <w:p w14:paraId="0F9FBA12" w14:textId="77777777" w:rsidR="00D845C2" w:rsidRDefault="00D845C2" w:rsidP="00D845C2">
      <w:pPr>
        <w:pStyle w:val="HTMLPreformatted"/>
        <w:rPr>
          <w:color w:val="000000"/>
        </w:rPr>
      </w:pPr>
      <w:r>
        <w:rPr>
          <w:color w:val="000000"/>
        </w:rPr>
        <w:t>way. We will have an unrelenting student focus and an</w:t>
      </w:r>
    </w:p>
    <w:p w14:paraId="7DB1FFE1" w14:textId="77777777" w:rsidR="00D845C2" w:rsidRDefault="00D845C2" w:rsidP="00D845C2">
      <w:pPr>
        <w:pStyle w:val="HTMLPreformatted"/>
        <w:rPr>
          <w:color w:val="000000"/>
        </w:rPr>
      </w:pPr>
      <w:r>
        <w:rPr>
          <w:color w:val="000000"/>
        </w:rPr>
        <w:t>embrace of the workforce needs of the post pandemic</w:t>
      </w:r>
    </w:p>
    <w:p w14:paraId="30B2558C" w14:textId="77777777" w:rsidR="00D845C2" w:rsidRDefault="00D845C2" w:rsidP="00D845C2">
      <w:pPr>
        <w:pStyle w:val="HTMLPreformatted"/>
        <w:rPr>
          <w:color w:val="000000"/>
        </w:rPr>
      </w:pPr>
      <w:r>
        <w:rPr>
          <w:color w:val="000000"/>
        </w:rPr>
        <w:t>world. We will underpin this with powerful digital</w:t>
      </w:r>
    </w:p>
    <w:p w14:paraId="4488AA9C" w14:textId="77777777" w:rsidR="00D845C2" w:rsidRDefault="00D845C2" w:rsidP="00D845C2">
      <w:pPr>
        <w:pStyle w:val="HTMLPreformatted"/>
        <w:rPr>
          <w:color w:val="000000"/>
        </w:rPr>
      </w:pPr>
      <w:r>
        <w:rPr>
          <w:color w:val="000000"/>
        </w:rPr>
        <w:t>enablement. Students will be able to accelerate when</w:t>
      </w:r>
    </w:p>
    <w:p w14:paraId="4A05F8D7" w14:textId="77777777" w:rsidR="00D845C2" w:rsidRDefault="00D845C2" w:rsidP="00D845C2">
      <w:pPr>
        <w:pStyle w:val="HTMLPreformatted"/>
        <w:rPr>
          <w:color w:val="000000"/>
        </w:rPr>
      </w:pPr>
      <w:r>
        <w:rPr>
          <w:color w:val="000000"/>
        </w:rPr>
        <w:t>they want to, to slow down if they need to, and to balance</w:t>
      </w:r>
    </w:p>
    <w:p w14:paraId="62282599" w14:textId="77777777" w:rsidR="00D845C2" w:rsidRDefault="00D845C2" w:rsidP="00D845C2">
      <w:pPr>
        <w:pStyle w:val="HTMLPreformatted"/>
        <w:rPr>
          <w:color w:val="000000"/>
        </w:rPr>
      </w:pPr>
      <w:r>
        <w:rPr>
          <w:color w:val="000000"/>
        </w:rPr>
        <w:t>their lives and study.</w:t>
      </w:r>
    </w:p>
    <w:p w14:paraId="39374216" w14:textId="77777777" w:rsidR="00D845C2" w:rsidRDefault="00D845C2" w:rsidP="00D845C2">
      <w:pPr>
        <w:pStyle w:val="HTMLPreformatted"/>
        <w:rPr>
          <w:color w:val="000000"/>
        </w:rPr>
      </w:pPr>
      <w:r>
        <w:rPr>
          <w:color w:val="000000"/>
        </w:rPr>
        <w:t>We have the capability and grit to do better, differently.</w:t>
      </w:r>
    </w:p>
    <w:p w14:paraId="17EF283A" w14:textId="77777777" w:rsidR="00D845C2" w:rsidRDefault="00D845C2" w:rsidP="00D845C2">
      <w:pPr>
        <w:pStyle w:val="HTMLPreformatted"/>
        <w:rPr>
          <w:color w:val="000000"/>
        </w:rPr>
      </w:pPr>
      <w:r>
        <w:rPr>
          <w:color w:val="000000"/>
        </w:rPr>
        <w:t>WHAT ARE THE</w:t>
      </w:r>
    </w:p>
    <w:p w14:paraId="4CE6F191" w14:textId="77777777" w:rsidR="00D845C2" w:rsidRDefault="00D845C2" w:rsidP="00D845C2">
      <w:pPr>
        <w:pStyle w:val="HTMLPreformatted"/>
        <w:rPr>
          <w:color w:val="000000"/>
        </w:rPr>
      </w:pPr>
      <w:r>
        <w:rPr>
          <w:color w:val="000000"/>
        </w:rPr>
        <w:t>FEATURES OF</w:t>
      </w:r>
    </w:p>
    <w:p w14:paraId="52CE1FDE" w14:textId="77777777" w:rsidR="00D845C2" w:rsidRDefault="00D845C2" w:rsidP="00D845C2">
      <w:pPr>
        <w:pStyle w:val="HTMLPreformatted"/>
        <w:rPr>
          <w:color w:val="000000"/>
        </w:rPr>
      </w:pPr>
      <w:r>
        <w:rPr>
          <w:color w:val="000000"/>
        </w:rPr>
        <w:t>OUTSTANDING DUAL</w:t>
      </w:r>
    </w:p>
    <w:p w14:paraId="48A95978" w14:textId="77777777" w:rsidR="00D845C2" w:rsidRDefault="00D845C2" w:rsidP="00D845C2">
      <w:pPr>
        <w:pStyle w:val="HTMLPreformatted"/>
        <w:rPr>
          <w:color w:val="000000"/>
        </w:rPr>
      </w:pPr>
      <w:r>
        <w:rPr>
          <w:color w:val="000000"/>
        </w:rPr>
        <w:t>SECTOR UNIVERSITIES?</w:t>
      </w:r>
    </w:p>
    <w:p w14:paraId="23DA37EC" w14:textId="77777777" w:rsidR="00D845C2" w:rsidRDefault="00D845C2" w:rsidP="00D845C2">
      <w:pPr>
        <w:pStyle w:val="HTMLPreformatted"/>
        <w:rPr>
          <w:color w:val="000000"/>
        </w:rPr>
      </w:pPr>
      <w:r>
        <w:rPr>
          <w:color w:val="000000"/>
        </w:rPr>
        <w:t>At the same time, we have a deep and unwavering</w:t>
      </w:r>
    </w:p>
    <w:p w14:paraId="05A01EB9" w14:textId="77777777" w:rsidR="00D845C2" w:rsidRDefault="00D845C2" w:rsidP="00D845C2">
      <w:pPr>
        <w:pStyle w:val="HTMLPreformatted"/>
        <w:rPr>
          <w:color w:val="000000"/>
        </w:rPr>
      </w:pPr>
      <w:r>
        <w:rPr>
          <w:color w:val="000000"/>
        </w:rPr>
        <w:t>commitment to inclusion, to respectful relationships</w:t>
      </w:r>
    </w:p>
    <w:p w14:paraId="6AC74558" w14:textId="77777777" w:rsidR="00D845C2" w:rsidRDefault="00D845C2" w:rsidP="00D845C2">
      <w:pPr>
        <w:pStyle w:val="HTMLPreformatted"/>
        <w:rPr>
          <w:color w:val="000000"/>
        </w:rPr>
      </w:pPr>
      <w:r>
        <w:rPr>
          <w:color w:val="000000"/>
        </w:rPr>
        <w:t>and diversity. We will be a place where people will love</w:t>
      </w:r>
    </w:p>
    <w:p w14:paraId="79BC2C43" w14:textId="77777777" w:rsidR="00D845C2" w:rsidRDefault="00D845C2" w:rsidP="00D845C2">
      <w:pPr>
        <w:pStyle w:val="HTMLPreformatted"/>
        <w:rPr>
          <w:color w:val="000000"/>
        </w:rPr>
      </w:pPr>
      <w:r>
        <w:rPr>
          <w:color w:val="000000"/>
        </w:rPr>
        <w:t>to study and work, and are supported to realise their</w:t>
      </w:r>
    </w:p>
    <w:p w14:paraId="42FB0ABD" w14:textId="77777777" w:rsidR="00D845C2" w:rsidRDefault="00D845C2" w:rsidP="00D845C2">
      <w:pPr>
        <w:pStyle w:val="HTMLPreformatted"/>
        <w:rPr>
          <w:color w:val="000000"/>
        </w:rPr>
      </w:pPr>
      <w:r>
        <w:rPr>
          <w:color w:val="000000"/>
        </w:rPr>
        <w:t>potential and aspirations.</w:t>
      </w:r>
    </w:p>
    <w:p w14:paraId="33D7CD00" w14:textId="77777777" w:rsidR="00D845C2" w:rsidRDefault="00D845C2" w:rsidP="00D845C2">
      <w:pPr>
        <w:pStyle w:val="HTMLPreformatted"/>
        <w:rPr>
          <w:color w:val="000000"/>
        </w:rPr>
      </w:pPr>
      <w:r>
        <w:rPr>
          <w:color w:val="000000"/>
        </w:rPr>
        <w:t>There is a new category of university emerging.</w:t>
      </w:r>
    </w:p>
    <w:p w14:paraId="78E058C1" w14:textId="3A06B0C7" w:rsidR="00D845C2" w:rsidRDefault="00D845C2" w:rsidP="00D845C2">
      <w:pPr>
        <w:pStyle w:val="HTMLPreformatted"/>
        <w:rPr>
          <w:color w:val="000000"/>
        </w:rPr>
      </w:pPr>
      <w:r>
        <w:rPr>
          <w:color w:val="000000"/>
        </w:rPr>
        <w:t>At Nova Tech University, it has already begun</w:t>
      </w:r>
    </w:p>
    <w:p w14:paraId="51B9E98F" w14:textId="1C424D6F" w:rsidR="00D845C2" w:rsidRDefault="00D845C2" w:rsidP="00D845C2">
      <w:pPr>
        <w:pStyle w:val="HTMLPreformatted"/>
        <w:rPr>
          <w:color w:val="000000"/>
        </w:rPr>
      </w:pPr>
      <w:r>
        <w:rPr>
          <w:color w:val="000000"/>
        </w:rPr>
        <w:t>Nova Tech University Strategic Plan 2022â€“2028 9</w:t>
      </w:r>
    </w:p>
    <w:p w14:paraId="6442001E" w14:textId="77777777" w:rsidR="00D845C2" w:rsidRDefault="00D845C2" w:rsidP="00D845C2">
      <w:pPr>
        <w:pStyle w:val="HTMLPreformatted"/>
        <w:rPr>
          <w:color w:val="000000"/>
        </w:rPr>
      </w:pPr>
    </w:p>
    <w:p w14:paraId="530B71B0" w14:textId="77777777" w:rsidR="00D845C2" w:rsidRDefault="00D845C2" w:rsidP="00D845C2">
      <w:pPr>
        <w:pStyle w:val="HTMLPreformatted"/>
        <w:rPr>
          <w:color w:val="000000"/>
        </w:rPr>
      </w:pPr>
      <w:r>
        <w:rPr>
          <w:color w:val="000000"/>
        </w:rPr>
        <w:t>DOING DUAL</w:t>
      </w:r>
    </w:p>
    <w:p w14:paraId="79155143" w14:textId="77777777" w:rsidR="00D845C2" w:rsidRDefault="00D845C2" w:rsidP="00D845C2">
      <w:pPr>
        <w:pStyle w:val="HTMLPreformatted"/>
        <w:rPr>
          <w:color w:val="000000"/>
        </w:rPr>
      </w:pPr>
      <w:r>
        <w:rPr>
          <w:color w:val="000000"/>
        </w:rPr>
        <w:t>DIFFERENTLY</w:t>
      </w:r>
    </w:p>
    <w:p w14:paraId="41DB7FDC" w14:textId="77777777" w:rsidR="00D845C2" w:rsidRDefault="00D845C2" w:rsidP="00D845C2">
      <w:pPr>
        <w:pStyle w:val="HTMLPreformatted"/>
        <w:rPr>
          <w:color w:val="000000"/>
        </w:rPr>
      </w:pPr>
      <w:r>
        <w:rPr>
          <w:color w:val="000000"/>
        </w:rPr>
        <w:t>PARTNERING WITH</w:t>
      </w:r>
    </w:p>
    <w:p w14:paraId="1CC4F2D1" w14:textId="77777777" w:rsidR="00D845C2" w:rsidRDefault="00D845C2" w:rsidP="00D845C2">
      <w:pPr>
        <w:pStyle w:val="HTMLPreformatted"/>
        <w:rPr>
          <w:color w:val="000000"/>
        </w:rPr>
      </w:pPr>
      <w:r>
        <w:rPr>
          <w:color w:val="000000"/>
        </w:rPr>
        <w:t>PRINCIPLE</w:t>
      </w:r>
    </w:p>
    <w:p w14:paraId="4AA3F1E0" w14:textId="77777777" w:rsidR="00D845C2" w:rsidRDefault="00D845C2" w:rsidP="00D845C2">
      <w:pPr>
        <w:pStyle w:val="HTMLPreformatted"/>
        <w:rPr>
          <w:color w:val="000000"/>
        </w:rPr>
      </w:pPr>
      <w:r>
        <w:rPr>
          <w:color w:val="000000"/>
        </w:rPr>
        <w:t>MAXIMISING</w:t>
      </w:r>
    </w:p>
    <w:p w14:paraId="0E82EFD3" w14:textId="77777777" w:rsidR="00D845C2" w:rsidRDefault="00D845C2" w:rsidP="00D845C2">
      <w:pPr>
        <w:pStyle w:val="HTMLPreformatted"/>
        <w:rPr>
          <w:color w:val="000000"/>
        </w:rPr>
      </w:pPr>
      <w:r>
        <w:rPr>
          <w:color w:val="000000"/>
        </w:rPr>
        <w:t>RESEARCH WITH</w:t>
      </w:r>
    </w:p>
    <w:p w14:paraId="50373623" w14:textId="77777777" w:rsidR="00D845C2" w:rsidRDefault="00D845C2" w:rsidP="00D845C2">
      <w:pPr>
        <w:pStyle w:val="HTMLPreformatted"/>
        <w:rPr>
          <w:color w:val="000000"/>
        </w:rPr>
      </w:pPr>
      <w:r>
        <w:rPr>
          <w:color w:val="000000"/>
        </w:rPr>
        <w:t>IMPACT</w:t>
      </w:r>
    </w:p>
    <w:p w14:paraId="7124B74D" w14:textId="77777777" w:rsidR="00D845C2" w:rsidRDefault="00D845C2" w:rsidP="00D845C2">
      <w:pPr>
        <w:pStyle w:val="HTMLPreformatted"/>
        <w:rPr>
          <w:color w:val="000000"/>
        </w:rPr>
      </w:pPr>
      <w:r>
        <w:rPr>
          <w:color w:val="000000"/>
        </w:rPr>
        <w:t>PROTECTING</w:t>
      </w:r>
    </w:p>
    <w:p w14:paraId="2898F5F7" w14:textId="77777777" w:rsidR="00D845C2" w:rsidRDefault="00D845C2" w:rsidP="00D845C2">
      <w:pPr>
        <w:pStyle w:val="HTMLPreformatted"/>
        <w:rPr>
          <w:color w:val="000000"/>
        </w:rPr>
      </w:pPr>
      <w:r>
        <w:rPr>
          <w:color w:val="000000"/>
        </w:rPr>
        <w:t>COUNTRY</w:t>
      </w:r>
    </w:p>
    <w:p w14:paraId="0F20DB47" w14:textId="77777777" w:rsidR="00D845C2" w:rsidRDefault="00D845C2" w:rsidP="00D845C2">
      <w:pPr>
        <w:pStyle w:val="HTMLPreformatted"/>
        <w:rPr>
          <w:color w:val="000000"/>
        </w:rPr>
      </w:pPr>
      <w:r>
        <w:rPr>
          <w:color w:val="000000"/>
        </w:rPr>
        <w:t>A THRIVING PLACE</w:t>
      </w:r>
    </w:p>
    <w:p w14:paraId="7A88DE66" w14:textId="77777777" w:rsidR="00D845C2" w:rsidRDefault="00D845C2" w:rsidP="00D845C2">
      <w:pPr>
        <w:pStyle w:val="HTMLPreformatted"/>
        <w:rPr>
          <w:color w:val="000000"/>
        </w:rPr>
      </w:pPr>
      <w:r>
        <w:rPr>
          <w:color w:val="000000"/>
        </w:rPr>
        <w:t>TO STUDY AND</w:t>
      </w:r>
    </w:p>
    <w:p w14:paraId="6FC8E451" w14:textId="77777777" w:rsidR="00D845C2" w:rsidRDefault="00D845C2" w:rsidP="00D845C2">
      <w:pPr>
        <w:pStyle w:val="HTMLPreformatted"/>
        <w:rPr>
          <w:color w:val="000000"/>
        </w:rPr>
      </w:pPr>
      <w:r>
        <w:rPr>
          <w:color w:val="000000"/>
        </w:rPr>
        <w:t>WORK</w:t>
      </w:r>
    </w:p>
    <w:p w14:paraId="08EBDB9C" w14:textId="77777777" w:rsidR="00D845C2" w:rsidRDefault="00D845C2" w:rsidP="00D845C2">
      <w:pPr>
        <w:pStyle w:val="HTMLPreformatted"/>
        <w:rPr>
          <w:color w:val="000000"/>
        </w:rPr>
      </w:pPr>
      <w:r>
        <w:rPr>
          <w:color w:val="000000"/>
        </w:rPr>
        <w:t>STRATEGIC</w:t>
      </w:r>
    </w:p>
    <w:p w14:paraId="5B549D9A" w14:textId="77777777" w:rsidR="00D845C2" w:rsidRDefault="00D845C2" w:rsidP="00D845C2">
      <w:pPr>
        <w:pStyle w:val="HTMLPreformatted"/>
        <w:rPr>
          <w:color w:val="000000"/>
        </w:rPr>
      </w:pPr>
      <w:r>
        <w:rPr>
          <w:color w:val="000000"/>
        </w:rPr>
        <w:t>DRIVERS</w:t>
      </w:r>
    </w:p>
    <w:p w14:paraId="582F040C" w14:textId="77777777" w:rsidR="00D845C2" w:rsidRDefault="00D845C2" w:rsidP="00D845C2">
      <w:pPr>
        <w:pStyle w:val="HTMLPreformatted"/>
        <w:rPr>
          <w:color w:val="000000"/>
        </w:rPr>
      </w:pPr>
      <w:r>
        <w:rPr>
          <w:color w:val="000000"/>
        </w:rPr>
        <w:t>To achieve our vision, we have</w:t>
      </w:r>
    </w:p>
    <w:p w14:paraId="1EBB17CE" w14:textId="77777777" w:rsidR="00D845C2" w:rsidRDefault="00D845C2" w:rsidP="00D845C2">
      <w:pPr>
        <w:pStyle w:val="HTMLPreformatted"/>
        <w:rPr>
          <w:color w:val="000000"/>
        </w:rPr>
      </w:pPr>
      <w:r>
        <w:rPr>
          <w:color w:val="000000"/>
        </w:rPr>
        <w:lastRenderedPageBreak/>
        <w:t>identified five strategic drivers.</w:t>
      </w:r>
    </w:p>
    <w:p w14:paraId="0A8CEC57" w14:textId="77777777" w:rsidR="00D845C2" w:rsidRDefault="00D845C2" w:rsidP="00D845C2">
      <w:pPr>
        <w:pStyle w:val="HTMLPreformatted"/>
        <w:rPr>
          <w:color w:val="000000"/>
        </w:rPr>
      </w:pPr>
      <w:r>
        <w:rPr>
          <w:color w:val="000000"/>
        </w:rPr>
        <w:t>Our vision is big and ambitious.</w:t>
      </w:r>
    </w:p>
    <w:p w14:paraId="5B53896A" w14:textId="77777777" w:rsidR="00D845C2" w:rsidRDefault="00D845C2" w:rsidP="00D845C2">
      <w:pPr>
        <w:pStyle w:val="HTMLPreformatted"/>
        <w:rPr>
          <w:color w:val="000000"/>
        </w:rPr>
      </w:pPr>
      <w:r>
        <w:rPr>
          <w:color w:val="000000"/>
        </w:rPr>
        <w:t>It is also achievable.</w:t>
      </w:r>
    </w:p>
    <w:p w14:paraId="2ECB901C" w14:textId="67D42390" w:rsidR="00D845C2" w:rsidRDefault="00D845C2" w:rsidP="00D845C2">
      <w:pPr>
        <w:pStyle w:val="HTMLPreformatted"/>
        <w:rPr>
          <w:color w:val="000000"/>
        </w:rPr>
      </w:pPr>
      <w:r>
        <w:rPr>
          <w:color w:val="000000"/>
        </w:rPr>
        <w:t>Nova Tech University Strategic Plan 2022â€“2028 10</w:t>
      </w:r>
    </w:p>
    <w:p w14:paraId="52644B87" w14:textId="77777777" w:rsidR="00D845C2" w:rsidRDefault="00D845C2" w:rsidP="00D845C2">
      <w:pPr>
        <w:pStyle w:val="HTMLPreformatted"/>
        <w:rPr>
          <w:color w:val="000000"/>
        </w:rPr>
      </w:pPr>
    </w:p>
    <w:p w14:paraId="6CB24D36" w14:textId="77777777" w:rsidR="00D845C2" w:rsidRDefault="00D845C2" w:rsidP="00D845C2">
      <w:pPr>
        <w:pStyle w:val="HTMLPreformatted"/>
        <w:rPr>
          <w:color w:val="000000"/>
        </w:rPr>
      </w:pPr>
      <w:r>
        <w:rPr>
          <w:color w:val="000000"/>
        </w:rPr>
        <w:t>DOING DUAL</w:t>
      </w:r>
    </w:p>
    <w:p w14:paraId="0F490249" w14:textId="77777777" w:rsidR="00D845C2" w:rsidRDefault="00D845C2" w:rsidP="00D845C2">
      <w:pPr>
        <w:pStyle w:val="HTMLPreformatted"/>
        <w:rPr>
          <w:color w:val="000000"/>
        </w:rPr>
      </w:pPr>
      <w:r>
        <w:rPr>
          <w:color w:val="000000"/>
        </w:rPr>
        <w:t>DIFFERENTLY</w:t>
      </w:r>
    </w:p>
    <w:p w14:paraId="7EE9731F" w14:textId="77777777" w:rsidR="00D845C2" w:rsidRDefault="00D845C2" w:rsidP="00D845C2">
      <w:pPr>
        <w:pStyle w:val="HTMLPreformatted"/>
        <w:rPr>
          <w:color w:val="000000"/>
        </w:rPr>
      </w:pPr>
      <w:r>
        <w:rPr>
          <w:color w:val="000000"/>
        </w:rPr>
        <w:t>ENABLING STUDENTS</w:t>
      </w:r>
    </w:p>
    <w:p w14:paraId="5CF26CD6" w14:textId="77777777" w:rsidR="00D845C2" w:rsidRDefault="00D845C2" w:rsidP="00D845C2">
      <w:pPr>
        <w:pStyle w:val="HTMLPreformatted"/>
        <w:rPr>
          <w:color w:val="000000"/>
        </w:rPr>
      </w:pPr>
      <w:r>
        <w:rPr>
          <w:color w:val="000000"/>
        </w:rPr>
        <w:t>AROUND THE WORLD</w:t>
      </w:r>
    </w:p>
    <w:p w14:paraId="5B464241" w14:textId="77777777" w:rsidR="00D845C2" w:rsidRDefault="00D845C2" w:rsidP="00D845C2">
      <w:pPr>
        <w:pStyle w:val="HTMLPreformatted"/>
        <w:rPr>
          <w:color w:val="000000"/>
        </w:rPr>
      </w:pPr>
      <w:r>
        <w:rPr>
          <w:color w:val="000000"/>
        </w:rPr>
        <w:t>TO â€˜START WELL,</w:t>
      </w:r>
    </w:p>
    <w:p w14:paraId="3168A2C3" w14:textId="77777777" w:rsidR="00D845C2" w:rsidRDefault="00D845C2" w:rsidP="00D845C2">
      <w:pPr>
        <w:pStyle w:val="HTMLPreformatted"/>
        <w:rPr>
          <w:color w:val="000000"/>
        </w:rPr>
      </w:pPr>
      <w:r>
        <w:rPr>
          <w:color w:val="000000"/>
        </w:rPr>
        <w:t xml:space="preserve">FINISH </w:t>
      </w:r>
      <w:proofErr w:type="spellStart"/>
      <w:r>
        <w:rPr>
          <w:color w:val="000000"/>
        </w:rPr>
        <w:t>BRILLIANTLY.â</w:t>
      </w:r>
      <w:proofErr w:type="spellEnd"/>
      <w:r>
        <w:rPr>
          <w:color w:val="000000"/>
        </w:rPr>
        <w:t>€™</w:t>
      </w:r>
    </w:p>
    <w:p w14:paraId="1638E2F1" w14:textId="54BC2A6A" w:rsidR="00D845C2" w:rsidRDefault="00D845C2" w:rsidP="00D845C2">
      <w:pPr>
        <w:pStyle w:val="HTMLPreformatted"/>
        <w:rPr>
          <w:color w:val="000000"/>
        </w:rPr>
      </w:pPr>
      <w:r>
        <w:rPr>
          <w:color w:val="000000"/>
        </w:rPr>
        <w:t>Nova Tech University Strategic Plan 2022â€“2028 11</w:t>
      </w:r>
    </w:p>
    <w:p w14:paraId="1F66F1B3" w14:textId="77777777" w:rsidR="00D845C2" w:rsidRDefault="00D845C2" w:rsidP="00D845C2">
      <w:pPr>
        <w:pStyle w:val="HTMLPreformatted"/>
        <w:rPr>
          <w:color w:val="000000"/>
        </w:rPr>
      </w:pPr>
    </w:p>
    <w:p w14:paraId="4B5311B4" w14:textId="77777777" w:rsidR="00D845C2" w:rsidRDefault="00D845C2" w:rsidP="00D845C2">
      <w:pPr>
        <w:pStyle w:val="HTMLPreformatted"/>
        <w:rPr>
          <w:color w:val="000000"/>
        </w:rPr>
      </w:pPr>
      <w:r>
        <w:rPr>
          <w:color w:val="000000"/>
        </w:rPr>
        <w:t>DOING DUAL</w:t>
      </w:r>
    </w:p>
    <w:p w14:paraId="4CDB10A3" w14:textId="77777777" w:rsidR="00D845C2" w:rsidRDefault="00D845C2" w:rsidP="00D845C2">
      <w:pPr>
        <w:pStyle w:val="HTMLPreformatted"/>
        <w:rPr>
          <w:color w:val="000000"/>
        </w:rPr>
      </w:pPr>
      <w:r>
        <w:rPr>
          <w:color w:val="000000"/>
        </w:rPr>
        <w:t>DIFFERENTLY</w:t>
      </w:r>
    </w:p>
    <w:p w14:paraId="0B1A2CC9" w14:textId="032E371E" w:rsidR="00D845C2" w:rsidRDefault="00D845C2" w:rsidP="00D845C2">
      <w:pPr>
        <w:pStyle w:val="HTMLPreformatted"/>
        <w:rPr>
          <w:color w:val="000000"/>
        </w:rPr>
      </w:pPr>
      <w:r>
        <w:rPr>
          <w:color w:val="000000"/>
        </w:rPr>
        <w:t>Nova Tech University is going</w:t>
      </w:r>
    </w:p>
    <w:p w14:paraId="0634E042" w14:textId="77777777" w:rsidR="00D845C2" w:rsidRDefault="00D845C2" w:rsidP="00D845C2">
      <w:pPr>
        <w:pStyle w:val="HTMLPreformatted"/>
        <w:rPr>
          <w:color w:val="000000"/>
        </w:rPr>
      </w:pPr>
      <w:r>
        <w:rPr>
          <w:color w:val="000000"/>
        </w:rPr>
        <w:t>to build on the strong</w:t>
      </w:r>
    </w:p>
    <w:p w14:paraId="358BF129" w14:textId="77777777" w:rsidR="00D845C2" w:rsidRDefault="00D845C2" w:rsidP="00D845C2">
      <w:pPr>
        <w:pStyle w:val="HTMLPreformatted"/>
        <w:rPr>
          <w:color w:val="000000"/>
        </w:rPr>
      </w:pPr>
      <w:r>
        <w:rPr>
          <w:color w:val="000000"/>
        </w:rPr>
        <w:t>foundations of our First</w:t>
      </w:r>
    </w:p>
    <w:p w14:paraId="54AF79AD" w14:textId="03D49CB0" w:rsidR="00D845C2" w:rsidRDefault="00D845C2" w:rsidP="00D845C2">
      <w:pPr>
        <w:pStyle w:val="HTMLPreformatted"/>
        <w:rPr>
          <w:color w:val="000000"/>
        </w:rPr>
      </w:pPr>
      <w:r>
        <w:rPr>
          <w:color w:val="000000"/>
        </w:rPr>
        <w:t>Year College and NU Block</w:t>
      </w:r>
    </w:p>
    <w:p w14:paraId="6ADBBC22" w14:textId="77777777" w:rsidR="00D845C2" w:rsidRDefault="00D845C2" w:rsidP="00D845C2">
      <w:pPr>
        <w:pStyle w:val="HTMLPreformatted"/>
        <w:rPr>
          <w:color w:val="000000"/>
        </w:rPr>
      </w:pPr>
      <w:r>
        <w:rPr>
          <w:color w:val="000000"/>
        </w:rPr>
        <w:t>Model, so that students</w:t>
      </w:r>
    </w:p>
    <w:p w14:paraId="0ACD5FD6" w14:textId="77777777" w:rsidR="00D845C2" w:rsidRDefault="00D845C2" w:rsidP="00D845C2">
      <w:pPr>
        <w:pStyle w:val="HTMLPreformatted"/>
        <w:rPr>
          <w:color w:val="000000"/>
        </w:rPr>
      </w:pPr>
      <w:r>
        <w:rPr>
          <w:color w:val="000000"/>
        </w:rPr>
        <w:t>around the world can â€˜start</w:t>
      </w:r>
    </w:p>
    <w:p w14:paraId="03E25569" w14:textId="77777777" w:rsidR="00D845C2" w:rsidRDefault="00D845C2" w:rsidP="00D845C2">
      <w:pPr>
        <w:pStyle w:val="HTMLPreformatted"/>
        <w:rPr>
          <w:color w:val="000000"/>
        </w:rPr>
      </w:pPr>
      <w:r>
        <w:rPr>
          <w:color w:val="000000"/>
        </w:rPr>
        <w:t xml:space="preserve">well and finish </w:t>
      </w:r>
      <w:proofErr w:type="spellStart"/>
      <w:r>
        <w:rPr>
          <w:color w:val="000000"/>
        </w:rPr>
        <w:t>brilliantlyâ</w:t>
      </w:r>
      <w:proofErr w:type="spellEnd"/>
      <w:r>
        <w:rPr>
          <w:color w:val="000000"/>
        </w:rPr>
        <w:t>€™.</w:t>
      </w:r>
    </w:p>
    <w:p w14:paraId="1CF34742" w14:textId="77777777" w:rsidR="00D845C2" w:rsidRDefault="00D845C2" w:rsidP="00D845C2">
      <w:pPr>
        <w:pStyle w:val="HTMLPreformatted"/>
        <w:rPr>
          <w:color w:val="000000"/>
        </w:rPr>
      </w:pPr>
      <w:r>
        <w:rPr>
          <w:color w:val="000000"/>
        </w:rPr>
        <w:t>In 2018, we became the first university in</w:t>
      </w:r>
    </w:p>
    <w:p w14:paraId="3C01659A" w14:textId="219FDE2A" w:rsidR="00D845C2" w:rsidRDefault="00D845C2" w:rsidP="00D845C2">
      <w:pPr>
        <w:pStyle w:val="HTMLPreformatted"/>
        <w:rPr>
          <w:color w:val="000000"/>
        </w:rPr>
      </w:pPr>
      <w:r>
        <w:rPr>
          <w:color w:val="000000"/>
        </w:rPr>
        <w:t>Australia to launch the NU Block Model.</w:t>
      </w:r>
    </w:p>
    <w:p w14:paraId="1CA38862" w14:textId="77777777" w:rsidR="00D845C2" w:rsidRDefault="00D845C2" w:rsidP="00D845C2">
      <w:pPr>
        <w:pStyle w:val="HTMLPreformatted"/>
        <w:rPr>
          <w:color w:val="000000"/>
        </w:rPr>
      </w:pPr>
      <w:r>
        <w:rPr>
          <w:color w:val="000000"/>
        </w:rPr>
        <w:t>This has been incredibly successful,</w:t>
      </w:r>
    </w:p>
    <w:p w14:paraId="48B3DD5C" w14:textId="77777777" w:rsidR="00D845C2" w:rsidRDefault="00D845C2" w:rsidP="00D845C2">
      <w:pPr>
        <w:pStyle w:val="HTMLPreformatted"/>
        <w:rPr>
          <w:color w:val="000000"/>
        </w:rPr>
      </w:pPr>
      <w:r>
        <w:rPr>
          <w:color w:val="000000"/>
        </w:rPr>
        <w:t>and extended to full undergraduate</w:t>
      </w:r>
    </w:p>
    <w:p w14:paraId="373FF062" w14:textId="77777777" w:rsidR="00D845C2" w:rsidRDefault="00D845C2" w:rsidP="00D845C2">
      <w:pPr>
        <w:pStyle w:val="HTMLPreformatted"/>
        <w:rPr>
          <w:color w:val="000000"/>
        </w:rPr>
      </w:pPr>
      <w:r>
        <w:rPr>
          <w:color w:val="000000"/>
        </w:rPr>
        <w:t>and postgraduate degrees.</w:t>
      </w:r>
    </w:p>
    <w:p w14:paraId="2AF5B0E6" w14:textId="56B7DDB8" w:rsidR="00D845C2" w:rsidRDefault="00D845C2" w:rsidP="00D845C2">
      <w:pPr>
        <w:pStyle w:val="HTMLPreformatted"/>
        <w:rPr>
          <w:color w:val="000000"/>
        </w:rPr>
      </w:pPr>
      <w:r>
        <w:rPr>
          <w:color w:val="000000"/>
        </w:rPr>
        <w:t>We will extend the NU Block Model into</w:t>
      </w:r>
    </w:p>
    <w:p w14:paraId="2E904478" w14:textId="77777777" w:rsidR="00D845C2" w:rsidRDefault="00D845C2" w:rsidP="00D845C2">
      <w:pPr>
        <w:pStyle w:val="HTMLPreformatted"/>
        <w:rPr>
          <w:color w:val="000000"/>
        </w:rPr>
      </w:pPr>
      <w:r>
        <w:rPr>
          <w:color w:val="000000"/>
        </w:rPr>
        <w:t>schools to create seamless pathways</w:t>
      </w:r>
    </w:p>
    <w:p w14:paraId="6F9F6C0F" w14:textId="33C7E531" w:rsidR="00D845C2" w:rsidRDefault="00D845C2" w:rsidP="00D845C2">
      <w:pPr>
        <w:pStyle w:val="HTMLPreformatted"/>
        <w:rPr>
          <w:color w:val="000000"/>
        </w:rPr>
      </w:pPr>
      <w:r>
        <w:rPr>
          <w:color w:val="000000"/>
        </w:rPr>
        <w:t>into tertiary education at NU.</w:t>
      </w:r>
    </w:p>
    <w:p w14:paraId="52016BB1" w14:textId="77777777" w:rsidR="00D845C2" w:rsidRDefault="00D845C2" w:rsidP="00D845C2">
      <w:pPr>
        <w:pStyle w:val="HTMLPreformatted"/>
        <w:rPr>
          <w:color w:val="000000"/>
        </w:rPr>
      </w:pPr>
      <w:r>
        <w:rPr>
          <w:color w:val="000000"/>
        </w:rPr>
        <w:t>Research will be aligned to learning</w:t>
      </w:r>
    </w:p>
    <w:p w14:paraId="1B8D42E4" w14:textId="77777777" w:rsidR="00D845C2" w:rsidRDefault="00D845C2" w:rsidP="00D845C2">
      <w:pPr>
        <w:pStyle w:val="HTMLPreformatted"/>
        <w:rPr>
          <w:color w:val="000000"/>
        </w:rPr>
      </w:pPr>
      <w:r>
        <w:rPr>
          <w:color w:val="000000"/>
        </w:rPr>
        <w:t>and teaching, to support students,</w:t>
      </w:r>
    </w:p>
    <w:p w14:paraId="154BD349" w14:textId="77777777" w:rsidR="00D845C2" w:rsidRDefault="00D845C2" w:rsidP="00D845C2">
      <w:pPr>
        <w:pStyle w:val="HTMLPreformatted"/>
        <w:rPr>
          <w:color w:val="000000"/>
        </w:rPr>
      </w:pPr>
      <w:r>
        <w:rPr>
          <w:color w:val="000000"/>
        </w:rPr>
        <w:t>industry and community.</w:t>
      </w:r>
    </w:p>
    <w:p w14:paraId="18F562AD" w14:textId="77777777" w:rsidR="00D845C2" w:rsidRDefault="00D845C2" w:rsidP="00D845C2">
      <w:pPr>
        <w:pStyle w:val="HTMLPreformatted"/>
        <w:rPr>
          <w:color w:val="000000"/>
        </w:rPr>
      </w:pPr>
      <w:r>
        <w:rPr>
          <w:color w:val="000000"/>
        </w:rPr>
        <w:t>We are uniquely positioned to offer</w:t>
      </w:r>
    </w:p>
    <w:p w14:paraId="18D74172" w14:textId="77777777" w:rsidR="00D845C2" w:rsidRDefault="00D845C2" w:rsidP="00D845C2">
      <w:pPr>
        <w:pStyle w:val="HTMLPreformatted"/>
        <w:rPr>
          <w:color w:val="000000"/>
        </w:rPr>
      </w:pPr>
      <w:r>
        <w:rPr>
          <w:color w:val="000000"/>
        </w:rPr>
        <w:t>flexible, concurrent and complementary</w:t>
      </w:r>
    </w:p>
    <w:p w14:paraId="14F6678B" w14:textId="77777777" w:rsidR="00D845C2" w:rsidRDefault="00D845C2" w:rsidP="00D845C2">
      <w:pPr>
        <w:pStyle w:val="HTMLPreformatted"/>
        <w:rPr>
          <w:color w:val="000000"/>
        </w:rPr>
      </w:pPr>
      <w:r>
        <w:rPr>
          <w:color w:val="000000"/>
        </w:rPr>
        <w:t>studies â€“ bringing together offerings</w:t>
      </w:r>
    </w:p>
    <w:p w14:paraId="4BEEEAA8" w14:textId="77777777" w:rsidR="00D845C2" w:rsidRDefault="00D845C2" w:rsidP="00D845C2">
      <w:pPr>
        <w:pStyle w:val="HTMLPreformatted"/>
        <w:rPr>
          <w:color w:val="000000"/>
        </w:rPr>
      </w:pPr>
      <w:r>
        <w:rPr>
          <w:color w:val="000000"/>
        </w:rPr>
        <w:t>from the Polytechnic and Higher</w:t>
      </w:r>
    </w:p>
    <w:p w14:paraId="27ACFA7C" w14:textId="77777777" w:rsidR="00D845C2" w:rsidRDefault="00D845C2" w:rsidP="00D845C2">
      <w:pPr>
        <w:pStyle w:val="HTMLPreformatted"/>
        <w:rPr>
          <w:color w:val="000000"/>
        </w:rPr>
      </w:pPr>
      <w:r>
        <w:rPr>
          <w:color w:val="000000"/>
        </w:rPr>
        <w:t>Education in the same space and time.</w:t>
      </w:r>
    </w:p>
    <w:p w14:paraId="32123D84" w14:textId="77777777" w:rsidR="00D845C2" w:rsidRDefault="00D845C2" w:rsidP="00D845C2">
      <w:pPr>
        <w:pStyle w:val="HTMLPreformatted"/>
        <w:rPr>
          <w:color w:val="000000"/>
        </w:rPr>
      </w:pPr>
      <w:r>
        <w:rPr>
          <w:color w:val="000000"/>
        </w:rPr>
        <w:t xml:space="preserve">This enables â€˜earn while you </w:t>
      </w:r>
      <w:proofErr w:type="spellStart"/>
      <w:r>
        <w:rPr>
          <w:color w:val="000000"/>
        </w:rPr>
        <w:t>learnâ</w:t>
      </w:r>
      <w:proofErr w:type="spellEnd"/>
      <w:r>
        <w:rPr>
          <w:color w:val="000000"/>
        </w:rPr>
        <w:t>€™,</w:t>
      </w:r>
    </w:p>
    <w:p w14:paraId="00CEBBF6" w14:textId="77777777" w:rsidR="00D845C2" w:rsidRDefault="00D845C2" w:rsidP="00D845C2">
      <w:pPr>
        <w:pStyle w:val="HTMLPreformatted"/>
        <w:rPr>
          <w:color w:val="000000"/>
        </w:rPr>
      </w:pPr>
      <w:r>
        <w:rPr>
          <w:color w:val="000000"/>
        </w:rPr>
        <w:t>and we will continue to build on this</w:t>
      </w:r>
    </w:p>
    <w:p w14:paraId="160D7907" w14:textId="77777777" w:rsidR="00D845C2" w:rsidRDefault="00D845C2" w:rsidP="00D845C2">
      <w:pPr>
        <w:pStyle w:val="HTMLPreformatted"/>
        <w:rPr>
          <w:color w:val="000000"/>
        </w:rPr>
      </w:pPr>
      <w:r>
        <w:rPr>
          <w:color w:val="000000"/>
        </w:rPr>
        <w:t>strength as the number one university</w:t>
      </w:r>
    </w:p>
    <w:p w14:paraId="1DE8BEEA" w14:textId="77777777" w:rsidR="00D845C2" w:rsidRDefault="00D845C2" w:rsidP="00D845C2">
      <w:pPr>
        <w:pStyle w:val="HTMLPreformatted"/>
        <w:rPr>
          <w:color w:val="000000"/>
        </w:rPr>
      </w:pPr>
      <w:r>
        <w:rPr>
          <w:color w:val="000000"/>
        </w:rPr>
        <w:t>in Australia for employability skills.</w:t>
      </w:r>
    </w:p>
    <w:p w14:paraId="04F0CCEC" w14:textId="77777777" w:rsidR="00D845C2" w:rsidRDefault="00D845C2" w:rsidP="00D845C2">
      <w:pPr>
        <w:pStyle w:val="HTMLPreformatted"/>
        <w:rPr>
          <w:color w:val="000000"/>
        </w:rPr>
      </w:pPr>
      <w:r>
        <w:rPr>
          <w:color w:val="000000"/>
        </w:rPr>
        <w:t>Along with tailored digital learning</w:t>
      </w:r>
    </w:p>
    <w:p w14:paraId="24F23485" w14:textId="77777777" w:rsidR="00D845C2" w:rsidRDefault="00D845C2" w:rsidP="00D845C2">
      <w:pPr>
        <w:pStyle w:val="HTMLPreformatted"/>
        <w:rPr>
          <w:color w:val="000000"/>
        </w:rPr>
      </w:pPr>
      <w:r>
        <w:rPr>
          <w:color w:val="000000"/>
        </w:rPr>
        <w:t>and online design, our students will</w:t>
      </w:r>
    </w:p>
    <w:p w14:paraId="7AD585AD" w14:textId="77777777" w:rsidR="00D845C2" w:rsidRDefault="00D845C2" w:rsidP="00D845C2">
      <w:pPr>
        <w:pStyle w:val="HTMLPreformatted"/>
        <w:rPr>
          <w:color w:val="000000"/>
        </w:rPr>
      </w:pPr>
      <w:r>
        <w:rPr>
          <w:color w:val="000000"/>
        </w:rPr>
        <w:t>experience personalised learning at scale</w:t>
      </w:r>
    </w:p>
    <w:p w14:paraId="6C763E9C" w14:textId="77777777" w:rsidR="00D845C2" w:rsidRDefault="00D845C2" w:rsidP="00D845C2">
      <w:pPr>
        <w:pStyle w:val="HTMLPreformatted"/>
        <w:rPr>
          <w:color w:val="000000"/>
        </w:rPr>
      </w:pPr>
      <w:r>
        <w:rPr>
          <w:color w:val="000000"/>
        </w:rPr>
        <w:t>First Year College and</w:t>
      </w:r>
    </w:p>
    <w:p w14:paraId="0F4CD964" w14:textId="052A1D42" w:rsidR="00D845C2" w:rsidRDefault="00D845C2" w:rsidP="00D845C2">
      <w:pPr>
        <w:pStyle w:val="HTMLPreformatted"/>
        <w:rPr>
          <w:color w:val="000000"/>
        </w:rPr>
      </w:pPr>
      <w:r>
        <w:rPr>
          <w:color w:val="000000"/>
        </w:rPr>
        <w:t>NU Block Model</w:t>
      </w:r>
    </w:p>
    <w:p w14:paraId="123C8867" w14:textId="77777777" w:rsidR="00D845C2" w:rsidRDefault="00D845C2" w:rsidP="00D845C2">
      <w:pPr>
        <w:pStyle w:val="HTMLPreformatted"/>
        <w:rPr>
          <w:color w:val="000000"/>
        </w:rPr>
      </w:pPr>
      <w:r>
        <w:rPr>
          <w:color w:val="000000"/>
        </w:rPr>
        <w:t>Dual sector research</w:t>
      </w:r>
    </w:p>
    <w:p w14:paraId="37499E4D" w14:textId="77777777" w:rsidR="00D845C2" w:rsidRDefault="00D845C2" w:rsidP="00D845C2">
      <w:pPr>
        <w:pStyle w:val="HTMLPreformatted"/>
        <w:rPr>
          <w:color w:val="000000"/>
        </w:rPr>
      </w:pPr>
      <w:r>
        <w:rPr>
          <w:color w:val="000000"/>
        </w:rPr>
        <w:t>High-Level Objective</w:t>
      </w:r>
    </w:p>
    <w:p w14:paraId="1E4AC35F" w14:textId="24852F3B" w:rsidR="00D845C2" w:rsidRDefault="00D845C2" w:rsidP="00D845C2">
      <w:pPr>
        <w:pStyle w:val="HTMLPreformatted"/>
        <w:rPr>
          <w:color w:val="000000"/>
        </w:rPr>
      </w:pPr>
      <w:r>
        <w:rPr>
          <w:color w:val="000000"/>
        </w:rPr>
        <w:t>By 2028, Nova Tech University</w:t>
      </w:r>
    </w:p>
    <w:p w14:paraId="3535CD5B" w14:textId="77777777" w:rsidR="00D845C2" w:rsidRDefault="00D845C2" w:rsidP="00D845C2">
      <w:pPr>
        <w:pStyle w:val="HTMLPreformatted"/>
        <w:rPr>
          <w:color w:val="000000"/>
        </w:rPr>
      </w:pPr>
      <w:r>
        <w:rPr>
          <w:color w:val="000000"/>
        </w:rPr>
        <w:t>will be a global leader in</w:t>
      </w:r>
    </w:p>
    <w:p w14:paraId="6C13FE96" w14:textId="77777777" w:rsidR="00D845C2" w:rsidRDefault="00D845C2" w:rsidP="00D845C2">
      <w:pPr>
        <w:pStyle w:val="HTMLPreformatted"/>
        <w:rPr>
          <w:color w:val="000000"/>
        </w:rPr>
      </w:pPr>
      <w:r>
        <w:rPr>
          <w:color w:val="000000"/>
        </w:rPr>
        <w:t>industry-engaged education</w:t>
      </w:r>
    </w:p>
    <w:p w14:paraId="561ABB39" w14:textId="77777777" w:rsidR="00D845C2" w:rsidRDefault="00D845C2" w:rsidP="00D845C2">
      <w:pPr>
        <w:pStyle w:val="HTMLPreformatted"/>
        <w:rPr>
          <w:color w:val="000000"/>
        </w:rPr>
      </w:pPr>
      <w:r>
        <w:rPr>
          <w:color w:val="000000"/>
        </w:rPr>
        <w:t>and careers.</w:t>
      </w:r>
    </w:p>
    <w:p w14:paraId="5A8D67C7" w14:textId="77777777" w:rsidR="00D845C2" w:rsidRDefault="00D845C2" w:rsidP="00D845C2">
      <w:pPr>
        <w:pStyle w:val="HTMLPreformatted"/>
        <w:rPr>
          <w:color w:val="000000"/>
        </w:rPr>
      </w:pPr>
      <w:r>
        <w:rPr>
          <w:color w:val="000000"/>
        </w:rPr>
        <w:t>How will we do this?</w:t>
      </w:r>
    </w:p>
    <w:p w14:paraId="7DD3109C" w14:textId="77777777" w:rsidR="00D845C2" w:rsidRDefault="00D845C2" w:rsidP="00D845C2">
      <w:pPr>
        <w:pStyle w:val="HTMLPreformatted"/>
        <w:rPr>
          <w:color w:val="000000"/>
        </w:rPr>
      </w:pPr>
      <w:r>
        <w:rPr>
          <w:color w:val="000000"/>
        </w:rPr>
        <w:t>Learning matched</w:t>
      </w:r>
    </w:p>
    <w:p w14:paraId="25313047" w14:textId="77777777" w:rsidR="00D845C2" w:rsidRDefault="00D845C2" w:rsidP="00D845C2">
      <w:pPr>
        <w:pStyle w:val="HTMLPreformatted"/>
        <w:rPr>
          <w:color w:val="000000"/>
        </w:rPr>
      </w:pPr>
      <w:r>
        <w:rPr>
          <w:color w:val="000000"/>
        </w:rPr>
        <w:t>to lives</w:t>
      </w:r>
    </w:p>
    <w:p w14:paraId="6B15D427" w14:textId="77777777" w:rsidR="00D845C2" w:rsidRDefault="00D845C2" w:rsidP="00D845C2">
      <w:pPr>
        <w:pStyle w:val="HTMLPreformatted"/>
        <w:rPr>
          <w:color w:val="000000"/>
        </w:rPr>
      </w:pPr>
      <w:r>
        <w:rPr>
          <w:color w:val="000000"/>
        </w:rPr>
        <w:t>Create concurrent Higher Education and Polytechnic</w:t>
      </w:r>
    </w:p>
    <w:p w14:paraId="3F78DD7F" w14:textId="77777777" w:rsidR="00D845C2" w:rsidRDefault="00D845C2" w:rsidP="00D845C2">
      <w:pPr>
        <w:pStyle w:val="HTMLPreformatted"/>
        <w:rPr>
          <w:color w:val="000000"/>
        </w:rPr>
      </w:pPr>
      <w:r>
        <w:rPr>
          <w:color w:val="000000"/>
        </w:rPr>
        <w:t>courses in areas of clear workforce need, with practical</w:t>
      </w:r>
    </w:p>
    <w:p w14:paraId="1AD6183F" w14:textId="77777777" w:rsidR="00D845C2" w:rsidRDefault="00D845C2" w:rsidP="00D845C2">
      <w:pPr>
        <w:pStyle w:val="HTMLPreformatted"/>
        <w:rPr>
          <w:color w:val="000000"/>
        </w:rPr>
      </w:pPr>
      <w:r>
        <w:rPr>
          <w:color w:val="000000"/>
        </w:rPr>
        <w:t>and contemporary learning experiences.</w:t>
      </w:r>
    </w:p>
    <w:p w14:paraId="226CEAD3" w14:textId="77777777" w:rsidR="00D845C2" w:rsidRDefault="00D845C2" w:rsidP="00D845C2">
      <w:pPr>
        <w:pStyle w:val="HTMLPreformatted"/>
        <w:rPr>
          <w:color w:val="000000"/>
        </w:rPr>
      </w:pPr>
      <w:r>
        <w:rPr>
          <w:color w:val="000000"/>
        </w:rPr>
        <w:t>Provide sector-leading personalised learning at</w:t>
      </w:r>
    </w:p>
    <w:p w14:paraId="4779747F" w14:textId="77777777" w:rsidR="00D845C2" w:rsidRDefault="00D845C2" w:rsidP="00D845C2">
      <w:pPr>
        <w:pStyle w:val="HTMLPreformatted"/>
        <w:rPr>
          <w:color w:val="000000"/>
        </w:rPr>
      </w:pPr>
      <w:r>
        <w:rPr>
          <w:color w:val="000000"/>
        </w:rPr>
        <w:t>scale, including co-designed offerings, which</w:t>
      </w:r>
    </w:p>
    <w:p w14:paraId="19770FCB" w14:textId="77777777" w:rsidR="00D845C2" w:rsidRDefault="00D845C2" w:rsidP="00D845C2">
      <w:pPr>
        <w:pStyle w:val="HTMLPreformatted"/>
        <w:rPr>
          <w:color w:val="000000"/>
        </w:rPr>
      </w:pPr>
      <w:r>
        <w:rPr>
          <w:color w:val="000000"/>
        </w:rPr>
        <w:lastRenderedPageBreak/>
        <w:t>cater to individual learning journeys.</w:t>
      </w:r>
    </w:p>
    <w:p w14:paraId="07A5A88E" w14:textId="77777777" w:rsidR="00D845C2" w:rsidRDefault="00D845C2" w:rsidP="00D845C2">
      <w:pPr>
        <w:pStyle w:val="HTMLPreformatted"/>
        <w:rPr>
          <w:color w:val="000000"/>
        </w:rPr>
      </w:pPr>
      <w:r>
        <w:rPr>
          <w:color w:val="000000"/>
        </w:rPr>
        <w:t xml:space="preserve">Leverage the </w:t>
      </w:r>
      <w:proofErr w:type="spellStart"/>
      <w:r>
        <w:rPr>
          <w:color w:val="000000"/>
        </w:rPr>
        <w:t>Polytechnicâ</w:t>
      </w:r>
      <w:proofErr w:type="spellEnd"/>
      <w:r>
        <w:rPr>
          <w:color w:val="000000"/>
        </w:rPr>
        <w:t>€™s award winning blended</w:t>
      </w:r>
    </w:p>
    <w:p w14:paraId="793FFFD6" w14:textId="77777777" w:rsidR="00D845C2" w:rsidRDefault="00D845C2" w:rsidP="00D845C2">
      <w:pPr>
        <w:pStyle w:val="HTMLPreformatted"/>
        <w:rPr>
          <w:color w:val="000000"/>
        </w:rPr>
      </w:pPr>
      <w:r>
        <w:rPr>
          <w:color w:val="000000"/>
        </w:rPr>
        <w:t>learning model into other learning environments.</w:t>
      </w:r>
    </w:p>
    <w:p w14:paraId="2746B40C" w14:textId="77777777" w:rsidR="00D845C2" w:rsidRDefault="00D845C2" w:rsidP="00D845C2">
      <w:pPr>
        <w:pStyle w:val="HTMLPreformatted"/>
        <w:rPr>
          <w:color w:val="000000"/>
        </w:rPr>
      </w:pPr>
      <w:r>
        <w:rPr>
          <w:color w:val="000000"/>
        </w:rPr>
        <w:t>Establish a global reputation and footprint for</w:t>
      </w:r>
    </w:p>
    <w:p w14:paraId="5E75FB36" w14:textId="14B299C4" w:rsidR="00D845C2" w:rsidRDefault="00D845C2" w:rsidP="00D845C2">
      <w:pPr>
        <w:pStyle w:val="HTMLPreformatted"/>
        <w:rPr>
          <w:color w:val="000000"/>
        </w:rPr>
      </w:pPr>
      <w:r>
        <w:rPr>
          <w:color w:val="000000"/>
        </w:rPr>
        <w:t>the First Year College and NU Block Model.</w:t>
      </w:r>
    </w:p>
    <w:p w14:paraId="6F333210" w14:textId="77777777" w:rsidR="00D845C2" w:rsidRDefault="00D845C2" w:rsidP="00D845C2">
      <w:pPr>
        <w:pStyle w:val="HTMLPreformatted"/>
        <w:rPr>
          <w:color w:val="000000"/>
        </w:rPr>
      </w:pPr>
      <w:r>
        <w:rPr>
          <w:color w:val="000000"/>
        </w:rPr>
        <w:t>Develop Polytechnic research capability aligned to</w:t>
      </w:r>
    </w:p>
    <w:p w14:paraId="1A147BC9" w14:textId="77777777" w:rsidR="00D845C2" w:rsidRDefault="00D845C2" w:rsidP="00D845C2">
      <w:pPr>
        <w:pStyle w:val="HTMLPreformatted"/>
        <w:rPr>
          <w:color w:val="000000"/>
        </w:rPr>
      </w:pPr>
      <w:r>
        <w:rPr>
          <w:color w:val="000000"/>
        </w:rPr>
        <w:t>industry needs, including in Greater Western Melbourne.</w:t>
      </w:r>
    </w:p>
    <w:p w14:paraId="1EDD9E1F" w14:textId="77777777" w:rsidR="00D845C2" w:rsidRDefault="00D845C2" w:rsidP="00D845C2">
      <w:pPr>
        <w:pStyle w:val="HTMLPreformatted"/>
        <w:rPr>
          <w:color w:val="000000"/>
        </w:rPr>
      </w:pPr>
      <w:r>
        <w:rPr>
          <w:color w:val="000000"/>
        </w:rPr>
        <w:t>Watch video</w:t>
      </w:r>
    </w:p>
    <w:p w14:paraId="3707C568" w14:textId="77777777" w:rsidR="00D845C2" w:rsidRDefault="00D845C2" w:rsidP="00D845C2">
      <w:pPr>
        <w:pStyle w:val="HTMLPreformatted"/>
        <w:rPr>
          <w:color w:val="000000"/>
        </w:rPr>
      </w:pPr>
      <w:r>
        <w:rPr>
          <w:color w:val="000000"/>
        </w:rPr>
        <w:t>Tailored digital learning Become a global innovator and pioneer in tailored</w:t>
      </w:r>
    </w:p>
    <w:p w14:paraId="402CFED3" w14:textId="77777777" w:rsidR="00D845C2" w:rsidRDefault="00D845C2" w:rsidP="00D845C2">
      <w:pPr>
        <w:pStyle w:val="HTMLPreformatted"/>
        <w:rPr>
          <w:color w:val="000000"/>
        </w:rPr>
      </w:pPr>
      <w:r>
        <w:rPr>
          <w:color w:val="000000"/>
        </w:rPr>
        <w:t>digital offerings.</w:t>
      </w:r>
    </w:p>
    <w:p w14:paraId="1938A88A" w14:textId="79E31489" w:rsidR="00D845C2" w:rsidRDefault="00D845C2" w:rsidP="00D845C2">
      <w:pPr>
        <w:pStyle w:val="HTMLPreformatted"/>
        <w:rPr>
          <w:color w:val="000000"/>
        </w:rPr>
      </w:pPr>
      <w:r>
        <w:rPr>
          <w:color w:val="000000"/>
        </w:rPr>
        <w:t>Maximise NU Online as a provider with sector-leading</w:t>
      </w:r>
    </w:p>
    <w:p w14:paraId="2DA67F57" w14:textId="77777777" w:rsidR="00D845C2" w:rsidRDefault="00D845C2" w:rsidP="00D845C2">
      <w:pPr>
        <w:pStyle w:val="HTMLPreformatted"/>
        <w:rPr>
          <w:color w:val="000000"/>
        </w:rPr>
      </w:pPr>
      <w:r>
        <w:rPr>
          <w:color w:val="000000"/>
        </w:rPr>
        <w:t>outcomes in progression, success and employability</w:t>
      </w:r>
    </w:p>
    <w:p w14:paraId="676FF1D6" w14:textId="77777777" w:rsidR="00D845C2" w:rsidRDefault="00D845C2" w:rsidP="00D845C2">
      <w:pPr>
        <w:pStyle w:val="HTMLPreformatted"/>
        <w:rPr>
          <w:color w:val="000000"/>
        </w:rPr>
      </w:pPr>
      <w:r>
        <w:rPr>
          <w:color w:val="000000"/>
        </w:rPr>
        <w:t>â€“ nationally and globally.</w:t>
      </w:r>
    </w:p>
    <w:p w14:paraId="4C9D98A6" w14:textId="77777777" w:rsidR="00D845C2" w:rsidRDefault="00D845C2" w:rsidP="00D845C2">
      <w:pPr>
        <w:pStyle w:val="HTMLPreformatted"/>
        <w:rPr>
          <w:color w:val="000000"/>
        </w:rPr>
      </w:pPr>
      <w:r>
        <w:rPr>
          <w:color w:val="000000"/>
        </w:rPr>
        <w:t>Opportunity and success Develop policy, systems, infrastructure and technologies</w:t>
      </w:r>
    </w:p>
    <w:p w14:paraId="54F60673" w14:textId="77777777" w:rsidR="00D845C2" w:rsidRDefault="00D845C2" w:rsidP="00D845C2">
      <w:pPr>
        <w:pStyle w:val="HTMLPreformatted"/>
        <w:rPr>
          <w:color w:val="000000"/>
        </w:rPr>
      </w:pPr>
      <w:r>
        <w:rPr>
          <w:color w:val="000000"/>
        </w:rPr>
        <w:t>to ensure accessibility and equity for our students.</w:t>
      </w:r>
    </w:p>
    <w:p w14:paraId="7D624410" w14:textId="34A42AC6" w:rsidR="00D845C2" w:rsidRDefault="00D845C2" w:rsidP="00D845C2">
      <w:pPr>
        <w:pStyle w:val="HTMLPreformatted"/>
        <w:rPr>
          <w:color w:val="000000"/>
        </w:rPr>
      </w:pPr>
      <w:r>
        <w:rPr>
          <w:color w:val="000000"/>
        </w:rPr>
        <w:t>Recover and grow a diverse NU international student body.</w:t>
      </w:r>
    </w:p>
    <w:p w14:paraId="3DDA154B" w14:textId="3B6C8423" w:rsidR="00D845C2" w:rsidRDefault="00D845C2" w:rsidP="00D845C2">
      <w:pPr>
        <w:pStyle w:val="HTMLPreformatted"/>
        <w:rPr>
          <w:color w:val="000000"/>
        </w:rPr>
      </w:pPr>
      <w:r>
        <w:rPr>
          <w:color w:val="000000"/>
        </w:rPr>
        <w:t>Nova Tech University Strategic Plan 2022â€“2028 12</w:t>
      </w:r>
    </w:p>
    <w:p w14:paraId="726FC545" w14:textId="77777777" w:rsidR="00D845C2" w:rsidRDefault="00D845C2" w:rsidP="00D845C2">
      <w:pPr>
        <w:pStyle w:val="HTMLPreformatted"/>
        <w:rPr>
          <w:color w:val="000000"/>
        </w:rPr>
      </w:pPr>
    </w:p>
    <w:p w14:paraId="44EFDEE7" w14:textId="77777777" w:rsidR="00D845C2" w:rsidRDefault="00D845C2" w:rsidP="00D845C2">
      <w:pPr>
        <w:pStyle w:val="HTMLPreformatted"/>
        <w:rPr>
          <w:color w:val="000000"/>
        </w:rPr>
      </w:pPr>
      <w:r>
        <w:rPr>
          <w:color w:val="000000"/>
        </w:rPr>
        <w:t>PARTNERING</w:t>
      </w:r>
    </w:p>
    <w:p w14:paraId="414720E7" w14:textId="77777777" w:rsidR="00D845C2" w:rsidRDefault="00D845C2" w:rsidP="00D845C2">
      <w:pPr>
        <w:pStyle w:val="HTMLPreformatted"/>
        <w:rPr>
          <w:color w:val="000000"/>
        </w:rPr>
      </w:pPr>
      <w:r>
        <w:rPr>
          <w:color w:val="000000"/>
        </w:rPr>
        <w:t>WITH PRINCIPLE</w:t>
      </w:r>
    </w:p>
    <w:p w14:paraId="60C627B7" w14:textId="77777777" w:rsidR="00D845C2" w:rsidRDefault="00D845C2" w:rsidP="00D845C2">
      <w:pPr>
        <w:pStyle w:val="HTMLPreformatted"/>
        <w:rPr>
          <w:color w:val="000000"/>
        </w:rPr>
      </w:pPr>
      <w:r>
        <w:rPr>
          <w:color w:val="000000"/>
        </w:rPr>
        <w:t>THE â€˜FLIPPED</w:t>
      </w:r>
    </w:p>
    <w:p w14:paraId="2CEE839A" w14:textId="77777777" w:rsidR="00D845C2" w:rsidRDefault="00D845C2" w:rsidP="00D845C2">
      <w:pPr>
        <w:pStyle w:val="HTMLPreformatted"/>
        <w:rPr>
          <w:color w:val="000000"/>
        </w:rPr>
      </w:pPr>
      <w:proofErr w:type="spellStart"/>
      <w:r>
        <w:rPr>
          <w:color w:val="000000"/>
        </w:rPr>
        <w:t>CAMPUSâ</w:t>
      </w:r>
      <w:proofErr w:type="spellEnd"/>
      <w:r>
        <w:rPr>
          <w:color w:val="000000"/>
        </w:rPr>
        <w:t>€™ IS</w:t>
      </w:r>
    </w:p>
    <w:p w14:paraId="553B88E8" w14:textId="77777777" w:rsidR="00D845C2" w:rsidRDefault="00D845C2" w:rsidP="00D845C2">
      <w:pPr>
        <w:pStyle w:val="HTMLPreformatted"/>
        <w:rPr>
          <w:color w:val="000000"/>
        </w:rPr>
      </w:pPr>
      <w:r>
        <w:rPr>
          <w:color w:val="000000"/>
        </w:rPr>
        <w:t>THE CAMPUS</w:t>
      </w:r>
    </w:p>
    <w:p w14:paraId="67FFFD94" w14:textId="77777777" w:rsidR="00D845C2" w:rsidRDefault="00D845C2" w:rsidP="00D845C2">
      <w:pPr>
        <w:pStyle w:val="HTMLPreformatted"/>
        <w:rPr>
          <w:color w:val="000000"/>
        </w:rPr>
      </w:pPr>
      <w:r>
        <w:rPr>
          <w:color w:val="000000"/>
        </w:rPr>
        <w:t>OF THE FUTURE.</w:t>
      </w:r>
    </w:p>
    <w:p w14:paraId="62AFF3AD" w14:textId="610C3F58" w:rsidR="00D845C2" w:rsidRDefault="00D845C2" w:rsidP="00D845C2">
      <w:pPr>
        <w:pStyle w:val="HTMLPreformatted"/>
        <w:rPr>
          <w:color w:val="000000"/>
        </w:rPr>
      </w:pPr>
      <w:r>
        <w:rPr>
          <w:color w:val="000000"/>
        </w:rPr>
        <w:t>Nova Tech University Strategic Plan 2022â€“2028 13</w:t>
      </w:r>
    </w:p>
    <w:p w14:paraId="132416AE" w14:textId="77777777" w:rsidR="00D845C2" w:rsidRDefault="00D845C2" w:rsidP="00D845C2">
      <w:pPr>
        <w:pStyle w:val="HTMLPreformatted"/>
        <w:rPr>
          <w:color w:val="000000"/>
        </w:rPr>
      </w:pPr>
    </w:p>
    <w:p w14:paraId="6A86DB17" w14:textId="27F0FA5A" w:rsidR="00D845C2" w:rsidRDefault="00D845C2" w:rsidP="00D845C2">
      <w:pPr>
        <w:pStyle w:val="HTMLPreformatted"/>
        <w:rPr>
          <w:color w:val="000000"/>
        </w:rPr>
      </w:pPr>
      <w:r>
        <w:rPr>
          <w:color w:val="000000"/>
        </w:rPr>
        <w:t>NU is going to re-develop understanding</w:t>
      </w:r>
    </w:p>
    <w:p w14:paraId="528FDEF1" w14:textId="77777777" w:rsidR="00D845C2" w:rsidRDefault="00D845C2" w:rsidP="00D845C2">
      <w:pPr>
        <w:pStyle w:val="HTMLPreformatted"/>
        <w:rPr>
          <w:color w:val="000000"/>
        </w:rPr>
      </w:pPr>
      <w:r>
        <w:rPr>
          <w:color w:val="000000"/>
        </w:rPr>
        <w:t>of the role of a university with</w:t>
      </w:r>
    </w:p>
    <w:p w14:paraId="7468985E" w14:textId="77777777" w:rsidR="00D845C2" w:rsidRDefault="00D845C2" w:rsidP="00D845C2">
      <w:pPr>
        <w:pStyle w:val="HTMLPreformatted"/>
        <w:rPr>
          <w:color w:val="000000"/>
        </w:rPr>
      </w:pPr>
      <w:r>
        <w:rPr>
          <w:color w:val="000000"/>
        </w:rPr>
        <w:t xml:space="preserve">the â€˜flipped </w:t>
      </w:r>
      <w:proofErr w:type="spellStart"/>
      <w:r>
        <w:rPr>
          <w:color w:val="000000"/>
        </w:rPr>
        <w:t>campusâ</w:t>
      </w:r>
      <w:proofErr w:type="spellEnd"/>
      <w:r>
        <w:rPr>
          <w:color w:val="000000"/>
        </w:rPr>
        <w:t>€™ model.</w:t>
      </w:r>
    </w:p>
    <w:p w14:paraId="6BAA3FAA" w14:textId="77777777" w:rsidR="00D845C2" w:rsidRDefault="00D845C2" w:rsidP="00D845C2">
      <w:pPr>
        <w:pStyle w:val="HTMLPreformatted"/>
        <w:rPr>
          <w:color w:val="000000"/>
        </w:rPr>
      </w:pPr>
      <w:r>
        <w:rPr>
          <w:color w:val="000000"/>
        </w:rPr>
        <w:t>PARTNERING</w:t>
      </w:r>
    </w:p>
    <w:p w14:paraId="7D593DC9" w14:textId="77777777" w:rsidR="00D845C2" w:rsidRDefault="00D845C2" w:rsidP="00D845C2">
      <w:pPr>
        <w:pStyle w:val="HTMLPreformatted"/>
        <w:rPr>
          <w:color w:val="000000"/>
        </w:rPr>
      </w:pPr>
      <w:r>
        <w:rPr>
          <w:color w:val="000000"/>
        </w:rPr>
        <w:t>WITH PRINCIPLE</w:t>
      </w:r>
    </w:p>
    <w:p w14:paraId="63A450E9" w14:textId="77777777" w:rsidR="00D845C2" w:rsidRDefault="00D845C2" w:rsidP="00D845C2">
      <w:pPr>
        <w:pStyle w:val="HTMLPreformatted"/>
        <w:rPr>
          <w:color w:val="000000"/>
        </w:rPr>
      </w:pPr>
      <w:r>
        <w:rPr>
          <w:color w:val="000000"/>
        </w:rPr>
        <w:t>There is a Latin term</w:t>
      </w:r>
    </w:p>
    <w:p w14:paraId="31C0F574" w14:textId="77777777" w:rsidR="00D845C2" w:rsidRDefault="00D845C2" w:rsidP="00D845C2">
      <w:pPr>
        <w:pStyle w:val="HTMLPreformatted"/>
        <w:rPr>
          <w:color w:val="000000"/>
        </w:rPr>
      </w:pPr>
      <w:r>
        <w:rPr>
          <w:color w:val="000000"/>
        </w:rPr>
        <w:t xml:space="preserve">â€˜sine qua </w:t>
      </w:r>
      <w:proofErr w:type="spellStart"/>
      <w:r>
        <w:rPr>
          <w:color w:val="000000"/>
        </w:rPr>
        <w:t>nonâ</w:t>
      </w:r>
      <w:proofErr w:type="spellEnd"/>
      <w:r>
        <w:rPr>
          <w:color w:val="000000"/>
        </w:rPr>
        <w:t>€™; translated</w:t>
      </w:r>
    </w:p>
    <w:p w14:paraId="529531D1" w14:textId="77777777" w:rsidR="00D845C2" w:rsidRDefault="00D845C2" w:rsidP="00D845C2">
      <w:pPr>
        <w:pStyle w:val="HTMLPreformatted"/>
        <w:rPr>
          <w:color w:val="000000"/>
        </w:rPr>
      </w:pPr>
      <w:r>
        <w:rPr>
          <w:color w:val="000000"/>
        </w:rPr>
        <w:t>literally, it means â€˜without,</w:t>
      </w:r>
    </w:p>
    <w:p w14:paraId="40A4EE20" w14:textId="77777777" w:rsidR="00D845C2" w:rsidRDefault="00D845C2" w:rsidP="00D845C2">
      <w:pPr>
        <w:pStyle w:val="HTMLPreformatted"/>
        <w:rPr>
          <w:color w:val="000000"/>
        </w:rPr>
      </w:pPr>
      <w:r>
        <w:rPr>
          <w:color w:val="000000"/>
        </w:rPr>
        <w:t xml:space="preserve">which </w:t>
      </w:r>
      <w:proofErr w:type="spellStart"/>
      <w:r>
        <w:rPr>
          <w:color w:val="000000"/>
        </w:rPr>
        <w:t>notâ</w:t>
      </w:r>
      <w:proofErr w:type="spellEnd"/>
      <w:r>
        <w:rPr>
          <w:color w:val="000000"/>
        </w:rPr>
        <w:t>€™. In other words,</w:t>
      </w:r>
    </w:p>
    <w:p w14:paraId="12501B3E" w14:textId="77777777" w:rsidR="00D845C2" w:rsidRDefault="00D845C2" w:rsidP="00D845C2">
      <w:pPr>
        <w:pStyle w:val="HTMLPreformatted"/>
        <w:rPr>
          <w:color w:val="000000"/>
        </w:rPr>
      </w:pPr>
      <w:r>
        <w:rPr>
          <w:color w:val="000000"/>
        </w:rPr>
        <w:t>without a diverse range of</w:t>
      </w:r>
    </w:p>
    <w:p w14:paraId="2631D64B" w14:textId="77777777" w:rsidR="00D845C2" w:rsidRDefault="00D845C2" w:rsidP="00D845C2">
      <w:pPr>
        <w:pStyle w:val="HTMLPreformatted"/>
        <w:rPr>
          <w:color w:val="000000"/>
        </w:rPr>
      </w:pPr>
      <w:r>
        <w:rPr>
          <w:color w:val="000000"/>
        </w:rPr>
        <w:t>strong partners, Victoria</w:t>
      </w:r>
    </w:p>
    <w:p w14:paraId="60F6BAA2" w14:textId="77777777" w:rsidR="00D845C2" w:rsidRDefault="00D845C2" w:rsidP="00D845C2">
      <w:pPr>
        <w:pStyle w:val="HTMLPreformatted"/>
        <w:rPr>
          <w:color w:val="000000"/>
        </w:rPr>
      </w:pPr>
      <w:r>
        <w:rPr>
          <w:color w:val="000000"/>
        </w:rPr>
        <w:t>University will not achieve</w:t>
      </w:r>
    </w:p>
    <w:p w14:paraId="7462CC50" w14:textId="77777777" w:rsidR="00D845C2" w:rsidRDefault="00D845C2" w:rsidP="00D845C2">
      <w:pPr>
        <w:pStyle w:val="HTMLPreformatted"/>
        <w:rPr>
          <w:color w:val="000000"/>
        </w:rPr>
      </w:pPr>
      <w:r>
        <w:rPr>
          <w:color w:val="000000"/>
        </w:rPr>
        <w:t>its full potential.</w:t>
      </w:r>
    </w:p>
    <w:p w14:paraId="0D4515BF" w14:textId="23FE26D2" w:rsidR="00D845C2" w:rsidRDefault="00D845C2" w:rsidP="00D845C2">
      <w:pPr>
        <w:pStyle w:val="HTMLPreformatted"/>
        <w:rPr>
          <w:color w:val="000000"/>
        </w:rPr>
      </w:pPr>
      <w:r>
        <w:rPr>
          <w:color w:val="000000"/>
        </w:rPr>
        <w:t>By 2028, every NU campus will house at</w:t>
      </w:r>
    </w:p>
    <w:p w14:paraId="2E5FFD74" w14:textId="77777777" w:rsidR="00D845C2" w:rsidRDefault="00D845C2" w:rsidP="00D845C2">
      <w:pPr>
        <w:pStyle w:val="HTMLPreformatted"/>
        <w:rPr>
          <w:color w:val="000000"/>
        </w:rPr>
      </w:pPr>
      <w:r>
        <w:rPr>
          <w:color w:val="000000"/>
        </w:rPr>
        <w:t>least one strong industry partner onsite,</w:t>
      </w:r>
    </w:p>
    <w:p w14:paraId="338B2668" w14:textId="77777777" w:rsidR="00D845C2" w:rsidRDefault="00D845C2" w:rsidP="00D845C2">
      <w:pPr>
        <w:pStyle w:val="HTMLPreformatted"/>
        <w:rPr>
          <w:color w:val="000000"/>
        </w:rPr>
      </w:pPr>
      <w:r>
        <w:rPr>
          <w:color w:val="000000"/>
        </w:rPr>
        <w:t>with a comprehensive and deep alliance</w:t>
      </w:r>
    </w:p>
    <w:p w14:paraId="7C4D2065" w14:textId="77777777" w:rsidR="00D845C2" w:rsidRDefault="00D845C2" w:rsidP="00D845C2">
      <w:pPr>
        <w:pStyle w:val="HTMLPreformatted"/>
        <w:rPr>
          <w:color w:val="000000"/>
        </w:rPr>
      </w:pPr>
      <w:r>
        <w:rPr>
          <w:color w:val="000000"/>
        </w:rPr>
        <w:t>that aligns logically and ethically.</w:t>
      </w:r>
    </w:p>
    <w:p w14:paraId="35E0C0DF" w14:textId="77777777" w:rsidR="00D845C2" w:rsidRDefault="00D845C2" w:rsidP="00D845C2">
      <w:pPr>
        <w:pStyle w:val="HTMLPreformatted"/>
        <w:rPr>
          <w:color w:val="000000"/>
        </w:rPr>
      </w:pPr>
      <w:r>
        <w:rPr>
          <w:color w:val="000000"/>
        </w:rPr>
        <w:t>By doing this, we will provide</w:t>
      </w:r>
    </w:p>
    <w:p w14:paraId="0A54005C" w14:textId="77777777" w:rsidR="00D845C2" w:rsidRDefault="00D845C2" w:rsidP="00D845C2">
      <w:pPr>
        <w:pStyle w:val="HTMLPreformatted"/>
        <w:rPr>
          <w:color w:val="000000"/>
        </w:rPr>
      </w:pPr>
      <w:r>
        <w:rPr>
          <w:color w:val="000000"/>
        </w:rPr>
        <w:t>opportunities for students and staff in</w:t>
      </w:r>
    </w:p>
    <w:p w14:paraId="539E78A0" w14:textId="77777777" w:rsidR="00D845C2" w:rsidRDefault="00D845C2" w:rsidP="00D845C2">
      <w:pPr>
        <w:pStyle w:val="HTMLPreformatted"/>
        <w:rPr>
          <w:color w:val="000000"/>
        </w:rPr>
      </w:pPr>
      <w:r>
        <w:rPr>
          <w:color w:val="000000"/>
        </w:rPr>
        <w:t>education, internships and research</w:t>
      </w:r>
    </w:p>
    <w:p w14:paraId="01867C9A" w14:textId="77777777" w:rsidR="00D845C2" w:rsidRDefault="00D845C2" w:rsidP="00D845C2">
      <w:pPr>
        <w:pStyle w:val="HTMLPreformatted"/>
        <w:rPr>
          <w:color w:val="000000"/>
        </w:rPr>
      </w:pPr>
      <w:r>
        <w:rPr>
          <w:color w:val="000000"/>
        </w:rPr>
        <w:t>â€“ offering outstanding synergies that</w:t>
      </w:r>
    </w:p>
    <w:p w14:paraId="1F66D7B2" w14:textId="77777777" w:rsidR="00D845C2" w:rsidRDefault="00D845C2" w:rsidP="00D845C2">
      <w:pPr>
        <w:pStyle w:val="HTMLPreformatted"/>
        <w:rPr>
          <w:color w:val="000000"/>
        </w:rPr>
      </w:pPr>
      <w:r>
        <w:rPr>
          <w:color w:val="000000"/>
        </w:rPr>
        <w:t>would not otherwise be possible.</w:t>
      </w:r>
    </w:p>
    <w:p w14:paraId="476D8089" w14:textId="77777777" w:rsidR="00D845C2" w:rsidRDefault="00D845C2" w:rsidP="00D845C2">
      <w:pPr>
        <w:pStyle w:val="HTMLPreformatted"/>
        <w:rPr>
          <w:color w:val="000000"/>
        </w:rPr>
      </w:pPr>
      <w:r>
        <w:rPr>
          <w:color w:val="000000"/>
        </w:rPr>
        <w:t>This is the campus of the future.</w:t>
      </w:r>
    </w:p>
    <w:p w14:paraId="4EE8E7F0" w14:textId="77777777" w:rsidR="00D845C2" w:rsidRDefault="00D845C2" w:rsidP="00D845C2">
      <w:pPr>
        <w:pStyle w:val="HTMLPreformatted"/>
        <w:rPr>
          <w:color w:val="000000"/>
        </w:rPr>
      </w:pPr>
      <w:r>
        <w:rPr>
          <w:color w:val="000000"/>
        </w:rPr>
        <w:t>We honour our roots in Greater</w:t>
      </w:r>
    </w:p>
    <w:p w14:paraId="5816D474" w14:textId="77777777" w:rsidR="00D845C2" w:rsidRDefault="00D845C2" w:rsidP="00D845C2">
      <w:pPr>
        <w:pStyle w:val="HTMLPreformatted"/>
        <w:rPr>
          <w:color w:val="000000"/>
        </w:rPr>
      </w:pPr>
      <w:r>
        <w:rPr>
          <w:color w:val="000000"/>
        </w:rPr>
        <w:t>Western Melbourne and will work</w:t>
      </w:r>
    </w:p>
    <w:p w14:paraId="7EE1400D" w14:textId="77777777" w:rsidR="00D845C2" w:rsidRDefault="00D845C2" w:rsidP="00D845C2">
      <w:pPr>
        <w:pStyle w:val="HTMLPreformatted"/>
        <w:rPr>
          <w:color w:val="000000"/>
        </w:rPr>
      </w:pPr>
      <w:r>
        <w:rPr>
          <w:color w:val="000000"/>
        </w:rPr>
        <w:t>collaboratively to benefit the region</w:t>
      </w:r>
    </w:p>
    <w:p w14:paraId="226331BA" w14:textId="77777777" w:rsidR="00D845C2" w:rsidRDefault="00D845C2" w:rsidP="00D845C2">
      <w:pPr>
        <w:pStyle w:val="HTMLPreformatted"/>
        <w:rPr>
          <w:color w:val="000000"/>
        </w:rPr>
      </w:pPr>
      <w:r>
        <w:rPr>
          <w:color w:val="000000"/>
        </w:rPr>
        <w:t>and the communities which we serve.</w:t>
      </w:r>
    </w:p>
    <w:p w14:paraId="527781EA" w14:textId="77777777" w:rsidR="00D845C2" w:rsidRDefault="00D845C2" w:rsidP="00D845C2">
      <w:pPr>
        <w:pStyle w:val="HTMLPreformatted"/>
        <w:rPr>
          <w:color w:val="000000"/>
        </w:rPr>
      </w:pPr>
      <w:r>
        <w:rPr>
          <w:color w:val="000000"/>
        </w:rPr>
        <w:t>Our scope extends beyond Greater</w:t>
      </w:r>
    </w:p>
    <w:p w14:paraId="4DBFC393" w14:textId="77777777" w:rsidR="00D845C2" w:rsidRDefault="00D845C2" w:rsidP="00D845C2">
      <w:pPr>
        <w:pStyle w:val="HTMLPreformatted"/>
        <w:rPr>
          <w:color w:val="000000"/>
        </w:rPr>
      </w:pPr>
      <w:r>
        <w:rPr>
          <w:color w:val="000000"/>
        </w:rPr>
        <w:t>Western Melbourne and Australia</w:t>
      </w:r>
    </w:p>
    <w:p w14:paraId="50BEC8E0" w14:textId="77777777" w:rsidR="00D845C2" w:rsidRDefault="00D845C2" w:rsidP="00D845C2">
      <w:pPr>
        <w:pStyle w:val="HTMLPreformatted"/>
        <w:rPr>
          <w:color w:val="000000"/>
        </w:rPr>
      </w:pPr>
      <w:r>
        <w:rPr>
          <w:color w:val="000000"/>
        </w:rPr>
        <w:t>â€“ our alliances, our reach and</w:t>
      </w:r>
    </w:p>
    <w:p w14:paraId="422D177C" w14:textId="77777777" w:rsidR="00D845C2" w:rsidRDefault="00D845C2" w:rsidP="00D845C2">
      <w:pPr>
        <w:pStyle w:val="HTMLPreformatted"/>
        <w:rPr>
          <w:color w:val="000000"/>
        </w:rPr>
      </w:pPr>
      <w:r>
        <w:rPr>
          <w:color w:val="000000"/>
        </w:rPr>
        <w:t>our impact will be global.</w:t>
      </w:r>
    </w:p>
    <w:p w14:paraId="56EACF48" w14:textId="77777777" w:rsidR="00D845C2" w:rsidRDefault="00D845C2" w:rsidP="00D845C2">
      <w:pPr>
        <w:pStyle w:val="HTMLPreformatted"/>
        <w:rPr>
          <w:color w:val="000000"/>
        </w:rPr>
      </w:pPr>
      <w:r>
        <w:rPr>
          <w:color w:val="000000"/>
        </w:rPr>
        <w:t>International linkages</w:t>
      </w:r>
    </w:p>
    <w:p w14:paraId="091ED1D4" w14:textId="77777777" w:rsidR="00D845C2" w:rsidRDefault="00D845C2" w:rsidP="00D845C2">
      <w:pPr>
        <w:pStyle w:val="HTMLPreformatted"/>
        <w:rPr>
          <w:color w:val="000000"/>
        </w:rPr>
      </w:pPr>
      <w:r>
        <w:rPr>
          <w:color w:val="000000"/>
        </w:rPr>
        <w:t>High-Level Objective</w:t>
      </w:r>
    </w:p>
    <w:p w14:paraId="7E646F3B" w14:textId="1133FA90" w:rsidR="00D845C2" w:rsidRDefault="00D845C2" w:rsidP="00D845C2">
      <w:pPr>
        <w:pStyle w:val="HTMLPreformatted"/>
        <w:rPr>
          <w:color w:val="000000"/>
        </w:rPr>
      </w:pPr>
      <w:r>
        <w:rPr>
          <w:color w:val="000000"/>
        </w:rPr>
        <w:t>By 2028, Nova Tech University will</w:t>
      </w:r>
    </w:p>
    <w:p w14:paraId="6E0C13A1" w14:textId="77777777" w:rsidR="00D845C2" w:rsidRDefault="00D845C2" w:rsidP="00D845C2">
      <w:pPr>
        <w:pStyle w:val="HTMLPreformatted"/>
        <w:rPr>
          <w:color w:val="000000"/>
        </w:rPr>
      </w:pPr>
      <w:r>
        <w:rPr>
          <w:color w:val="000000"/>
        </w:rPr>
        <w:lastRenderedPageBreak/>
        <w:t>have at least one deep alliance</w:t>
      </w:r>
    </w:p>
    <w:p w14:paraId="605A0897" w14:textId="77777777" w:rsidR="00D845C2" w:rsidRDefault="00D845C2" w:rsidP="00D845C2">
      <w:pPr>
        <w:pStyle w:val="HTMLPreformatted"/>
        <w:rPr>
          <w:color w:val="000000"/>
        </w:rPr>
      </w:pPr>
      <w:r>
        <w:rPr>
          <w:color w:val="000000"/>
        </w:rPr>
        <w:t>with like-minded industry</w:t>
      </w:r>
    </w:p>
    <w:p w14:paraId="7908617E" w14:textId="77777777" w:rsidR="00D845C2" w:rsidRDefault="00D845C2" w:rsidP="00D845C2">
      <w:pPr>
        <w:pStyle w:val="HTMLPreformatted"/>
        <w:rPr>
          <w:color w:val="000000"/>
        </w:rPr>
      </w:pPr>
      <w:r>
        <w:rPr>
          <w:color w:val="000000"/>
        </w:rPr>
        <w:t>partners in every campus â€“</w:t>
      </w:r>
    </w:p>
    <w:p w14:paraId="51911A68" w14:textId="77777777" w:rsidR="00D845C2" w:rsidRDefault="00D845C2" w:rsidP="00D845C2">
      <w:pPr>
        <w:pStyle w:val="HTMLPreformatted"/>
        <w:rPr>
          <w:color w:val="000000"/>
        </w:rPr>
      </w:pPr>
      <w:r>
        <w:rPr>
          <w:color w:val="000000"/>
        </w:rPr>
        <w:t>including online.</w:t>
      </w:r>
    </w:p>
    <w:p w14:paraId="46AED662" w14:textId="77777777" w:rsidR="00D845C2" w:rsidRDefault="00D845C2" w:rsidP="00D845C2">
      <w:pPr>
        <w:pStyle w:val="HTMLPreformatted"/>
        <w:rPr>
          <w:color w:val="000000"/>
        </w:rPr>
      </w:pPr>
      <w:r>
        <w:rPr>
          <w:color w:val="000000"/>
        </w:rPr>
        <w:t>How will we do this?</w:t>
      </w:r>
    </w:p>
    <w:p w14:paraId="3C6335D5" w14:textId="77777777" w:rsidR="00D845C2" w:rsidRDefault="00D845C2" w:rsidP="00D845C2">
      <w:pPr>
        <w:pStyle w:val="HTMLPreformatted"/>
        <w:rPr>
          <w:color w:val="000000"/>
        </w:rPr>
      </w:pPr>
      <w:r>
        <w:rPr>
          <w:color w:val="000000"/>
        </w:rPr>
        <w:t>Flipped campuses</w:t>
      </w:r>
    </w:p>
    <w:p w14:paraId="45150A1D" w14:textId="77777777" w:rsidR="00D845C2" w:rsidRDefault="00D845C2" w:rsidP="00D845C2">
      <w:pPr>
        <w:pStyle w:val="HTMLPreformatted"/>
        <w:rPr>
          <w:color w:val="000000"/>
        </w:rPr>
      </w:pPr>
      <w:r>
        <w:rPr>
          <w:color w:val="000000"/>
        </w:rPr>
        <w:t>Ensure industry will be located at the core of each campus</w:t>
      </w:r>
    </w:p>
    <w:p w14:paraId="5331DD4A" w14:textId="77777777" w:rsidR="00D845C2" w:rsidRDefault="00D845C2" w:rsidP="00D845C2">
      <w:pPr>
        <w:pStyle w:val="HTMLPreformatted"/>
        <w:rPr>
          <w:color w:val="000000"/>
        </w:rPr>
      </w:pPr>
      <w:r>
        <w:rPr>
          <w:color w:val="000000"/>
        </w:rPr>
        <w:t>â€“ establishing comprehensive, ethical and deep alliances.</w:t>
      </w:r>
    </w:p>
    <w:p w14:paraId="3B034928" w14:textId="77777777" w:rsidR="00D845C2" w:rsidRDefault="00D845C2" w:rsidP="00D845C2">
      <w:pPr>
        <w:pStyle w:val="HTMLPreformatted"/>
        <w:rPr>
          <w:color w:val="000000"/>
        </w:rPr>
      </w:pPr>
      <w:r>
        <w:rPr>
          <w:color w:val="000000"/>
        </w:rPr>
        <w:t>Greater Western</w:t>
      </w:r>
    </w:p>
    <w:p w14:paraId="081A653E" w14:textId="77777777" w:rsidR="00D845C2" w:rsidRDefault="00D845C2" w:rsidP="00D845C2">
      <w:pPr>
        <w:pStyle w:val="HTMLPreformatted"/>
        <w:rPr>
          <w:color w:val="000000"/>
        </w:rPr>
      </w:pPr>
      <w:r>
        <w:rPr>
          <w:color w:val="000000"/>
        </w:rPr>
        <w:t>Melbourne</w:t>
      </w:r>
    </w:p>
    <w:p w14:paraId="77AAA99A" w14:textId="77777777" w:rsidR="00D845C2" w:rsidRDefault="00D845C2" w:rsidP="00D845C2">
      <w:pPr>
        <w:pStyle w:val="HTMLPreformatted"/>
        <w:rPr>
          <w:color w:val="000000"/>
        </w:rPr>
      </w:pPr>
      <w:r>
        <w:rPr>
          <w:color w:val="000000"/>
        </w:rPr>
        <w:t>Identify and pursue priorities for progressive</w:t>
      </w:r>
    </w:p>
    <w:p w14:paraId="69396DFB" w14:textId="77777777" w:rsidR="00D845C2" w:rsidRDefault="00D845C2" w:rsidP="00D845C2">
      <w:pPr>
        <w:pStyle w:val="HTMLPreformatted"/>
        <w:rPr>
          <w:color w:val="000000"/>
        </w:rPr>
      </w:pPr>
      <w:r>
        <w:rPr>
          <w:color w:val="000000"/>
        </w:rPr>
        <w:t>change through collaboration with all levels of</w:t>
      </w:r>
    </w:p>
    <w:p w14:paraId="5B3D2BBF" w14:textId="77777777" w:rsidR="00D845C2" w:rsidRDefault="00D845C2" w:rsidP="00D845C2">
      <w:pPr>
        <w:pStyle w:val="HTMLPreformatted"/>
        <w:rPr>
          <w:color w:val="000000"/>
        </w:rPr>
      </w:pPr>
      <w:r>
        <w:rPr>
          <w:color w:val="000000"/>
        </w:rPr>
        <w:t>government, industry and community.</w:t>
      </w:r>
    </w:p>
    <w:p w14:paraId="54C41800" w14:textId="77777777" w:rsidR="00D845C2" w:rsidRDefault="00D845C2" w:rsidP="00D845C2">
      <w:pPr>
        <w:pStyle w:val="HTMLPreformatted"/>
        <w:rPr>
          <w:color w:val="000000"/>
        </w:rPr>
      </w:pPr>
      <w:r>
        <w:rPr>
          <w:color w:val="000000"/>
        </w:rPr>
        <w:t>Nurture a culture of excellence through external</w:t>
      </w:r>
    </w:p>
    <w:p w14:paraId="01D99B22" w14:textId="77777777" w:rsidR="00D845C2" w:rsidRDefault="00D845C2" w:rsidP="00D845C2">
      <w:pPr>
        <w:pStyle w:val="HTMLPreformatted"/>
        <w:rPr>
          <w:color w:val="000000"/>
        </w:rPr>
      </w:pPr>
      <w:r>
        <w:rPr>
          <w:color w:val="000000"/>
        </w:rPr>
        <w:t>collaboration and engagement with models of</w:t>
      </w:r>
    </w:p>
    <w:p w14:paraId="142126BE" w14:textId="77777777" w:rsidR="00D845C2" w:rsidRDefault="00D845C2" w:rsidP="00D845C2">
      <w:pPr>
        <w:pStyle w:val="HTMLPreformatted"/>
        <w:rPr>
          <w:color w:val="000000"/>
        </w:rPr>
      </w:pPr>
      <w:r>
        <w:rPr>
          <w:color w:val="000000"/>
        </w:rPr>
        <w:t>best practice, recognition and reward that values</w:t>
      </w:r>
    </w:p>
    <w:p w14:paraId="56D81420" w14:textId="77777777" w:rsidR="00D845C2" w:rsidRDefault="00D845C2" w:rsidP="00D845C2">
      <w:pPr>
        <w:pStyle w:val="HTMLPreformatted"/>
        <w:rPr>
          <w:color w:val="000000"/>
        </w:rPr>
      </w:pPr>
      <w:r>
        <w:rPr>
          <w:color w:val="000000"/>
        </w:rPr>
        <w:t>such behaviour and celebrates achievements.</w:t>
      </w:r>
    </w:p>
    <w:p w14:paraId="3A88FCF2" w14:textId="77777777" w:rsidR="00D845C2" w:rsidRDefault="00D845C2" w:rsidP="00D845C2">
      <w:pPr>
        <w:pStyle w:val="HTMLPreformatted"/>
        <w:rPr>
          <w:color w:val="000000"/>
        </w:rPr>
      </w:pPr>
      <w:r>
        <w:rPr>
          <w:color w:val="000000"/>
        </w:rPr>
        <w:t>Deepen our engagement with the Indo-Pacific,</w:t>
      </w:r>
    </w:p>
    <w:p w14:paraId="345CAA47" w14:textId="77777777" w:rsidR="00D845C2" w:rsidRDefault="00D845C2" w:rsidP="00D845C2">
      <w:pPr>
        <w:pStyle w:val="HTMLPreformatted"/>
        <w:rPr>
          <w:color w:val="000000"/>
        </w:rPr>
      </w:pPr>
      <w:r>
        <w:rPr>
          <w:color w:val="000000"/>
        </w:rPr>
        <w:t>and leverage government programs.</w:t>
      </w:r>
    </w:p>
    <w:p w14:paraId="61FD41E1" w14:textId="77777777" w:rsidR="00D845C2" w:rsidRDefault="00D845C2" w:rsidP="00D845C2">
      <w:pPr>
        <w:pStyle w:val="HTMLPreformatted"/>
        <w:rPr>
          <w:color w:val="000000"/>
        </w:rPr>
      </w:pPr>
      <w:r>
        <w:rPr>
          <w:color w:val="000000"/>
        </w:rPr>
        <w:t>Continue to extend our long-standing collaboration</w:t>
      </w:r>
    </w:p>
    <w:p w14:paraId="4BD537A5" w14:textId="77777777" w:rsidR="00D845C2" w:rsidRDefault="00D845C2" w:rsidP="00D845C2">
      <w:pPr>
        <w:pStyle w:val="HTMLPreformatted"/>
        <w:rPr>
          <w:color w:val="000000"/>
        </w:rPr>
      </w:pPr>
      <w:r>
        <w:rPr>
          <w:color w:val="000000"/>
        </w:rPr>
        <w:t>in teaching, research and service with Timor-Leste.</w:t>
      </w:r>
    </w:p>
    <w:p w14:paraId="4DC485CA" w14:textId="77777777" w:rsidR="00D845C2" w:rsidRDefault="00D845C2" w:rsidP="00D845C2">
      <w:pPr>
        <w:pStyle w:val="HTMLPreformatted"/>
        <w:rPr>
          <w:color w:val="000000"/>
        </w:rPr>
      </w:pPr>
      <w:r>
        <w:rPr>
          <w:color w:val="000000"/>
        </w:rPr>
        <w:t>Build and lead a global Block Model network.</w:t>
      </w:r>
    </w:p>
    <w:p w14:paraId="074D6FDA" w14:textId="77777777" w:rsidR="00D845C2" w:rsidRDefault="00D845C2" w:rsidP="00D845C2">
      <w:pPr>
        <w:pStyle w:val="HTMLPreformatted"/>
        <w:rPr>
          <w:color w:val="000000"/>
        </w:rPr>
      </w:pPr>
      <w:r>
        <w:rPr>
          <w:color w:val="000000"/>
        </w:rPr>
        <w:t>Watch video</w:t>
      </w:r>
    </w:p>
    <w:p w14:paraId="40C8AD07" w14:textId="735979C3" w:rsidR="00D845C2" w:rsidRDefault="00D845C2" w:rsidP="00D845C2">
      <w:pPr>
        <w:pStyle w:val="HTMLPreformatted"/>
        <w:rPr>
          <w:color w:val="000000"/>
        </w:rPr>
      </w:pPr>
      <w:r>
        <w:rPr>
          <w:color w:val="000000"/>
        </w:rPr>
        <w:t>Nova Tech University Strategic Plan 2022â€“2028 14</w:t>
      </w:r>
    </w:p>
    <w:p w14:paraId="6DA2AD2C" w14:textId="77777777" w:rsidR="00D845C2" w:rsidRDefault="00D845C2" w:rsidP="00D845C2">
      <w:pPr>
        <w:pStyle w:val="HTMLPreformatted"/>
        <w:rPr>
          <w:color w:val="000000"/>
        </w:rPr>
      </w:pPr>
    </w:p>
    <w:p w14:paraId="14DA63B4" w14:textId="77777777" w:rsidR="00D845C2" w:rsidRDefault="00D845C2" w:rsidP="00D845C2">
      <w:pPr>
        <w:pStyle w:val="HTMLPreformatted"/>
        <w:rPr>
          <w:color w:val="000000"/>
        </w:rPr>
      </w:pPr>
      <w:r>
        <w:rPr>
          <w:color w:val="000000"/>
        </w:rPr>
        <w:t>MAXIMISING</w:t>
      </w:r>
    </w:p>
    <w:p w14:paraId="192FA777" w14:textId="77777777" w:rsidR="00D845C2" w:rsidRDefault="00D845C2" w:rsidP="00D845C2">
      <w:pPr>
        <w:pStyle w:val="HTMLPreformatted"/>
        <w:rPr>
          <w:color w:val="000000"/>
        </w:rPr>
      </w:pPr>
      <w:r>
        <w:rPr>
          <w:color w:val="000000"/>
        </w:rPr>
        <w:t>RESEARCH</w:t>
      </w:r>
    </w:p>
    <w:p w14:paraId="5438471D" w14:textId="77777777" w:rsidR="00D845C2" w:rsidRDefault="00D845C2" w:rsidP="00D845C2">
      <w:pPr>
        <w:pStyle w:val="HTMLPreformatted"/>
        <w:rPr>
          <w:color w:val="000000"/>
        </w:rPr>
      </w:pPr>
      <w:r>
        <w:rPr>
          <w:color w:val="000000"/>
        </w:rPr>
        <w:t>WITH IMPACT</w:t>
      </w:r>
    </w:p>
    <w:p w14:paraId="0E0CF6EF" w14:textId="77777777" w:rsidR="00D845C2" w:rsidRDefault="00D845C2" w:rsidP="00D845C2">
      <w:pPr>
        <w:pStyle w:val="HTMLPreformatted"/>
        <w:rPr>
          <w:color w:val="000000"/>
        </w:rPr>
      </w:pPr>
      <w:r>
        <w:rPr>
          <w:color w:val="000000"/>
        </w:rPr>
        <w:t>WE WORK TO HAVE</w:t>
      </w:r>
    </w:p>
    <w:p w14:paraId="2269E8AC" w14:textId="77777777" w:rsidR="00D845C2" w:rsidRDefault="00D845C2" w:rsidP="00D845C2">
      <w:pPr>
        <w:pStyle w:val="HTMLPreformatted"/>
        <w:rPr>
          <w:color w:val="000000"/>
        </w:rPr>
      </w:pPr>
      <w:r>
        <w:rPr>
          <w:color w:val="000000"/>
        </w:rPr>
        <w:t>OUTCOMES THAT</w:t>
      </w:r>
    </w:p>
    <w:p w14:paraId="540FCAA7" w14:textId="77777777" w:rsidR="00D845C2" w:rsidRDefault="00D845C2" w:rsidP="00D845C2">
      <w:pPr>
        <w:pStyle w:val="HTMLPreformatted"/>
        <w:rPr>
          <w:color w:val="000000"/>
        </w:rPr>
      </w:pPr>
      <w:r>
        <w:rPr>
          <w:color w:val="000000"/>
        </w:rPr>
        <w:t>BENEFIT PEOPLE,</w:t>
      </w:r>
    </w:p>
    <w:p w14:paraId="7CDE3D09" w14:textId="77777777" w:rsidR="00D845C2" w:rsidRDefault="00D845C2" w:rsidP="00D845C2">
      <w:pPr>
        <w:pStyle w:val="HTMLPreformatted"/>
        <w:rPr>
          <w:color w:val="000000"/>
        </w:rPr>
      </w:pPr>
      <w:r>
        <w:rPr>
          <w:color w:val="000000"/>
        </w:rPr>
        <w:t>PLACE AND PLANET.</w:t>
      </w:r>
    </w:p>
    <w:p w14:paraId="74D87056" w14:textId="20D85721" w:rsidR="00D845C2" w:rsidRDefault="00D845C2" w:rsidP="00D845C2">
      <w:pPr>
        <w:pStyle w:val="HTMLPreformatted"/>
        <w:rPr>
          <w:color w:val="000000"/>
        </w:rPr>
      </w:pPr>
      <w:r>
        <w:rPr>
          <w:color w:val="000000"/>
        </w:rPr>
        <w:t>Nova Tech University Strategic Plan 2022â€“2028 15</w:t>
      </w:r>
    </w:p>
    <w:p w14:paraId="2E5A8D01" w14:textId="77777777" w:rsidR="00D845C2" w:rsidRDefault="00D845C2" w:rsidP="00D845C2">
      <w:pPr>
        <w:pStyle w:val="HTMLPreformatted"/>
        <w:rPr>
          <w:color w:val="000000"/>
        </w:rPr>
      </w:pPr>
    </w:p>
    <w:p w14:paraId="62E01948" w14:textId="77777777" w:rsidR="00D845C2" w:rsidRDefault="00D845C2" w:rsidP="00D845C2">
      <w:pPr>
        <w:pStyle w:val="HTMLPreformatted"/>
        <w:rPr>
          <w:color w:val="000000"/>
        </w:rPr>
      </w:pPr>
      <w:r>
        <w:rPr>
          <w:color w:val="000000"/>
        </w:rPr>
        <w:t>MAXIMISING</w:t>
      </w:r>
    </w:p>
    <w:p w14:paraId="4A36C8A8" w14:textId="77777777" w:rsidR="00D845C2" w:rsidRDefault="00D845C2" w:rsidP="00D845C2">
      <w:pPr>
        <w:pStyle w:val="HTMLPreformatted"/>
        <w:rPr>
          <w:color w:val="000000"/>
        </w:rPr>
      </w:pPr>
      <w:r>
        <w:rPr>
          <w:color w:val="000000"/>
        </w:rPr>
        <w:t>RESEARCH</w:t>
      </w:r>
    </w:p>
    <w:p w14:paraId="32BCA548" w14:textId="77777777" w:rsidR="00D845C2" w:rsidRDefault="00D845C2" w:rsidP="00D845C2">
      <w:pPr>
        <w:pStyle w:val="HTMLPreformatted"/>
        <w:rPr>
          <w:color w:val="000000"/>
        </w:rPr>
      </w:pPr>
      <w:r>
        <w:rPr>
          <w:color w:val="000000"/>
        </w:rPr>
        <w:t>WITH IMPACT</w:t>
      </w:r>
    </w:p>
    <w:p w14:paraId="0A1D833E" w14:textId="77777777" w:rsidR="00D845C2" w:rsidRDefault="00D845C2" w:rsidP="00BA3170">
      <w:pPr>
        <w:pStyle w:val="HTMLPreformatted"/>
        <w:rPr>
          <w:color w:val="000000"/>
        </w:rPr>
      </w:pPr>
      <w:r>
        <w:rPr>
          <w:color w:val="000000"/>
        </w:rPr>
        <w:t>We have a clear mandate</w:t>
      </w:r>
    </w:p>
    <w:p w14:paraId="29408AF6" w14:textId="77777777" w:rsidR="00D845C2" w:rsidRDefault="00D845C2" w:rsidP="00BA3170">
      <w:pPr>
        <w:pStyle w:val="HTMLPreformatted"/>
        <w:rPr>
          <w:color w:val="000000"/>
        </w:rPr>
      </w:pPr>
      <w:r>
        <w:rPr>
          <w:color w:val="000000"/>
        </w:rPr>
        <w:t>to undertake research</w:t>
      </w:r>
    </w:p>
    <w:p w14:paraId="2C1FC401" w14:textId="77777777" w:rsidR="00D845C2" w:rsidRDefault="00D845C2" w:rsidP="00BA3170">
      <w:pPr>
        <w:pStyle w:val="HTMLPreformatted"/>
        <w:rPr>
          <w:color w:val="000000"/>
        </w:rPr>
      </w:pPr>
      <w:r>
        <w:rPr>
          <w:color w:val="000000"/>
        </w:rPr>
        <w:t>with impact, ensuring</w:t>
      </w:r>
    </w:p>
    <w:p w14:paraId="59AF1C86" w14:textId="77777777" w:rsidR="00D845C2" w:rsidRDefault="00D845C2" w:rsidP="00BA3170">
      <w:pPr>
        <w:pStyle w:val="HTMLPreformatted"/>
        <w:rPr>
          <w:color w:val="000000"/>
        </w:rPr>
      </w:pPr>
      <w:r>
        <w:rPr>
          <w:color w:val="000000"/>
        </w:rPr>
        <w:t>that its outcomes benefit</w:t>
      </w:r>
    </w:p>
    <w:p w14:paraId="2DE6296E" w14:textId="77777777" w:rsidR="00D845C2" w:rsidRDefault="00D845C2" w:rsidP="00BA3170">
      <w:pPr>
        <w:pStyle w:val="HTMLPreformatted"/>
        <w:rPr>
          <w:color w:val="000000"/>
        </w:rPr>
      </w:pPr>
      <w:r>
        <w:rPr>
          <w:color w:val="000000"/>
        </w:rPr>
        <w:t>people, place and planet.</w:t>
      </w:r>
    </w:p>
    <w:p w14:paraId="71D03840" w14:textId="77777777" w:rsidR="00D845C2" w:rsidRDefault="00D845C2" w:rsidP="00BA3170">
      <w:pPr>
        <w:pStyle w:val="HTMLPreformatted"/>
        <w:rPr>
          <w:color w:val="000000"/>
        </w:rPr>
      </w:pPr>
      <w:r>
        <w:rPr>
          <w:color w:val="000000"/>
        </w:rPr>
        <w:t>There is no doubt that in</w:t>
      </w:r>
    </w:p>
    <w:p w14:paraId="5C0AE08A" w14:textId="77777777" w:rsidR="00D845C2" w:rsidRDefault="00D845C2" w:rsidP="00BA3170">
      <w:pPr>
        <w:pStyle w:val="HTMLPreformatted"/>
        <w:rPr>
          <w:color w:val="000000"/>
        </w:rPr>
      </w:pPr>
      <w:r>
        <w:rPr>
          <w:color w:val="000000"/>
        </w:rPr>
        <w:t>research we are strong,</w:t>
      </w:r>
    </w:p>
    <w:p w14:paraId="2855008D" w14:textId="77777777" w:rsidR="00D845C2" w:rsidRDefault="00D845C2" w:rsidP="00BA3170">
      <w:pPr>
        <w:pStyle w:val="HTMLPreformatted"/>
        <w:rPr>
          <w:color w:val="000000"/>
        </w:rPr>
      </w:pPr>
      <w:r>
        <w:rPr>
          <w:color w:val="000000"/>
        </w:rPr>
        <w:t>both thematically and</w:t>
      </w:r>
    </w:p>
    <w:p w14:paraId="6002E2B5" w14:textId="77777777" w:rsidR="00D845C2" w:rsidRDefault="00D845C2" w:rsidP="00BA3170">
      <w:pPr>
        <w:pStyle w:val="HTMLPreformatted"/>
        <w:rPr>
          <w:color w:val="000000"/>
        </w:rPr>
      </w:pPr>
      <w:r>
        <w:rPr>
          <w:color w:val="000000"/>
        </w:rPr>
        <w:t>pragmatically.</w:t>
      </w:r>
    </w:p>
    <w:p w14:paraId="69C03083" w14:textId="77777777" w:rsidR="00D845C2" w:rsidRDefault="00D845C2" w:rsidP="00BA3170">
      <w:pPr>
        <w:pStyle w:val="HTMLPreformatted"/>
        <w:rPr>
          <w:color w:val="000000"/>
        </w:rPr>
      </w:pPr>
      <w:r>
        <w:rPr>
          <w:color w:val="000000"/>
        </w:rPr>
        <w:t>What does this mean? It means that</w:t>
      </w:r>
    </w:p>
    <w:p w14:paraId="0D120DF9" w14:textId="77777777" w:rsidR="00D845C2" w:rsidRDefault="00D845C2" w:rsidP="00BA3170">
      <w:pPr>
        <w:pStyle w:val="HTMLPreformatted"/>
        <w:rPr>
          <w:color w:val="000000"/>
        </w:rPr>
      </w:pPr>
      <w:r>
        <w:rPr>
          <w:color w:val="000000"/>
        </w:rPr>
        <w:t>we will further accentuate our existing</w:t>
      </w:r>
    </w:p>
    <w:p w14:paraId="08AED104" w14:textId="77777777" w:rsidR="00D845C2" w:rsidRDefault="00D845C2" w:rsidP="00BA3170">
      <w:pPr>
        <w:pStyle w:val="HTMLPreformatted"/>
        <w:rPr>
          <w:color w:val="000000"/>
        </w:rPr>
      </w:pPr>
      <w:r>
        <w:rPr>
          <w:color w:val="000000"/>
        </w:rPr>
        <w:t>areas of strength â€“ our top 10 world</w:t>
      </w:r>
    </w:p>
    <w:p w14:paraId="35954BD6" w14:textId="77777777" w:rsidR="00D845C2" w:rsidRDefault="00D845C2" w:rsidP="00BA3170">
      <w:pPr>
        <w:pStyle w:val="HTMLPreformatted"/>
        <w:rPr>
          <w:color w:val="000000"/>
        </w:rPr>
      </w:pPr>
      <w:r>
        <w:rPr>
          <w:color w:val="000000"/>
        </w:rPr>
        <w:t>ranking in sport research; our excellence</w:t>
      </w:r>
    </w:p>
    <w:p w14:paraId="3B8B3239" w14:textId="77777777" w:rsidR="00D845C2" w:rsidRDefault="00D845C2" w:rsidP="00BA3170">
      <w:pPr>
        <w:pStyle w:val="HTMLPreformatted"/>
        <w:rPr>
          <w:color w:val="000000"/>
        </w:rPr>
      </w:pPr>
      <w:r>
        <w:rPr>
          <w:color w:val="000000"/>
        </w:rPr>
        <w:t>in green and water engineering;</w:t>
      </w:r>
    </w:p>
    <w:p w14:paraId="66129A9C" w14:textId="77777777" w:rsidR="00D845C2" w:rsidRDefault="00D845C2" w:rsidP="00BA3170">
      <w:pPr>
        <w:pStyle w:val="HTMLPreformatted"/>
        <w:rPr>
          <w:color w:val="000000"/>
        </w:rPr>
      </w:pPr>
      <w:r>
        <w:rPr>
          <w:color w:val="000000"/>
        </w:rPr>
        <w:t>our nationally-recognised status in</w:t>
      </w:r>
    </w:p>
    <w:p w14:paraId="72C22DB5" w14:textId="77777777" w:rsidR="00D845C2" w:rsidRDefault="00D845C2" w:rsidP="00BA3170">
      <w:pPr>
        <w:pStyle w:val="HTMLPreformatted"/>
        <w:rPr>
          <w:color w:val="000000"/>
        </w:rPr>
      </w:pPr>
      <w:r>
        <w:rPr>
          <w:color w:val="000000"/>
        </w:rPr>
        <w:t>Indigenous oral history â€“ to meet and</w:t>
      </w:r>
    </w:p>
    <w:p w14:paraId="1E606D32" w14:textId="77777777" w:rsidR="00D845C2" w:rsidRDefault="00D845C2" w:rsidP="00BA3170">
      <w:pPr>
        <w:pStyle w:val="HTMLPreformatted"/>
        <w:rPr>
          <w:color w:val="000000"/>
        </w:rPr>
      </w:pPr>
      <w:r>
        <w:rPr>
          <w:color w:val="000000"/>
        </w:rPr>
        <w:t>exceed the challenges we face.</w:t>
      </w:r>
    </w:p>
    <w:p w14:paraId="7449D4FA" w14:textId="77777777" w:rsidR="00D845C2" w:rsidRDefault="00D845C2" w:rsidP="00BA3170">
      <w:pPr>
        <w:pStyle w:val="HTMLPreformatted"/>
        <w:rPr>
          <w:color w:val="000000"/>
        </w:rPr>
      </w:pPr>
      <w:r>
        <w:rPr>
          <w:color w:val="000000"/>
        </w:rPr>
        <w:t>At the same time, we will celebrate our</w:t>
      </w:r>
    </w:p>
    <w:p w14:paraId="4F7C7567" w14:textId="77777777" w:rsidR="00D845C2" w:rsidRDefault="00D845C2" w:rsidP="00BA3170">
      <w:pPr>
        <w:pStyle w:val="HTMLPreformatted"/>
        <w:rPr>
          <w:color w:val="000000"/>
        </w:rPr>
      </w:pPr>
      <w:r>
        <w:rPr>
          <w:color w:val="000000"/>
        </w:rPr>
        <w:t>very deep levels of expertise in economic</w:t>
      </w:r>
    </w:p>
    <w:p w14:paraId="74B0D08C" w14:textId="77777777" w:rsidR="00D845C2" w:rsidRDefault="00D845C2" w:rsidP="00BA3170">
      <w:pPr>
        <w:pStyle w:val="HTMLPreformatted"/>
        <w:rPr>
          <w:color w:val="000000"/>
        </w:rPr>
      </w:pPr>
      <w:r>
        <w:rPr>
          <w:color w:val="000000"/>
        </w:rPr>
        <w:t>modelling and policy research â€“ in</w:t>
      </w:r>
    </w:p>
    <w:p w14:paraId="3E3D8CC9" w14:textId="77777777" w:rsidR="00D845C2" w:rsidRDefault="00D845C2" w:rsidP="00BA3170">
      <w:pPr>
        <w:pStyle w:val="HTMLPreformatted"/>
        <w:rPr>
          <w:color w:val="000000"/>
        </w:rPr>
      </w:pPr>
      <w:r>
        <w:rPr>
          <w:color w:val="000000"/>
        </w:rPr>
        <w:t>leading entities such as the Mitchell</w:t>
      </w:r>
    </w:p>
    <w:p w14:paraId="5A4ED382" w14:textId="77777777" w:rsidR="00D845C2" w:rsidRDefault="00D845C2" w:rsidP="00BA3170">
      <w:pPr>
        <w:pStyle w:val="HTMLPreformatted"/>
        <w:rPr>
          <w:color w:val="000000"/>
        </w:rPr>
      </w:pPr>
      <w:r>
        <w:rPr>
          <w:color w:val="000000"/>
        </w:rPr>
        <w:t>Institute and the Centre of Policy Studies</w:t>
      </w:r>
    </w:p>
    <w:p w14:paraId="1D150FED" w14:textId="77777777" w:rsidR="00D845C2" w:rsidRDefault="00D845C2" w:rsidP="00BA3170">
      <w:pPr>
        <w:pStyle w:val="HTMLPreformatted"/>
        <w:rPr>
          <w:color w:val="000000"/>
        </w:rPr>
      </w:pPr>
      <w:r>
        <w:rPr>
          <w:color w:val="000000"/>
        </w:rPr>
        <w:t>â€“ our developing strengths in nursing and</w:t>
      </w:r>
    </w:p>
    <w:p w14:paraId="4C10A793" w14:textId="77777777" w:rsidR="00D845C2" w:rsidRDefault="00D845C2" w:rsidP="00BA3170">
      <w:pPr>
        <w:pStyle w:val="HTMLPreformatted"/>
        <w:rPr>
          <w:color w:val="000000"/>
        </w:rPr>
      </w:pPr>
      <w:r>
        <w:rPr>
          <w:color w:val="000000"/>
        </w:rPr>
        <w:t>allied health research and our growing</w:t>
      </w:r>
    </w:p>
    <w:p w14:paraId="35F9A040" w14:textId="77777777" w:rsidR="00D845C2" w:rsidRDefault="00D845C2" w:rsidP="00BA3170">
      <w:pPr>
        <w:pStyle w:val="HTMLPreformatted"/>
        <w:rPr>
          <w:color w:val="000000"/>
        </w:rPr>
      </w:pPr>
      <w:r>
        <w:rPr>
          <w:color w:val="000000"/>
        </w:rPr>
        <w:lastRenderedPageBreak/>
        <w:t>eminence in immunology and virology.</w:t>
      </w:r>
    </w:p>
    <w:p w14:paraId="448575AA" w14:textId="77777777" w:rsidR="00D845C2" w:rsidRDefault="00D845C2" w:rsidP="00BA3170">
      <w:pPr>
        <w:pStyle w:val="HTMLPreformatted"/>
        <w:rPr>
          <w:color w:val="000000"/>
        </w:rPr>
      </w:pPr>
      <w:r>
        <w:rPr>
          <w:color w:val="000000"/>
        </w:rPr>
        <w:t>As a university that proudly wears</w:t>
      </w:r>
    </w:p>
    <w:p w14:paraId="4EFFE05C" w14:textId="77777777" w:rsidR="00D845C2" w:rsidRDefault="00D845C2" w:rsidP="00BA3170">
      <w:pPr>
        <w:pStyle w:val="HTMLPreformatted"/>
        <w:rPr>
          <w:color w:val="000000"/>
        </w:rPr>
      </w:pPr>
      <w:r>
        <w:rPr>
          <w:color w:val="000000"/>
        </w:rPr>
        <w:t>the name of the state of Victoria,</w:t>
      </w:r>
    </w:p>
    <w:p w14:paraId="494F0EF3" w14:textId="77777777" w:rsidR="00D845C2" w:rsidRDefault="00D845C2" w:rsidP="00BA3170">
      <w:pPr>
        <w:pStyle w:val="HTMLPreformatted"/>
        <w:rPr>
          <w:color w:val="000000"/>
        </w:rPr>
      </w:pPr>
      <w:r>
        <w:rPr>
          <w:color w:val="000000"/>
        </w:rPr>
        <w:t>we celebrate our research which</w:t>
      </w:r>
    </w:p>
    <w:p w14:paraId="78FD5ED5" w14:textId="77777777" w:rsidR="00D845C2" w:rsidRDefault="00D845C2" w:rsidP="00BA3170">
      <w:pPr>
        <w:pStyle w:val="HTMLPreformatted"/>
        <w:rPr>
          <w:color w:val="000000"/>
        </w:rPr>
      </w:pPr>
      <w:r>
        <w:rPr>
          <w:color w:val="000000"/>
        </w:rPr>
        <w:t>advances understanding of diversity,</w:t>
      </w:r>
    </w:p>
    <w:p w14:paraId="2B2C1A6D" w14:textId="77777777" w:rsidR="00D845C2" w:rsidRDefault="00D845C2" w:rsidP="00BA3170">
      <w:pPr>
        <w:pStyle w:val="HTMLPreformatted"/>
        <w:rPr>
          <w:color w:val="000000"/>
        </w:rPr>
      </w:pPr>
      <w:r>
        <w:rPr>
          <w:color w:val="000000"/>
        </w:rPr>
        <w:t>inclusion and education.</w:t>
      </w:r>
    </w:p>
    <w:p w14:paraId="55FE839D" w14:textId="77777777" w:rsidR="00D845C2" w:rsidRDefault="00D845C2" w:rsidP="00BA3170">
      <w:pPr>
        <w:pStyle w:val="HTMLPreformatted"/>
        <w:rPr>
          <w:color w:val="000000"/>
        </w:rPr>
      </w:pPr>
      <w:r>
        <w:rPr>
          <w:color w:val="000000"/>
        </w:rPr>
        <w:t>We are also proud to pursue research</w:t>
      </w:r>
    </w:p>
    <w:p w14:paraId="200C0AD5" w14:textId="77777777" w:rsidR="00D845C2" w:rsidRDefault="00D845C2" w:rsidP="00BA3170">
      <w:pPr>
        <w:pStyle w:val="HTMLPreformatted"/>
        <w:rPr>
          <w:color w:val="000000"/>
        </w:rPr>
      </w:pPr>
      <w:r>
        <w:rPr>
          <w:color w:val="000000"/>
        </w:rPr>
        <w:t>that protects Country and extends</w:t>
      </w:r>
    </w:p>
    <w:p w14:paraId="09085D55" w14:textId="77777777" w:rsidR="00D845C2" w:rsidRDefault="00D845C2" w:rsidP="00BA3170">
      <w:pPr>
        <w:pStyle w:val="HTMLPreformatted"/>
        <w:rPr>
          <w:color w:val="000000"/>
        </w:rPr>
      </w:pPr>
      <w:r>
        <w:rPr>
          <w:color w:val="000000"/>
        </w:rPr>
        <w:t>our commitment to planetary</w:t>
      </w:r>
    </w:p>
    <w:p w14:paraId="20F13217" w14:textId="77777777" w:rsidR="00D845C2" w:rsidRDefault="00D845C2" w:rsidP="00BA3170">
      <w:pPr>
        <w:pStyle w:val="HTMLPreformatted"/>
        <w:rPr>
          <w:color w:val="000000"/>
        </w:rPr>
      </w:pPr>
      <w:r>
        <w:rPr>
          <w:color w:val="000000"/>
        </w:rPr>
        <w:t>health at every opportunity.</w:t>
      </w:r>
    </w:p>
    <w:p w14:paraId="601B5646" w14:textId="77777777" w:rsidR="00D845C2" w:rsidRDefault="00D845C2" w:rsidP="00D845C2">
      <w:pPr>
        <w:pStyle w:val="HTMLPreformatted"/>
        <w:rPr>
          <w:color w:val="000000"/>
        </w:rPr>
      </w:pPr>
      <w:r>
        <w:rPr>
          <w:color w:val="000000"/>
        </w:rPr>
        <w:t>Watch video</w:t>
      </w:r>
    </w:p>
    <w:p w14:paraId="13C9A4EF" w14:textId="77777777" w:rsidR="00D845C2" w:rsidRDefault="00D845C2" w:rsidP="00D845C2">
      <w:pPr>
        <w:pStyle w:val="HTMLPreformatted"/>
        <w:rPr>
          <w:color w:val="000000"/>
        </w:rPr>
      </w:pPr>
      <w:r>
        <w:rPr>
          <w:color w:val="000000"/>
        </w:rPr>
        <w:t>â€˜</w:t>
      </w:r>
      <w:proofErr w:type="spellStart"/>
      <w:r>
        <w:rPr>
          <w:color w:val="000000"/>
        </w:rPr>
        <w:t>ers</w:t>
      </w:r>
      <w:proofErr w:type="spellEnd"/>
    </w:p>
    <w:p w14:paraId="39C90EB6" w14:textId="77777777" w:rsidR="00D845C2" w:rsidRDefault="00D845C2" w:rsidP="00D845C2">
      <w:pPr>
        <w:pStyle w:val="HTMLPreformatted"/>
        <w:rPr>
          <w:color w:val="000000"/>
        </w:rPr>
      </w:pPr>
      <w:proofErr w:type="spellStart"/>
      <w:r>
        <w:rPr>
          <w:color w:val="000000"/>
        </w:rPr>
        <w:t>i</w:t>
      </w:r>
      <w:proofErr w:type="spellEnd"/>
    </w:p>
    <w:p w14:paraId="71462432" w14:textId="77777777" w:rsidR="00D845C2" w:rsidRDefault="00D845C2" w:rsidP="00D845C2">
      <w:pPr>
        <w:pStyle w:val="HTMLPreformatted"/>
        <w:rPr>
          <w:color w:val="000000"/>
        </w:rPr>
      </w:pPr>
      <w:r>
        <w:rPr>
          <w:color w:val="000000"/>
        </w:rPr>
        <w:t>Develop and leverage</w:t>
      </w:r>
    </w:p>
    <w:p w14:paraId="2AE78854" w14:textId="77777777" w:rsidR="00D845C2" w:rsidRDefault="00D845C2" w:rsidP="00D845C2">
      <w:pPr>
        <w:pStyle w:val="HTMLPreformatted"/>
        <w:rPr>
          <w:color w:val="000000"/>
        </w:rPr>
      </w:pPr>
      <w:r>
        <w:rPr>
          <w:color w:val="000000"/>
        </w:rPr>
        <w:t>our talent</w:t>
      </w:r>
    </w:p>
    <w:p w14:paraId="0F65C33A" w14:textId="77777777" w:rsidR="00D845C2" w:rsidRDefault="00D845C2" w:rsidP="00D845C2">
      <w:pPr>
        <w:pStyle w:val="HTMLPreformatted"/>
        <w:rPr>
          <w:color w:val="000000"/>
        </w:rPr>
      </w:pPr>
      <w:r>
        <w:rPr>
          <w:color w:val="000000"/>
        </w:rPr>
        <w:t>High-Level Objective</w:t>
      </w:r>
    </w:p>
    <w:p w14:paraId="4DFF5133" w14:textId="7D3EE2D1" w:rsidR="00D845C2" w:rsidRDefault="00D845C2" w:rsidP="00D845C2">
      <w:pPr>
        <w:pStyle w:val="HTMLPreformatted"/>
        <w:rPr>
          <w:color w:val="000000"/>
        </w:rPr>
      </w:pPr>
      <w:r>
        <w:rPr>
          <w:color w:val="000000"/>
        </w:rPr>
        <w:t>By 2028, Nova Tech University</w:t>
      </w:r>
    </w:p>
    <w:p w14:paraId="56DAF628" w14:textId="77777777" w:rsidR="00D845C2" w:rsidRDefault="00D845C2" w:rsidP="00D845C2">
      <w:pPr>
        <w:pStyle w:val="HTMLPreformatted"/>
        <w:rPr>
          <w:color w:val="000000"/>
        </w:rPr>
      </w:pPr>
      <w:r>
        <w:rPr>
          <w:color w:val="000000"/>
        </w:rPr>
        <w:t>will be a global leader in</w:t>
      </w:r>
    </w:p>
    <w:p w14:paraId="29223433" w14:textId="77777777" w:rsidR="00D845C2" w:rsidRDefault="00D845C2" w:rsidP="00D845C2">
      <w:pPr>
        <w:pStyle w:val="HTMLPreformatted"/>
        <w:rPr>
          <w:color w:val="000000"/>
        </w:rPr>
      </w:pPr>
      <w:r>
        <w:rPr>
          <w:color w:val="000000"/>
        </w:rPr>
        <w:t>research which enhances</w:t>
      </w:r>
    </w:p>
    <w:p w14:paraId="20394FF0" w14:textId="77777777" w:rsidR="00D845C2" w:rsidRDefault="00D845C2" w:rsidP="00D845C2">
      <w:pPr>
        <w:pStyle w:val="HTMLPreformatted"/>
        <w:rPr>
          <w:color w:val="000000"/>
        </w:rPr>
      </w:pPr>
      <w:r>
        <w:rPr>
          <w:color w:val="000000"/>
        </w:rPr>
        <w:t>planetary health.</w:t>
      </w:r>
    </w:p>
    <w:p w14:paraId="51BC61A2" w14:textId="77777777" w:rsidR="00D845C2" w:rsidRDefault="00D845C2" w:rsidP="00D845C2">
      <w:pPr>
        <w:pStyle w:val="HTMLPreformatted"/>
        <w:rPr>
          <w:color w:val="000000"/>
        </w:rPr>
      </w:pPr>
      <w:r>
        <w:rPr>
          <w:color w:val="000000"/>
        </w:rPr>
        <w:t>How will we do this?</w:t>
      </w:r>
    </w:p>
    <w:p w14:paraId="42FA6D93" w14:textId="77777777" w:rsidR="00D845C2" w:rsidRDefault="00D845C2" w:rsidP="00D845C2">
      <w:pPr>
        <w:pStyle w:val="HTMLPreformatted"/>
        <w:rPr>
          <w:color w:val="000000"/>
        </w:rPr>
      </w:pPr>
      <w:r>
        <w:rPr>
          <w:color w:val="000000"/>
        </w:rPr>
        <w:t>World leading research</w:t>
      </w:r>
    </w:p>
    <w:p w14:paraId="1C4A858F" w14:textId="77777777" w:rsidR="00D845C2" w:rsidRDefault="00D845C2" w:rsidP="00D845C2">
      <w:pPr>
        <w:pStyle w:val="HTMLPreformatted"/>
        <w:rPr>
          <w:color w:val="000000"/>
        </w:rPr>
      </w:pPr>
      <w:r>
        <w:rPr>
          <w:color w:val="000000"/>
        </w:rPr>
        <w:t>and skills in key thematic</w:t>
      </w:r>
    </w:p>
    <w:p w14:paraId="71F27AAA" w14:textId="77777777" w:rsidR="00D845C2" w:rsidRDefault="00D845C2" w:rsidP="00D845C2">
      <w:pPr>
        <w:pStyle w:val="HTMLPreformatted"/>
        <w:rPr>
          <w:color w:val="000000"/>
        </w:rPr>
      </w:pPr>
      <w:r>
        <w:rPr>
          <w:color w:val="000000"/>
        </w:rPr>
        <w:t>areas</w:t>
      </w:r>
    </w:p>
    <w:p w14:paraId="7E58C30A" w14:textId="77777777" w:rsidR="00D845C2" w:rsidRDefault="00D845C2" w:rsidP="00D845C2">
      <w:pPr>
        <w:pStyle w:val="HTMLPreformatted"/>
        <w:rPr>
          <w:color w:val="000000"/>
        </w:rPr>
      </w:pPr>
      <w:r>
        <w:rPr>
          <w:color w:val="000000"/>
        </w:rPr>
        <w:t>By being world-leading in five key thematic areas:</w:t>
      </w:r>
    </w:p>
    <w:p w14:paraId="2E3F5D6E" w14:textId="77777777" w:rsidR="00D845C2" w:rsidRDefault="00D845C2" w:rsidP="00D845C2">
      <w:pPr>
        <w:pStyle w:val="HTMLPreformatted"/>
        <w:rPr>
          <w:color w:val="000000"/>
        </w:rPr>
      </w:pPr>
      <w:r>
        <w:rPr>
          <w:color w:val="000000"/>
        </w:rPr>
        <w:t>1. Sport, wellness and health</w:t>
      </w:r>
    </w:p>
    <w:p w14:paraId="4FF0161C" w14:textId="77777777" w:rsidR="00D845C2" w:rsidRDefault="00D845C2" w:rsidP="00D845C2">
      <w:pPr>
        <w:pStyle w:val="HTMLPreformatted"/>
        <w:rPr>
          <w:color w:val="000000"/>
        </w:rPr>
      </w:pPr>
      <w:r>
        <w:rPr>
          <w:color w:val="000000"/>
        </w:rPr>
        <w:t>2. First Nations knowledge</w:t>
      </w:r>
    </w:p>
    <w:p w14:paraId="488CFF25" w14:textId="77777777" w:rsidR="00D845C2" w:rsidRDefault="00D845C2" w:rsidP="00D845C2">
      <w:pPr>
        <w:pStyle w:val="HTMLPreformatted"/>
        <w:rPr>
          <w:color w:val="000000"/>
        </w:rPr>
      </w:pPr>
      <w:r>
        <w:rPr>
          <w:color w:val="000000"/>
        </w:rPr>
        <w:t>3. New generation skills and workforce impact</w:t>
      </w:r>
    </w:p>
    <w:p w14:paraId="64251983" w14:textId="77777777" w:rsidR="00D845C2" w:rsidRDefault="00D845C2" w:rsidP="00D845C2">
      <w:pPr>
        <w:pStyle w:val="HTMLPreformatted"/>
        <w:rPr>
          <w:color w:val="000000"/>
        </w:rPr>
      </w:pPr>
      <w:r>
        <w:rPr>
          <w:color w:val="000000"/>
        </w:rPr>
        <w:t>4. Green research translation</w:t>
      </w:r>
    </w:p>
    <w:p w14:paraId="7E50A614" w14:textId="77777777" w:rsidR="00D845C2" w:rsidRDefault="00D845C2" w:rsidP="00D845C2">
      <w:pPr>
        <w:pStyle w:val="HTMLPreformatted"/>
        <w:rPr>
          <w:color w:val="000000"/>
        </w:rPr>
      </w:pPr>
      <w:r>
        <w:rPr>
          <w:color w:val="000000"/>
        </w:rPr>
        <w:t>5. New frontiers in policy, advocacy and justice</w:t>
      </w:r>
    </w:p>
    <w:p w14:paraId="77005841" w14:textId="77777777" w:rsidR="00D845C2" w:rsidRDefault="00D845C2" w:rsidP="00D845C2">
      <w:pPr>
        <w:pStyle w:val="HTMLPreformatted"/>
        <w:rPr>
          <w:color w:val="000000"/>
        </w:rPr>
      </w:pPr>
      <w:r>
        <w:rPr>
          <w:color w:val="000000"/>
        </w:rPr>
        <w:t>Become a priority destination for Higher Degree</w:t>
      </w:r>
    </w:p>
    <w:p w14:paraId="6346B3B7" w14:textId="77777777" w:rsidR="00D845C2" w:rsidRDefault="00D845C2" w:rsidP="00D845C2">
      <w:pPr>
        <w:pStyle w:val="HTMLPreformatted"/>
        <w:rPr>
          <w:color w:val="000000"/>
        </w:rPr>
      </w:pPr>
      <w:r>
        <w:rPr>
          <w:color w:val="000000"/>
        </w:rPr>
        <w:t>by Research, offering opportunities for home</w:t>
      </w:r>
    </w:p>
    <w:p w14:paraId="2A69684C" w14:textId="77777777" w:rsidR="00D845C2" w:rsidRDefault="00D845C2" w:rsidP="00D845C2">
      <w:pPr>
        <w:pStyle w:val="HTMLPreformatted"/>
        <w:rPr>
          <w:color w:val="000000"/>
        </w:rPr>
      </w:pPr>
      <w:r>
        <w:rPr>
          <w:color w:val="000000"/>
        </w:rPr>
        <w:t>grown researchers to be nurtured and thrive.</w:t>
      </w:r>
    </w:p>
    <w:p w14:paraId="28D2E5E8" w14:textId="476283AD" w:rsidR="00D845C2" w:rsidRDefault="00D845C2" w:rsidP="00D845C2">
      <w:pPr>
        <w:pStyle w:val="HTMLPreformatted"/>
        <w:rPr>
          <w:color w:val="000000"/>
        </w:rPr>
      </w:pPr>
      <w:r>
        <w:rPr>
          <w:color w:val="000000"/>
        </w:rPr>
        <w:t>Foster two-way research linkages between NU and</w:t>
      </w:r>
    </w:p>
    <w:p w14:paraId="3DCAB4E5" w14:textId="77777777" w:rsidR="00D845C2" w:rsidRDefault="00D845C2" w:rsidP="00D845C2">
      <w:pPr>
        <w:pStyle w:val="HTMLPreformatted"/>
        <w:rPr>
          <w:color w:val="000000"/>
        </w:rPr>
      </w:pPr>
      <w:r>
        <w:rPr>
          <w:color w:val="000000"/>
        </w:rPr>
        <w:t>industry, including through researcher mobility.</w:t>
      </w:r>
    </w:p>
    <w:p w14:paraId="248A9733" w14:textId="77777777" w:rsidR="00D845C2" w:rsidRDefault="00D845C2" w:rsidP="00D845C2">
      <w:pPr>
        <w:pStyle w:val="HTMLPreformatted"/>
        <w:rPr>
          <w:color w:val="000000"/>
        </w:rPr>
      </w:pPr>
      <w:r>
        <w:rPr>
          <w:color w:val="000000"/>
        </w:rPr>
        <w:t>Grow our scale</w:t>
      </w:r>
    </w:p>
    <w:p w14:paraId="73D7497B" w14:textId="77777777" w:rsidR="00D845C2" w:rsidRDefault="00D845C2" w:rsidP="00D845C2">
      <w:pPr>
        <w:pStyle w:val="HTMLPreformatted"/>
        <w:rPr>
          <w:color w:val="000000"/>
        </w:rPr>
      </w:pPr>
      <w:r>
        <w:rPr>
          <w:color w:val="000000"/>
        </w:rPr>
        <w:t>Target investment in our core areas and</w:t>
      </w:r>
    </w:p>
    <w:p w14:paraId="252AD83D" w14:textId="77777777" w:rsidR="00D845C2" w:rsidRDefault="00D845C2" w:rsidP="00D845C2">
      <w:pPr>
        <w:pStyle w:val="HTMLPreformatted"/>
        <w:rPr>
          <w:color w:val="000000"/>
        </w:rPr>
      </w:pPr>
      <w:r>
        <w:rPr>
          <w:color w:val="000000"/>
        </w:rPr>
        <w:t>improve return on investment.</w:t>
      </w:r>
    </w:p>
    <w:p w14:paraId="77B66CDB" w14:textId="77777777" w:rsidR="00D845C2" w:rsidRDefault="00D845C2" w:rsidP="00D845C2">
      <w:pPr>
        <w:pStyle w:val="HTMLPreformatted"/>
        <w:rPr>
          <w:color w:val="000000"/>
        </w:rPr>
      </w:pPr>
      <w:r>
        <w:rPr>
          <w:color w:val="000000"/>
        </w:rPr>
        <w:t>Grow our research impact in relation to community</w:t>
      </w:r>
    </w:p>
    <w:p w14:paraId="2C7AFF73" w14:textId="77777777" w:rsidR="00D845C2" w:rsidRDefault="00D845C2" w:rsidP="00D845C2">
      <w:pPr>
        <w:pStyle w:val="HTMLPreformatted"/>
        <w:rPr>
          <w:color w:val="000000"/>
        </w:rPr>
      </w:pPr>
      <w:r>
        <w:rPr>
          <w:color w:val="000000"/>
        </w:rPr>
        <w:t>outcomes through focused, deep partnerships</w:t>
      </w:r>
    </w:p>
    <w:p w14:paraId="05A6BC38" w14:textId="77777777" w:rsidR="00D845C2" w:rsidRDefault="00D845C2" w:rsidP="00D845C2">
      <w:pPr>
        <w:pStyle w:val="HTMLPreformatted"/>
        <w:rPr>
          <w:color w:val="000000"/>
        </w:rPr>
      </w:pPr>
      <w:r>
        <w:rPr>
          <w:color w:val="000000"/>
        </w:rPr>
        <w:t>at a local, national and global level.</w:t>
      </w:r>
    </w:p>
    <w:p w14:paraId="688F50DC" w14:textId="77777777" w:rsidR="00D845C2" w:rsidRDefault="00D845C2" w:rsidP="00D845C2">
      <w:pPr>
        <w:pStyle w:val="HTMLPreformatted"/>
        <w:rPr>
          <w:color w:val="000000"/>
        </w:rPr>
      </w:pPr>
      <w:r>
        <w:rPr>
          <w:color w:val="000000"/>
        </w:rPr>
        <w:t>Increase commercialisation and translation capability.</w:t>
      </w:r>
    </w:p>
    <w:p w14:paraId="5D1E01AE" w14:textId="6FAADE7E" w:rsidR="00D845C2" w:rsidRDefault="00D845C2" w:rsidP="00D845C2">
      <w:pPr>
        <w:pStyle w:val="HTMLPreformatted"/>
        <w:rPr>
          <w:color w:val="000000"/>
        </w:rPr>
      </w:pPr>
      <w:r>
        <w:rPr>
          <w:color w:val="000000"/>
        </w:rPr>
        <w:t>Nova Tech University Strategic Plan 2022â€“2028 16</w:t>
      </w:r>
    </w:p>
    <w:p w14:paraId="6333506B" w14:textId="77777777" w:rsidR="00D845C2" w:rsidRDefault="00D845C2" w:rsidP="00D845C2">
      <w:pPr>
        <w:pStyle w:val="HTMLPreformatted"/>
        <w:rPr>
          <w:color w:val="000000"/>
        </w:rPr>
      </w:pPr>
    </w:p>
    <w:p w14:paraId="42A0FB67" w14:textId="77777777" w:rsidR="00D845C2" w:rsidRDefault="00D845C2" w:rsidP="00D845C2">
      <w:pPr>
        <w:pStyle w:val="HTMLPreformatted"/>
        <w:rPr>
          <w:color w:val="000000"/>
        </w:rPr>
      </w:pPr>
      <w:r>
        <w:rPr>
          <w:color w:val="000000"/>
        </w:rPr>
        <w:t>PROTECTING</w:t>
      </w:r>
    </w:p>
    <w:p w14:paraId="34D972CA" w14:textId="77777777" w:rsidR="00D845C2" w:rsidRDefault="00D845C2" w:rsidP="00D845C2">
      <w:pPr>
        <w:pStyle w:val="HTMLPreformatted"/>
        <w:rPr>
          <w:color w:val="000000"/>
        </w:rPr>
      </w:pPr>
      <w:r>
        <w:rPr>
          <w:color w:val="000000"/>
        </w:rPr>
        <w:t>COUNTRY</w:t>
      </w:r>
    </w:p>
    <w:p w14:paraId="15157718" w14:textId="77777777" w:rsidR="00D845C2" w:rsidRDefault="00D845C2" w:rsidP="00D845C2">
      <w:pPr>
        <w:pStyle w:val="HTMLPreformatted"/>
        <w:rPr>
          <w:color w:val="000000"/>
        </w:rPr>
      </w:pPr>
      <w:r>
        <w:rPr>
          <w:color w:val="000000"/>
        </w:rPr>
        <w:t>WE HONOUR OUR</w:t>
      </w:r>
    </w:p>
    <w:p w14:paraId="738680AC" w14:textId="77777777" w:rsidR="00D845C2" w:rsidRDefault="00D845C2" w:rsidP="00D845C2">
      <w:pPr>
        <w:pStyle w:val="HTMLPreformatted"/>
        <w:rPr>
          <w:color w:val="000000"/>
        </w:rPr>
      </w:pPr>
      <w:r>
        <w:rPr>
          <w:color w:val="000000"/>
        </w:rPr>
        <w:t>DEEP DIVERSITY AS</w:t>
      </w:r>
    </w:p>
    <w:p w14:paraId="0A034617" w14:textId="77777777" w:rsidR="00D845C2" w:rsidRDefault="00D845C2" w:rsidP="00D845C2">
      <w:pPr>
        <w:pStyle w:val="HTMLPreformatted"/>
        <w:rPr>
          <w:color w:val="000000"/>
        </w:rPr>
      </w:pPr>
      <w:r>
        <w:rPr>
          <w:color w:val="000000"/>
        </w:rPr>
        <w:t>A FOUNDATION FOR</w:t>
      </w:r>
    </w:p>
    <w:p w14:paraId="3AA4A0B8" w14:textId="77777777" w:rsidR="00D845C2" w:rsidRDefault="00D845C2" w:rsidP="00D845C2">
      <w:pPr>
        <w:pStyle w:val="HTMLPreformatted"/>
        <w:rPr>
          <w:color w:val="000000"/>
        </w:rPr>
      </w:pPr>
      <w:r>
        <w:rPr>
          <w:color w:val="000000"/>
        </w:rPr>
        <w:t>COLLABORATION AND</w:t>
      </w:r>
    </w:p>
    <w:p w14:paraId="58B68DCE" w14:textId="77777777" w:rsidR="00D845C2" w:rsidRDefault="00D845C2" w:rsidP="00D845C2">
      <w:pPr>
        <w:pStyle w:val="HTMLPreformatted"/>
        <w:rPr>
          <w:color w:val="000000"/>
        </w:rPr>
      </w:pPr>
      <w:r>
        <w:rPr>
          <w:color w:val="000000"/>
        </w:rPr>
        <w:t>SOCIAL PROGRESS.</w:t>
      </w:r>
    </w:p>
    <w:p w14:paraId="6E6B054E" w14:textId="265DD204" w:rsidR="00D845C2" w:rsidRDefault="00D845C2" w:rsidP="00D845C2">
      <w:pPr>
        <w:pStyle w:val="HTMLPreformatted"/>
        <w:rPr>
          <w:color w:val="000000"/>
        </w:rPr>
      </w:pPr>
      <w:r>
        <w:rPr>
          <w:color w:val="000000"/>
        </w:rPr>
        <w:t>Nova Tech University Strategic Plan 2022â€“2028 17</w:t>
      </w:r>
    </w:p>
    <w:p w14:paraId="1AB769A4" w14:textId="77777777" w:rsidR="00D845C2" w:rsidRDefault="00D845C2" w:rsidP="00D845C2">
      <w:pPr>
        <w:pStyle w:val="HTMLPreformatted"/>
        <w:rPr>
          <w:color w:val="000000"/>
        </w:rPr>
      </w:pPr>
    </w:p>
    <w:p w14:paraId="095C6610" w14:textId="77777777" w:rsidR="00D845C2" w:rsidRDefault="00D845C2" w:rsidP="00D845C2">
      <w:pPr>
        <w:pStyle w:val="HTMLPreformatted"/>
        <w:rPr>
          <w:color w:val="000000"/>
        </w:rPr>
      </w:pPr>
      <w:r>
        <w:rPr>
          <w:color w:val="000000"/>
        </w:rPr>
        <w:t>PROTECTING</w:t>
      </w:r>
    </w:p>
    <w:p w14:paraId="38C4311B" w14:textId="77777777" w:rsidR="00D845C2" w:rsidRDefault="00D845C2" w:rsidP="00D845C2">
      <w:pPr>
        <w:pStyle w:val="HTMLPreformatted"/>
        <w:rPr>
          <w:color w:val="000000"/>
        </w:rPr>
      </w:pPr>
      <w:r>
        <w:rPr>
          <w:color w:val="000000"/>
        </w:rPr>
        <w:t>COUNTRY</w:t>
      </w:r>
    </w:p>
    <w:p w14:paraId="599CA29D" w14:textId="77777777" w:rsidR="00D845C2" w:rsidRDefault="00D845C2" w:rsidP="00D845C2">
      <w:pPr>
        <w:pStyle w:val="HTMLPreformatted"/>
        <w:rPr>
          <w:color w:val="000000"/>
        </w:rPr>
      </w:pPr>
      <w:r>
        <w:rPr>
          <w:color w:val="000000"/>
        </w:rPr>
        <w:t>Aboriginal and Torres</w:t>
      </w:r>
    </w:p>
    <w:p w14:paraId="691737A6" w14:textId="77777777" w:rsidR="00D845C2" w:rsidRDefault="00D845C2" w:rsidP="00D845C2">
      <w:pPr>
        <w:pStyle w:val="HTMLPreformatted"/>
        <w:rPr>
          <w:color w:val="000000"/>
        </w:rPr>
      </w:pPr>
      <w:r>
        <w:rPr>
          <w:color w:val="000000"/>
        </w:rPr>
        <w:t>Strait Islander peoples,</w:t>
      </w:r>
    </w:p>
    <w:p w14:paraId="3ABEDA9C" w14:textId="77777777" w:rsidR="00D845C2" w:rsidRDefault="00D845C2" w:rsidP="00D845C2">
      <w:pPr>
        <w:pStyle w:val="HTMLPreformatted"/>
        <w:rPr>
          <w:color w:val="000000"/>
        </w:rPr>
      </w:pPr>
      <w:r>
        <w:rPr>
          <w:color w:val="000000"/>
        </w:rPr>
        <w:t>the First peoples of this</w:t>
      </w:r>
    </w:p>
    <w:p w14:paraId="46D55D73" w14:textId="77777777" w:rsidR="00D845C2" w:rsidRDefault="00D845C2" w:rsidP="00D845C2">
      <w:pPr>
        <w:pStyle w:val="HTMLPreformatted"/>
        <w:rPr>
          <w:color w:val="000000"/>
        </w:rPr>
      </w:pPr>
      <w:r>
        <w:rPr>
          <w:color w:val="000000"/>
        </w:rPr>
        <w:t>land, have cared for</w:t>
      </w:r>
    </w:p>
    <w:p w14:paraId="026EE943" w14:textId="77777777" w:rsidR="00D845C2" w:rsidRDefault="00D845C2" w:rsidP="00D845C2">
      <w:pPr>
        <w:pStyle w:val="HTMLPreformatted"/>
        <w:rPr>
          <w:color w:val="000000"/>
        </w:rPr>
      </w:pPr>
      <w:r>
        <w:rPr>
          <w:color w:val="000000"/>
        </w:rPr>
        <w:t>Country for generations.</w:t>
      </w:r>
    </w:p>
    <w:p w14:paraId="73F752B4" w14:textId="77777777" w:rsidR="00D845C2" w:rsidRDefault="00D845C2" w:rsidP="00D845C2">
      <w:pPr>
        <w:pStyle w:val="HTMLPreformatted"/>
        <w:rPr>
          <w:color w:val="000000"/>
        </w:rPr>
      </w:pPr>
      <w:r>
        <w:rPr>
          <w:color w:val="000000"/>
        </w:rPr>
        <w:t>Country is the land, water,</w:t>
      </w:r>
    </w:p>
    <w:p w14:paraId="722CB967" w14:textId="77777777" w:rsidR="00D845C2" w:rsidRDefault="00D845C2" w:rsidP="00D845C2">
      <w:pPr>
        <w:pStyle w:val="HTMLPreformatted"/>
        <w:rPr>
          <w:color w:val="000000"/>
        </w:rPr>
      </w:pPr>
      <w:r>
        <w:rPr>
          <w:color w:val="000000"/>
        </w:rPr>
        <w:lastRenderedPageBreak/>
        <w:t>sky and all the living things</w:t>
      </w:r>
    </w:p>
    <w:p w14:paraId="38D1987C" w14:textId="77777777" w:rsidR="00D845C2" w:rsidRDefault="00D845C2" w:rsidP="00D845C2">
      <w:pPr>
        <w:pStyle w:val="HTMLPreformatted"/>
        <w:rPr>
          <w:color w:val="000000"/>
        </w:rPr>
      </w:pPr>
      <w:r>
        <w:rPr>
          <w:color w:val="000000"/>
        </w:rPr>
        <w:t>that occupy those spaces</w:t>
      </w:r>
    </w:p>
    <w:p w14:paraId="5BD38E75" w14:textId="77777777" w:rsidR="00D845C2" w:rsidRDefault="00D845C2" w:rsidP="00D845C2">
      <w:pPr>
        <w:pStyle w:val="HTMLPreformatted"/>
        <w:rPr>
          <w:color w:val="000000"/>
        </w:rPr>
      </w:pPr>
      <w:r>
        <w:rPr>
          <w:color w:val="000000"/>
        </w:rPr>
        <w:t>and exist between them.</w:t>
      </w:r>
    </w:p>
    <w:p w14:paraId="5E0D0E4C" w14:textId="77777777" w:rsidR="00D845C2" w:rsidRDefault="00D845C2" w:rsidP="00D845C2">
      <w:pPr>
        <w:pStyle w:val="HTMLPreformatted"/>
        <w:rPr>
          <w:color w:val="000000"/>
        </w:rPr>
      </w:pPr>
      <w:r>
        <w:rPr>
          <w:color w:val="000000"/>
        </w:rPr>
        <w:t>We have a responsibility, in all that we</w:t>
      </w:r>
    </w:p>
    <w:p w14:paraId="35EA53C0" w14:textId="77777777" w:rsidR="00D845C2" w:rsidRDefault="00D845C2" w:rsidP="00D845C2">
      <w:pPr>
        <w:pStyle w:val="HTMLPreformatted"/>
        <w:rPr>
          <w:color w:val="000000"/>
        </w:rPr>
      </w:pPr>
      <w:r>
        <w:rPr>
          <w:color w:val="000000"/>
        </w:rPr>
        <w:t>do â€“ our research, our teaching, on our</w:t>
      </w:r>
    </w:p>
    <w:p w14:paraId="799BB3EE" w14:textId="77777777" w:rsidR="00D845C2" w:rsidRDefault="00D845C2" w:rsidP="00D845C2">
      <w:pPr>
        <w:pStyle w:val="HTMLPreformatted"/>
        <w:rPr>
          <w:color w:val="000000"/>
        </w:rPr>
      </w:pPr>
      <w:r>
        <w:rPr>
          <w:color w:val="000000"/>
        </w:rPr>
        <w:t>campuses and in our communities â€“</w:t>
      </w:r>
    </w:p>
    <w:p w14:paraId="6552A0BA" w14:textId="77777777" w:rsidR="00D845C2" w:rsidRDefault="00D845C2" w:rsidP="00D845C2">
      <w:pPr>
        <w:pStyle w:val="HTMLPreformatted"/>
        <w:rPr>
          <w:color w:val="000000"/>
        </w:rPr>
      </w:pPr>
      <w:r>
        <w:rPr>
          <w:color w:val="000000"/>
        </w:rPr>
        <w:t>to improve the health and wellbeing</w:t>
      </w:r>
    </w:p>
    <w:p w14:paraId="2DECF5BC" w14:textId="77777777" w:rsidR="00D845C2" w:rsidRDefault="00D845C2" w:rsidP="00D845C2">
      <w:pPr>
        <w:pStyle w:val="HTMLPreformatted"/>
        <w:rPr>
          <w:color w:val="000000"/>
        </w:rPr>
      </w:pPr>
      <w:r>
        <w:rPr>
          <w:color w:val="000000"/>
        </w:rPr>
        <w:t>of our local and global communities,</w:t>
      </w:r>
    </w:p>
    <w:p w14:paraId="769BF1EE" w14:textId="77777777" w:rsidR="00D845C2" w:rsidRDefault="00D845C2" w:rsidP="00D845C2">
      <w:pPr>
        <w:pStyle w:val="HTMLPreformatted"/>
        <w:rPr>
          <w:color w:val="000000"/>
        </w:rPr>
      </w:pPr>
      <w:r>
        <w:rPr>
          <w:color w:val="000000"/>
        </w:rPr>
        <w:t>and the planet that we share.</w:t>
      </w:r>
    </w:p>
    <w:p w14:paraId="579D1FFC" w14:textId="77777777" w:rsidR="00D845C2" w:rsidRDefault="00D845C2" w:rsidP="00D845C2">
      <w:pPr>
        <w:pStyle w:val="HTMLPreformatted"/>
        <w:rPr>
          <w:color w:val="000000"/>
        </w:rPr>
      </w:pPr>
      <w:r>
        <w:rPr>
          <w:color w:val="000000"/>
        </w:rPr>
        <w:t>High-Level Objective</w:t>
      </w:r>
    </w:p>
    <w:p w14:paraId="41E0EF5F" w14:textId="77777777" w:rsidR="00D845C2" w:rsidRDefault="00D845C2" w:rsidP="00D845C2">
      <w:pPr>
        <w:pStyle w:val="HTMLPreformatted"/>
        <w:rPr>
          <w:color w:val="000000"/>
        </w:rPr>
      </w:pPr>
      <w:r>
        <w:rPr>
          <w:color w:val="000000"/>
        </w:rPr>
        <w:t>It is our responsibility to respect</w:t>
      </w:r>
    </w:p>
    <w:p w14:paraId="6D4BEDC5" w14:textId="77777777" w:rsidR="00D845C2" w:rsidRDefault="00D845C2" w:rsidP="00D845C2">
      <w:pPr>
        <w:pStyle w:val="HTMLPreformatted"/>
        <w:rPr>
          <w:color w:val="000000"/>
        </w:rPr>
      </w:pPr>
      <w:r>
        <w:rPr>
          <w:color w:val="000000"/>
        </w:rPr>
        <w:t>and listen to Indigenous voices</w:t>
      </w:r>
    </w:p>
    <w:p w14:paraId="14ED8BBD" w14:textId="77777777" w:rsidR="00D845C2" w:rsidRDefault="00D845C2" w:rsidP="00D845C2">
      <w:pPr>
        <w:pStyle w:val="HTMLPreformatted"/>
        <w:rPr>
          <w:color w:val="000000"/>
        </w:rPr>
      </w:pPr>
      <w:r>
        <w:rPr>
          <w:color w:val="000000"/>
        </w:rPr>
        <w:t>and standpoints, upholding and</w:t>
      </w:r>
    </w:p>
    <w:p w14:paraId="78169E29" w14:textId="77777777" w:rsidR="00D845C2" w:rsidRDefault="00D845C2" w:rsidP="00D845C2">
      <w:pPr>
        <w:pStyle w:val="HTMLPreformatted"/>
        <w:rPr>
          <w:color w:val="000000"/>
        </w:rPr>
      </w:pPr>
      <w:r>
        <w:rPr>
          <w:color w:val="000000"/>
        </w:rPr>
        <w:t>privileging self-determination,</w:t>
      </w:r>
    </w:p>
    <w:p w14:paraId="16BE7632" w14:textId="77777777" w:rsidR="00D845C2" w:rsidRDefault="00D845C2" w:rsidP="00D845C2">
      <w:pPr>
        <w:pStyle w:val="HTMLPreformatted"/>
        <w:rPr>
          <w:color w:val="000000"/>
        </w:rPr>
      </w:pPr>
      <w:r>
        <w:rPr>
          <w:color w:val="000000"/>
        </w:rPr>
        <w:t>sovereignty and authority.</w:t>
      </w:r>
    </w:p>
    <w:p w14:paraId="23C913D6" w14:textId="7F115FCE" w:rsidR="00D845C2" w:rsidRDefault="00D845C2" w:rsidP="00D845C2">
      <w:pPr>
        <w:pStyle w:val="HTMLPreformatted"/>
        <w:rPr>
          <w:color w:val="000000"/>
        </w:rPr>
      </w:pPr>
      <w:r>
        <w:rPr>
          <w:color w:val="000000"/>
        </w:rPr>
        <w:t>Nova Tech University honours its</w:t>
      </w:r>
    </w:p>
    <w:p w14:paraId="740AD101" w14:textId="77777777" w:rsidR="00D845C2" w:rsidRDefault="00D845C2" w:rsidP="00D845C2">
      <w:pPr>
        <w:pStyle w:val="HTMLPreformatted"/>
        <w:rPr>
          <w:color w:val="000000"/>
        </w:rPr>
      </w:pPr>
      <w:r>
        <w:rPr>
          <w:color w:val="000000"/>
        </w:rPr>
        <w:t>deep diversity as a foundation for</w:t>
      </w:r>
    </w:p>
    <w:p w14:paraId="5E011284" w14:textId="77777777" w:rsidR="00D845C2" w:rsidRDefault="00D845C2" w:rsidP="00D845C2">
      <w:pPr>
        <w:pStyle w:val="HTMLPreformatted"/>
        <w:rPr>
          <w:color w:val="000000"/>
        </w:rPr>
      </w:pPr>
      <w:r>
        <w:rPr>
          <w:color w:val="000000"/>
        </w:rPr>
        <w:t>collaboration and social progress.</w:t>
      </w:r>
    </w:p>
    <w:p w14:paraId="6A30353B" w14:textId="77777777" w:rsidR="00D845C2" w:rsidRDefault="00D845C2" w:rsidP="00D845C2">
      <w:pPr>
        <w:pStyle w:val="HTMLPreformatted"/>
        <w:rPr>
          <w:color w:val="000000"/>
        </w:rPr>
      </w:pPr>
      <w:r>
        <w:rPr>
          <w:color w:val="000000"/>
        </w:rPr>
        <w:t>And, at every opportunity, we</w:t>
      </w:r>
    </w:p>
    <w:p w14:paraId="56770C1F" w14:textId="77777777" w:rsidR="00D845C2" w:rsidRDefault="00D845C2" w:rsidP="00D845C2">
      <w:pPr>
        <w:pStyle w:val="HTMLPreformatted"/>
        <w:rPr>
          <w:color w:val="000000"/>
        </w:rPr>
      </w:pPr>
      <w:r>
        <w:rPr>
          <w:color w:val="000000"/>
        </w:rPr>
        <w:t xml:space="preserve">will address the United </w:t>
      </w:r>
      <w:proofErr w:type="spellStart"/>
      <w:r>
        <w:rPr>
          <w:color w:val="000000"/>
        </w:rPr>
        <w:t>Nationâ</w:t>
      </w:r>
      <w:proofErr w:type="spellEnd"/>
      <w:r>
        <w:rPr>
          <w:color w:val="000000"/>
        </w:rPr>
        <w:t>€™s</w:t>
      </w:r>
    </w:p>
    <w:p w14:paraId="3018EC7C" w14:textId="77777777" w:rsidR="00D845C2" w:rsidRDefault="00D845C2" w:rsidP="00D845C2">
      <w:pPr>
        <w:pStyle w:val="HTMLPreformatted"/>
        <w:rPr>
          <w:color w:val="000000"/>
        </w:rPr>
      </w:pPr>
      <w:r>
        <w:rPr>
          <w:color w:val="000000"/>
        </w:rPr>
        <w:t>Sustainable Development Goals.</w:t>
      </w:r>
    </w:p>
    <w:p w14:paraId="4735281D" w14:textId="733E49A4" w:rsidR="00D845C2" w:rsidRDefault="00D845C2" w:rsidP="00D845C2">
      <w:pPr>
        <w:pStyle w:val="HTMLPreformatted"/>
        <w:rPr>
          <w:color w:val="000000"/>
        </w:rPr>
      </w:pPr>
      <w:r>
        <w:rPr>
          <w:color w:val="000000"/>
        </w:rPr>
        <w:t>By 2028, Nova Tech University will</w:t>
      </w:r>
    </w:p>
    <w:p w14:paraId="5D50BCEC" w14:textId="77777777" w:rsidR="00D845C2" w:rsidRDefault="00D845C2" w:rsidP="00D845C2">
      <w:pPr>
        <w:pStyle w:val="HTMLPreformatted"/>
        <w:rPr>
          <w:color w:val="000000"/>
        </w:rPr>
      </w:pPr>
      <w:r>
        <w:rPr>
          <w:color w:val="000000"/>
        </w:rPr>
        <w:t>be respected globally for the</w:t>
      </w:r>
    </w:p>
    <w:p w14:paraId="7D6C8225" w14:textId="77777777" w:rsidR="00D845C2" w:rsidRDefault="00D845C2" w:rsidP="00D845C2">
      <w:pPr>
        <w:pStyle w:val="HTMLPreformatted"/>
        <w:rPr>
          <w:color w:val="000000"/>
        </w:rPr>
      </w:pPr>
      <w:r>
        <w:rPr>
          <w:color w:val="000000"/>
        </w:rPr>
        <w:t>excellence of its Indigenous-led</w:t>
      </w:r>
    </w:p>
    <w:p w14:paraId="46C9D288" w14:textId="77777777" w:rsidR="00D845C2" w:rsidRDefault="00D845C2" w:rsidP="00D845C2">
      <w:pPr>
        <w:pStyle w:val="HTMLPreformatted"/>
        <w:rPr>
          <w:color w:val="000000"/>
        </w:rPr>
      </w:pPr>
      <w:r>
        <w:rPr>
          <w:color w:val="000000"/>
        </w:rPr>
        <w:t>cultural, social and climate</w:t>
      </w:r>
    </w:p>
    <w:p w14:paraId="479E8672" w14:textId="77777777" w:rsidR="00D845C2" w:rsidRDefault="00D845C2" w:rsidP="00D845C2">
      <w:pPr>
        <w:pStyle w:val="HTMLPreformatted"/>
        <w:rPr>
          <w:color w:val="000000"/>
        </w:rPr>
      </w:pPr>
      <w:r>
        <w:rPr>
          <w:color w:val="000000"/>
        </w:rPr>
        <w:t>solutions.</w:t>
      </w:r>
    </w:p>
    <w:p w14:paraId="2798917E" w14:textId="77777777" w:rsidR="00D845C2" w:rsidRDefault="00D845C2" w:rsidP="00D845C2">
      <w:pPr>
        <w:pStyle w:val="HTMLPreformatted"/>
        <w:rPr>
          <w:color w:val="000000"/>
        </w:rPr>
      </w:pPr>
      <w:r>
        <w:rPr>
          <w:color w:val="000000"/>
        </w:rPr>
        <w:t>How will we do this?</w:t>
      </w:r>
    </w:p>
    <w:p w14:paraId="23124C97" w14:textId="77777777" w:rsidR="00D845C2" w:rsidRDefault="00D845C2" w:rsidP="00D845C2">
      <w:pPr>
        <w:pStyle w:val="HTMLPreformatted"/>
        <w:rPr>
          <w:color w:val="000000"/>
        </w:rPr>
      </w:pPr>
      <w:r>
        <w:rPr>
          <w:color w:val="000000"/>
        </w:rPr>
        <w:t>An unwavering</w:t>
      </w:r>
    </w:p>
    <w:p w14:paraId="10111114" w14:textId="77777777" w:rsidR="00D845C2" w:rsidRDefault="00D845C2" w:rsidP="00D845C2">
      <w:pPr>
        <w:pStyle w:val="HTMLPreformatted"/>
        <w:rPr>
          <w:color w:val="000000"/>
        </w:rPr>
      </w:pPr>
      <w:r>
        <w:rPr>
          <w:color w:val="000000"/>
        </w:rPr>
        <w:t>commitment to</w:t>
      </w:r>
    </w:p>
    <w:p w14:paraId="79C8E608" w14:textId="77777777" w:rsidR="00D845C2" w:rsidRDefault="00D845C2" w:rsidP="00D845C2">
      <w:pPr>
        <w:pStyle w:val="HTMLPreformatted"/>
        <w:rPr>
          <w:color w:val="000000"/>
        </w:rPr>
      </w:pPr>
      <w:r>
        <w:rPr>
          <w:color w:val="000000"/>
        </w:rPr>
        <w:t>progressive inclusivity</w:t>
      </w:r>
    </w:p>
    <w:p w14:paraId="2B2DC2D5" w14:textId="77777777" w:rsidR="00D845C2" w:rsidRDefault="00D845C2" w:rsidP="00D845C2">
      <w:pPr>
        <w:pStyle w:val="HTMLPreformatted"/>
        <w:rPr>
          <w:color w:val="000000"/>
        </w:rPr>
      </w:pPr>
      <w:r>
        <w:rPr>
          <w:color w:val="000000"/>
        </w:rPr>
        <w:t>Ensure every facet of the institution reflects our</w:t>
      </w:r>
    </w:p>
    <w:p w14:paraId="15983DDF" w14:textId="77777777" w:rsidR="00D845C2" w:rsidRDefault="00D845C2" w:rsidP="00D845C2">
      <w:pPr>
        <w:pStyle w:val="HTMLPreformatted"/>
        <w:rPr>
          <w:color w:val="000000"/>
        </w:rPr>
      </w:pPr>
      <w:r>
        <w:rPr>
          <w:color w:val="000000"/>
        </w:rPr>
        <w:t>commitment to diversity, inclusivity and intersectionality.</w:t>
      </w:r>
    </w:p>
    <w:p w14:paraId="0C8A5B59" w14:textId="77777777" w:rsidR="00D845C2" w:rsidRDefault="00D845C2" w:rsidP="00D845C2">
      <w:pPr>
        <w:pStyle w:val="HTMLPreformatted"/>
        <w:rPr>
          <w:color w:val="000000"/>
        </w:rPr>
      </w:pPr>
      <w:r>
        <w:rPr>
          <w:color w:val="000000"/>
        </w:rPr>
        <w:t>Demonstrate and celebrate values-led leadership.</w:t>
      </w:r>
    </w:p>
    <w:p w14:paraId="32DF15D0" w14:textId="77777777" w:rsidR="00D845C2" w:rsidRDefault="00D845C2" w:rsidP="00D845C2">
      <w:pPr>
        <w:pStyle w:val="HTMLPreformatted"/>
        <w:rPr>
          <w:color w:val="000000"/>
        </w:rPr>
      </w:pPr>
      <w:r>
        <w:rPr>
          <w:color w:val="000000"/>
        </w:rPr>
        <w:t>Indigenous achievement Work in tandem with communities, government and</w:t>
      </w:r>
    </w:p>
    <w:p w14:paraId="3354940C" w14:textId="77777777" w:rsidR="00D845C2" w:rsidRDefault="00D845C2" w:rsidP="00D845C2">
      <w:pPr>
        <w:pStyle w:val="HTMLPreformatted"/>
        <w:rPr>
          <w:color w:val="000000"/>
        </w:rPr>
      </w:pPr>
      <w:r>
        <w:rPr>
          <w:color w:val="000000"/>
        </w:rPr>
        <w:t>Indigenous organisations to support and challenge the</w:t>
      </w:r>
    </w:p>
    <w:p w14:paraId="4EC04EC6" w14:textId="77777777" w:rsidR="00D845C2" w:rsidRDefault="00D845C2" w:rsidP="00D845C2">
      <w:pPr>
        <w:pStyle w:val="HTMLPreformatted"/>
        <w:rPr>
          <w:color w:val="000000"/>
        </w:rPr>
      </w:pPr>
      <w:r>
        <w:rPr>
          <w:color w:val="000000"/>
        </w:rPr>
        <w:t>Treaty and Truth process throughout Victoria.</w:t>
      </w:r>
    </w:p>
    <w:p w14:paraId="429AE788" w14:textId="77777777" w:rsidR="00D845C2" w:rsidRDefault="00D845C2" w:rsidP="00D845C2">
      <w:pPr>
        <w:pStyle w:val="HTMLPreformatted"/>
        <w:rPr>
          <w:color w:val="000000"/>
        </w:rPr>
      </w:pPr>
      <w:r>
        <w:rPr>
          <w:color w:val="000000"/>
        </w:rPr>
        <w:t>Student-centric values</w:t>
      </w:r>
    </w:p>
    <w:p w14:paraId="4BB131EF" w14:textId="77777777" w:rsidR="00D845C2" w:rsidRDefault="00D845C2" w:rsidP="00D845C2">
      <w:pPr>
        <w:pStyle w:val="HTMLPreformatted"/>
        <w:rPr>
          <w:color w:val="000000"/>
        </w:rPr>
      </w:pPr>
      <w:r>
        <w:rPr>
          <w:color w:val="000000"/>
        </w:rPr>
        <w:t>Philanthropy goals</w:t>
      </w:r>
    </w:p>
    <w:p w14:paraId="67D57C62" w14:textId="77777777" w:rsidR="00D845C2" w:rsidRDefault="00D845C2" w:rsidP="00D845C2">
      <w:pPr>
        <w:pStyle w:val="HTMLPreformatted"/>
        <w:rPr>
          <w:color w:val="000000"/>
        </w:rPr>
      </w:pPr>
      <w:r>
        <w:rPr>
          <w:color w:val="000000"/>
        </w:rPr>
        <w:t>Make decisions with students, for students,</w:t>
      </w:r>
    </w:p>
    <w:p w14:paraId="04119E49" w14:textId="77777777" w:rsidR="00D845C2" w:rsidRDefault="00D845C2" w:rsidP="00D845C2">
      <w:pPr>
        <w:pStyle w:val="HTMLPreformatted"/>
        <w:rPr>
          <w:color w:val="000000"/>
        </w:rPr>
      </w:pPr>
      <w:r>
        <w:rPr>
          <w:color w:val="000000"/>
        </w:rPr>
        <w:t>and informed by students.</w:t>
      </w:r>
    </w:p>
    <w:p w14:paraId="32F21277" w14:textId="77777777" w:rsidR="00D845C2" w:rsidRDefault="00D845C2" w:rsidP="00D845C2">
      <w:pPr>
        <w:pStyle w:val="HTMLPreformatted"/>
        <w:rPr>
          <w:color w:val="000000"/>
        </w:rPr>
      </w:pPr>
      <w:r>
        <w:rPr>
          <w:color w:val="000000"/>
        </w:rPr>
        <w:t>Grow a thriving culture of philanthropy across staff,</w:t>
      </w:r>
    </w:p>
    <w:p w14:paraId="0BBB1EB3" w14:textId="77777777" w:rsidR="00D845C2" w:rsidRDefault="00D845C2" w:rsidP="00D845C2">
      <w:pPr>
        <w:pStyle w:val="HTMLPreformatted"/>
        <w:rPr>
          <w:color w:val="000000"/>
        </w:rPr>
      </w:pPr>
      <w:r>
        <w:rPr>
          <w:color w:val="000000"/>
        </w:rPr>
        <w:t>individual donors, social and corporate partners.</w:t>
      </w:r>
    </w:p>
    <w:p w14:paraId="249566BC" w14:textId="77777777" w:rsidR="00D845C2" w:rsidRDefault="00D845C2" w:rsidP="00D845C2">
      <w:pPr>
        <w:pStyle w:val="HTMLPreformatted"/>
        <w:rPr>
          <w:color w:val="000000"/>
        </w:rPr>
      </w:pPr>
      <w:r>
        <w:rPr>
          <w:color w:val="000000"/>
        </w:rPr>
        <w:t>Adopt an ambitious goal to considerably</w:t>
      </w:r>
    </w:p>
    <w:p w14:paraId="12930C7F" w14:textId="77777777" w:rsidR="00D845C2" w:rsidRDefault="00D845C2" w:rsidP="00D845C2">
      <w:pPr>
        <w:pStyle w:val="HTMLPreformatted"/>
        <w:rPr>
          <w:color w:val="000000"/>
        </w:rPr>
      </w:pPr>
      <w:r>
        <w:rPr>
          <w:color w:val="000000"/>
        </w:rPr>
        <w:t>extend philanthropic support of our courses,</w:t>
      </w:r>
    </w:p>
    <w:p w14:paraId="2E532194" w14:textId="77777777" w:rsidR="00D845C2" w:rsidRDefault="00D845C2" w:rsidP="00D845C2">
      <w:pPr>
        <w:pStyle w:val="HTMLPreformatted"/>
        <w:rPr>
          <w:color w:val="000000"/>
        </w:rPr>
      </w:pPr>
      <w:r>
        <w:rPr>
          <w:color w:val="000000"/>
        </w:rPr>
        <w:t>offers and research enterprises.</w:t>
      </w:r>
    </w:p>
    <w:p w14:paraId="463C0282" w14:textId="77777777" w:rsidR="00D845C2" w:rsidRDefault="00D845C2" w:rsidP="00D845C2">
      <w:pPr>
        <w:pStyle w:val="HTMLPreformatted"/>
        <w:rPr>
          <w:color w:val="000000"/>
        </w:rPr>
      </w:pPr>
      <w:r>
        <w:rPr>
          <w:color w:val="000000"/>
        </w:rPr>
        <w:t>Watch video</w:t>
      </w:r>
    </w:p>
    <w:p w14:paraId="0739039B" w14:textId="77777777" w:rsidR="00D845C2" w:rsidRDefault="00D845C2" w:rsidP="00D845C2">
      <w:pPr>
        <w:pStyle w:val="HTMLPreformatted"/>
        <w:rPr>
          <w:color w:val="000000"/>
        </w:rPr>
      </w:pPr>
      <w:r>
        <w:rPr>
          <w:color w:val="000000"/>
        </w:rPr>
        <w:t>Sustainability practice</w:t>
      </w:r>
    </w:p>
    <w:p w14:paraId="314C04A3" w14:textId="77777777" w:rsidR="00D845C2" w:rsidRDefault="00D845C2" w:rsidP="00D845C2">
      <w:pPr>
        <w:pStyle w:val="HTMLPreformatted"/>
        <w:rPr>
          <w:color w:val="000000"/>
        </w:rPr>
      </w:pPr>
      <w:r>
        <w:rPr>
          <w:color w:val="000000"/>
        </w:rPr>
        <w:t>Ensure the results of our decisions are in favour</w:t>
      </w:r>
    </w:p>
    <w:p w14:paraId="4C5AA4F3" w14:textId="77777777" w:rsidR="00D845C2" w:rsidRDefault="00D845C2" w:rsidP="00D845C2">
      <w:pPr>
        <w:pStyle w:val="HTMLPreformatted"/>
        <w:rPr>
          <w:color w:val="000000"/>
        </w:rPr>
      </w:pPr>
      <w:r>
        <w:rPr>
          <w:color w:val="000000"/>
        </w:rPr>
        <w:t>of planetary health at every opportunity.</w:t>
      </w:r>
    </w:p>
    <w:p w14:paraId="1D9AC246" w14:textId="665D140A" w:rsidR="00D845C2" w:rsidRDefault="00D845C2" w:rsidP="00BA3170">
      <w:pPr>
        <w:pStyle w:val="HTMLPreformatted"/>
        <w:rPr>
          <w:color w:val="000000"/>
        </w:rPr>
      </w:pPr>
      <w:r>
        <w:rPr>
          <w:color w:val="000000"/>
        </w:rPr>
        <w:t xml:space="preserve">Nova Tech University Strategic Plan 2022 </w:t>
      </w:r>
    </w:p>
    <w:p w14:paraId="70DA2D30" w14:textId="326FC584" w:rsidR="00CE059D" w:rsidRDefault="00CE059D" w:rsidP="00CE059D">
      <w:pPr>
        <w:rPr>
          <w:color w:val="000000"/>
        </w:rPr>
      </w:pPr>
    </w:p>
    <w:p w14:paraId="5D13235C" w14:textId="20D05998" w:rsidR="00762382" w:rsidRDefault="00D9642F" w:rsidP="00CE059D">
      <w:pPr>
        <w:rPr>
          <w:rFonts w:ascii="Courier New" w:eastAsia="Times New Roman" w:hAnsi="Courier New" w:cs="Courier New"/>
          <w:color w:val="000000"/>
          <w:kern w:val="0"/>
          <w:sz w:val="20"/>
          <w:szCs w:val="20"/>
          <w:lang w:eastAsia="en-GB"/>
          <w14:ligatures w14:val="none"/>
        </w:rPr>
      </w:pPr>
      <w:r w:rsidRPr="00D9642F">
        <w:rPr>
          <w:rFonts w:ascii="Courier New" w:eastAsia="Times New Roman" w:hAnsi="Courier New" w:cs="Courier New"/>
          <w:color w:val="000000"/>
          <w:kern w:val="0"/>
          <w:sz w:val="20"/>
          <w:szCs w:val="20"/>
          <w:lang w:eastAsia="en-GB"/>
          <w14:ligatures w14:val="none"/>
        </w:rPr>
        <w:t xml:space="preserve">BUSINESS SEMESTER 1 Information Systems for Business Management and Organisation Behaviour Integrated Business Challenge Business Statistics SEMESTER 2 Accounting for Decision Making Economic Principles Introduction to Marketing Business Law COURSE CODE: VDBE CRICOS: 093391K DURATION 1 year (2 semesters) 2023 INTAKES February, May, July, October 2023 FEES A$10,550 per semester ENGLISH REQUIREMENT • Academic IELTS: Overall score of 5.5 (no band less than 5.0) • English Language School in Sydney: Completion of English for Academic Purposes (EAP) 1 with an A grade. ADMISSION REQUIREMENT A secondary school qualification equivalent to an Australian Year 12 certificate. COURSE DESCRIPTION The Diploma of Business </w:t>
      </w:r>
      <w:r w:rsidRPr="00D9642F">
        <w:rPr>
          <w:rFonts w:ascii="Courier New" w:eastAsia="Times New Roman" w:hAnsi="Courier New" w:cs="Courier New"/>
          <w:color w:val="000000"/>
          <w:kern w:val="0"/>
          <w:sz w:val="20"/>
          <w:szCs w:val="20"/>
          <w:lang w:eastAsia="en-GB"/>
          <w14:ligatures w14:val="none"/>
        </w:rPr>
        <w:lastRenderedPageBreak/>
        <w:t>(Enterprise) is your first step towards a successful business career. You will develop broad knowledge of information systems, management and organisation behaviour, marketing, statistics, economics, accounting and business law. This course prepares you for direct entry into VU’s Bachelor of Business and/or for transition to entry-level employment. GRADUATE OUTCOMES Upon successful completion of this course you will be eligible to transfer into the second year of VU’s Bachelor of Business, or graduate with a range of skills to commence entry-level roles including executive officer, business administrator, human resources officer, marketing assistant or project officer. DIPLOMA OF BUSINESS (ENTERPRISE) vu.edu.au/vu-sydney/courses-at-vu-sydney/diploma-of-business-enterprise Diploma of Business (Enterprise) Bachelor of Business 1 Year 2 Years</w:t>
      </w:r>
    </w:p>
    <w:p w14:paraId="1F94E225" w14:textId="77777777" w:rsidR="00D9642F" w:rsidRDefault="00D9642F" w:rsidP="00CE059D">
      <w:pPr>
        <w:rPr>
          <w:rFonts w:ascii="Courier New" w:eastAsia="Times New Roman" w:hAnsi="Courier New" w:cs="Courier New"/>
          <w:color w:val="000000"/>
          <w:kern w:val="0"/>
          <w:sz w:val="20"/>
          <w:szCs w:val="20"/>
          <w:lang w:eastAsia="en-GB"/>
          <w14:ligatures w14:val="none"/>
        </w:rPr>
      </w:pPr>
    </w:p>
    <w:p w14:paraId="3B4EFCF1" w14:textId="52B23057" w:rsidR="00762382" w:rsidRDefault="00762382" w:rsidP="00CE059D">
      <w:pPr>
        <w:rPr>
          <w:rFonts w:ascii="Courier New" w:eastAsia="Times New Roman" w:hAnsi="Courier New" w:cs="Courier New"/>
          <w:color w:val="000000"/>
          <w:kern w:val="0"/>
          <w:sz w:val="20"/>
          <w:szCs w:val="20"/>
          <w:lang w:eastAsia="en-GB"/>
          <w14:ligatures w14:val="none"/>
        </w:rPr>
      </w:pPr>
      <w:r w:rsidRPr="00762382">
        <w:rPr>
          <w:rFonts w:ascii="Courier New" w:eastAsia="Times New Roman" w:hAnsi="Courier New" w:cs="Courier New"/>
          <w:color w:val="000000"/>
          <w:kern w:val="0"/>
          <w:sz w:val="20"/>
          <w:szCs w:val="20"/>
          <w:lang w:eastAsia="en-GB"/>
          <w14:ligatures w14:val="none"/>
        </w:rPr>
        <w:t>BACHELOR OF BUSINESS COURSE CODE: BBNS CRICOS: 092820B DURATION 3 years (6 semesters) 2023 INTAKES February, May, July, 2 October, 30 October 2023 FEES A$12,320 per semester ENGLISH REQUIREMENT • Academic IELTS: Overall score of 6.0 (no band less than 6.0) • TOEFL iBT: Overall score of 67 (section score no less than Listening 12, Speaking 18, Reading 15, Writing 21) • Pearson Test of English academic test: Overall score of 50 (no section less than 50) • University of Cambridge – C1 Advanced: Overall score of 169 (no band less than 169) • English Language School in Sydney: Completion of English for Academic Purposes (EAP) 2 with a B grade. ADMISSION REQUIREMENT A secondary school qualification equivalent to an Australian Year 12 certificate. COURSE DESCRIPTION Graduate business-ready with hands-on industry experience and cutting-edge digital skills. Experience personalised learning, with guaranteed work experience with industry through placements or projects. Gain digital skills and industry certifications by mastering industry software and new digital platforms. Tailor your career plan, developed throughout your degree, building the awareness, skills and networks to launch your career with confidence, overlaid with ethical and sustainable business practices. GRADUATE OUTCOMES VU’s Business degree is industry recognised, with industry accreditations in accounting, marketing, human resources and logistics. Find employment in a wide range of occupations and professional settings, including private corporations, professional service firms, the public service and the community sector. YEAR 1 My Business Future Economic Concepts and Application Marketing Theory and Practice People and Organisations Ethics and Sustainability Financial Literacy and Decision Making Business Data Analytics and Visualisation One unit from Major MAJORS All majors are listed below. MINORS Accounting Marketing Professional Accounting vu.edu.au/vu-</w:t>
      </w:r>
      <w:proofErr w:type="spellStart"/>
      <w:r w:rsidRPr="00762382">
        <w:rPr>
          <w:rFonts w:ascii="Courier New" w:eastAsia="Times New Roman" w:hAnsi="Courier New" w:cs="Courier New"/>
          <w:color w:val="000000"/>
          <w:kern w:val="0"/>
          <w:sz w:val="20"/>
          <w:szCs w:val="20"/>
          <w:lang w:eastAsia="en-GB"/>
          <w14:ligatures w14:val="none"/>
        </w:rPr>
        <w:t>sydney</w:t>
      </w:r>
      <w:proofErr w:type="spellEnd"/>
      <w:r w:rsidRPr="00762382">
        <w:rPr>
          <w:rFonts w:ascii="Courier New" w:eastAsia="Times New Roman" w:hAnsi="Courier New" w:cs="Courier New"/>
          <w:color w:val="000000"/>
          <w:kern w:val="0"/>
          <w:sz w:val="20"/>
          <w:szCs w:val="20"/>
          <w:lang w:eastAsia="en-GB"/>
          <w14:ligatures w14:val="none"/>
        </w:rPr>
        <w:t>/courses-at-vu-</w:t>
      </w:r>
      <w:proofErr w:type="spellStart"/>
      <w:r w:rsidRPr="00762382">
        <w:rPr>
          <w:rFonts w:ascii="Courier New" w:eastAsia="Times New Roman" w:hAnsi="Courier New" w:cs="Courier New"/>
          <w:color w:val="000000"/>
          <w:kern w:val="0"/>
          <w:sz w:val="20"/>
          <w:szCs w:val="20"/>
          <w:lang w:eastAsia="en-GB"/>
          <w14:ligatures w14:val="none"/>
        </w:rPr>
        <w:t>sydney</w:t>
      </w:r>
      <w:proofErr w:type="spellEnd"/>
      <w:r w:rsidRPr="00762382">
        <w:rPr>
          <w:rFonts w:ascii="Courier New" w:eastAsia="Times New Roman" w:hAnsi="Courier New" w:cs="Courier New"/>
          <w:color w:val="000000"/>
          <w:kern w:val="0"/>
          <w:sz w:val="20"/>
          <w:szCs w:val="20"/>
          <w:lang w:eastAsia="en-GB"/>
          <w14:ligatures w14:val="none"/>
        </w:rPr>
        <w:t xml:space="preserve">/bachelor-of-business BUSINESS MAJORS Accounting Become a financial expert and inform better business decisions for global and Australian companies. Careers include accountant, business analyst, auditor and financial adviser. In this major, you will develop skills in corporate and financial accounting, information systems and auditing. Information Systems Management Pursue a global career in business analysis, project management or e-business, while becoming an expert in information systems, digital commerce and management. Careers include systems or business manager, programmer, applications developer and network administrator. 20BUSINESS STUDY PATHWAYS If you have completed the Diploma of Business (Enterprise) at VU Sydney, you will be guaranteed a place in this bachelor degree. You will receive credit for your previous study, reducing the time it takes to complete your course. You can also gain credit (advanced standing) into the Bachelor of Business if you have successfully completed the following courses: • Business Leadership Institute (BLI): Diploma of Leadership and Management: up to 8 units of study • Macquarie Education Group Australia (MEGA): Diploma of Accounting: up to 8 units of study • ECA College: Diploma of Business: up to 8 units of study • ECA College: Diploma of Project Management: up to 8 units of study • ECA College: Diploma of Leadership and Management: up to 8 units of study </w:t>
      </w:r>
      <w:r w:rsidRPr="00762382">
        <w:rPr>
          <w:rFonts w:ascii="Courier New" w:eastAsia="Times New Roman" w:hAnsi="Courier New" w:cs="Courier New"/>
          <w:color w:val="000000"/>
          <w:kern w:val="0"/>
          <w:sz w:val="20"/>
          <w:szCs w:val="20"/>
          <w:lang w:eastAsia="en-GB"/>
          <w14:ligatures w14:val="none"/>
        </w:rPr>
        <w:lastRenderedPageBreak/>
        <w:t>• ECA College: Diploma of Marketing and Communication: up to 8 units of study</w:t>
      </w:r>
    </w:p>
    <w:p w14:paraId="294740D2" w14:textId="77777777" w:rsidR="000B51BB" w:rsidRDefault="000B51BB" w:rsidP="00CE059D">
      <w:pPr>
        <w:rPr>
          <w:rFonts w:ascii="Courier New" w:eastAsia="Times New Roman" w:hAnsi="Courier New" w:cs="Courier New"/>
          <w:color w:val="000000"/>
          <w:kern w:val="0"/>
          <w:sz w:val="20"/>
          <w:szCs w:val="20"/>
          <w:lang w:eastAsia="en-GB"/>
          <w14:ligatures w14:val="none"/>
        </w:rPr>
      </w:pPr>
    </w:p>
    <w:p w14:paraId="515ACFBB" w14:textId="036F7BF9" w:rsidR="000B51BB" w:rsidRDefault="000B51BB" w:rsidP="00CE059D">
      <w:pPr>
        <w:rPr>
          <w:rFonts w:ascii="Courier New" w:eastAsia="Times New Roman" w:hAnsi="Courier New" w:cs="Courier New"/>
          <w:color w:val="000000"/>
          <w:kern w:val="0"/>
          <w:sz w:val="20"/>
          <w:szCs w:val="20"/>
          <w:lang w:eastAsia="en-GB"/>
          <w14:ligatures w14:val="none"/>
        </w:rPr>
      </w:pPr>
      <w:r w:rsidRPr="000B51BB">
        <w:rPr>
          <w:rFonts w:ascii="Courier New" w:eastAsia="Times New Roman" w:hAnsi="Courier New" w:cs="Courier New"/>
          <w:color w:val="000000"/>
          <w:kern w:val="0"/>
          <w:sz w:val="20"/>
          <w:szCs w:val="20"/>
          <w:lang w:eastAsia="en-GB"/>
          <w14:ligatures w14:val="none"/>
        </w:rPr>
        <w:t xml:space="preserve">MASTER OF PROFESSIONAL ACCOUNTING vu.edu.au/vu-sydney/courses-at-vu-sydney/master-of-professional-accounting COURSE CODE: BMAQ CRICOS: 103277C DURATION 2 years (4 semesters) 2023 INTAKES February, May, July, October, November 2023 FEES A$13,872 per semester ENGLISH REQUIREMENT • Academic IELTS: Overall score of 6.5 (no band less than 6.0) • TOEFL iBT: Overall score of 79 (section score no less than Listening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any discipline, or an Australian graduate diploma (or equivalent) in a similar discipline. COURSE DESCRIPTION This globally recognised accounting degree provides a strong foundation for your career. You will gain specialist knowledge in accounting, economics and finance, and learn the skills to succeed in senior accounting roles. The course includes global trends in accounting and sustainability. GRADUATE OUTCOMES You are eligible to apply for accreditation with CPA Australia and/or the Chartered Accountants – Australia and New Zealand. Gain employment across the private, not-for-profit and government sectors as a general accountant, taxation accountant, management accountant, auditor, international consultant or international project manager. BUSINESS CORE UNITS Accounting for Management Data Analysis for Business </w:t>
      </w:r>
      <w:proofErr w:type="spellStart"/>
      <w:r w:rsidRPr="000B51BB">
        <w:rPr>
          <w:rFonts w:ascii="Courier New" w:eastAsia="Times New Roman" w:hAnsi="Courier New" w:cs="Courier New"/>
          <w:color w:val="000000"/>
          <w:kern w:val="0"/>
          <w:sz w:val="20"/>
          <w:szCs w:val="20"/>
          <w:lang w:eastAsia="en-GB"/>
          <w14:ligatures w14:val="none"/>
        </w:rPr>
        <w:t>Business</w:t>
      </w:r>
      <w:proofErr w:type="spellEnd"/>
      <w:r w:rsidRPr="000B51BB">
        <w:rPr>
          <w:rFonts w:ascii="Courier New" w:eastAsia="Times New Roman" w:hAnsi="Courier New" w:cs="Courier New"/>
          <w:color w:val="000000"/>
          <w:kern w:val="0"/>
          <w:sz w:val="20"/>
          <w:szCs w:val="20"/>
          <w:lang w:eastAsia="en-GB"/>
          <w14:ligatures w14:val="none"/>
        </w:rPr>
        <w:t xml:space="preserve"> Economics Work and Organisation Systems PROFESSIONAL CORE UNITS Managerial Accounting Professional Auditing Financial and Corporate Accounting Business Finance Issues in Contemporary Accounting </w:t>
      </w:r>
      <w:proofErr w:type="spellStart"/>
      <w:r w:rsidRPr="000B51BB">
        <w:rPr>
          <w:rFonts w:ascii="Courier New" w:eastAsia="Times New Roman" w:hAnsi="Courier New" w:cs="Courier New"/>
          <w:color w:val="000000"/>
          <w:kern w:val="0"/>
          <w:sz w:val="20"/>
          <w:szCs w:val="20"/>
          <w:lang w:eastAsia="en-GB"/>
          <w14:ligatures w14:val="none"/>
        </w:rPr>
        <w:t>Accounting</w:t>
      </w:r>
      <w:proofErr w:type="spellEnd"/>
      <w:r w:rsidRPr="000B51BB">
        <w:rPr>
          <w:rFonts w:ascii="Courier New" w:eastAsia="Times New Roman" w:hAnsi="Courier New" w:cs="Courier New"/>
          <w:color w:val="000000"/>
          <w:kern w:val="0"/>
          <w:sz w:val="20"/>
          <w:szCs w:val="20"/>
          <w:lang w:eastAsia="en-GB"/>
          <w14:ligatures w14:val="none"/>
        </w:rPr>
        <w:t xml:space="preserve"> Systems and Processes Australian Income Tax Law and Practice Business and Company Law CORE UNITS Business Ethics and Sustainability Applied Business Project ELECTIVE UNITS Elective 1: Any VU postgraduate level unit or other equivalent unit Elective 2: Any VU postgraduate level unit or other equivalent unit CREDIT (ADVANCED STANDING) If you have completed a Bachelor of Business with VU, you will receive the first four units of the program in credit (advanced standing). If you have completed study with another university or institution and believe you are eligible to receive credit for skills and past study, you can apply for credit (advanced standing) with your application. ACCREDITATION: Chartered Accountants Australia &amp; New Zealand, CPA Austral</w:t>
      </w:r>
      <w:r>
        <w:rPr>
          <w:rFonts w:ascii="Courier New" w:eastAsia="Times New Roman" w:hAnsi="Courier New" w:cs="Courier New"/>
          <w:color w:val="000000"/>
          <w:kern w:val="0"/>
          <w:sz w:val="20"/>
          <w:szCs w:val="20"/>
          <w:lang w:eastAsia="en-GB"/>
          <w14:ligatures w14:val="none"/>
        </w:rPr>
        <w:t>ia.</w:t>
      </w:r>
    </w:p>
    <w:p w14:paraId="2D7D9400" w14:textId="77777777" w:rsidR="000B51BB" w:rsidRDefault="000B51BB" w:rsidP="00CE059D">
      <w:pPr>
        <w:rPr>
          <w:rFonts w:ascii="Courier New" w:eastAsia="Times New Roman" w:hAnsi="Courier New" w:cs="Courier New"/>
          <w:color w:val="000000"/>
          <w:kern w:val="0"/>
          <w:sz w:val="20"/>
          <w:szCs w:val="20"/>
          <w:lang w:eastAsia="en-GB"/>
          <w14:ligatures w14:val="none"/>
        </w:rPr>
      </w:pPr>
    </w:p>
    <w:p w14:paraId="0AA6F7B2" w14:textId="47174F0E" w:rsidR="000B51BB" w:rsidRDefault="000B51BB" w:rsidP="00CE059D">
      <w:pPr>
        <w:rPr>
          <w:rFonts w:ascii="Courier New" w:eastAsia="Times New Roman" w:hAnsi="Courier New" w:cs="Courier New"/>
          <w:color w:val="000000"/>
          <w:kern w:val="0"/>
          <w:sz w:val="20"/>
          <w:szCs w:val="20"/>
          <w:lang w:eastAsia="en-GB"/>
          <w14:ligatures w14:val="none"/>
        </w:rPr>
      </w:pPr>
      <w:r w:rsidRPr="000B51BB">
        <w:rPr>
          <w:rFonts w:ascii="Courier New" w:eastAsia="Times New Roman" w:hAnsi="Courier New" w:cs="Courier New"/>
          <w:color w:val="000000"/>
          <w:kern w:val="0"/>
          <w:sz w:val="20"/>
          <w:szCs w:val="20"/>
          <w:lang w:eastAsia="en-GB"/>
          <w14:ligatures w14:val="none"/>
        </w:rPr>
        <w:t>MASTER OF BUSINESS ADMINISTRATION (GLOBAL) vu.edu.au/vu-sydney/courses-at-vu-sydney/master-of-business-administration-global</w:t>
      </w:r>
    </w:p>
    <w:p w14:paraId="520B9617" w14:textId="77777777" w:rsidR="000B51BB" w:rsidRDefault="000B51BB" w:rsidP="00CE059D">
      <w:pPr>
        <w:rPr>
          <w:rFonts w:ascii="Courier New" w:eastAsia="Times New Roman" w:hAnsi="Courier New" w:cs="Courier New"/>
          <w:color w:val="000000"/>
          <w:kern w:val="0"/>
          <w:sz w:val="20"/>
          <w:szCs w:val="20"/>
          <w:lang w:eastAsia="en-GB"/>
          <w14:ligatures w14:val="none"/>
        </w:rPr>
      </w:pPr>
    </w:p>
    <w:p w14:paraId="3E60CEDD" w14:textId="1D4ECC1D" w:rsidR="000B51BB" w:rsidRDefault="000B51BB" w:rsidP="00CE059D">
      <w:pPr>
        <w:rPr>
          <w:rFonts w:ascii="Courier New" w:eastAsia="Times New Roman" w:hAnsi="Courier New" w:cs="Courier New"/>
          <w:color w:val="000000"/>
          <w:kern w:val="0"/>
          <w:sz w:val="20"/>
          <w:szCs w:val="20"/>
          <w:lang w:eastAsia="en-GB"/>
          <w14:ligatures w14:val="none"/>
        </w:rPr>
      </w:pPr>
      <w:r w:rsidRPr="000B51BB">
        <w:rPr>
          <w:rFonts w:ascii="Courier New" w:eastAsia="Times New Roman" w:hAnsi="Courier New" w:cs="Courier New"/>
          <w:color w:val="000000"/>
          <w:kern w:val="0"/>
          <w:sz w:val="20"/>
          <w:szCs w:val="20"/>
          <w:lang w:eastAsia="en-GB"/>
          <w14:ligatures w14:val="none"/>
        </w:rPr>
        <w:t xml:space="preserve">COURSE CODE: BMAG CRICOS: 105070B DURATION 2 years (4 semesters) 2023 INTAKES February, May, July, October, November 2023 FEES A$14,370 per semester ENGLISH REQUIREMENT • Academic IELTS: Overall score of 6.5 (no band less than 6.0) • TOEFL iBT: Overall score of 79 (section score no less than Listening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any discipline, or an Australian graduate diploma (or equivalent) in a similar discipline. COURSE DESCRIPTION Take your career to the next level with a Master of Business Administration (Global) from VU. Whether you find yourself living and working in Sydney, Mumbai, Beijing or Boston, the VU Master of Business Administration (Global) will give you the edge to succeed in today's international business environment. Industry experts helped design the MBA (Global). This innovative, applied course has a robust focus on global </w:t>
      </w:r>
      <w:r w:rsidRPr="000B51BB">
        <w:rPr>
          <w:rFonts w:ascii="Courier New" w:eastAsia="Times New Roman" w:hAnsi="Courier New" w:cs="Courier New"/>
          <w:color w:val="000000"/>
          <w:kern w:val="0"/>
          <w:sz w:val="20"/>
          <w:szCs w:val="20"/>
          <w:lang w:eastAsia="en-GB"/>
          <w14:ligatures w14:val="none"/>
        </w:rPr>
        <w:lastRenderedPageBreak/>
        <w:t xml:space="preserve">business issues; learning with industry experts through a business internship; practical application of knowledge to real-life problems; business consulting with real clients; career skills development; and digital and technological expertise acquirement. GRADUATE OUTCOMES The course is highly practical, emphasising applying new knowledge gained to workplace settings, making MBA (Global) graduates </w:t>
      </w:r>
      <w:proofErr w:type="spellStart"/>
      <w:r w:rsidRPr="000B51BB">
        <w:rPr>
          <w:rFonts w:ascii="Courier New" w:eastAsia="Times New Roman" w:hAnsi="Courier New" w:cs="Courier New"/>
          <w:color w:val="000000"/>
          <w:kern w:val="0"/>
          <w:sz w:val="20"/>
          <w:szCs w:val="20"/>
          <w:lang w:eastAsia="en-GB"/>
          <w14:ligatures w14:val="none"/>
        </w:rPr>
        <w:t>workready</w:t>
      </w:r>
      <w:proofErr w:type="spellEnd"/>
      <w:r w:rsidRPr="000B51BB">
        <w:rPr>
          <w:rFonts w:ascii="Courier New" w:eastAsia="Times New Roman" w:hAnsi="Courier New" w:cs="Courier New"/>
          <w:color w:val="000000"/>
          <w:kern w:val="0"/>
          <w:sz w:val="20"/>
          <w:szCs w:val="20"/>
          <w:lang w:eastAsia="en-GB"/>
          <w14:ligatures w14:val="none"/>
        </w:rPr>
        <w:t xml:space="preserve">. Depending on where you are in your career and aspirations, you can aim for middle to senior management roles with our MBA (Global) degree. COLLEGE CORE UNITS Accounting for Management Data Analysis for Business </w:t>
      </w:r>
      <w:proofErr w:type="spellStart"/>
      <w:r w:rsidRPr="000B51BB">
        <w:rPr>
          <w:rFonts w:ascii="Courier New" w:eastAsia="Times New Roman" w:hAnsi="Courier New" w:cs="Courier New"/>
          <w:color w:val="000000"/>
          <w:kern w:val="0"/>
          <w:sz w:val="20"/>
          <w:szCs w:val="20"/>
          <w:lang w:eastAsia="en-GB"/>
          <w14:ligatures w14:val="none"/>
        </w:rPr>
        <w:t>Business</w:t>
      </w:r>
      <w:proofErr w:type="spellEnd"/>
      <w:r w:rsidRPr="000B51BB">
        <w:rPr>
          <w:rFonts w:ascii="Courier New" w:eastAsia="Times New Roman" w:hAnsi="Courier New" w:cs="Courier New"/>
          <w:color w:val="000000"/>
          <w:kern w:val="0"/>
          <w:sz w:val="20"/>
          <w:szCs w:val="20"/>
          <w:lang w:eastAsia="en-GB"/>
          <w14:ligatures w14:val="none"/>
        </w:rPr>
        <w:t xml:space="preserve"> Economics Work and Organisation Systems PROFESSIONAL CORE UNITS Financial Analysis Internship Marketing Management Business Ethics and Sustainability Art and Practice of Leadership Strategic Management and Business Policy Managing Innovation and Entrepreneurship Business Consulting GLOBAL SPECIALISATION UNITS International Supply Chain Structure Global Procurement Global Marketing Management International Business Practices</w:t>
      </w:r>
      <w:r>
        <w:rPr>
          <w:rFonts w:ascii="Courier New" w:eastAsia="Times New Roman" w:hAnsi="Courier New" w:cs="Courier New"/>
          <w:color w:val="000000"/>
          <w:kern w:val="0"/>
          <w:sz w:val="20"/>
          <w:szCs w:val="20"/>
          <w:lang w:eastAsia="en-GB"/>
          <w14:ligatures w14:val="none"/>
        </w:rPr>
        <w:t>.</w:t>
      </w:r>
    </w:p>
    <w:p w14:paraId="5CD9BD3E" w14:textId="07AF01E9" w:rsidR="000B51BB" w:rsidRDefault="000B51BB" w:rsidP="00CE059D">
      <w:pPr>
        <w:rPr>
          <w:rFonts w:ascii="Courier New" w:eastAsia="Times New Roman" w:hAnsi="Courier New" w:cs="Courier New"/>
          <w:color w:val="000000"/>
          <w:kern w:val="0"/>
          <w:sz w:val="20"/>
          <w:szCs w:val="20"/>
          <w:lang w:eastAsia="en-GB"/>
          <w14:ligatures w14:val="none"/>
        </w:rPr>
      </w:pPr>
      <w:r w:rsidRPr="000B51BB">
        <w:rPr>
          <w:rFonts w:ascii="Courier New" w:eastAsia="Times New Roman" w:hAnsi="Courier New" w:cs="Courier New"/>
          <w:color w:val="000000"/>
          <w:kern w:val="0"/>
          <w:sz w:val="20"/>
          <w:szCs w:val="20"/>
          <w:lang w:eastAsia="en-GB"/>
          <w14:ligatures w14:val="none"/>
        </w:rPr>
        <w:t>CREDIT (ADVANCED STANDING) If you have completed a Bachelor of Business with VU, you will receive the first four units of the program in credit (advanced standing). If you have completed study with another university or institution and believe you are eligible to receive credit for skills and past study, you can apply for credit (advanced standing) with your application.</w:t>
      </w:r>
    </w:p>
    <w:p w14:paraId="271700DA" w14:textId="77777777" w:rsidR="000B51BB" w:rsidRDefault="000B51BB" w:rsidP="00CE059D">
      <w:pPr>
        <w:rPr>
          <w:rFonts w:ascii="Courier New" w:eastAsia="Times New Roman" w:hAnsi="Courier New" w:cs="Courier New"/>
          <w:color w:val="000000"/>
          <w:kern w:val="0"/>
          <w:sz w:val="20"/>
          <w:szCs w:val="20"/>
          <w:lang w:eastAsia="en-GB"/>
          <w14:ligatures w14:val="none"/>
        </w:rPr>
      </w:pPr>
    </w:p>
    <w:p w14:paraId="681F7F0B" w14:textId="36663868" w:rsidR="000B51BB" w:rsidRDefault="000B51BB" w:rsidP="00CE059D">
      <w:pPr>
        <w:rPr>
          <w:rFonts w:ascii="Courier New" w:eastAsia="Times New Roman" w:hAnsi="Courier New" w:cs="Courier New"/>
          <w:color w:val="000000"/>
          <w:kern w:val="0"/>
          <w:sz w:val="20"/>
          <w:szCs w:val="20"/>
          <w:lang w:eastAsia="en-GB"/>
          <w14:ligatures w14:val="none"/>
        </w:rPr>
      </w:pPr>
      <w:r w:rsidRPr="000B51BB">
        <w:rPr>
          <w:rFonts w:ascii="Courier New" w:eastAsia="Times New Roman" w:hAnsi="Courier New" w:cs="Courier New"/>
          <w:color w:val="000000"/>
          <w:kern w:val="0"/>
          <w:sz w:val="20"/>
          <w:szCs w:val="20"/>
          <w:lang w:eastAsia="en-GB"/>
          <w14:ligatures w14:val="none"/>
        </w:rPr>
        <w:t xml:space="preserve">MASTER OF BUSINESS ANALYTICS COURSE CODE: BMBU CRICOS: 105072M DURATION 2 years (4 semesters) 2023 INTAKES February, May, July, October November 2023 FEES A$13,872 per semester ENGLISH REQUIREMENT • Academic IELTS: Overall score of 6.5 (no band less than 6.0) • TOEFL iBT: Overall score of 79 (section score no less than Listening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any discipline, or an Australian graduate diploma (or equivalent) in a similar discipline. COURSE DESCRIPTION Gain in-demand, practical skills for a rewarding career applying data to solve business problems with VU’s Master of Business Analytics. In an era where information and data are central to business, our program teaches skills you can apply every day to solve business problems, create new opportunities and run the market. Using opensource environments, R and Python, you'll discover the principles of data science, DataViz, machine learning, and Artificial Intelligence (AI) – and how to turn these principles into business profit. GRADUATE OUTCOMES The Master of Business Analytics prepares you for positions that include business analyst, business intelligence analyst, machine learning and AI consultant, and data scientist. COLLEGE CORE UNITS Accounting for Management Data Analysis for Business </w:t>
      </w:r>
      <w:proofErr w:type="spellStart"/>
      <w:r w:rsidRPr="000B51BB">
        <w:rPr>
          <w:rFonts w:ascii="Courier New" w:eastAsia="Times New Roman" w:hAnsi="Courier New" w:cs="Courier New"/>
          <w:color w:val="000000"/>
          <w:kern w:val="0"/>
          <w:sz w:val="20"/>
          <w:szCs w:val="20"/>
          <w:lang w:eastAsia="en-GB"/>
          <w14:ligatures w14:val="none"/>
        </w:rPr>
        <w:t>Business</w:t>
      </w:r>
      <w:proofErr w:type="spellEnd"/>
      <w:r w:rsidRPr="000B51BB">
        <w:rPr>
          <w:rFonts w:ascii="Courier New" w:eastAsia="Times New Roman" w:hAnsi="Courier New" w:cs="Courier New"/>
          <w:color w:val="000000"/>
          <w:kern w:val="0"/>
          <w:sz w:val="20"/>
          <w:szCs w:val="20"/>
          <w:lang w:eastAsia="en-GB"/>
          <w14:ligatures w14:val="none"/>
        </w:rPr>
        <w:t xml:space="preserve"> Economics Work and Organisation Systems PROFESSIONAL CORE UNITS Predictive Analytics Business Analytics and Visualisation Experience Management Analytics Project Management Business Data Mining and Warehousing Data Security and Governance Coding for Business Analytics Artificial Intelligence and Machine Learning for Business CORE UNITS Business Ethics and Sustainability Applied Business Project ELECTIVE UNITS Elective 1: Any VU postgraduate level unit or other equivalent unit Elective 2: Any VU postgraduate level unit or other equivalent unit vu.edu.au/vu-sydney/courses-at-vu-sydney/master-of-business-analytics 23BUSINESS CREDIT (ADVANCED STANDING) If you have completed a Bachelor of Business with VU, you will receive the first four units of the program in credit (advanced standing). If you have completed study with another university or institution and believe you are eligible to receive credit for skills and past study, you can apply for credit (advanced standing) with your application</w:t>
      </w:r>
      <w:r w:rsidR="00E7426E">
        <w:rPr>
          <w:rFonts w:ascii="Courier New" w:eastAsia="Times New Roman" w:hAnsi="Courier New" w:cs="Courier New"/>
          <w:color w:val="000000"/>
          <w:kern w:val="0"/>
          <w:sz w:val="20"/>
          <w:szCs w:val="20"/>
          <w:lang w:eastAsia="en-GB"/>
          <w14:ligatures w14:val="none"/>
        </w:rPr>
        <w:t>.</w:t>
      </w:r>
    </w:p>
    <w:p w14:paraId="20B2A5C6" w14:textId="77777777" w:rsidR="00E7426E" w:rsidRDefault="00E7426E" w:rsidP="00CE059D">
      <w:pPr>
        <w:rPr>
          <w:rFonts w:ascii="Courier New" w:eastAsia="Times New Roman" w:hAnsi="Courier New" w:cs="Courier New"/>
          <w:color w:val="000000"/>
          <w:kern w:val="0"/>
          <w:sz w:val="20"/>
          <w:szCs w:val="20"/>
          <w:lang w:eastAsia="en-GB"/>
          <w14:ligatures w14:val="none"/>
        </w:rPr>
      </w:pPr>
    </w:p>
    <w:p w14:paraId="48A177DB" w14:textId="40A0DC9C" w:rsidR="00E7426E" w:rsidRDefault="00E7426E" w:rsidP="00E7426E">
      <w:pPr>
        <w:rPr>
          <w:rFonts w:ascii="Courier New" w:eastAsia="Times New Roman" w:hAnsi="Courier New" w:cs="Courier New"/>
          <w:color w:val="000000"/>
          <w:kern w:val="0"/>
          <w:sz w:val="20"/>
          <w:szCs w:val="20"/>
          <w:lang w:eastAsia="en-GB"/>
          <w14:ligatures w14:val="none"/>
        </w:rPr>
      </w:pPr>
      <w:r w:rsidRPr="00E7426E">
        <w:rPr>
          <w:rFonts w:ascii="Courier New" w:eastAsia="Times New Roman" w:hAnsi="Courier New" w:cs="Courier New"/>
          <w:color w:val="000000"/>
          <w:kern w:val="0"/>
          <w:sz w:val="20"/>
          <w:szCs w:val="20"/>
          <w:lang w:eastAsia="en-GB"/>
          <w14:ligatures w14:val="none"/>
        </w:rPr>
        <w:lastRenderedPageBreak/>
        <w:t xml:space="preserve">COURSE CODE: BMEN CRICOS: 103278B DURATION 2 years (4 semesters) 2023 INTAKES February, May, July, October, November 2023 FEES A$13,872 per semester ENGLISH REQUIREMENT • Academic IELTS: Overall score of 6.5 (no band less than 6.0) • TOEFL iBT: Overall score of 79 (section score no less </w:t>
      </w:r>
      <w:proofErr w:type="spellStart"/>
      <w:r w:rsidRPr="00E7426E">
        <w:rPr>
          <w:rFonts w:ascii="Courier New" w:eastAsia="Times New Roman" w:hAnsi="Courier New" w:cs="Courier New"/>
          <w:color w:val="000000"/>
          <w:kern w:val="0"/>
          <w:sz w:val="20"/>
          <w:szCs w:val="20"/>
          <w:lang w:eastAsia="en-GB"/>
          <w14:ligatures w14:val="none"/>
        </w:rPr>
        <w:t>thanListening</w:t>
      </w:r>
      <w:proofErr w:type="spellEnd"/>
      <w:r w:rsidRPr="00E7426E">
        <w:rPr>
          <w:rFonts w:ascii="Courier New" w:eastAsia="Times New Roman" w:hAnsi="Courier New" w:cs="Courier New"/>
          <w:color w:val="000000"/>
          <w:kern w:val="0"/>
          <w:sz w:val="20"/>
          <w:szCs w:val="20"/>
          <w:lang w:eastAsia="en-GB"/>
          <w14:ligatures w14:val="none"/>
        </w:rPr>
        <w:t xml:space="preserve">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any discipline, or an Australian graduate diploma (or equivalent) in a similar discipline. COURSE DESCRIPTION Achieve a lucrative position as an SAP specialist in the growing world of digital resource management, with our world-class Master of Enterprise Resource Planning. Our program gives you specialised and sought-after expertise. It is highly valued in the industry, as the only course at this level in Australia. We have strong industry connections, offering real-world experience and networking opportunities. During your study, you will develop knowledge of SAP software with hands-on experience and online access to SAP programs. GRADUATE OUTCOMES If you already work with SAP systems, our </w:t>
      </w:r>
      <w:proofErr w:type="spellStart"/>
      <w:r w:rsidRPr="00E7426E">
        <w:rPr>
          <w:rFonts w:ascii="Courier New" w:eastAsia="Times New Roman" w:hAnsi="Courier New" w:cs="Courier New"/>
          <w:color w:val="000000"/>
          <w:kern w:val="0"/>
          <w:sz w:val="20"/>
          <w:szCs w:val="20"/>
          <w:lang w:eastAsia="en-GB"/>
          <w14:ligatures w14:val="none"/>
        </w:rPr>
        <w:t>masters</w:t>
      </w:r>
      <w:proofErr w:type="spellEnd"/>
      <w:r w:rsidRPr="00E7426E">
        <w:rPr>
          <w:rFonts w:ascii="Courier New" w:eastAsia="Times New Roman" w:hAnsi="Courier New" w:cs="Courier New"/>
          <w:color w:val="000000"/>
          <w:kern w:val="0"/>
          <w:sz w:val="20"/>
          <w:szCs w:val="20"/>
          <w:lang w:eastAsia="en-GB"/>
          <w14:ligatures w14:val="none"/>
        </w:rPr>
        <w:t xml:space="preserve"> degree will help you to achieve the next level in your career. For IT and computer science graduates, it is the perfect bridge into a corporate profession. By completing this course, you’ll gain a competitive advantage for senior roles in ICT and ERP. Industries where ERP/SAP skills are used include construction, customer relationship management, finance, manufacturing, marketing, sporting industries, and tourism. COLLEGE CORE UNITS Accounting for Management Data Analysis for Business </w:t>
      </w:r>
      <w:proofErr w:type="spellStart"/>
      <w:r w:rsidRPr="00E7426E">
        <w:rPr>
          <w:rFonts w:ascii="Courier New" w:eastAsia="Times New Roman" w:hAnsi="Courier New" w:cs="Courier New"/>
          <w:color w:val="000000"/>
          <w:kern w:val="0"/>
          <w:sz w:val="20"/>
          <w:szCs w:val="20"/>
          <w:lang w:eastAsia="en-GB"/>
          <w14:ligatures w14:val="none"/>
        </w:rPr>
        <w:t>Business</w:t>
      </w:r>
      <w:proofErr w:type="spellEnd"/>
      <w:r w:rsidRPr="00E7426E">
        <w:rPr>
          <w:rFonts w:ascii="Courier New" w:eastAsia="Times New Roman" w:hAnsi="Courier New" w:cs="Courier New"/>
          <w:color w:val="000000"/>
          <w:kern w:val="0"/>
          <w:sz w:val="20"/>
          <w:szCs w:val="20"/>
          <w:lang w:eastAsia="en-GB"/>
          <w14:ligatures w14:val="none"/>
        </w:rPr>
        <w:t xml:space="preserve"> Economics Work and Organisation Systems PROFESSIONAL CORE UNITS Computerised Accounting in an ERP System Business Process Engineering Enterprise Resource Planning Systems Implementation Enterprise Resource Planning Systems Business Analytics and Visualisation Mobile Computing Application Programming Experience Management Analytics Project Management CORE UNITS The Information Systems Professional Applied Business Project (Capstone) ELECTIVE UNITS Elective 1: Any VU postgraduate level unit or other equivalent unit Elective 2: Any VU postgraduate level unit or other equivalent unit MASTER OF ENTERPRISE RESOURCE PLANNING vu.edu.au/vu-sydney/courses-at-vu-sydney/master-of-enterprise-resource-planning ACCREDITATION: SAP 24BUSINESS CREDIT (ADVANCED STANDING) If you have completed a Bachelor of Business with VU, you will receive the first four units of the program in credit (advanced standing). If you have completed study with another university or institution and believe you are eligible to receive credit for skills and past study, you can apply for credit (advanced standing) with your application</w:t>
      </w:r>
    </w:p>
    <w:p w14:paraId="5F25131E" w14:textId="77777777" w:rsidR="00E7426E" w:rsidRDefault="00E7426E" w:rsidP="00E7426E">
      <w:pPr>
        <w:rPr>
          <w:rFonts w:ascii="Courier New" w:eastAsia="Times New Roman" w:hAnsi="Courier New" w:cs="Courier New"/>
          <w:color w:val="000000"/>
          <w:kern w:val="0"/>
          <w:sz w:val="20"/>
          <w:szCs w:val="20"/>
          <w:lang w:eastAsia="en-GB"/>
          <w14:ligatures w14:val="none"/>
        </w:rPr>
      </w:pPr>
    </w:p>
    <w:p w14:paraId="47C51800" w14:textId="77777777" w:rsidR="00E7426E" w:rsidRDefault="00E7426E" w:rsidP="00E7426E">
      <w:pPr>
        <w:rPr>
          <w:rFonts w:ascii="Courier New" w:eastAsia="Times New Roman" w:hAnsi="Courier New" w:cs="Courier New"/>
          <w:color w:val="000000"/>
          <w:kern w:val="0"/>
          <w:sz w:val="20"/>
          <w:szCs w:val="20"/>
          <w:lang w:eastAsia="en-GB"/>
          <w14:ligatures w14:val="none"/>
        </w:rPr>
      </w:pPr>
    </w:p>
    <w:p w14:paraId="19A2CC82" w14:textId="73489FE0" w:rsidR="00E7426E" w:rsidRDefault="00E7426E" w:rsidP="00E7426E">
      <w:pPr>
        <w:rPr>
          <w:rFonts w:ascii="Courier New" w:eastAsia="Times New Roman" w:hAnsi="Courier New" w:cs="Courier New"/>
          <w:color w:val="000000"/>
          <w:kern w:val="0"/>
          <w:sz w:val="20"/>
          <w:szCs w:val="20"/>
          <w:lang w:eastAsia="en-GB"/>
          <w14:ligatures w14:val="none"/>
        </w:rPr>
      </w:pPr>
      <w:r w:rsidRPr="00E7426E">
        <w:rPr>
          <w:rFonts w:ascii="Courier New" w:eastAsia="Times New Roman" w:hAnsi="Courier New" w:cs="Courier New"/>
          <w:color w:val="000000"/>
          <w:kern w:val="0"/>
          <w:sz w:val="20"/>
          <w:szCs w:val="20"/>
          <w:lang w:eastAsia="en-GB"/>
          <w14:ligatures w14:val="none"/>
        </w:rPr>
        <w:t>MASTER OF SUPPLY CHAIN MANAGEMENT vu.edu.au/vu-sydney/courses-at-vu-sydney/master-of-supply-chain-management</w:t>
      </w:r>
    </w:p>
    <w:p w14:paraId="3E8E8A5C" w14:textId="3017F355" w:rsidR="00E7426E" w:rsidRDefault="00E7426E" w:rsidP="00E7426E">
      <w:pPr>
        <w:rPr>
          <w:rFonts w:ascii="Courier New" w:eastAsia="Times New Roman" w:hAnsi="Courier New" w:cs="Courier New"/>
          <w:color w:val="000000"/>
          <w:kern w:val="0"/>
          <w:sz w:val="20"/>
          <w:szCs w:val="20"/>
          <w:lang w:eastAsia="en-GB"/>
          <w14:ligatures w14:val="none"/>
        </w:rPr>
      </w:pPr>
      <w:r w:rsidRPr="00E7426E">
        <w:rPr>
          <w:rFonts w:ascii="Courier New" w:eastAsia="Times New Roman" w:hAnsi="Courier New" w:cs="Courier New"/>
          <w:color w:val="000000"/>
          <w:kern w:val="0"/>
          <w:sz w:val="20"/>
          <w:szCs w:val="20"/>
          <w:lang w:eastAsia="en-GB"/>
          <w14:ligatures w14:val="none"/>
        </w:rPr>
        <w:t xml:space="preserve">COURSE DESCRIPTION Designed for professionals in the field of operations, procurement, warehousing, global trade and transport, the Master in Supply Chain Management develops your real-world experience through internships and industry visits. During your study, you will have access to SAP-SCM and SAP-PP (production and planning) software, teaching you to plan, source and deliver goods in an optimised way. GRADUATE OUTCOMES On graduation, you will have skills and expertise in complex and current supply chain models, concepts and strategies, global procurement and operations management, and green logistics and supply chain strategies in a global context. COLLEGE CORE UNITS Accounting for Management Data Analysis for Business </w:t>
      </w:r>
      <w:proofErr w:type="spellStart"/>
      <w:r w:rsidRPr="00E7426E">
        <w:rPr>
          <w:rFonts w:ascii="Courier New" w:eastAsia="Times New Roman" w:hAnsi="Courier New" w:cs="Courier New"/>
          <w:color w:val="000000"/>
          <w:kern w:val="0"/>
          <w:sz w:val="20"/>
          <w:szCs w:val="20"/>
          <w:lang w:eastAsia="en-GB"/>
          <w14:ligatures w14:val="none"/>
        </w:rPr>
        <w:t>Business</w:t>
      </w:r>
      <w:proofErr w:type="spellEnd"/>
      <w:r w:rsidRPr="00E7426E">
        <w:rPr>
          <w:rFonts w:ascii="Courier New" w:eastAsia="Times New Roman" w:hAnsi="Courier New" w:cs="Courier New"/>
          <w:color w:val="000000"/>
          <w:kern w:val="0"/>
          <w:sz w:val="20"/>
          <w:szCs w:val="20"/>
          <w:lang w:eastAsia="en-GB"/>
          <w14:ligatures w14:val="none"/>
        </w:rPr>
        <w:t xml:space="preserve"> Economics Work and Organisation Systems PROFESSIONAL CORE UNITS Business Analytics and Visualisation International Supply Chain Structure Global Procurement Supply Chain and Logistics Management Green Logistics Operations Management Strategic Management and Business Policy Planning and Control Through ERP Systems</w:t>
      </w:r>
      <w:r>
        <w:rPr>
          <w:rFonts w:ascii="Courier New" w:eastAsia="Times New Roman" w:hAnsi="Courier New" w:cs="Courier New"/>
          <w:color w:val="000000"/>
          <w:kern w:val="0"/>
          <w:sz w:val="20"/>
          <w:szCs w:val="20"/>
          <w:lang w:eastAsia="en-GB"/>
          <w14:ligatures w14:val="none"/>
        </w:rPr>
        <w:t>.</w:t>
      </w:r>
    </w:p>
    <w:p w14:paraId="7E4E691D" w14:textId="50D725BD" w:rsidR="00E7426E" w:rsidRDefault="00E7426E" w:rsidP="00E7426E">
      <w:pPr>
        <w:rPr>
          <w:rFonts w:ascii="Courier New" w:eastAsia="Times New Roman" w:hAnsi="Courier New" w:cs="Courier New"/>
          <w:color w:val="000000"/>
          <w:kern w:val="0"/>
          <w:sz w:val="20"/>
          <w:szCs w:val="20"/>
          <w:lang w:eastAsia="en-GB"/>
          <w14:ligatures w14:val="none"/>
        </w:rPr>
      </w:pPr>
      <w:r w:rsidRPr="00E7426E">
        <w:rPr>
          <w:rFonts w:ascii="Courier New" w:eastAsia="Times New Roman" w:hAnsi="Courier New" w:cs="Courier New"/>
          <w:color w:val="000000"/>
          <w:kern w:val="0"/>
          <w:sz w:val="20"/>
          <w:szCs w:val="20"/>
          <w:lang w:eastAsia="en-GB"/>
          <w14:ligatures w14:val="none"/>
        </w:rPr>
        <w:lastRenderedPageBreak/>
        <w:t>CORE UNITS Business Ethics and Sustainability Applied Business Project 24 credit points elective units</w:t>
      </w:r>
    </w:p>
    <w:p w14:paraId="0E0FD99A" w14:textId="3A2D29B4" w:rsidR="00E7426E" w:rsidRDefault="00E7426E" w:rsidP="00E7426E">
      <w:pPr>
        <w:rPr>
          <w:rFonts w:ascii="Courier New" w:eastAsia="Times New Roman" w:hAnsi="Courier New" w:cs="Courier New"/>
          <w:color w:val="000000"/>
          <w:kern w:val="0"/>
          <w:sz w:val="20"/>
          <w:szCs w:val="20"/>
          <w:lang w:eastAsia="en-GB"/>
          <w14:ligatures w14:val="none"/>
        </w:rPr>
      </w:pPr>
      <w:r w:rsidRPr="00E7426E">
        <w:rPr>
          <w:rFonts w:ascii="Courier New" w:eastAsia="Times New Roman" w:hAnsi="Courier New" w:cs="Courier New"/>
          <w:color w:val="000000"/>
          <w:kern w:val="0"/>
          <w:sz w:val="20"/>
          <w:szCs w:val="20"/>
          <w:lang w:eastAsia="en-GB"/>
          <w14:ligatures w14:val="none"/>
        </w:rPr>
        <w:t>COURSE CODE: BMSU CRICOS: 105071A DURATION 2 years (4 semesters) 2023 INTAKES February, May, July, October, November 2023 FEES A$13,872 per semester ENGLISH REQUIREMENT • Academic IELTS: Overall score of 6.5 (no band less than 6.0) • TOEFL iBT: Overall score of 79 (section score no less than Listening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any discipline, or an Australian graduate diploma (or equivalent) in a similar discipline.</w:t>
      </w:r>
      <w:r w:rsidRPr="00E7426E">
        <w:t xml:space="preserve"> </w:t>
      </w:r>
      <w:r w:rsidRPr="00E7426E">
        <w:rPr>
          <w:rFonts w:ascii="Courier New" w:eastAsia="Times New Roman" w:hAnsi="Courier New" w:cs="Courier New"/>
          <w:color w:val="000000"/>
          <w:kern w:val="0"/>
          <w:sz w:val="20"/>
          <w:szCs w:val="20"/>
          <w:lang w:eastAsia="en-GB"/>
          <w14:ligatures w14:val="none"/>
        </w:rPr>
        <w:t>CREDIT (ADVANCED STANDING) If you have completed a Bachelor of Business with VU, you will receive the first four units of the program in credit (advanced standing). If you have completed study with another university or institution and believe you are eligible to receive credit for skills and past study, you can apply for credit (advanced standing) with your application</w:t>
      </w:r>
    </w:p>
    <w:p w14:paraId="0CE9F613"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25B14A3C" w14:textId="66D6A729"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IT &amp; COMPUTERS DIPLOMA OF INFORMATION TECHNOLOGY vu.edu.au/vu-sydney/courses-at-vu-sydney/diploma-of-information-technology COURSE CODE: VDIT CRICOS: 093392J DURATION 1 year (2 semesters) 2023 INTAKES February, May, July, October 2023 FEES A$10,550 per semester ENGLISH REQUIREMENT • Academic IELTS: Overall score of 5.5 (no band less than 5.0) • English Language School in Sydney: Completion of English for Academic Purposes (EAP) 1 with an A grade. ADMISSION REQUIREMENT A secondary school qualification equivalent to an Australian Year 12 qualification. COURSE DESCRIPTION This course helps you prepare for a degree with targeted support and tuition, enabling you to enhance your professional communication and academic writing skills. You’ll also learn skills in networking (Cisco), designing databases, writing programs in Python, connecting databases to dynamic websites, scheduling ICT development using Microsoft Project, and using Linux. GRADUATE OUTCOMES Successful completion of the diploma leads to the second year of our Bachelor of Information Technology or Bachelor of Cyber Security. You will also be qualified for entry-level work in the IT industry, including roles in computer and network support, website development and database support. SEMESTER 1 Web Development and CMS Introduction to Programming Communication and Information Management Computer Networks SEMESTER 2 Introduction to Database Systems Operating Systems Introduction to Project Management Web Application and Server Management</w:t>
      </w:r>
    </w:p>
    <w:p w14:paraId="36665CCD"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59AA455C" w14:textId="438A92C2"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Diploma of Information Technology Bachelor of Information Technology OR Bachelor of Cyber Security 1 Year 2 Years</w:t>
      </w:r>
    </w:p>
    <w:p w14:paraId="309C4B98"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43053C3E" w14:textId="14111975"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BACHELOR OF INFORMATION TECHNOLOGY vu.edu.au/vu-sydney/courses-at-vu-sydney/bachelor-of-information-technology</w:t>
      </w:r>
    </w:p>
    <w:p w14:paraId="04704D2C"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28D1D750" w14:textId="07575F4B"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 xml:space="preserve">COURSE DESCRIPTION Develop key information technology (IT) skills to expand your career options. Focus on areas of high demand: web and mobile application development, network and system computing, ICT management, software development and network management. This course includes Android and iOS app development, as well as training in Cisco routing and switching, </w:t>
      </w:r>
      <w:proofErr w:type="spellStart"/>
      <w:r w:rsidRPr="006D4764">
        <w:rPr>
          <w:rFonts w:ascii="Courier New" w:eastAsia="Times New Roman" w:hAnsi="Courier New" w:cs="Courier New"/>
          <w:color w:val="000000"/>
          <w:kern w:val="0"/>
          <w:sz w:val="20"/>
          <w:szCs w:val="20"/>
          <w:lang w:eastAsia="en-GB"/>
          <w14:ligatures w14:val="none"/>
        </w:rPr>
        <w:t>IPSecure</w:t>
      </w:r>
      <w:proofErr w:type="spellEnd"/>
      <w:r w:rsidRPr="006D4764">
        <w:rPr>
          <w:rFonts w:ascii="Courier New" w:eastAsia="Times New Roman" w:hAnsi="Courier New" w:cs="Courier New"/>
          <w:color w:val="000000"/>
          <w:kern w:val="0"/>
          <w:sz w:val="20"/>
          <w:szCs w:val="20"/>
          <w:lang w:eastAsia="en-GB"/>
          <w14:ligatures w14:val="none"/>
        </w:rPr>
        <w:t xml:space="preserve">, Amazon cloud servers and Microsoft Active Directory network management. GRADUATE OUTCOMES This course will prepare you for roles including software analyst, web designer, mobile app developer, data centre administrator, system security consultant, webmaster and data analyst in sectors including government, banking and finance, retail, education, health, media, logistics and manufacturing. Graduates can attain professional membership with the Australian Computer Society. SEMESTER 1 </w:t>
      </w:r>
      <w:r w:rsidRPr="006D4764">
        <w:rPr>
          <w:rFonts w:ascii="Courier New" w:eastAsia="Times New Roman" w:hAnsi="Courier New" w:cs="Courier New"/>
          <w:color w:val="000000"/>
          <w:kern w:val="0"/>
          <w:sz w:val="20"/>
          <w:szCs w:val="20"/>
          <w:lang w:eastAsia="en-GB"/>
          <w14:ligatures w14:val="none"/>
        </w:rPr>
        <w:lastRenderedPageBreak/>
        <w:t>(CORE UNITS) Web Development and CMS Introduction to Programming Communication and Information Management Computer Networks SEMESTER 2 (CORE UNITS) Introduction to Database Systems Operating Systems Introduction to Project Management Web Application and Server Management MAJORS Web and Mobile Application Development Network and System Computing MINORS Software Development Network Management ICT Management COMPULSORY MINORS - GRADUATING CORE UNITS Cyber Security Essentials IT Profession and Ethics Applied Project 1 Applied Project 2</w:t>
      </w:r>
    </w:p>
    <w:p w14:paraId="36CEDD82"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642C6470" w14:textId="1EDACE5E"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COURSE CODE: NBIT CRICOS: 093390M DURATION 3 years (6 semesters) 2023 INTAKES February, May, July, 2 October, 30 October 2023 FEES A$12,320 per semester ENGLISH REQUIREMENT • Academic IELTS: Overall score of 6.0 (no band less than 6.0) • TOEFL iBT: Overall score of 67 (section score no less than Listening 12, Speaking 18, Reading 15, Writing 21) • Pearson Test of English academic test: Overall score of 50 (no section less than 50) • University of Cambridge – C1 Advanced: Overall score of 169 (no band less than 169) • English Language School in Sydney: Completion of English for Academic Purposes (EAP) 2 with a B grade. ADMISSION REQUIREMENT A secondary school qualification equivalent to an Australian Year 12 certificate, including mathematics.</w:t>
      </w:r>
    </w:p>
    <w:p w14:paraId="3B3E020D" w14:textId="06D5236C"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STUDY PATHWAYS If you have successfully completed the Diploma of Information Technology at VU Sydney, you will be guaranteed a place in this bachelor degree. You will receive credit for your previous study, reducing the time it takes to complete your course. You can also gain credit (advanced standing) into the Bachelor of Information Technology if you have successfully completed the following courses: • ECA College: Diploma of Information Technology: up to 8 units of study • Global Business College of Australia: Diploma of Information Technology: up to 8 units of study • Business Leadership Institute (BLI): Diploma of Information Technology: up to 8 units of study. ACCREDITATION: Australian Computer Society</w:t>
      </w:r>
    </w:p>
    <w:p w14:paraId="6049A841"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217A0138"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2E0F4ABB" w14:textId="55A4A81B"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 xml:space="preserve">BACHELOR OF CYBER SECURITY vu.edu.au/vu-sydney/courses-at-vu-sydney/undergraduate-courses-vu-sydney/bachelor-of-cyber-security 29IT &amp; COMPUTERS COURSE CODE: NBCS CRICOS: 105067H DURATION 3 years (6 semesters) 2023 INTAKES February, May, July, 2 October, 30 October 2023 FEES A$12,320 per semester ENGLISH REQUIREMENT • Academic IELTS: Overall score of 6.0 (no band less than 6.0) • TOEFL iBT: Overall score of 67 (section score no less than Listening 12, Speaking 18, Reading 15, Writing 21) • Pearson Test of English academic test: Overall score of 50 (no section less than 50) • University of Cambridge – C1 Advanced: Overall score of 169 (no band less than 169) • English Language School in Sydney: Completion of English for Academic Purposes (EAP) 2 with a B grade. ADMISSION REQUIREMENT A secondary school qualification equivalent to an Australian Year 12 qualification. COURSE DESCRIPTION Gain in-demand skills to protect data and information systems from hackers in this internationally recognised degree. You’ll learn essential skills in cyber threat detection and risk management, including: cyber security technologies; ethical hacking and digital forensic data collection; vulnerability analysis and control; enterprise security; cyber security regulation; policies and laws; software development; and network design. GRADUATE OUTCOMES Graduating from this course will prepare you for a variety of cyber security or IT careers, such as cyber security specialist, cyber security consultant, cloud security engineer, network security engineer, and mobile and web applications developer. YEAR 1, SEMESTER 1 Web Development and CMS Introduction to Programming Communication and Information Management Computer Networks YEAR 1, SEMESTER 2 Introduction to Database Systems Operating Systems Introduction to Project Management Web Application and Server Management YEAR 2, SEMESTER 1 Digital Forensics and Ethical Hacking Cyber Security Essentials Server Administration and Management Introduction to ICT Management YEAR 2, SEMESTER 2 Cyber Law Policy and Professional Ethics Data </w:t>
      </w:r>
      <w:r w:rsidRPr="006D4764">
        <w:rPr>
          <w:rFonts w:ascii="Courier New" w:eastAsia="Times New Roman" w:hAnsi="Courier New" w:cs="Courier New"/>
          <w:color w:val="000000"/>
          <w:kern w:val="0"/>
          <w:sz w:val="20"/>
          <w:szCs w:val="20"/>
          <w:lang w:eastAsia="en-GB"/>
          <w14:ligatures w14:val="none"/>
        </w:rPr>
        <w:lastRenderedPageBreak/>
        <w:t>Privacy and Cyber Physical Systems Security Big Data Networking Technologies YEAR 3, SEMESTER 1 Enterprise Network Management Security Operations and Vulnerability Analysis Applied Project 1 ICT Business Analytics and Data Visualisation YEAR 3, SEMESTER 2 Virtualisation in Computing Data Analytics for Cyber Security Small IT Business Applied Project 2</w:t>
      </w:r>
    </w:p>
    <w:p w14:paraId="3987DA3A" w14:textId="567A8B71"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STUDY PATHWAYS If you have successfully completed the Diploma of Information Technology at VU Sydney, you will be guaranteed a place in this bachelor degree. You will receive credit for your previous study, reducing the time it takes to complete your course. You can also gain credit (advanced standing) into the Bachelor of Cyber Security if you have successfully completed the following course: • ECA College: Diploma of Information Technology: up to 8 units of study</w:t>
      </w:r>
    </w:p>
    <w:p w14:paraId="69733C9C"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7DA83EDC" w14:textId="3FC5989E"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MASTER OF APPLIED INFORMATION TECHNOLOGY vu.edu.au/vu-sydney/courses-at-vu-sydney/master-of-applied-information-technology</w:t>
      </w:r>
    </w:p>
    <w:p w14:paraId="7745A4C0"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189734CE" w14:textId="28811D93"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COURSE DESCRIPTION Build on your computing skills, preparing for senior IT roles. We focus on solving real-world problems in cloud computing, cybersecurity, advanced programming, software engineering, wireless and mobile networking, mobile applications, data analytics and project management. Take part in an industry placement program and complete an industry project. GRADUATE OUTCOMES Graduates can attain professional membership of the Australian Computer Society. Potential careers include cutting-edge IT roles in cloud computing, data mining and sensor networks as well as software development and engineering, ICT training, business intelligence, networking, data warehousing and project management. YEAR 1 Principles of Project Management Fundamentals of Cyber Security Database Analysis and Design Networking Systems Advanced Object Oriented Programming Project Management and Information Technology Neural Network and Deep Learning Introduction to Research YEAR 2 Research Project Part A / Research Thesis 1 Research Project Part B / Research Thesis 2 Cloud Security Advanced Project Mobile Applications (Elective) Data Warehousing and Mining (Elective) Cyber Security Law, Regulation and Policy (Elective) Security and Risk Management (Elective)</w:t>
      </w:r>
    </w:p>
    <w:p w14:paraId="3540FCED" w14:textId="77777777" w:rsidR="006D4764" w:rsidRDefault="006D4764" w:rsidP="00E7426E">
      <w:pPr>
        <w:rPr>
          <w:rFonts w:ascii="Courier New" w:eastAsia="Times New Roman" w:hAnsi="Courier New" w:cs="Courier New"/>
          <w:color w:val="000000"/>
          <w:kern w:val="0"/>
          <w:sz w:val="20"/>
          <w:szCs w:val="20"/>
          <w:lang w:eastAsia="en-GB"/>
          <w14:ligatures w14:val="none"/>
        </w:rPr>
      </w:pPr>
    </w:p>
    <w:p w14:paraId="770A14B6" w14:textId="40F92FEC" w:rsidR="006D4764"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COURSE CODE: NMIT CRICOS: 083015F DURATION 2 years (4 semesters) 2023 INTAKES February, May, July, October, November 2023 FEES A$13,872 per semester ENGLISH REQUIREMENT • Academic IELTS: Overall score of 6.5 (no band less than 6.0) • TOEFL iBT: Overall score of 79 (section score no less than Listening 19, Speaking 19, Reading 18, Writing 22) • Pearson Test of English academic test: Overall score of 58 (no section less than 50) • University of Cambridge – C1 Advanced: Overall score of 176 (no band less than 169) • English Language School in Sydney: Completion of English for Academic Purposes (EAP) 2 with an A grade. ADMISSION REQUIREMENT An Australian undergraduate degree (or equivalent) in a similar discipline, or an Australian graduate diploma (or equivalent) in a similar discipline.</w:t>
      </w:r>
    </w:p>
    <w:p w14:paraId="5E019E40" w14:textId="3B4EDE5A" w:rsidR="006D4764" w:rsidRPr="00CE059D" w:rsidRDefault="006D4764" w:rsidP="00E7426E">
      <w:pPr>
        <w:rPr>
          <w:rFonts w:ascii="Courier New" w:eastAsia="Times New Roman" w:hAnsi="Courier New" w:cs="Courier New"/>
          <w:color w:val="000000"/>
          <w:kern w:val="0"/>
          <w:sz w:val="20"/>
          <w:szCs w:val="20"/>
          <w:lang w:eastAsia="en-GB"/>
          <w14:ligatures w14:val="none"/>
        </w:rPr>
      </w:pPr>
      <w:r w:rsidRPr="006D4764">
        <w:rPr>
          <w:rFonts w:ascii="Courier New" w:eastAsia="Times New Roman" w:hAnsi="Courier New" w:cs="Courier New"/>
          <w:color w:val="000000"/>
          <w:kern w:val="0"/>
          <w:sz w:val="20"/>
          <w:szCs w:val="20"/>
          <w:lang w:eastAsia="en-GB"/>
          <w14:ligatures w14:val="none"/>
        </w:rPr>
        <w:t>CREDIT (ADVANCED STANDING) If you have completed a Bachelor of Information Technology at VU Sydney, you will receive the first four units of the Master of Applied Information Technology program in credit (advanced standing). If you have completed study with another university or institution and believe you are eligible to receive credit for skills and past study, you can apply for credit (advanced standing) with your application.</w:t>
      </w:r>
    </w:p>
    <w:sectPr w:rsidR="006D4764" w:rsidRPr="00CE0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1C24B" w14:textId="77777777" w:rsidR="00A338A4" w:rsidRDefault="00A338A4" w:rsidP="00CC25E3">
      <w:r>
        <w:separator/>
      </w:r>
    </w:p>
  </w:endnote>
  <w:endnote w:type="continuationSeparator" w:id="0">
    <w:p w14:paraId="3D9FB5CE" w14:textId="77777777" w:rsidR="00A338A4" w:rsidRDefault="00A338A4" w:rsidP="00CC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5A74D" w14:textId="77777777" w:rsidR="00A338A4" w:rsidRDefault="00A338A4" w:rsidP="00CC25E3">
      <w:r>
        <w:separator/>
      </w:r>
    </w:p>
  </w:footnote>
  <w:footnote w:type="continuationSeparator" w:id="0">
    <w:p w14:paraId="12217CD3" w14:textId="77777777" w:rsidR="00A338A4" w:rsidRDefault="00A338A4" w:rsidP="00CC2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2D"/>
    <w:rsid w:val="000B27A4"/>
    <w:rsid w:val="000B51BB"/>
    <w:rsid w:val="001D262D"/>
    <w:rsid w:val="00476CBE"/>
    <w:rsid w:val="005925F6"/>
    <w:rsid w:val="00594211"/>
    <w:rsid w:val="005F6461"/>
    <w:rsid w:val="005F7C0F"/>
    <w:rsid w:val="006D4764"/>
    <w:rsid w:val="00762382"/>
    <w:rsid w:val="009E443B"/>
    <w:rsid w:val="00A338A4"/>
    <w:rsid w:val="00AB3E36"/>
    <w:rsid w:val="00B55E38"/>
    <w:rsid w:val="00BA3170"/>
    <w:rsid w:val="00BD7CE3"/>
    <w:rsid w:val="00BE5685"/>
    <w:rsid w:val="00C67645"/>
    <w:rsid w:val="00CC25E3"/>
    <w:rsid w:val="00CE059D"/>
    <w:rsid w:val="00D77D51"/>
    <w:rsid w:val="00D845C2"/>
    <w:rsid w:val="00D9642F"/>
    <w:rsid w:val="00DB44E4"/>
    <w:rsid w:val="00E7426E"/>
    <w:rsid w:val="00EF2A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2A0B"/>
  <w15:chartTrackingRefBased/>
  <w15:docId w15:val="{3AF7366D-5184-134E-8B94-C9F85911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62D"/>
    <w:rPr>
      <w:rFonts w:eastAsiaTheme="majorEastAsia" w:cstheme="majorBidi"/>
      <w:color w:val="272727" w:themeColor="text1" w:themeTint="D8"/>
    </w:rPr>
  </w:style>
  <w:style w:type="paragraph" w:styleId="Title">
    <w:name w:val="Title"/>
    <w:basedOn w:val="Normal"/>
    <w:next w:val="Normal"/>
    <w:link w:val="TitleChar"/>
    <w:uiPriority w:val="10"/>
    <w:qFormat/>
    <w:rsid w:val="001D2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262D"/>
    <w:rPr>
      <w:i/>
      <w:iCs/>
      <w:color w:val="404040" w:themeColor="text1" w:themeTint="BF"/>
    </w:rPr>
  </w:style>
  <w:style w:type="paragraph" w:styleId="ListParagraph">
    <w:name w:val="List Paragraph"/>
    <w:basedOn w:val="Normal"/>
    <w:uiPriority w:val="34"/>
    <w:qFormat/>
    <w:rsid w:val="001D262D"/>
    <w:pPr>
      <w:ind w:left="720"/>
      <w:contextualSpacing/>
    </w:pPr>
  </w:style>
  <w:style w:type="character" w:styleId="IntenseEmphasis">
    <w:name w:val="Intense Emphasis"/>
    <w:basedOn w:val="DefaultParagraphFont"/>
    <w:uiPriority w:val="21"/>
    <w:qFormat/>
    <w:rsid w:val="001D262D"/>
    <w:rPr>
      <w:i/>
      <w:iCs/>
      <w:color w:val="0F4761" w:themeColor="accent1" w:themeShade="BF"/>
    </w:rPr>
  </w:style>
  <w:style w:type="paragraph" w:styleId="IntenseQuote">
    <w:name w:val="Intense Quote"/>
    <w:basedOn w:val="Normal"/>
    <w:next w:val="Normal"/>
    <w:link w:val="IntenseQuoteChar"/>
    <w:uiPriority w:val="30"/>
    <w:qFormat/>
    <w:rsid w:val="001D2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62D"/>
    <w:rPr>
      <w:i/>
      <w:iCs/>
      <w:color w:val="0F4761" w:themeColor="accent1" w:themeShade="BF"/>
    </w:rPr>
  </w:style>
  <w:style w:type="character" w:styleId="IntenseReference">
    <w:name w:val="Intense Reference"/>
    <w:basedOn w:val="DefaultParagraphFont"/>
    <w:uiPriority w:val="32"/>
    <w:qFormat/>
    <w:rsid w:val="001D262D"/>
    <w:rPr>
      <w:b/>
      <w:bCs/>
      <w:smallCaps/>
      <w:color w:val="0F4761" w:themeColor="accent1" w:themeShade="BF"/>
      <w:spacing w:val="5"/>
    </w:rPr>
  </w:style>
  <w:style w:type="paragraph" w:customStyle="1" w:styleId="msonormal0">
    <w:name w:val="msonormal"/>
    <w:basedOn w:val="Normal"/>
    <w:rsid w:val="001D262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1D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D262D"/>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CC25E3"/>
    <w:pPr>
      <w:tabs>
        <w:tab w:val="center" w:pos="4680"/>
        <w:tab w:val="right" w:pos="9360"/>
      </w:tabs>
    </w:pPr>
  </w:style>
  <w:style w:type="character" w:customStyle="1" w:styleId="HeaderChar">
    <w:name w:val="Header Char"/>
    <w:basedOn w:val="DefaultParagraphFont"/>
    <w:link w:val="Header"/>
    <w:uiPriority w:val="99"/>
    <w:rsid w:val="00CC25E3"/>
  </w:style>
  <w:style w:type="paragraph" w:styleId="Footer">
    <w:name w:val="footer"/>
    <w:basedOn w:val="Normal"/>
    <w:link w:val="FooterChar"/>
    <w:uiPriority w:val="99"/>
    <w:unhideWhenUsed/>
    <w:rsid w:val="00CC25E3"/>
    <w:pPr>
      <w:tabs>
        <w:tab w:val="center" w:pos="4680"/>
        <w:tab w:val="right" w:pos="9360"/>
      </w:tabs>
    </w:pPr>
  </w:style>
  <w:style w:type="character" w:customStyle="1" w:styleId="FooterChar">
    <w:name w:val="Footer Char"/>
    <w:basedOn w:val="DefaultParagraphFont"/>
    <w:link w:val="Footer"/>
    <w:uiPriority w:val="99"/>
    <w:rsid w:val="00CC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6143">
      <w:bodyDiv w:val="1"/>
      <w:marLeft w:val="0"/>
      <w:marRight w:val="0"/>
      <w:marTop w:val="0"/>
      <w:marBottom w:val="0"/>
      <w:divBdr>
        <w:top w:val="none" w:sz="0" w:space="0" w:color="auto"/>
        <w:left w:val="none" w:sz="0" w:space="0" w:color="auto"/>
        <w:bottom w:val="none" w:sz="0" w:space="0" w:color="auto"/>
        <w:right w:val="none" w:sz="0" w:space="0" w:color="auto"/>
      </w:divBdr>
    </w:div>
    <w:div w:id="908997904">
      <w:bodyDiv w:val="1"/>
      <w:marLeft w:val="0"/>
      <w:marRight w:val="0"/>
      <w:marTop w:val="0"/>
      <w:marBottom w:val="0"/>
      <w:divBdr>
        <w:top w:val="none" w:sz="0" w:space="0" w:color="auto"/>
        <w:left w:val="none" w:sz="0" w:space="0" w:color="auto"/>
        <w:bottom w:val="none" w:sz="0" w:space="0" w:color="auto"/>
        <w:right w:val="none" w:sz="0" w:space="0" w:color="auto"/>
      </w:divBdr>
    </w:div>
    <w:div w:id="12349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55</Pages>
  <Words>20353</Words>
  <Characters>116017</Characters>
  <Application>Microsoft Office Word</Application>
  <DocSecurity>0</DocSecurity>
  <Lines>966</Lines>
  <Paragraphs>272</Paragraphs>
  <ScaleCrop>false</ScaleCrop>
  <Company/>
  <LinksUpToDate>false</LinksUpToDate>
  <CharactersWithSpaces>136098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Gurung</dc:creator>
  <cp:keywords/>
  <dc:description/>
  <cp:lastModifiedBy>Siddhartha Gurung</cp:lastModifiedBy>
  <cp:revision>21</cp:revision>
  <dcterms:created xsi:type="dcterms:W3CDTF">2025-01-28T16:41:00Z</dcterms:created>
  <dcterms:modified xsi:type="dcterms:W3CDTF">2025-05-13T16:04:00Z</dcterms:modified>
</cp:coreProperties>
</file>