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2BA9" w14:textId="77777777" w:rsidR="00E40439" w:rsidRPr="004804A1" w:rsidRDefault="00E40439" w:rsidP="00E40439">
      <w:pPr>
        <w:pStyle w:val="Heading4"/>
        <w:spacing w:before="158" w:beforeAutospacing="0" w:after="158" w:afterAutospacing="0" w:line="288" w:lineRule="atLeast"/>
        <w:rPr>
          <w:rFonts w:ascii="Arial Narrow" w:hAnsi="Arial Narrow"/>
          <w:b w:val="0"/>
          <w:bCs w:val="0"/>
          <w:color w:val="000000"/>
          <w:sz w:val="29"/>
          <w:szCs w:val="29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br/>
      </w:r>
      <w:r w:rsidRPr="004804A1">
        <w:rPr>
          <w:rFonts w:ascii="Arial Narrow" w:hAnsi="Arial Narrow"/>
          <w:b w:val="0"/>
          <w:bCs w:val="0"/>
          <w:color w:val="000000"/>
          <w:sz w:val="29"/>
          <w:szCs w:val="29"/>
        </w:rPr>
        <w:t>Answer Key:</w:t>
      </w:r>
    </w:p>
    <w:p w14:paraId="10E09A69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1. Network</w:t>
      </w:r>
    </w:p>
    <w:p w14:paraId="13906179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2. All of the above</w:t>
      </w:r>
    </w:p>
    <w:p w14:paraId="24F822B2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3. Transport</w:t>
      </w:r>
    </w:p>
    <w:p w14:paraId="5E57C1EE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4. TCP</w:t>
      </w:r>
    </w:p>
    <w:p w14:paraId="67B7BB4C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5. Transport</w:t>
      </w:r>
    </w:p>
    <w:p w14:paraId="0E994BC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6. Data link</w:t>
      </w:r>
    </w:p>
    <w:p w14:paraId="29FC9365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7. Data link</w:t>
      </w:r>
    </w:p>
    <w:p w14:paraId="59AF407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8. User</w:t>
      </w:r>
    </w:p>
    <w:p w14:paraId="3348E69B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9. Network</w:t>
      </w:r>
    </w:p>
    <w:p w14:paraId="0EC385D4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10. Transport</w:t>
      </w:r>
    </w:p>
    <w:p w14:paraId="7DF1CE5C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11. Transport</w:t>
      </w:r>
    </w:p>
    <w:p w14:paraId="4086900A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12. None of the above</w:t>
      </w:r>
    </w:p>
    <w:p w14:paraId="0550A9C7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13. Transport</w:t>
      </w:r>
    </w:p>
    <w:p w14:paraId="028DD81E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14. IGMP and ARP</w:t>
      </w:r>
    </w:p>
    <w:p w14:paraId="16A89971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15. IP</w:t>
      </w:r>
    </w:p>
    <w:p w14:paraId="5D1353C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16. Physical</w:t>
      </w:r>
    </w:p>
    <w:p w14:paraId="4981CDF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17. Network</w:t>
      </w:r>
    </w:p>
    <w:p w14:paraId="13C739F3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18. Application</w:t>
      </w:r>
    </w:p>
    <w:p w14:paraId="5D06E21D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19. ISO</w:t>
      </w:r>
    </w:p>
    <w:p w14:paraId="6C1D4D45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20. Physical</w:t>
      </w:r>
    </w:p>
    <w:p w14:paraId="3B2A4EFF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21. 128</w:t>
      </w:r>
    </w:p>
    <w:p w14:paraId="61255B1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22. Port</w:t>
      </w:r>
    </w:p>
    <w:p w14:paraId="71243BA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bookmarkStart w:id="0" w:name="_GoBack"/>
      <w:bookmarkEnd w:id="0"/>
      <w:r w:rsidRPr="004804A1">
        <w:rPr>
          <w:rFonts w:ascii="Helvetica" w:hAnsi="Helvetica" w:cs="Helvetica"/>
          <w:color w:val="000000"/>
          <w:sz w:val="23"/>
          <w:szCs w:val="23"/>
        </w:rPr>
        <w:t>23. Transport</w:t>
      </w:r>
    </w:p>
    <w:p w14:paraId="16113549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24. Application</w:t>
      </w:r>
    </w:p>
    <w:p w14:paraId="2D35ED3D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25. Application</w:t>
      </w:r>
    </w:p>
    <w:p w14:paraId="08DB0E1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26. Logical</w:t>
      </w:r>
    </w:p>
    <w:p w14:paraId="56B81C10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27. Added</w:t>
      </w:r>
    </w:p>
    <w:p w14:paraId="701962E2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28. Bits</w:t>
      </w:r>
    </w:p>
    <w:p w14:paraId="18F36679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29. Port</w:t>
      </w:r>
    </w:p>
    <w:p w14:paraId="4CAEF8DD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30. 6-byte</w:t>
      </w:r>
    </w:p>
    <w:p w14:paraId="6F8E0602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31. Physical</w:t>
      </w:r>
    </w:p>
    <w:p w14:paraId="36895EC2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lastRenderedPageBreak/>
        <w:t>32. Seven</w:t>
      </w:r>
    </w:p>
    <w:p w14:paraId="4F04FED5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33. Physical</w:t>
      </w:r>
    </w:p>
    <w:p w14:paraId="0DB120BA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34. Network</w:t>
      </w:r>
    </w:p>
    <w:p w14:paraId="5F412FE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35. Standards were needed to allow any two systems to communicate</w:t>
      </w:r>
    </w:p>
    <w:p w14:paraId="62D76A7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36. Removed</w:t>
      </w:r>
    </w:p>
    <w:p w14:paraId="7D1C1DE2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37. Session</w:t>
      </w:r>
    </w:p>
    <w:p w14:paraId="3AB37252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38. OSI</w:t>
      </w:r>
    </w:p>
    <w:p w14:paraId="11357A2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39. Five</w:t>
      </w:r>
    </w:p>
    <w:p w14:paraId="4B9BCCC9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40. Process-to-process message delivery </w:t>
      </w:r>
    </w:p>
    <w:p w14:paraId="330C11B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41. UDP</w:t>
      </w:r>
    </w:p>
    <w:p w14:paraId="71105306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42. Session</w:t>
      </w:r>
    </w:p>
    <w:p w14:paraId="1A4DFA34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43. 16</w:t>
      </w:r>
    </w:p>
    <w:p w14:paraId="3C845B75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44. Presentation</w:t>
      </w:r>
    </w:p>
    <w:p w14:paraId="3CB564AE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45. Five-layer; before</w:t>
      </w:r>
    </w:p>
    <w:p w14:paraId="15E44480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46. Physical</w:t>
      </w:r>
    </w:p>
    <w:p w14:paraId="71249B71" w14:textId="77777777" w:rsidR="00E40439" w:rsidRPr="004804A1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47. OSI</w:t>
      </w:r>
    </w:p>
    <w:p w14:paraId="246C400E" w14:textId="77777777" w:rsidR="00E40439" w:rsidRDefault="00E40439" w:rsidP="00E40439">
      <w:pPr>
        <w:pStyle w:val="NormalWeb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 w:rsidRPr="004804A1">
        <w:rPr>
          <w:rFonts w:ascii="Helvetica" w:hAnsi="Helvetica" w:cs="Helvetica"/>
          <w:color w:val="000000"/>
          <w:sz w:val="23"/>
          <w:szCs w:val="23"/>
        </w:rPr>
        <w:t>48. Presentation</w:t>
      </w:r>
    </w:p>
    <w:p w14:paraId="67E21241" w14:textId="77777777" w:rsidR="00E40439" w:rsidRDefault="00E40439" w:rsidP="00E40439">
      <w:r>
        <w:rPr>
          <w:rFonts w:ascii="Helvetica" w:hAnsi="Helvetica" w:cs="Helvetica"/>
          <w:color w:val="000000"/>
          <w:sz w:val="23"/>
          <w:szCs w:val="23"/>
        </w:rPr>
        <w:br/>
      </w:r>
    </w:p>
    <w:p w14:paraId="3FB9E174" w14:textId="77777777" w:rsidR="00314FA4" w:rsidRDefault="00314FA4"/>
    <w:sectPr w:rsidR="0031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39"/>
    <w:rsid w:val="00314FA4"/>
    <w:rsid w:val="00BF34AE"/>
    <w:rsid w:val="00E4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722B"/>
  <w15:chartTrackingRefBased/>
  <w15:docId w15:val="{C046711D-423E-4B63-B774-22609B98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439"/>
    <w:rPr>
      <w:rFonts w:ascii="Calibri" w:eastAsia="Calibri" w:hAnsi="Calibri" w:cs="SimSun"/>
      <w:lang w:val="en-GB"/>
    </w:rPr>
  </w:style>
  <w:style w:type="paragraph" w:styleId="Heading4">
    <w:name w:val="heading 4"/>
    <w:basedOn w:val="Normal"/>
    <w:link w:val="Heading4Char"/>
    <w:uiPriority w:val="9"/>
    <w:unhideWhenUsed/>
    <w:qFormat/>
    <w:rsid w:val="00E404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04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E4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EMMA</dc:creator>
  <cp:keywords/>
  <dc:description/>
  <cp:lastModifiedBy>SAINT EMMA</cp:lastModifiedBy>
  <cp:revision>2</cp:revision>
  <dcterms:created xsi:type="dcterms:W3CDTF">2018-11-02T04:31:00Z</dcterms:created>
  <dcterms:modified xsi:type="dcterms:W3CDTF">2018-11-02T05:08:00Z</dcterms:modified>
</cp:coreProperties>
</file>