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B549C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909ADBB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35A963C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423138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комплексной информационной безопасности электронно-вычислительных систем (КИБЭВС)</w:t>
      </w:r>
    </w:p>
    <w:p w14:paraId="37671EBD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1319FF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D8FD3E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77F071" w14:textId="73F065A9" w:rsidR="00301038" w:rsidRPr="00BE40D3" w:rsidRDefault="002C0A76" w:rsidP="00BE40D3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</w:t>
      </w:r>
      <w:r w:rsidR="00BE40D3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РЕСТОРАНА</w:t>
      </w:r>
    </w:p>
    <w:p w14:paraId="784FEC60" w14:textId="77777777" w:rsidR="00301038" w:rsidRDefault="00E1089E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Курсовая работа по дисциплине </w:t>
      </w:r>
    </w:p>
    <w:p w14:paraId="2D2C0A19" w14:textId="77777777" w:rsidR="00301038" w:rsidRDefault="00E1089E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«Безопасность систем баз данных»</w:t>
      </w:r>
    </w:p>
    <w:p w14:paraId="0D8C383A" w14:textId="77777777" w:rsidR="00301038" w:rsidRDefault="00E1089E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</w:t>
      </w:r>
    </w:p>
    <w:p w14:paraId="5755C610" w14:textId="77777777" w:rsidR="00301038" w:rsidRDefault="00301038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9C281C" w14:textId="77777777" w:rsidR="00301038" w:rsidRDefault="00301038">
      <w:pPr>
        <w:tabs>
          <w:tab w:val="center" w:pos="4819"/>
          <w:tab w:val="left" w:pos="72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7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3689"/>
      </w:tblGrid>
      <w:tr w:rsidR="00301038" w14:paraId="4C1583BB" w14:textId="77777777">
        <w:tc>
          <w:tcPr>
            <w:tcW w:w="5670" w:type="dxa"/>
          </w:tcPr>
          <w:p w14:paraId="51BB7AE9" w14:textId="77777777" w:rsidR="00301038" w:rsidRDefault="0030103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9" w:type="dxa"/>
          </w:tcPr>
          <w:p w14:paraId="20671417" w14:textId="77777777" w:rsidR="00301038" w:rsidRDefault="00301038">
            <w:pPr>
              <w:tabs>
                <w:tab w:val="center" w:pos="4819"/>
                <w:tab w:val="left" w:pos="72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D7A68DC" w14:textId="04116629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7</w:t>
            </w:r>
            <w:r w:rsidR="002C0A7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2-1</w:t>
            </w:r>
          </w:p>
        </w:tc>
      </w:tr>
      <w:tr w:rsidR="00301038" w14:paraId="48CE78DF" w14:textId="77777777">
        <w:tc>
          <w:tcPr>
            <w:tcW w:w="5670" w:type="dxa"/>
          </w:tcPr>
          <w:p w14:paraId="706B8588" w14:textId="77777777" w:rsidR="00301038" w:rsidRDefault="0030103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9" w:type="dxa"/>
          </w:tcPr>
          <w:p w14:paraId="67EEA21F" w14:textId="71F45CA0" w:rsidR="00301038" w:rsidRPr="00E1089E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2C0A7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Долгополов В.А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1038" w14:paraId="16A41F15" w14:textId="77777777">
        <w:tc>
          <w:tcPr>
            <w:tcW w:w="5670" w:type="dxa"/>
          </w:tcPr>
          <w:p w14:paraId="33FFD549" w14:textId="77777777" w:rsidR="00301038" w:rsidRDefault="0030103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9" w:type="dxa"/>
          </w:tcPr>
          <w:p w14:paraId="78A615ED" w14:textId="740BC2FE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__________202</w:t>
            </w:r>
            <w:r w:rsidR="00CF4A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301038" w14:paraId="0952E9F0" w14:textId="77777777">
        <w:tc>
          <w:tcPr>
            <w:tcW w:w="5670" w:type="dxa"/>
          </w:tcPr>
          <w:p w14:paraId="31493761" w14:textId="77777777" w:rsidR="00301038" w:rsidRDefault="0030103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9" w:type="dxa"/>
          </w:tcPr>
          <w:p w14:paraId="60DE5A67" w14:textId="77777777" w:rsidR="00301038" w:rsidRDefault="00301038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3F1D46" w14:textId="5D58C023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301038" w14:paraId="0254EF1C" w14:textId="77777777">
        <w:tc>
          <w:tcPr>
            <w:tcW w:w="5670" w:type="dxa"/>
          </w:tcPr>
          <w:p w14:paraId="4CE5580E" w14:textId="77777777" w:rsidR="00301038" w:rsidRDefault="0030103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9" w:type="dxa"/>
          </w:tcPr>
          <w:p w14:paraId="156FEFF3" w14:textId="77777777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Старший преподаватель кафедры КИБЭВС</w:t>
            </w:r>
          </w:p>
        </w:tc>
      </w:tr>
      <w:tr w:rsidR="00301038" w14:paraId="10A1D02D" w14:textId="77777777">
        <w:tc>
          <w:tcPr>
            <w:tcW w:w="5670" w:type="dxa"/>
          </w:tcPr>
          <w:p w14:paraId="0F65B0A2" w14:textId="77777777" w:rsidR="00301038" w:rsidRDefault="00E1089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</w:t>
            </w:r>
          </w:p>
          <w:p w14:paraId="4B35F7D1" w14:textId="77777777" w:rsidR="00301038" w:rsidRDefault="00E1089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3689" w:type="dxa"/>
          </w:tcPr>
          <w:p w14:paraId="7070E9E9" w14:textId="77777777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Новгородова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Н.А.</w:t>
            </w:r>
          </w:p>
          <w:p w14:paraId="36CA7972" w14:textId="6DA35065" w:rsidR="00301038" w:rsidRDefault="00E1089E">
            <w:pPr>
              <w:tabs>
                <w:tab w:val="center" w:pos="4819"/>
                <w:tab w:val="left" w:pos="7236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__________202</w:t>
            </w:r>
            <w:r w:rsidR="00CF4A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03A5E0F6" w14:textId="664EB624" w:rsidR="0024141C" w:rsidRDefault="0024141C" w:rsidP="007976E8">
      <w:pPr>
        <w:widowControl w:val="0"/>
        <w:spacing w:line="360" w:lineRule="auto"/>
      </w:pPr>
    </w:p>
    <w:p w14:paraId="74AE6A54" w14:textId="0C13C923" w:rsidR="0024141C" w:rsidRPr="0024141C" w:rsidRDefault="0024141C" w:rsidP="0024141C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141C">
        <w:rPr>
          <w:rFonts w:ascii="Times New Roman" w:hAnsi="Times New Roman" w:cs="Times New Roman"/>
          <w:sz w:val="28"/>
          <w:szCs w:val="28"/>
          <w:lang w:val="ru-RU"/>
        </w:rPr>
        <w:t>Томск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5D588287" w14:textId="77777777" w:rsidR="00301038" w:rsidRDefault="00E1089E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РЕФЕРАТ</w:t>
      </w:r>
    </w:p>
    <w:p w14:paraId="279457E0" w14:textId="77777777" w:rsidR="00301038" w:rsidRDefault="00301038">
      <w:pPr>
        <w:widowControl w:val="0"/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FBF642" w14:textId="78F07F9B" w:rsidR="00301038" w:rsidRDefault="00E1089E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Курсовая работа содержит </w:t>
      </w:r>
      <w:r w:rsidR="00EE203A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4</w:t>
      </w:r>
      <w:r w:rsidR="007976E8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1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страниц</w:t>
      </w:r>
      <w:r w:rsidR="007976E8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а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пояснительной записки, </w:t>
      </w:r>
      <w:r w:rsidR="00EE203A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26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>рисун</w:t>
      </w:r>
      <w:proofErr w:type="spellEnd"/>
      <w:r w:rsidR="00EE203A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ков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r w:rsidR="00C15E0C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6 таблиц, </w:t>
      </w:r>
      <w:r w:rsidR="00EE203A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6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источников, </w:t>
      </w:r>
      <w:r w:rsidR="00EE203A" w:rsidRPr="002C0A76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1</w:t>
      </w:r>
      <w:r w:rsidRPr="002C0A7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приложение.</w:t>
      </w:r>
    </w:p>
    <w:p w14:paraId="5D22F932" w14:textId="4BB361E4" w:rsidR="00301038" w:rsidRDefault="00BE40D3" w:rsidP="00BE40D3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ДАННЫХ, СИСТЕМА УПРАВЛЕНИЯ БАЗОЙ ДАННЫХ, ИНФОРМАЦИОННАЯ СИСТЕМА ПЕРСОНАЛЬНЫХ ДАННЫХ, КОНФИДЕНЦИАЛЬНОСТЬ, ЦЕЛОСТНОСТЬ, ДОСТУПНОСТЬ, АВТОМАТИЗИРОВАННАЯ ИНФОРМАЦИОННАЯ СИСТЕМА.</w:t>
      </w:r>
    </w:p>
    <w:p w14:paraId="34CAA2F3" w14:textId="5EB76FAD" w:rsidR="00301038" w:rsidRPr="007976E8" w:rsidRDefault="00E1089E" w:rsidP="00EE203A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необходимо 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</w:t>
      </w:r>
      <w:r w:rsidR="00EE203A">
        <w:rPr>
          <w:rFonts w:ascii="Times New Roman" w:eastAsia="Times New Roman" w:hAnsi="Times New Roman" w:cs="Times New Roman"/>
          <w:sz w:val="28"/>
          <w:szCs w:val="28"/>
        </w:rPr>
        <w:t>баз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EE203A">
        <w:rPr>
          <w:rFonts w:ascii="Times New Roman" w:eastAsia="Times New Roman" w:hAnsi="Times New Roman" w:cs="Times New Roman"/>
          <w:sz w:val="28"/>
          <w:szCs w:val="28"/>
        </w:rPr>
        <w:t xml:space="preserve"> данных для </w:t>
      </w:r>
      <w:r w:rsidR="002C0A76">
        <w:rPr>
          <w:rFonts w:ascii="Times New Roman" w:eastAsia="Times New Roman" w:hAnsi="Times New Roman" w:cs="Times New Roman"/>
          <w:sz w:val="28"/>
          <w:szCs w:val="28"/>
          <w:lang w:val="ru-RU"/>
        </w:rPr>
        <w:t>ресторана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>, рассмотреть вопросы безопасности данных в БД.</w:t>
      </w:r>
    </w:p>
    <w:p w14:paraId="5CDA1D37" w14:textId="3BB9D771" w:rsidR="00301038" w:rsidRDefault="00EE203A" w:rsidP="00EE203A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азработка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проводилась в системе управления базами данных</w:t>
      </w:r>
      <w:r w:rsidR="002C0A76" w:rsidRPr="002C0A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="002C0A76" w:rsidRPr="002C0A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2C0A76" w:rsidRPr="002C0A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="002C0A76" w:rsidRPr="002C0A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Management</w:t>
      </w:r>
      <w:r w:rsidR="002C0A76" w:rsidRPr="002C0A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9FB820" w14:textId="77777777" w:rsidR="00301038" w:rsidRDefault="00E1089E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Курсовая работа выполнена в текстовом редакторе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E108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761BE" w14:textId="77777777" w:rsidR="00301038" w:rsidRDefault="00E1089E">
      <w:pPr>
        <w:widowControl w:val="0"/>
        <w:spacing w:line="360" w:lineRule="auto"/>
        <w:ind w:firstLine="709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 оформлена согласно ОС ТУСУР 01-2021.</w:t>
      </w:r>
      <w:r>
        <w:br w:type="page"/>
      </w:r>
    </w:p>
    <w:p w14:paraId="211D7FC1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03BADEC4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300BBE7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3E355752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комплексной информационной безопасности электронно-вычислительных систем (КИБЭВС)</w:t>
      </w:r>
    </w:p>
    <w:p w14:paraId="1F63CCCB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60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4256"/>
      </w:tblGrid>
      <w:tr w:rsidR="00301038" w14:paraId="39052A15" w14:textId="77777777">
        <w:tc>
          <w:tcPr>
            <w:tcW w:w="5098" w:type="dxa"/>
          </w:tcPr>
          <w:p w14:paraId="52B43FB7" w14:textId="77777777" w:rsidR="00301038" w:rsidRDefault="003010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</w:tcPr>
          <w:p w14:paraId="67FD439E" w14:textId="77777777" w:rsidR="00301038" w:rsidRDefault="00E1089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7A17F310" w14:textId="77777777" w:rsidR="00301038" w:rsidRDefault="00E1089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Заведующий кафедрой КИБЭВС</w:t>
            </w:r>
          </w:p>
          <w:p w14:paraId="03D4B7E2" w14:textId="77777777" w:rsidR="00301038" w:rsidRDefault="00E1089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д-р техн. наук, профессор</w:t>
            </w:r>
          </w:p>
          <w:p w14:paraId="129F1160" w14:textId="77777777" w:rsidR="00301038" w:rsidRDefault="00E1089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 А.А.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Шелупанов</w:t>
            </w:r>
            <w:proofErr w:type="spellEnd"/>
          </w:p>
          <w:p w14:paraId="7B6A5328" w14:textId="77777777" w:rsidR="00301038" w:rsidRDefault="00E1089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__________2024г.</w:t>
            </w:r>
          </w:p>
        </w:tc>
      </w:tr>
    </w:tbl>
    <w:p w14:paraId="162C278C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F5D703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</w:p>
    <w:p w14:paraId="10466DED" w14:textId="77777777" w:rsidR="00301038" w:rsidRDefault="00301038">
      <w:p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F3DCC9" w14:textId="015F198F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курсовую работу 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Безопасность систем баз данных</w:t>
      </w:r>
      <w:r>
        <w:rPr>
          <w:rFonts w:ascii="Times New Roman" w:eastAsia="Times New Roman" w:hAnsi="Times New Roman" w:cs="Times New Roman"/>
          <w:sz w:val="28"/>
          <w:szCs w:val="28"/>
        </w:rPr>
        <w:t>» студенту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ru-RU"/>
        </w:rPr>
        <w:t>Долгополову Владимиру Андреевичу</w:t>
      </w:r>
      <w:r w:rsidR="00BE40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 7</w:t>
      </w:r>
      <w:r w:rsidR="002C0A7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2-1 факультета безопасности.</w:t>
      </w:r>
    </w:p>
    <w:p w14:paraId="3E69F3FF" w14:textId="03EDC745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Тема работы: создание учебно-исследовательской баз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(БД) для заданной предметной области.</w:t>
      </w:r>
    </w:p>
    <w:p w14:paraId="01C2438D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Исходные данные к работе:</w:t>
      </w:r>
    </w:p>
    <w:p w14:paraId="14A61765" w14:textId="3D123822" w:rsidR="00301038" w:rsidRPr="0048489B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489B">
        <w:rPr>
          <w:rFonts w:ascii="Times New Roman" w:eastAsia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eastAsia="Times New Roman" w:hAnsi="Times New Roman" w:cs="Times New Roman"/>
          <w:sz w:val="28"/>
          <w:szCs w:val="28"/>
        </w:rPr>
        <w:t>Реляционная</w:t>
      </w:r>
      <w:r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СУБД</w:t>
      </w:r>
      <w:r w:rsidRPr="0048489B">
        <w:rPr>
          <w:rFonts w:ascii="Times New Roman" w:eastAsia="Times New Roman" w:hAnsi="Times New Roman" w:cs="Times New Roman"/>
          <w:sz w:val="28"/>
          <w:szCs w:val="28"/>
        </w:rPr>
        <w:t>:</w:t>
      </w:r>
      <w:r w:rsidR="00CD07E8"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="002C0A76"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2C0A76"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="002C0A76"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Management</w:t>
      </w:r>
      <w:r w:rsidR="002C0A76" w:rsidRPr="004848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Pr="0048489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DC46C0" w14:textId="16BBE136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 Данные по предметной области: в качестве предметной области был выбран</w:t>
      </w:r>
      <w:r w:rsidR="00BE40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0A76">
        <w:rPr>
          <w:rFonts w:ascii="Times New Roman" w:eastAsia="Times New Roman" w:hAnsi="Times New Roman" w:cs="Times New Roman"/>
          <w:sz w:val="28"/>
          <w:szCs w:val="28"/>
          <w:lang w:val="ru-RU"/>
        </w:rPr>
        <w:t>ресторан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793020E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 Срок сдачи студентом законченной работы: «___» _________ 202_ г.</w:t>
      </w:r>
    </w:p>
    <w:p w14:paraId="7DC27F71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Содержание курсовой работы:</w:t>
      </w:r>
    </w:p>
    <w:p w14:paraId="29A00046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 Проектирование инфологической модели данных:</w:t>
      </w:r>
    </w:p>
    <w:p w14:paraId="7A373865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описание и структуризация предметной области (описание бизнес- процессов, диаграммы IDEF0/UML и др.);</w:t>
      </w:r>
    </w:p>
    <w:p w14:paraId="337B7906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представление модели «Сущность-связь».</w:t>
      </w:r>
    </w:p>
    <w:p w14:paraId="22DE9840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 Проектирование логической модели данных:</w:t>
      </w:r>
    </w:p>
    <w:p w14:paraId="50838426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проектирование реляционной базы данных на основе принципов нормализации;</w:t>
      </w:r>
    </w:p>
    <w:p w14:paraId="607188C9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графическое представление логической модели данных в IDEF1X;</w:t>
      </w:r>
    </w:p>
    <w:p w14:paraId="7E995ED5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глоссарий модели.</w:t>
      </w:r>
    </w:p>
    <w:p w14:paraId="5CD80D16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 Физическое проектирование БД:</w:t>
      </w:r>
    </w:p>
    <w:p w14:paraId="677ADAA2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создание базы данных и ее необходимых элементов;</w:t>
      </w:r>
    </w:p>
    <w:p w14:paraId="6F226A4A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ограничения на базу данных;</w:t>
      </w:r>
    </w:p>
    <w:p w14:paraId="1654993D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сопоставление логических и физических имен.</w:t>
      </w:r>
    </w:p>
    <w:p w14:paraId="4687727B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4.4 Обеспечение безопасности данных.</w:t>
      </w:r>
    </w:p>
    <w:p w14:paraId="38D913C8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 Содержание пояснительной записки:</w:t>
      </w:r>
    </w:p>
    <w:p w14:paraId="7AD8A350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-титульный лист;</w:t>
      </w:r>
    </w:p>
    <w:p w14:paraId="63FE3516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реферат на русском языке;</w:t>
      </w:r>
    </w:p>
    <w:p w14:paraId="2A47851B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задание;</w:t>
      </w:r>
    </w:p>
    <w:p w14:paraId="14CA16CE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оглавление;</w:t>
      </w:r>
    </w:p>
    <w:p w14:paraId="27D9A6F1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введение;</w:t>
      </w:r>
    </w:p>
    <w:p w14:paraId="63E637AD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проектирование БД;</w:t>
      </w:r>
    </w:p>
    <w:p w14:paraId="11F2D6AB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вопросы безопасности данных;</w:t>
      </w:r>
    </w:p>
    <w:p w14:paraId="35C16173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заключение;</w:t>
      </w:r>
    </w:p>
    <w:p w14:paraId="56C43CD0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список использованных источников;</w:t>
      </w:r>
    </w:p>
    <w:p w14:paraId="415DCEB4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приложения (листинг программы и др.).</w:t>
      </w:r>
    </w:p>
    <w:p w14:paraId="46CFB2BF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 должна быть оформлена в соответствии со стандартом ТУСУР.</w:t>
      </w:r>
    </w:p>
    <w:p w14:paraId="29091DAF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 Дата выдачи задания:</w:t>
      </w:r>
    </w:p>
    <w:p w14:paraId="5DC48350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 2024 г.</w:t>
      </w:r>
    </w:p>
    <w:p w14:paraId="56EE6B81" w14:textId="77777777" w:rsidR="00301038" w:rsidRDefault="00301038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9F0CBB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согласовано:</w:t>
      </w:r>
    </w:p>
    <w:p w14:paraId="57B825BE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работы</w:t>
      </w:r>
    </w:p>
    <w:p w14:paraId="4E8CD29F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Новгородова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Н.А., старший преподаватель кафедры КИБЭВС</w:t>
      </w:r>
    </w:p>
    <w:p w14:paraId="0B790D7C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 2024 г. ________________</w:t>
      </w:r>
    </w:p>
    <w:p w14:paraId="3E06FADB" w14:textId="77777777" w:rsidR="00301038" w:rsidRDefault="00301038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D26EDD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принято к исполнению</w:t>
      </w:r>
    </w:p>
    <w:p w14:paraId="1FF3DCD1" w14:textId="479825AE" w:rsidR="00301038" w:rsidRDefault="002C0A76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Долгополов В</w:t>
      </w:r>
      <w:r w:rsidR="00E1089E">
        <w:rPr>
          <w:rFonts w:ascii="Times New Roman" w:eastAsia="Times New Roman" w:hAnsi="Times New Roman" w:cs="Times New Roman"/>
          <w:sz w:val="28"/>
          <w:szCs w:val="28"/>
          <w:lang w:val="ru-RU"/>
        </w:rPr>
        <w:t>.А.</w:t>
      </w:r>
      <w:r w:rsidR="00E1089E">
        <w:rPr>
          <w:rFonts w:ascii="Times New Roman" w:eastAsia="Times New Roman" w:hAnsi="Times New Roman" w:cs="Times New Roman"/>
          <w:sz w:val="28"/>
          <w:szCs w:val="28"/>
        </w:rPr>
        <w:t>, студент группы 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E1089E">
        <w:rPr>
          <w:rFonts w:ascii="Times New Roman" w:eastAsia="Times New Roman" w:hAnsi="Times New Roman" w:cs="Times New Roman"/>
          <w:sz w:val="28"/>
          <w:szCs w:val="28"/>
        </w:rPr>
        <w:t>2-1</w:t>
      </w:r>
    </w:p>
    <w:p w14:paraId="696B112B" w14:textId="77777777" w:rsidR="00301038" w:rsidRDefault="00E1089E">
      <w:pPr>
        <w:tabs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 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 2024 г. ________________</w:t>
      </w:r>
    </w:p>
    <w:p w14:paraId="4B7E9741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27D8363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Оглавление</w:t>
      </w:r>
    </w:p>
    <w:p w14:paraId="34264096" w14:textId="77777777" w:rsidR="00301038" w:rsidRDefault="00301038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9D787" w14:textId="20B3AA3F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j0iao099mvvb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Введение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CF4A25" w:rsidRPr="00CF4A25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7</w:t>
        </w:r>
      </w:hyperlink>
    </w:p>
    <w:p w14:paraId="16CE1882" w14:textId="77F100EB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mp3lt3oha035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1 ПРОЕКТИРОВАНИЕ ИНФОЛОГИЧЕСКОЙ МОДЕЛИ ДАННЫХ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CF4A25" w:rsidRPr="00CF4A25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8</w:t>
        </w:r>
      </w:hyperlink>
    </w:p>
    <w:p w14:paraId="7B8EEB1F" w14:textId="1EB0B2E1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ghlk7vjjto4g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2 ДАТАЛОГИЧЕСКОЕ ПРОЕКТИРОВАНИЕ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1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2</w:t>
        </w:r>
      </w:hyperlink>
    </w:p>
    <w:p w14:paraId="34DEF16F" w14:textId="3A1363FB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rc6gxgos1tvr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2.1 Логическое проектирование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1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3</w:t>
        </w:r>
      </w:hyperlink>
    </w:p>
    <w:p w14:paraId="67E0FBD3" w14:textId="3D43518C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oad1roezg6xj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2.2 Физическое проектирование БД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1268C1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1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4</w:t>
        </w:r>
      </w:hyperlink>
    </w:p>
    <w:p w14:paraId="04A92051" w14:textId="357A99C1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e61415an94z5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2.3 Управление доступом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  <w:t>2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9</w:t>
        </w:r>
      </w:hyperlink>
    </w:p>
    <w:p w14:paraId="67497553" w14:textId="53A51661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hz6c4dt82ev9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Заключение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  <w:t>3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3</w:t>
        </w:r>
      </w:hyperlink>
    </w:p>
    <w:p w14:paraId="0826F04F" w14:textId="00A19F20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nc9k18wwcs33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Список использованных источников</w:t>
        </w:r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  <w:t>3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4</w:t>
        </w:r>
      </w:hyperlink>
    </w:p>
    <w:p w14:paraId="58DDC38A" w14:textId="7C242A64" w:rsidR="00BE40D3" w:rsidRDefault="0048489B" w:rsidP="00BE40D3">
      <w:pPr>
        <w:widowControl w:val="0"/>
        <w:tabs>
          <w:tab w:val="right" w:leader="dot" w:pos="12000"/>
        </w:tabs>
        <w:spacing w:before="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6dpdyua60j0k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Приложение</w:t>
        </w:r>
      </w:hyperlink>
      <w:hyperlink w:anchor="_6dpdyua60j0k">
        <w:r w:rsidR="00BE40D3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w:anchor="_6dpdyua60j0k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А </w:t>
        </w:r>
      </w:hyperlink>
      <w:hyperlink w:anchor="_6dpdyua60j0k">
        <w:r w:rsidR="00BE40D3">
          <w:rPr>
            <w:rFonts w:ascii="Times New Roman" w:eastAsia="Times New Roman" w:hAnsi="Times New Roman" w:cs="Times New Roman"/>
            <w:sz w:val="28"/>
            <w:szCs w:val="28"/>
          </w:rPr>
          <w:t xml:space="preserve">(справочное) </w:t>
        </w:r>
      </w:hyperlink>
      <w:r w:rsidR="00BE40D3">
        <w:rPr>
          <w:rFonts w:ascii="Times New Roman" w:eastAsia="Times New Roman" w:hAnsi="Times New Roman" w:cs="Times New Roman"/>
          <w:sz w:val="28"/>
          <w:szCs w:val="28"/>
        </w:rPr>
        <w:t>Определение пунктов мер обеспечения безопасности персональных данных</w:t>
      </w:r>
      <w:hyperlink w:anchor="_6dpdyua60j0k">
        <w:r w:rsidR="00BE40D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ab/>
        </w:r>
        <w:r w:rsidR="00CF4A25" w:rsidRPr="00CF4A25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3</w:t>
        </w:r>
        <w:r w:rsidR="006862B9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5</w:t>
        </w:r>
      </w:hyperlink>
    </w:p>
    <w:p w14:paraId="2F3D5BCB" w14:textId="02F20B41" w:rsidR="00301038" w:rsidRDefault="00E1089E" w:rsidP="00BE40D3">
      <w:pPr>
        <w:widowControl w:val="0"/>
        <w:tabs>
          <w:tab w:val="right" w:leader="dot" w:pos="12000"/>
        </w:tabs>
        <w:spacing w:before="6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5FF73FAE" w14:textId="77777777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7008E9B7" w14:textId="77777777" w:rsidR="007976E8" w:rsidRDefault="007976E8" w:rsidP="007976E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BDFF36" w14:textId="4EAB48F2" w:rsidR="00301038" w:rsidRPr="00BE40D3" w:rsidRDefault="00E1089E" w:rsidP="007976E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курсовой работы – создание учебно-исследовательской баз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(БД)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="002C0A76">
        <w:rPr>
          <w:rFonts w:ascii="Times New Roman" w:eastAsia="Times New Roman" w:hAnsi="Times New Roman" w:cs="Times New Roman"/>
          <w:sz w:val="28"/>
          <w:szCs w:val="28"/>
          <w:lang w:val="ru-RU"/>
        </w:rPr>
        <w:t>ресторана</w:t>
      </w:r>
      <w:r w:rsidR="007976E8">
        <w:rPr>
          <w:rFonts w:ascii="Times New Roman" w:eastAsia="Times New Roman" w:hAnsi="Times New Roman" w:cs="Times New Roman"/>
          <w:sz w:val="28"/>
          <w:szCs w:val="28"/>
          <w:lang w:val="ru-RU"/>
        </w:rPr>
        <w:t>, рассмотреть вопросы безопасности данных в БД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  <w:bookmarkStart w:id="0" w:name="_lqvgcw5wj11o" w:colFirst="0" w:colLast="0"/>
      <w:bookmarkEnd w:id="0"/>
    </w:p>
    <w:p w14:paraId="7E54428F" w14:textId="77777777" w:rsidR="00BE40D3" w:rsidRDefault="00BE40D3" w:rsidP="00BE40D3">
      <w:pPr>
        <w:pStyle w:val="2"/>
        <w:ind w:left="141"/>
      </w:pPr>
      <w:bookmarkStart w:id="1" w:name="_mp3lt3oha035" w:colFirst="0" w:colLast="0"/>
      <w:bookmarkEnd w:id="1"/>
      <w:r>
        <w:lastRenderedPageBreak/>
        <w:t>1 ПРОЕКТИРОВАНИЕ ИНФОЛОГИЧЕСКОЙ МОДЕЛИ ДАННЫХ</w:t>
      </w:r>
    </w:p>
    <w:p w14:paraId="5604BFCD" w14:textId="77777777" w:rsidR="00301038" w:rsidRDefault="00301038">
      <w:pPr>
        <w:spacing w:line="360" w:lineRule="auto"/>
        <w:ind w:left="431"/>
      </w:pPr>
    </w:p>
    <w:p w14:paraId="7CDD152A" w14:textId="24B5CA9F" w:rsidR="00301038" w:rsidRDefault="00E1089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структуризации понимания бизнес-процессов и выделения взаимосвязей в системе была составлена диаграмма в нотации IDEF0, представленная на рисунке 1. Были выделены следующие входные данные:</w:t>
      </w:r>
    </w:p>
    <w:p w14:paraId="6D2AF17A" w14:textId="1EA9AAA4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ФИО участника </w:t>
      </w:r>
    </w:p>
    <w:p w14:paraId="6E0417E3" w14:textId="04ED02AB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</w:p>
    <w:p w14:paraId="138C1B16" w14:textId="41DB91E9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Весовая категория</w:t>
      </w:r>
    </w:p>
    <w:p w14:paraId="1F7973E2" w14:textId="45BF8DAF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Возрастная категория</w:t>
      </w:r>
    </w:p>
    <w:p w14:paraId="308C31F1" w14:textId="77777777" w:rsidR="00BE40D3" w:rsidRDefault="00BE40D3" w:rsidP="00BE40D3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НПА, регулирующие сферу обращения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ПДн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FF971D3" w14:textId="0D64B482" w:rsidR="00BE40D3" w:rsidRDefault="00BE40D3" w:rsidP="00BE40D3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40D3">
        <w:rPr>
          <w:rFonts w:ascii="Times New Roman" w:eastAsia="Times New Roman" w:hAnsi="Times New Roman" w:cs="Times New Roman"/>
          <w:sz w:val="28"/>
          <w:szCs w:val="28"/>
        </w:rPr>
        <w:t>Федеральный закон "О физической культуре и спорте в Российской Федерации" от 04.12.2007 N 329-ФЗ</w:t>
      </w:r>
    </w:p>
    <w:p w14:paraId="6B6D9D6A" w14:textId="33C0F058" w:rsidR="00BE40D3" w:rsidRPr="00BE40D3" w:rsidRDefault="00BE40D3" w:rsidP="00BE40D3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Регламент</w:t>
      </w:r>
    </w:p>
    <w:p w14:paraId="0BD11C4A" w14:textId="3DDFB012" w:rsidR="00BE40D3" w:rsidRPr="00BE40D3" w:rsidRDefault="00BE40D3" w:rsidP="00BE40D3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Календарь</w:t>
      </w:r>
    </w:p>
    <w:p w14:paraId="27B3FD17" w14:textId="56D075A0" w:rsidR="00BE40D3" w:rsidRDefault="00BE40D3" w:rsidP="00BE40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</w:t>
      </w:r>
      <w:r w:rsidRPr="00BE40D3">
        <w:rPr>
          <w:rFonts w:ascii="Times New Roman" w:eastAsia="Times New Roman" w:hAnsi="Times New Roman" w:cs="Times New Roman"/>
          <w:sz w:val="28"/>
          <w:szCs w:val="28"/>
        </w:rPr>
        <w:t xml:space="preserve"> были выделены следующие механизмы управления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63D58DD" w14:textId="45B7C6D2" w:rsid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</w:p>
    <w:p w14:paraId="365352B6" w14:textId="3AF98F0A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</w:p>
    <w:p w14:paraId="7E1B42CA" w14:textId="50119ED9" w:rsidR="00BE40D3" w:rsidRDefault="00BE40D3" w:rsidP="00BE40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40D3">
        <w:rPr>
          <w:rFonts w:ascii="Times New Roman" w:eastAsia="Times New Roman" w:hAnsi="Times New Roman" w:cs="Times New Roman"/>
          <w:sz w:val="28"/>
          <w:szCs w:val="28"/>
        </w:rPr>
        <w:t>Были определены следующие результаты деятельности:</w:t>
      </w:r>
    </w:p>
    <w:p w14:paraId="37BDC9FB" w14:textId="7DE72069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Занятое на соревнованиях место</w:t>
      </w:r>
    </w:p>
    <w:p w14:paraId="5C3BADD8" w14:textId="77777777" w:rsidR="00BE40D3" w:rsidRPr="00BE40D3" w:rsidRDefault="00BE40D3" w:rsidP="00BE40D3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AB3A8" w14:textId="77777777" w:rsidR="00BE40D3" w:rsidRPr="00BE40D3" w:rsidRDefault="00BE40D3" w:rsidP="00BE40D3">
      <w:pPr>
        <w:pStyle w:val="a5"/>
        <w:spacing w:line="360" w:lineRule="auto"/>
        <w:ind w:left="21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81D947" w14:textId="77777777" w:rsidR="00301038" w:rsidRDefault="00301038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795DB9" w14:textId="702ACB55" w:rsidR="00301038" w:rsidRDefault="0048489B" w:rsidP="00163859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489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C75E69" wp14:editId="41BC38FF">
            <wp:extent cx="6121400" cy="3335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3FE3" w14:textId="11A90EBB" w:rsidR="00301038" w:rsidRPr="00163859" w:rsidRDefault="00E1089E" w:rsidP="00163859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«Черный ящик»</w:t>
      </w:r>
    </w:p>
    <w:p w14:paraId="54BEC6C6" w14:textId="26D352E8" w:rsidR="00301038" w:rsidRDefault="00E1089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Была произведена декомпозиция построенной диаграммы, то есть разделение моделируемой функции на функции-компоненты, что представлено на рисунке 2.  В качестве основных процессов были выделены:</w:t>
      </w:r>
    </w:p>
    <w:p w14:paraId="14206460" w14:textId="0AFC4D4A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 участников</w:t>
      </w:r>
    </w:p>
    <w:p w14:paraId="0C2DC47C" w14:textId="4FF9B1DF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Взвешивание </w:t>
      </w:r>
    </w:p>
    <w:p w14:paraId="3929A004" w14:textId="3F15366F" w:rsidR="00BE40D3" w:rsidRPr="00BE40D3" w:rsidRDefault="00BE40D3" w:rsidP="00BE40D3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Составление турнирной таблицы</w:t>
      </w:r>
    </w:p>
    <w:p w14:paraId="35DC7591" w14:textId="77777777" w:rsidR="00C95FE7" w:rsidRDefault="00C95F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971B22" w14:textId="1BDC1D42" w:rsidR="00301038" w:rsidRDefault="0039407D" w:rsidP="0039407D">
      <w:pPr>
        <w:keepNext/>
        <w:spacing w:line="240" w:lineRule="auto"/>
        <w:jc w:val="center"/>
        <w:rPr>
          <w:rFonts w:ascii="Calibri" w:eastAsia="Calibri" w:hAnsi="Calibri" w:cs="Calibri"/>
        </w:rPr>
      </w:pPr>
      <w:r w:rsidRPr="0039407D">
        <w:rPr>
          <w:rFonts w:ascii="Calibri" w:eastAsia="Calibri" w:hAnsi="Calibri" w:cs="Calibri"/>
        </w:rPr>
        <w:lastRenderedPageBreak/>
        <w:drawing>
          <wp:inline distT="0" distB="0" distL="0" distR="0" wp14:anchorId="665B325C" wp14:editId="33718A98">
            <wp:extent cx="6121400" cy="2731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D0EC" w14:textId="77777777" w:rsidR="00301038" w:rsidRDefault="00E1089E" w:rsidP="0039407D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Декомпозиция «Чёрного ящика»</w:t>
      </w:r>
    </w:p>
    <w:p w14:paraId="1473EB51" w14:textId="17CE379F" w:rsidR="00301038" w:rsidRDefault="00E1089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выделены основные объекты предметной области, их характеристики и связи, на основе чего была построена концептуальная модель системы (рисунок 3).</w:t>
      </w:r>
    </w:p>
    <w:p w14:paraId="60447DA7" w14:textId="53B9A9B7" w:rsidR="0097456A" w:rsidRDefault="0097456A" w:rsidP="009745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основных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сущностей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выделены:</w:t>
      </w:r>
    </w:p>
    <w:p w14:paraId="49789904" w14:textId="77777777" w:rsidR="006862B9" w:rsidRPr="006862B9" w:rsidRDefault="0097456A" w:rsidP="0097456A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</w:p>
    <w:p w14:paraId="3E955559" w14:textId="01A18F08" w:rsidR="0097456A" w:rsidRPr="0024141C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трибуты: вес, пол, возраст, 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участника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4141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паспорта</w:t>
      </w:r>
    </w:p>
    <w:p w14:paraId="6739BA58" w14:textId="77777777" w:rsidR="006862B9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Связи: </w:t>
      </w:r>
    </w:p>
    <w:p w14:paraId="41D355B2" w14:textId="1F96B2A9" w:rsidR="006862B9" w:rsidRPr="006862B9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 -</w:t>
      </w:r>
      <w:r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 таблица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</w:t>
      </w:r>
      <w:proofErr w:type="gramStart"/>
      <w:r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>-&gt;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участники участвуют в различных боях</w:t>
      </w:r>
    </w:p>
    <w:p w14:paraId="08F703CE" w14:textId="77777777" w:rsidR="006862B9" w:rsidRPr="006862B9" w:rsidRDefault="0097456A" w:rsidP="0097456A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</w:p>
    <w:p w14:paraId="17D3ED5C" w14:textId="026A9483" w:rsidR="0097456A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трибуты: должность, 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сотрудника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4141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паспорта</w:t>
      </w:r>
    </w:p>
    <w:p w14:paraId="6E24D5B0" w14:textId="77777777" w:rsidR="006862B9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Связи: </w:t>
      </w:r>
    </w:p>
    <w:p w14:paraId="444B26F6" w14:textId="0BF82F8D" w:rsidR="006862B9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 -</w:t>
      </w:r>
      <w:r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Турнирная таблица, 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 может </w:t>
      </w:r>
      <w:r w:rsid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участвовать в различных боях</w:t>
      </w:r>
    </w:p>
    <w:p w14:paraId="30198551" w14:textId="77777777" w:rsidR="006862B9" w:rsidRPr="006862B9" w:rsidRDefault="0097456A" w:rsidP="0097456A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 таблица</w:t>
      </w:r>
    </w:p>
    <w:p w14:paraId="7E6FC90F" w14:textId="4B44F410" w:rsidR="006862B9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трибуты: участник 1, участник 2, судья, дата проведения, 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боя</w:t>
      </w:r>
    </w:p>
    <w:p w14:paraId="2F53DA5D" w14:textId="0AF18986" w:rsidR="0024141C" w:rsidRDefault="0024141C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Связи: </w:t>
      </w:r>
    </w:p>
    <w:p w14:paraId="6F359A44" w14:textId="3ED51ABF" w:rsidR="0024141C" w:rsidRPr="0024141C" w:rsidRDefault="0024141C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 таблица -</w:t>
      </w:r>
      <w:r w:rsidRP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Итоговая таблица, 1-</w:t>
      </w:r>
      <w:r w:rsidRPr="0024141C">
        <w:rPr>
          <w:rFonts w:ascii="Times New Roman" w:eastAsia="Times New Roman" w:hAnsi="Times New Roman" w:cs="Times New Roman"/>
          <w:sz w:val="28"/>
          <w:szCs w:val="28"/>
          <w:lang w:val="ru-RU"/>
        </w:rPr>
        <w:t>&gt;1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1 бой на 1 итог</w:t>
      </w:r>
    </w:p>
    <w:p w14:paraId="0C4CE479" w14:textId="77777777" w:rsidR="006862B9" w:rsidRPr="006862B9" w:rsidRDefault="0097456A" w:rsidP="0097456A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Итоговая таблица</w:t>
      </w:r>
    </w:p>
    <w:p w14:paraId="5D389F4F" w14:textId="106FD427" w:rsidR="0097456A" w:rsidRDefault="006862B9" w:rsidP="006862B9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трибуты: дата, 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участника победителя, 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97456A"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боя</w:t>
      </w:r>
    </w:p>
    <w:p w14:paraId="2D2A8993" w14:textId="4D61D684" w:rsidR="0024141C" w:rsidRDefault="0024141C" w:rsidP="0024141C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</w:p>
    <w:p w14:paraId="747B8343" w14:textId="4DD023DB" w:rsidR="0024141C" w:rsidRDefault="0024141C" w:rsidP="0024141C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14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Атрибуты: </w:t>
      </w:r>
      <w:r w:rsidRPr="006862B9">
        <w:rPr>
          <w:rFonts w:ascii="Times New Roman" w:eastAsia="Times New Roman" w:hAnsi="Times New Roman" w:cs="Times New Roman"/>
          <w:sz w:val="28"/>
          <w:szCs w:val="28"/>
          <w:lang w:val="ru-RU"/>
        </w:rPr>
        <w:t>серия, номер паспорта, ФИО</w:t>
      </w:r>
    </w:p>
    <w:p w14:paraId="44FC603A" w14:textId="071D926D" w:rsidR="0024141C" w:rsidRDefault="0024141C" w:rsidP="0024141C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Связи:</w:t>
      </w:r>
    </w:p>
    <w:p w14:paraId="59B480F2" w14:textId="77777777" w:rsidR="0024141C" w:rsidRDefault="0024141C" w:rsidP="0024141C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Участник,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-&gt;1</w:t>
      </w:r>
    </w:p>
    <w:p w14:paraId="7CC3A5D8" w14:textId="5EADF6EB" w:rsidR="0024141C" w:rsidRDefault="0024141C" w:rsidP="0024141C">
      <w:pPr>
        <w:spacing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Сотрудник,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-&gt;1</w:t>
      </w:r>
    </w:p>
    <w:p w14:paraId="67B2FB75" w14:textId="77777777" w:rsidR="006862B9" w:rsidRPr="006862B9" w:rsidRDefault="006862B9" w:rsidP="0024141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AA487B" w14:textId="006426CD" w:rsidR="00EE203A" w:rsidRDefault="002414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141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312FFC" wp14:editId="5C0B634C">
            <wp:extent cx="5960110" cy="3070287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209" cy="30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1424" w14:textId="2E47E978" w:rsidR="00301038" w:rsidRPr="00983B29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– Концептуальная модель </w:t>
      </w:r>
      <w:r w:rsidR="00983B2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</w:p>
    <w:p w14:paraId="72BB1DC8" w14:textId="2D47AFA8" w:rsidR="00F608CB" w:rsidRDefault="00F608C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2A923B" w14:textId="26389EE0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3CF1D" w14:textId="0F9D8047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4ED71F" w14:textId="739F83FE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97AF45" w14:textId="5B2BB79E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30022A" w14:textId="47CFCFF6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69EDE2" w14:textId="1CD79E97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EBD622" w14:textId="70829091" w:rsidR="006862B9" w:rsidRDefault="006862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778E4D" w14:textId="62143577" w:rsidR="00301038" w:rsidRDefault="00301038" w:rsidP="00BE40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ghlk7vjjto4g" w:colFirst="0" w:colLast="0"/>
      <w:bookmarkEnd w:id="2"/>
    </w:p>
    <w:p w14:paraId="61D3AA9A" w14:textId="65FE91DB" w:rsidR="00BE40D3" w:rsidRDefault="00BE40D3" w:rsidP="00BE40D3">
      <w:pPr>
        <w:pStyle w:val="2"/>
        <w:numPr>
          <w:ilvl w:val="0"/>
          <w:numId w:val="46"/>
        </w:numPr>
      </w:pPr>
      <w:r>
        <w:lastRenderedPageBreak/>
        <w:t>ДАТАЛОГИЧЕСКОЕ ПРОЕКТИРОВАНИЕ</w:t>
      </w:r>
    </w:p>
    <w:p w14:paraId="21250E20" w14:textId="77777777" w:rsidR="00BE40D3" w:rsidRPr="00BE40D3" w:rsidRDefault="00BE40D3" w:rsidP="00BE40D3"/>
    <w:p w14:paraId="3C540BB8" w14:textId="2A38E908" w:rsidR="00BE40D3" w:rsidRPr="00BE40D3" w:rsidRDefault="00BE40D3" w:rsidP="00BE40D3">
      <w:pPr>
        <w:pStyle w:val="a5"/>
        <w:spacing w:line="360" w:lineRule="auto"/>
        <w:ind w:left="3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40D3">
        <w:rPr>
          <w:rFonts w:ascii="Times New Roman" w:eastAsia="Times New Roman" w:hAnsi="Times New Roman" w:cs="Times New Roman"/>
          <w:sz w:val="28"/>
          <w:szCs w:val="28"/>
        </w:rPr>
        <w:t xml:space="preserve">В качестве основной системы управления базами данных, используемой в рамках выполнения данной курсовой работы, был выбран </w:t>
      </w:r>
      <w:proofErr w:type="spellStart"/>
      <w:r w:rsidRPr="00BE40D3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E40D3">
        <w:rPr>
          <w:rFonts w:ascii="Times New Roman" w:eastAsia="Times New Roman" w:hAnsi="Times New Roman" w:cs="Times New Roman"/>
          <w:sz w:val="28"/>
          <w:szCs w:val="28"/>
        </w:rPr>
        <w:t xml:space="preserve">. Во-первых, данная СУБД полностью поддерживает реляционную модель данных, что соответствует требованиям курсовой работы. Она позволяет создавать таблицы с четко определенными отношениями между ними, поддерживает использование первичных и внешних ключей для обеспечения целостности данных, а также поддерживает сложные запросы на языке SQL для взаимодействия с реляционными структурами [3]. Во-вторых, </w:t>
      </w:r>
      <w:r w:rsidR="007976E8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="007976E8" w:rsidRPr="007976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0D3">
        <w:rPr>
          <w:rFonts w:ascii="Times New Roman" w:eastAsia="Times New Roman" w:hAnsi="Times New Roman" w:cs="Times New Roman"/>
          <w:sz w:val="28"/>
          <w:szCs w:val="28"/>
        </w:rPr>
        <w:t>обеспечивает высокий уровень производительности при работе с базами данных. Кроме того, данная СУБД обеспечивает многоуровневую защиту данных. В нее встроены такие функции, как шифрование данных, управление ролями и пользователями, а также динамическое маскирование данных, что позволяет контролировать доступ к информации на уровне отдельных строк и столбцов. Это важно для курсовой работы, где одной из задач является обеспечение безопасности построенной базы данных.</w:t>
      </w:r>
    </w:p>
    <w:p w14:paraId="6B9AEC2C" w14:textId="7F52647C" w:rsidR="00301038" w:rsidRPr="00BE40D3" w:rsidRDefault="00BE40D3" w:rsidP="00BE40D3">
      <w:pPr>
        <w:pStyle w:val="a5"/>
        <w:spacing w:line="360" w:lineRule="auto"/>
        <w:ind w:left="3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40D3"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и развертывания базы данных в рамках курсовой работы была выбрана операционная система семейства </w:t>
      </w:r>
      <w:proofErr w:type="spellStart"/>
      <w:r w:rsidRPr="00BE40D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BE40D3">
        <w:rPr>
          <w:rFonts w:ascii="Times New Roman" w:eastAsia="Times New Roman" w:hAnsi="Times New Roman" w:cs="Times New Roman"/>
          <w:sz w:val="28"/>
          <w:szCs w:val="28"/>
        </w:rPr>
        <w:t>. Данный выбор обусловлен полной поддержкой работы с SQL. А также сама операционная система удобна для использования во время разработки и развертывания базы данных.</w:t>
      </w:r>
    </w:p>
    <w:p w14:paraId="4CD88B61" w14:textId="77777777" w:rsidR="00BE40D3" w:rsidRDefault="00BE40D3" w:rsidP="00BE40D3">
      <w:pPr>
        <w:pStyle w:val="2"/>
        <w:ind w:left="720"/>
        <w:rPr>
          <w:lang w:val="ru-RU"/>
        </w:rPr>
      </w:pPr>
      <w:bookmarkStart w:id="3" w:name="_rc6gxgos1tvr" w:colFirst="0" w:colLast="0"/>
      <w:bookmarkEnd w:id="3"/>
    </w:p>
    <w:p w14:paraId="6CB25DF2" w14:textId="77777777" w:rsidR="00BE40D3" w:rsidRDefault="00BE40D3" w:rsidP="00BE40D3">
      <w:pPr>
        <w:pStyle w:val="2"/>
        <w:ind w:left="720"/>
        <w:rPr>
          <w:lang w:val="ru-RU"/>
        </w:rPr>
      </w:pPr>
    </w:p>
    <w:p w14:paraId="347E3856" w14:textId="77777777" w:rsidR="00BE40D3" w:rsidRDefault="00BE40D3" w:rsidP="00BE40D3">
      <w:pPr>
        <w:pStyle w:val="2"/>
        <w:ind w:left="720"/>
        <w:rPr>
          <w:lang w:val="ru-RU"/>
        </w:rPr>
      </w:pPr>
    </w:p>
    <w:p w14:paraId="147B4817" w14:textId="77777777" w:rsidR="00BE40D3" w:rsidRDefault="00BE40D3" w:rsidP="00BE40D3">
      <w:pPr>
        <w:pStyle w:val="2"/>
        <w:ind w:left="720"/>
        <w:rPr>
          <w:lang w:val="ru-RU"/>
        </w:rPr>
      </w:pPr>
    </w:p>
    <w:p w14:paraId="62D86666" w14:textId="22DD4CC5" w:rsidR="00BE40D3" w:rsidRDefault="00BE40D3" w:rsidP="00BE40D3">
      <w:pPr>
        <w:rPr>
          <w:lang w:val="ru-RU"/>
        </w:rPr>
      </w:pPr>
    </w:p>
    <w:p w14:paraId="1ED6E2C2" w14:textId="77777777" w:rsidR="00BE40D3" w:rsidRPr="00BE40D3" w:rsidRDefault="00BE40D3" w:rsidP="00BE40D3">
      <w:pPr>
        <w:rPr>
          <w:lang w:val="ru-RU"/>
        </w:rPr>
      </w:pPr>
    </w:p>
    <w:p w14:paraId="316349C6" w14:textId="5889649C" w:rsidR="00301038" w:rsidRDefault="00BE40D3" w:rsidP="00BE40D3">
      <w:pPr>
        <w:pStyle w:val="2"/>
        <w:ind w:left="720"/>
      </w:pPr>
      <w:r>
        <w:rPr>
          <w:lang w:val="ru-RU"/>
        </w:rPr>
        <w:lastRenderedPageBreak/>
        <w:t xml:space="preserve">2.1 </w:t>
      </w:r>
      <w:r w:rsidR="00E1089E">
        <w:t>Логическое проектирование</w:t>
      </w:r>
    </w:p>
    <w:p w14:paraId="4911F916" w14:textId="77777777" w:rsidR="00301038" w:rsidRDefault="0030103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D97C2" w14:textId="77777777" w:rsidR="00301038" w:rsidRDefault="00E1089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этапе логического проектирования базы данных необходимо разработать ее «логическую» структуру в соответствии с инфологической моделью предметной области.</w:t>
      </w:r>
    </w:p>
    <w:p w14:paraId="4003D45A" w14:textId="77777777" w:rsidR="00301038" w:rsidRDefault="00E1089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основе концептуальной модели системы были определены отдельные сущности и их атрибуты, на основе выделенных сущностей и их атрибутов была построена логическая модель данных. Логическая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была приведена к нормальной 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Бойса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-Кодда и перестроена в нотации IDEF1X (рисунок 4).</w:t>
      </w:r>
    </w:p>
    <w:p w14:paraId="6DF66998" w14:textId="0E035ED5" w:rsidR="00301038" w:rsidRDefault="00F706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06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59BEC9" wp14:editId="51CDFD9A">
            <wp:extent cx="6333490" cy="48564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D173" w14:textId="4ACDC636" w:rsidR="00301038" w:rsidRPr="00C15E0C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Модель в нотации IDEF1X</w:t>
      </w:r>
    </w:p>
    <w:p w14:paraId="5B98EB89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0DA9B" w14:textId="77777777" w:rsidR="00301038" w:rsidRDefault="00301038" w:rsidP="00BE40D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9F3A3C" w14:textId="6BE33AA8" w:rsidR="00301038" w:rsidRDefault="001268C1" w:rsidP="001268C1">
      <w:pPr>
        <w:pStyle w:val="2"/>
        <w:numPr>
          <w:ilvl w:val="1"/>
          <w:numId w:val="46"/>
        </w:numPr>
        <w:jc w:val="left"/>
      </w:pPr>
      <w:bookmarkStart w:id="4" w:name="_oad1roezg6xj" w:colFirst="0" w:colLast="0"/>
      <w:bookmarkEnd w:id="4"/>
      <w:r>
        <w:rPr>
          <w:lang w:val="ru-RU"/>
        </w:rPr>
        <w:t xml:space="preserve"> </w:t>
      </w:r>
      <w:r w:rsidR="00E1089E">
        <w:t>Физическое проектирование БД</w:t>
      </w:r>
    </w:p>
    <w:p w14:paraId="7189E609" w14:textId="77777777" w:rsidR="00301038" w:rsidRDefault="0030103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24AEA18" w14:textId="0F1D835F" w:rsidR="00301038" w:rsidRDefault="00E1089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этапе физического проектирования необходимо работать в СУБД </w:t>
      </w:r>
      <w:r w:rsidR="00CD07E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Были написаны скрипты для создания самой базы данных, скрипт на языке SQL представлен ниже: </w:t>
      </w:r>
    </w:p>
    <w:p w14:paraId="55FFFA95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>kursach</w:t>
      </w:r>
      <w:proofErr w:type="spellEnd"/>
    </w:p>
    <w:p w14:paraId="583CF960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</w:t>
      </w:r>
    </w:p>
    <w:p w14:paraId="3637AA26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OWNER = </w:t>
      </w:r>
      <w:proofErr w:type="spellStart"/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10873838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ENCODING = 'UTF8'</w:t>
      </w:r>
    </w:p>
    <w:p w14:paraId="2E84699A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LC_COLLATE = 'Russian_Russia.1251'</w:t>
      </w:r>
    </w:p>
    <w:p w14:paraId="28D407B2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LC_CTYPE = 'Russian_Russia.1251'</w:t>
      </w:r>
    </w:p>
    <w:p w14:paraId="69380DD4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LOCALE_PROVIDER = '</w:t>
      </w:r>
      <w:proofErr w:type="spellStart"/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>libc</w:t>
      </w:r>
      <w:proofErr w:type="spellEnd"/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>'</w:t>
      </w:r>
    </w:p>
    <w:p w14:paraId="267779E0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TABLESPACE = </w:t>
      </w:r>
      <w:proofErr w:type="spellStart"/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>pg_default</w:t>
      </w:r>
      <w:proofErr w:type="spellEnd"/>
    </w:p>
    <w:p w14:paraId="508B4384" w14:textId="77777777" w:rsidR="001268C1" w:rsidRP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CONNECTION LIMIT = -1</w:t>
      </w:r>
    </w:p>
    <w:p w14:paraId="7A457B38" w14:textId="09AA0130" w:rsid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268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1268C1">
        <w:rPr>
          <w:rFonts w:ascii="Times New Roman" w:eastAsia="Times New Roman" w:hAnsi="Times New Roman" w:cs="Times New Roman"/>
          <w:sz w:val="28"/>
          <w:szCs w:val="28"/>
        </w:rPr>
        <w:t xml:space="preserve">IS_TEMPLATE = </w:t>
      </w:r>
      <w:proofErr w:type="spellStart"/>
      <w:r w:rsidRPr="001268C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1268C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037A41" w14:textId="77777777" w:rsidR="00F706F9" w:rsidRDefault="00F706F9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375D9CA" w14:textId="77777777" w:rsidR="00301038" w:rsidRDefault="00E1089E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создания таблиц в базе данных необходимо понимать какие ограничения есть на каждый атрибут. Для этого был составлен глоссарий с указанием наложенных ограничений, представленный в таблице 1-</w:t>
      </w:r>
      <w:r w:rsidR="00C74ED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3113D8" w14:textId="77777777" w:rsidR="00301038" w:rsidRPr="00E1089E" w:rsidRDefault="00E1089E">
      <w:pPr>
        <w:keepNext/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1 – Глоссарий таблицы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</w:p>
    <w:tbl>
      <w:tblPr>
        <w:tblStyle w:val="5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380"/>
        <w:gridCol w:w="5085"/>
        <w:gridCol w:w="885"/>
      </w:tblGrid>
      <w:tr w:rsidR="00301038" w:rsidRPr="00F706F9" w14:paraId="6D58344A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09CD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имена атрибутов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F07E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BE48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A5F4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null</w:t>
            </w:r>
            <w:proofErr w:type="spellEnd"/>
            <w:r w:rsidRPr="00F706F9">
              <w:rPr>
                <w:rFonts w:ascii="Times New Roman" w:hAnsi="Times New Roman" w:cs="Times New Roman"/>
              </w:rPr>
              <w:t>?</w:t>
            </w:r>
          </w:p>
        </w:tc>
      </w:tr>
      <w:tr w:rsidR="00E1089E" w:rsidRPr="00F706F9" w14:paraId="6C99040C" w14:textId="77777777" w:rsidTr="00F706F9">
        <w:trPr>
          <w:trHeight w:val="756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F2FE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F706F9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F706F9">
              <w:rPr>
                <w:rFonts w:ascii="Times New Roman" w:hAnsi="Times New Roman" w:cs="Times New Roman"/>
                <w:lang w:val="ru-RU"/>
              </w:rPr>
              <w:t>паспорта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DAB5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22E6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порядковый номер, не должно повторяться, только число, первичный ключ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C6E5" w14:textId="77777777" w:rsidR="00E1089E" w:rsidRPr="00F706F9" w:rsidRDefault="00F706F9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06F9">
              <w:rPr>
                <w:rFonts w:ascii="Times New Roman" w:hAnsi="Times New Roman" w:cs="Times New Roman"/>
                <w:lang w:val="en-US"/>
              </w:rPr>
              <w:t>not</w:t>
            </w:r>
          </w:p>
        </w:tc>
      </w:tr>
      <w:tr w:rsidR="00E1089E" w:rsidRPr="00F706F9" w14:paraId="37A97417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3DCA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4AE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FFB8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только буквы + тире, 30 символов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3AB1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not</w:t>
            </w:r>
            <w:proofErr w:type="spellEnd"/>
          </w:p>
        </w:tc>
      </w:tr>
      <w:tr w:rsidR="00E1089E" w:rsidRPr="00F706F9" w14:paraId="562E45CA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5D62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804C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BBA6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только буквы + тире, 30 символов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B98E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not</w:t>
            </w:r>
            <w:proofErr w:type="spellEnd"/>
          </w:p>
        </w:tc>
      </w:tr>
      <w:tr w:rsidR="00E1089E" w:rsidRPr="00F706F9" w14:paraId="5021FEAF" w14:textId="77777777" w:rsidTr="001268C1">
        <w:tc>
          <w:tcPr>
            <w:tcW w:w="201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41F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38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0DB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5085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86B7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только буквы, 30 символов</w:t>
            </w:r>
          </w:p>
        </w:tc>
        <w:tc>
          <w:tcPr>
            <w:tcW w:w="885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F4C6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null</w:t>
            </w:r>
            <w:proofErr w:type="spellEnd"/>
          </w:p>
        </w:tc>
      </w:tr>
      <w:tr w:rsidR="001268C1" w:rsidRPr="00F706F9" w14:paraId="5DAEF422" w14:textId="77777777" w:rsidTr="001268C1">
        <w:tc>
          <w:tcPr>
            <w:tcW w:w="93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50F1" w14:textId="074DCD56" w:rsidR="001268C1" w:rsidRPr="001268C1" w:rsidRDefault="001268C1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Продолжение таблицы 1</w:t>
            </w:r>
          </w:p>
        </w:tc>
      </w:tr>
      <w:tr w:rsidR="00E1089E" w:rsidRPr="00F706F9" w14:paraId="6EDF052D" w14:textId="77777777" w:rsidTr="001268C1">
        <w:tc>
          <w:tcPr>
            <w:tcW w:w="201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669A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серия паспорт</w:t>
            </w:r>
          </w:p>
        </w:tc>
        <w:tc>
          <w:tcPr>
            <w:tcW w:w="138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F26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508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CFD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4 символов, только число, уникально в связке с номером паспорта</w:t>
            </w:r>
          </w:p>
        </w:tc>
        <w:tc>
          <w:tcPr>
            <w:tcW w:w="88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EE5B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not</w:t>
            </w:r>
            <w:proofErr w:type="spellEnd"/>
          </w:p>
        </w:tc>
      </w:tr>
      <w:tr w:rsidR="00E1089E" w:rsidRPr="00F706F9" w14:paraId="34231292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93BE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номер паспорт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DEBA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6567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 xml:space="preserve">6 символов, только число, уникально в связке </w:t>
            </w:r>
            <w:r w:rsidR="00F706F9">
              <w:rPr>
                <w:rFonts w:ascii="Times New Roman" w:hAnsi="Times New Roman" w:cs="Times New Roman"/>
                <w:lang w:val="ru-RU"/>
              </w:rPr>
              <w:t>с</w:t>
            </w:r>
            <w:r w:rsidRPr="00F706F9">
              <w:rPr>
                <w:rFonts w:ascii="Times New Roman" w:hAnsi="Times New Roman" w:cs="Times New Roman"/>
              </w:rPr>
              <w:t xml:space="preserve"> серией паспорта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678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not</w:t>
            </w:r>
            <w:proofErr w:type="spellEnd"/>
          </w:p>
        </w:tc>
      </w:tr>
    </w:tbl>
    <w:p w14:paraId="408C30F3" w14:textId="77777777" w:rsidR="00301038" w:rsidRPr="00F706F9" w:rsidRDefault="00301038">
      <w:pPr>
        <w:spacing w:line="360" w:lineRule="auto"/>
        <w:rPr>
          <w:rFonts w:ascii="Times New Roman" w:eastAsia="Times New Roman" w:hAnsi="Times New Roman" w:cs="Times New Roman"/>
        </w:rPr>
      </w:pPr>
    </w:p>
    <w:p w14:paraId="5D3E9FCF" w14:textId="77777777" w:rsidR="00301038" w:rsidRPr="00F706F9" w:rsidRDefault="00E108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06F9">
        <w:rPr>
          <w:rFonts w:ascii="Times New Roman" w:eastAsia="Times New Roman" w:hAnsi="Times New Roman" w:cs="Times New Roman"/>
          <w:sz w:val="28"/>
          <w:szCs w:val="28"/>
        </w:rPr>
        <w:t>Таблица 2 – Глоссарий для таблицы сотрудник</w:t>
      </w:r>
    </w:p>
    <w:tbl>
      <w:tblPr>
        <w:tblStyle w:val="4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350"/>
        <w:gridCol w:w="5355"/>
        <w:gridCol w:w="735"/>
      </w:tblGrid>
      <w:tr w:rsidR="00301038" w:rsidRPr="00F706F9" w14:paraId="22D1E922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B79E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имена атрибутов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0610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тип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493E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ограничения</w:t>
            </w:r>
          </w:p>
        </w:tc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7031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 w:rsidRPr="00F706F9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01038" w:rsidRPr="00F706F9" w14:paraId="04C86C8E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9551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F706F9">
              <w:rPr>
                <w:rFonts w:ascii="Times New Roman" w:eastAsia="Times New Roman" w:hAnsi="Times New Roman" w:cs="Times New Roman"/>
              </w:rPr>
              <w:t xml:space="preserve"> сотрудника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27B5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1814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порядковый номер, не должно повторяться, только число, первичный ключ</w:t>
            </w:r>
          </w:p>
        </w:tc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A27C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not</w:t>
            </w:r>
            <w:proofErr w:type="spellEnd"/>
          </w:p>
        </w:tc>
      </w:tr>
      <w:tr w:rsidR="00E1089E" w:rsidRPr="00F706F9" w14:paraId="325D61FE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40A8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706F9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F706F9">
              <w:rPr>
                <w:rFonts w:ascii="Times New Roman" w:hAnsi="Times New Roman" w:cs="Times New Roman"/>
                <w:lang w:val="ru-RU"/>
              </w:rPr>
              <w:t>паспорта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21EE" w14:textId="77777777" w:rsidR="00E1089E" w:rsidRPr="00F706F9" w:rsidRDefault="00F706F9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8A71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 xml:space="preserve">порядковый номер, не должно повторяться, только число, </w:t>
            </w:r>
            <w:r w:rsidRPr="00F706F9">
              <w:rPr>
                <w:rFonts w:ascii="Times New Roman" w:eastAsia="Times New Roman" w:hAnsi="Times New Roman" w:cs="Times New Roman"/>
                <w:lang w:val="ru-RU"/>
              </w:rPr>
              <w:t>внешний ключ на таблицу паспорт</w:t>
            </w:r>
          </w:p>
        </w:tc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E8DE" w14:textId="77777777" w:rsidR="00E1089E" w:rsidRPr="00F706F9" w:rsidRDefault="00F706F9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706F9">
              <w:rPr>
                <w:rFonts w:ascii="Times New Roman" w:eastAsia="Times New Roman" w:hAnsi="Times New Roman" w:cs="Times New Roman"/>
                <w:lang w:val="en-US"/>
              </w:rPr>
              <w:t>not</w:t>
            </w:r>
          </w:p>
        </w:tc>
      </w:tr>
      <w:tr w:rsidR="00E1089E" w:rsidRPr="00F706F9" w14:paraId="0315F458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22D7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должность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7C94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строковый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17E0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только буквы + тире, 30 символов</w:t>
            </w:r>
          </w:p>
        </w:tc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CB9D" w14:textId="77777777" w:rsidR="00E1089E" w:rsidRPr="00F706F9" w:rsidRDefault="00E1089E" w:rsidP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not</w:t>
            </w:r>
            <w:proofErr w:type="spellEnd"/>
          </w:p>
        </w:tc>
      </w:tr>
    </w:tbl>
    <w:p w14:paraId="7C4B912F" w14:textId="77777777" w:rsidR="00301038" w:rsidRPr="00F706F9" w:rsidRDefault="00301038">
      <w:pPr>
        <w:spacing w:line="360" w:lineRule="auto"/>
        <w:rPr>
          <w:rFonts w:ascii="Times New Roman" w:eastAsia="Times New Roman" w:hAnsi="Times New Roman" w:cs="Times New Roman"/>
        </w:rPr>
      </w:pPr>
    </w:p>
    <w:p w14:paraId="7A0DA146" w14:textId="77777777" w:rsidR="00301038" w:rsidRPr="00F706F9" w:rsidRDefault="00E108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6F9">
        <w:rPr>
          <w:rFonts w:ascii="Times New Roman" w:eastAsia="Times New Roman" w:hAnsi="Times New Roman" w:cs="Times New Roman"/>
          <w:sz w:val="28"/>
          <w:szCs w:val="28"/>
        </w:rPr>
        <w:t xml:space="preserve">Таблица 3 – Глоссарий таблицы </w:t>
      </w:r>
      <w:r w:rsidRPr="00F706F9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</w:p>
    <w:tbl>
      <w:tblPr>
        <w:tblStyle w:val="3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425"/>
        <w:gridCol w:w="4815"/>
        <w:gridCol w:w="1200"/>
      </w:tblGrid>
      <w:tr w:rsidR="00301038" w:rsidRPr="00F706F9" w14:paraId="4F1C2E12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EC3E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имена атрибутов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036D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тип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6501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ограничения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D3AC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null</w:t>
            </w:r>
            <w:proofErr w:type="spellEnd"/>
            <w:r w:rsidRPr="00F706F9">
              <w:rPr>
                <w:rFonts w:ascii="Times New Roman" w:eastAsia="Times New Roman" w:hAnsi="Times New Roman" w:cs="Times New Roman"/>
              </w:rPr>
              <w:t>?</w:t>
            </w:r>
          </w:p>
        </w:tc>
      </w:tr>
      <w:tr w:rsidR="00301038" w:rsidRPr="00F706F9" w14:paraId="1DB9BD3F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5869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F706F9">
              <w:rPr>
                <w:rFonts w:ascii="Times New Roman" w:eastAsia="Times New Roman" w:hAnsi="Times New Roman" w:cs="Times New Roman"/>
              </w:rPr>
              <w:t xml:space="preserve"> </w:t>
            </w:r>
            <w:r w:rsidRPr="00F706F9">
              <w:rPr>
                <w:rFonts w:ascii="Times New Roman" w:eastAsia="Times New Roman" w:hAnsi="Times New Roman" w:cs="Times New Roman"/>
                <w:lang w:val="ru-RU"/>
              </w:rPr>
              <w:t>участника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6EE3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6E3E3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порядковый номер, не должно повторяться, только число, первичный ключ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6B2F" w14:textId="77777777" w:rsidR="00301038" w:rsidRPr="00F706F9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706F9">
              <w:rPr>
                <w:rFonts w:ascii="Times New Roman" w:eastAsia="Times New Roman" w:hAnsi="Times New Roman" w:cs="Times New Roman"/>
              </w:rPr>
              <w:t>not</w:t>
            </w:r>
            <w:proofErr w:type="spellEnd"/>
          </w:p>
        </w:tc>
      </w:tr>
      <w:tr w:rsidR="00F706F9" w:rsidRPr="00F706F9" w14:paraId="35B4E9F7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E530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номер телефона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5155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2FD20" w14:textId="244BB5CE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06F9">
              <w:rPr>
                <w:rFonts w:ascii="Times New Roman" w:hAnsi="Times New Roman" w:cs="Times New Roman"/>
              </w:rPr>
              <w:t xml:space="preserve">формат </w:t>
            </w:r>
            <w:r w:rsidR="0013058A">
              <w:rPr>
                <w:rFonts w:ascii="Times New Roman" w:hAnsi="Times New Roman" w:cs="Times New Roman"/>
                <w:lang w:val="ru-RU"/>
              </w:rPr>
              <w:t>+7</w:t>
            </w:r>
            <w:r w:rsidRPr="00F706F9">
              <w:rPr>
                <w:rFonts w:ascii="Times New Roman" w:hAnsi="Times New Roman" w:cs="Times New Roman"/>
              </w:rPr>
              <w:t>ХХХХХХХХХХ, только числа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86E6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06F9">
              <w:rPr>
                <w:rFonts w:ascii="Times New Roman" w:hAnsi="Times New Roman" w:cs="Times New Roman"/>
              </w:rPr>
              <w:t>null</w:t>
            </w:r>
            <w:proofErr w:type="spellEnd"/>
          </w:p>
        </w:tc>
      </w:tr>
      <w:tr w:rsidR="00F706F9" w:rsidRPr="00F706F9" w14:paraId="492B1C07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7C59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F706F9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F706F9">
              <w:rPr>
                <w:rFonts w:ascii="Times New Roman" w:hAnsi="Times New Roman" w:cs="Times New Roman"/>
                <w:lang w:val="ru-RU"/>
              </w:rPr>
              <w:t>паспорта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5771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>число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86A8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F706F9">
              <w:rPr>
                <w:rFonts w:ascii="Times New Roman" w:eastAsia="Times New Roman" w:hAnsi="Times New Roman" w:cs="Times New Roman"/>
              </w:rPr>
              <w:t xml:space="preserve">порядковый номер, не должно повторяться, только число, </w:t>
            </w:r>
            <w:r w:rsidRPr="00F706F9">
              <w:rPr>
                <w:rFonts w:ascii="Times New Roman" w:eastAsia="Times New Roman" w:hAnsi="Times New Roman" w:cs="Times New Roman"/>
                <w:lang w:val="ru-RU"/>
              </w:rPr>
              <w:t>внешний ключ на таблицу паспорт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B790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06F9">
              <w:rPr>
                <w:rFonts w:ascii="Times New Roman" w:hAnsi="Times New Roman" w:cs="Times New Roman"/>
                <w:lang w:val="en-US"/>
              </w:rPr>
              <w:t>not</w:t>
            </w:r>
          </w:p>
        </w:tc>
      </w:tr>
      <w:tr w:rsidR="00F706F9" w:rsidRPr="00F706F9" w14:paraId="114D9653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172E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Вес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300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число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CED2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Только число, 3 символа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347E" w14:textId="77777777" w:rsidR="00F706F9" w:rsidRPr="00F706F9" w:rsidRDefault="00CD07E8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</w:t>
            </w:r>
          </w:p>
        </w:tc>
      </w:tr>
      <w:tr w:rsidR="00F706F9" w:rsidRPr="00F706F9" w14:paraId="2B9D9CF5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ABBE" w14:textId="77777777" w:rsid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7DB3" w14:textId="77777777" w:rsid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строковый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2887" w14:textId="77777777" w:rsidR="00F706F9" w:rsidRP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Только 1 символ, «М» или «Ж»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771E" w14:textId="77777777" w:rsidR="00F706F9" w:rsidRPr="00CD07E8" w:rsidRDefault="00CD07E8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</w:t>
            </w:r>
          </w:p>
        </w:tc>
      </w:tr>
      <w:tr w:rsidR="00F706F9" w:rsidRPr="00F706F9" w14:paraId="2754AC79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1B6C" w14:textId="77777777" w:rsidR="00F706F9" w:rsidRDefault="00F706F9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Возраст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F5D2" w14:textId="77777777" w:rsid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число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4F3C" w14:textId="77777777" w:rsidR="00F706F9" w:rsidRDefault="00F706F9" w:rsidP="00F706F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Только число, 3 символа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7162" w14:textId="77777777" w:rsidR="00F706F9" w:rsidRPr="00CD07E8" w:rsidRDefault="00CD07E8" w:rsidP="00F706F9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</w:t>
            </w:r>
          </w:p>
        </w:tc>
      </w:tr>
    </w:tbl>
    <w:p w14:paraId="76696FB3" w14:textId="77777777" w:rsidR="00301038" w:rsidRPr="00F706F9" w:rsidRDefault="00301038">
      <w:pPr>
        <w:spacing w:line="360" w:lineRule="auto"/>
        <w:rPr>
          <w:rFonts w:ascii="Times New Roman" w:eastAsia="Times New Roman" w:hAnsi="Times New Roman" w:cs="Times New Roman"/>
        </w:rPr>
      </w:pPr>
    </w:p>
    <w:p w14:paraId="6F32AA59" w14:textId="59FC46EF" w:rsidR="00FD4E8F" w:rsidRDefault="00FD4E8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3A1704" w14:textId="77777777" w:rsidR="001268C1" w:rsidRDefault="001268C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BE0AFA" w14:textId="77777777" w:rsidR="00301038" w:rsidRPr="00CD07E8" w:rsidRDefault="00E1089E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 – Глоссарий </w:t>
      </w:r>
      <w:r w:rsidR="00CD07E8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турнирной таблицы</w:t>
      </w:r>
    </w:p>
    <w:tbl>
      <w:tblPr>
        <w:tblStyle w:val="2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855"/>
        <w:gridCol w:w="5835"/>
        <w:gridCol w:w="720"/>
      </w:tblGrid>
      <w:tr w:rsidR="00301038" w14:paraId="1B6FA883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C8FF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имена атрибутов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D6F9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DD5C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D029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301038" w14:paraId="39A710DE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677C" w14:textId="77777777" w:rsidR="00301038" w:rsidRPr="00CD07E8" w:rsidRDefault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боя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B4E0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AB05" w14:textId="77777777" w:rsidR="00301038" w:rsidRPr="0013058A" w:rsidRDefault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порядковый номер, не должно повторяться, только число, первичный ключ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E11E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  <w:tr w:rsidR="00301038" w14:paraId="5280E435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EDBD" w14:textId="77777777" w:rsidR="00301038" w:rsidRPr="00CD07E8" w:rsidRDefault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участника 1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4460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F31C" w14:textId="77777777" w:rsidR="00301038" w:rsidRPr="0013058A" w:rsidRDefault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порядковый номер, не должно повторяться, только число, </w:t>
            </w:r>
            <w:r w:rsidR="00E1089E"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внешний ключ на атрибут таблицы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</w:t>
            </w:r>
            <w:r w:rsidR="00E1089E"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1089E"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E1089E"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участника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6A04" w14:textId="77777777" w:rsidR="00301038" w:rsidRDefault="00E1089E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  <w:tr w:rsidR="00CD07E8" w14:paraId="3BC888D8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AD68" w14:textId="77777777" w:rsidR="00CD07E8" w:rsidRP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участника 2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34B1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2FD5" w14:textId="77777777" w:rsidR="00CD07E8" w:rsidRPr="0013058A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порядковый номер, не должно повторяться, только число, внешний ключ на атрибут таблицы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участника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EDCC" w14:textId="77777777" w:rsidR="00CD07E8" w:rsidRP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</w:t>
            </w:r>
          </w:p>
        </w:tc>
      </w:tr>
      <w:tr w:rsidR="00CD07E8" w14:paraId="3C91151B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A93A" w14:textId="77777777" w:rsidR="00CD07E8" w:rsidRP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боя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D8FC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F6E4" w14:textId="658D9D28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формат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dd.mm.yyyy</w:t>
            </w:r>
            <w:proofErr w:type="spellEnd"/>
            <w:proofErr w:type="gramEnd"/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5D45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  <w:tr w:rsidR="00CD07E8" w14:paraId="53CA8FD3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7C03" w14:textId="77777777" w:rsidR="00CD07E8" w:rsidRP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сотрудника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3257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16BC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порядковый номер, существует, не должно повторяться, только число, внешний ключ на атрибут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100D" w14:textId="77777777" w:rsidR="00CD07E8" w:rsidRDefault="00CD07E8" w:rsidP="00CD07E8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</w:tbl>
    <w:p w14:paraId="47F92BA1" w14:textId="77777777" w:rsidR="009E2854" w:rsidRDefault="009E2854" w:rsidP="009E285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E0C47B" w14:textId="5F65B865" w:rsidR="009E2854" w:rsidRPr="009E2854" w:rsidRDefault="009E2854" w:rsidP="009E2854">
      <w:pPr>
        <w:spacing w:line="36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Глоссарий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итоговой таблицы</w:t>
      </w:r>
    </w:p>
    <w:tbl>
      <w:tblPr>
        <w:tblStyle w:val="2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972"/>
        <w:gridCol w:w="5835"/>
        <w:gridCol w:w="720"/>
      </w:tblGrid>
      <w:tr w:rsidR="009E2854" w14:paraId="57F388DB" w14:textId="77777777" w:rsidTr="0013058A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7F85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имена атрибутов</w:t>
            </w:r>
          </w:p>
        </w:tc>
        <w:tc>
          <w:tcPr>
            <w:tcW w:w="9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ED2F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CBB7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54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9E2854" w14:paraId="204AA520" w14:textId="77777777" w:rsidTr="0013058A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1951" w14:textId="77777777" w:rsidR="009E2854" w:rsidRPr="00CD07E8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боя</w:t>
            </w:r>
          </w:p>
        </w:tc>
        <w:tc>
          <w:tcPr>
            <w:tcW w:w="9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1783" w14:textId="77777777" w:rsidR="009E2854" w:rsidRPr="0013058A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C352" w14:textId="24F62327" w:rsidR="009E2854" w:rsidRPr="00ED7C1C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порядковый номер, не должно повторяться, только число, первичный ключ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внешний ключ на атрибут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Турнирной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таблицы </w:t>
            </w:r>
            <w:proofErr w:type="spellStart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боя</w:t>
            </w:r>
          </w:p>
        </w:tc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0C9C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  <w:tr w:rsidR="009E2854" w14:paraId="3EE07730" w14:textId="77777777" w:rsidTr="00CF4A25">
        <w:tc>
          <w:tcPr>
            <w:tcW w:w="1833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780A" w14:textId="22E259BB" w:rsidR="009E2854" w:rsidRPr="00CD07E8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победителя</w:t>
            </w:r>
          </w:p>
        </w:tc>
        <w:tc>
          <w:tcPr>
            <w:tcW w:w="972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1969" w14:textId="77777777" w:rsidR="009E2854" w:rsidRPr="0013058A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835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9BB2" w14:textId="77777777" w:rsidR="009E2854" w:rsidRPr="0013058A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порядковый номер, не должно повторяться, только число, внешний ключ на атрибут таблицы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участника</w:t>
            </w:r>
          </w:p>
        </w:tc>
        <w:tc>
          <w:tcPr>
            <w:tcW w:w="72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F199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  <w:tr w:rsidR="00CF4A25" w14:paraId="0A78CD6C" w14:textId="77777777" w:rsidTr="00CF4A25">
        <w:tc>
          <w:tcPr>
            <w:tcW w:w="93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1AD3" w14:textId="20452027" w:rsidR="00CF4A25" w:rsidRPr="00CF4A25" w:rsidRDefault="00CF4A25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Продолжение таблицы 5</w:t>
            </w:r>
          </w:p>
        </w:tc>
      </w:tr>
      <w:tr w:rsidR="009E2854" w14:paraId="406004E4" w14:textId="77777777" w:rsidTr="00CF4A25">
        <w:tc>
          <w:tcPr>
            <w:tcW w:w="1833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2E56" w14:textId="77777777" w:rsidR="009E2854" w:rsidRPr="00CD07E8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боя</w:t>
            </w:r>
          </w:p>
        </w:tc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447A" w14:textId="77777777" w:rsidR="009E2854" w:rsidRPr="0013058A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83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CEBD" w14:textId="77777777" w:rsidR="009E2854" w:rsidRPr="0013058A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формат </w:t>
            </w:r>
            <w:proofErr w:type="spellStart"/>
            <w:proofErr w:type="gramStart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dd.mm.yyyy</w:t>
            </w:r>
            <w:proofErr w:type="spellEnd"/>
            <w:proofErr w:type="gramEnd"/>
            <w:r w:rsidRPr="0013058A">
              <w:rPr>
                <w:rFonts w:ascii="Times New Roman" w:eastAsia="Times New Roman" w:hAnsi="Times New Roman" w:cs="Times New Roman"/>
                <w:sz w:val="24"/>
                <w:szCs w:val="24"/>
              </w:rPr>
              <w:t>, должно быть действительным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215F" w14:textId="77777777" w:rsidR="009E2854" w:rsidRDefault="009E2854" w:rsidP="009E2854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</w:tr>
    </w:tbl>
    <w:p w14:paraId="19E9F14A" w14:textId="77777777" w:rsid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266DFAB" w14:textId="65AC313D" w:rsidR="001268C1" w:rsidRDefault="001268C1" w:rsidP="001268C1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необходимо создать таблицы. Пример создания таблиц через графический интерфейс представлен на рисунках 5-8.</w:t>
      </w:r>
    </w:p>
    <w:p w14:paraId="1F9FA011" w14:textId="35E02F7C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68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8A7DFD" wp14:editId="03000FDB">
            <wp:extent cx="4923790" cy="29965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287" cy="30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E6A" w14:textId="20108C02" w:rsidR="001268C1" w:rsidRP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 – Создание таблицы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</w:p>
    <w:p w14:paraId="42B4A1DD" w14:textId="7777777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B26E75" w14:textId="5A46A016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68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784F7F" wp14:editId="41BA72DB">
            <wp:extent cx="4779010" cy="2893088"/>
            <wp:effectExtent l="0" t="0" r="254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971" cy="29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49CF" w14:textId="663AE841" w:rsidR="001268C1" w:rsidRP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6 – Создание столбцов в таблице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</w:p>
    <w:p w14:paraId="24D052BB" w14:textId="7777777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02A32D" w14:textId="43D2B95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68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1D0890" wp14:editId="748DDC95">
            <wp:extent cx="4161790" cy="251484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5022" cy="25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EDFB" w14:textId="7777777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Создание первичного ключа</w:t>
      </w:r>
    </w:p>
    <w:p w14:paraId="4EC8A0F5" w14:textId="7777777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D3AAB4" w14:textId="3233CA3D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68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7E24195" wp14:editId="3412FC1D">
            <wp:extent cx="4451350" cy="2436326"/>
            <wp:effectExtent l="0" t="0" r="635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719" cy="24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6ABF" w14:textId="77777777" w:rsidR="001268C1" w:rsidRDefault="001268C1" w:rsidP="001268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– Создание ограничений на столбцы</w:t>
      </w:r>
    </w:p>
    <w:p w14:paraId="3FF7B4B4" w14:textId="77777777" w:rsidR="0013058A" w:rsidRDefault="0013058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D9B80D" w14:textId="62AC1DA0" w:rsidR="00301038" w:rsidRDefault="00E108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были созданы таблицы с помощью скриптов. Скрипты представлены ниже.</w:t>
      </w:r>
    </w:p>
    <w:p w14:paraId="08FC8533" w14:textId="5A8EAAE0" w:rsidR="005025FF" w:rsidRPr="00D42593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3C52ED" w14:textId="13BA6498" w:rsidR="005025FF" w:rsidRPr="00D42593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Скрипты</w:t>
      </w:r>
      <w:r w:rsidRPr="00D42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42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D42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D4259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E3E39CE" w14:textId="70B1CF11" w:rsidR="005025FF" w:rsidRPr="00D42593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7F39E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CREATE TABLE IF NOT EXISTS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7DE91B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7088F81D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сотрудника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51A35A2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паспорта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integer,</w:t>
      </w:r>
    </w:p>
    <w:p w14:paraId="02C79B6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Должность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text COLLATE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pg_catalog."default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3EA1D8E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Сотрудник_pkey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PRIMARY KEY ("id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сотрудника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"),</w:t>
      </w:r>
    </w:p>
    <w:p w14:paraId="620B9E0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паспорт_фк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паспорта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72BAE15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Паспорт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(id) MATCH SIMPLE</w:t>
      </w:r>
    </w:p>
    <w:p w14:paraId="06639C2D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366B2E9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48E7DC5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01FD660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Должность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Должность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~ '^[а-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яА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-Я\</w:t>
      </w:r>
      <w:proofErr w:type="gram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-]+</w:t>
      </w:r>
      <w:proofErr w:type="gram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$'::text) NOT VALID</w:t>
      </w:r>
    </w:p>
    <w:p w14:paraId="7140D623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63FF9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52276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TABLESPACE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CBDFCB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9607E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IF EXISTS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9BACF1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OWNER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A75DA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BFACC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554061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7B6CBD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075F3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DELETE, INSERT, SELECT, UPDATE ON TABLE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22DC583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61B3B0" w14:textId="3D7F6CF5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SELECT ON TABLE public."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5C83CD71" w14:textId="476D4B1B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E72998" w14:textId="112CA1BF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Скрипт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845C8D1" w14:textId="33107FDC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CF2C1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IF NOT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EDBC24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2FB8052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41AAF60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Номер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телефона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text COLLATE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pg_catalog."default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56AD0EE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4820D19D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Вес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text COLLATE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pg_catalog."default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NOT NULL,</w:t>
      </w:r>
    </w:p>
    <w:p w14:paraId="2E1641E3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text COLLATE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pg_catalog."default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NOT NULL,</w:t>
      </w:r>
    </w:p>
    <w:p w14:paraId="26EA70B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text COLLATE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pg_catalog."default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NOT NULL,</w:t>
      </w:r>
    </w:p>
    <w:p w14:paraId="0AF3E33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pkey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PRIMARY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"),</w:t>
      </w:r>
    </w:p>
    <w:p w14:paraId="4961A08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4158678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(id) MATCH SIMPLE</w:t>
      </w:r>
    </w:p>
    <w:p w14:paraId="7788BC5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53AE8A6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6A009D2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3499FE8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Вес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Вес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~ '^[0-</w:t>
      </w:r>
      <w:proofErr w:type="gram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9]+</w:t>
      </w:r>
      <w:proofErr w:type="gram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$'::text) NOT VALID,</w:t>
      </w:r>
    </w:p>
    <w:p w14:paraId="12C5F8E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~ '^[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\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Ж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]{</w:t>
      </w:r>
      <w:proofErr w:type="gram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1}$</w:t>
      </w:r>
      <w:proofErr w:type="gram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'::text) NOT VALID,</w:t>
      </w:r>
    </w:p>
    <w:p w14:paraId="4FE98AE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~ '^[0-</w:t>
      </w:r>
      <w:proofErr w:type="gram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9]+</w:t>
      </w:r>
      <w:proofErr w:type="gram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$'::text) NOT VALID,</w:t>
      </w:r>
    </w:p>
    <w:p w14:paraId="4D83B95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номер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телефона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Номер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телефона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~ '^\+7[0-9]{</w:t>
      </w:r>
      <w:proofErr w:type="gram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10}$</w:t>
      </w:r>
      <w:proofErr w:type="gram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'::text) NOT VALID</w:t>
      </w:r>
    </w:p>
    <w:p w14:paraId="5169C8C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249088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DA369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TABLESPACE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6DBE4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29D88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IF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5647D0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OWNER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1C273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18538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48210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27E6F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D4F21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57499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AE464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UPDATE, DELETE, INSERT, SELECT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64C9C16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05D871" w14:textId="5245E43B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UPDATE, SELECT, INSERT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5E517EC1" w14:textId="77788B5A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86E258" w14:textId="397E9A22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Скрипт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Турнирной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8EBEE61" w14:textId="1E24EBE3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76410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IF NOT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64A9FA24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67EE2B4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36FFAB8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1" integer NOT NULL,</w:t>
      </w:r>
    </w:p>
    <w:p w14:paraId="0963EDE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2" integer NOT NULL,</w:t>
      </w:r>
    </w:p>
    <w:p w14:paraId="59AA6F9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Дата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date NOT NULL,</w:t>
      </w:r>
    </w:p>
    <w:p w14:paraId="7A86CD7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208431A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pkey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PRIMARY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"),</w:t>
      </w:r>
    </w:p>
    <w:p w14:paraId="0A70D5B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судья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25C39A5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 MATCH SIMPLE</w:t>
      </w:r>
    </w:p>
    <w:p w14:paraId="5C057CD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5992E72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73BB5D1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75F05BC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1_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1")</w:t>
      </w:r>
    </w:p>
    <w:p w14:paraId="20FEDD4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 MATCH SIMPLE</w:t>
      </w:r>
    </w:p>
    <w:p w14:paraId="6C7AE45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ON UPDATE NO ACTION</w:t>
      </w:r>
    </w:p>
    <w:p w14:paraId="41970D1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5ADDEE6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0F10482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2_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2")</w:t>
      </w:r>
    </w:p>
    <w:p w14:paraId="7EACCC5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 MATCH SIMPLE</w:t>
      </w:r>
    </w:p>
    <w:p w14:paraId="462927F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33EDEA5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494408B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</w:t>
      </w:r>
    </w:p>
    <w:p w14:paraId="520FFB2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23AFE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1F5654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TABLESPACE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3FBD9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58307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IF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7D48992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OWNER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27548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E30BF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4F212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B6C86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31FF7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72243F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96E68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UPDATE, DELETE, INSERT, SELECT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1016839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7A257B" w14:textId="0F806406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UPDATE, SELECT, INSERT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4B8A0542" w14:textId="08F88EF8" w:rsid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917957" w14:textId="2EDEE377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Скрипт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Итоговой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ED7C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37C92612" w14:textId="3AC65236" w:rsidR="005025FF" w:rsidRPr="00ED7C1C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2C3E0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CREATE TABLE IF NOT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A54DAD4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445BBEB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0EB09288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победителя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integer NOT NULL,</w:t>
      </w:r>
    </w:p>
    <w:p w14:paraId="26F21E4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Дата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date NOT NULL,</w:t>
      </w:r>
    </w:p>
    <w:p w14:paraId="318096CF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pkey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PRIMARY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"),</w:t>
      </w:r>
    </w:p>
    <w:p w14:paraId="2D26573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идбоя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32EBE465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Турнирная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 MATCH SIMPLE</w:t>
      </w:r>
    </w:p>
    <w:p w14:paraId="1EA5B842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569A6CF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7D53AB14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0DD70C90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победитель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фк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FOREIGN KEY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победителя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0E09B22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REFERENCES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("id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") MATCH SIMPLE</w:t>
      </w:r>
    </w:p>
    <w:p w14:paraId="2505353A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UPDATE NO ACTION</w:t>
      </w:r>
    </w:p>
    <w:p w14:paraId="53D7B37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ON DELETE NO ACTION</w:t>
      </w:r>
    </w:p>
    <w:p w14:paraId="150D657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NOT VALID,</w:t>
      </w:r>
    </w:p>
    <w:p w14:paraId="3DFAD37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CONSTRAINT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Дата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CHECK ("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Дата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боя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&lt;= CURRENT_DATE) NOT VALID</w:t>
      </w:r>
    </w:p>
    <w:p w14:paraId="5A8F1D0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5A44A1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07A43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TABLESPACE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338FA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1A999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IF EXISTS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182F7DE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OWNER to </w:t>
      </w:r>
      <w:proofErr w:type="spellStart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6BDA7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A8D767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45C71E6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REVOKE ALL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FROM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98A321C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B146C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GRANT SELECT, UPDATE, INSERT, DELETE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2CF5C5CB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4CBB01" w14:textId="6BB1D3E3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GRANT SELECT, INSERT, UPDATE ON TABLE public."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 TO "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 w:rsidRPr="005025FF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3857C609" w14:textId="77777777" w:rsidR="005025FF" w:rsidRPr="005025FF" w:rsidRDefault="005025FF" w:rsidP="00502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A654EF" w14:textId="2F2F6CAC" w:rsidR="001E056E" w:rsidRDefault="00E1089E" w:rsidP="001E056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FF">
        <w:rPr>
          <w:rFonts w:ascii="Times New Roman" w:eastAsia="Times New Roman" w:hAnsi="Times New Roman" w:cs="Times New Roman"/>
          <w:sz w:val="30"/>
          <w:szCs w:val="30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создания таблицы были заполнены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строками в каждой, также была проведена проверка ограничений. </w:t>
      </w:r>
      <w:r w:rsidR="001E056E">
        <w:rPr>
          <w:rFonts w:ascii="Times New Roman" w:eastAsia="Times New Roman" w:hAnsi="Times New Roman" w:cs="Times New Roman"/>
          <w:sz w:val="28"/>
          <w:szCs w:val="28"/>
        </w:rPr>
        <w:t>При заполнении таблицы «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  <w:r w:rsidR="001E056E">
        <w:rPr>
          <w:rFonts w:ascii="Times New Roman" w:eastAsia="Times New Roman" w:hAnsi="Times New Roman" w:cs="Times New Roman"/>
          <w:sz w:val="28"/>
          <w:szCs w:val="28"/>
        </w:rPr>
        <w:t xml:space="preserve">» были проверены следующие </w:t>
      </w:r>
      <w:proofErr w:type="spellStart"/>
      <w:r w:rsidR="001E056E">
        <w:rPr>
          <w:rFonts w:ascii="Times New Roman" w:eastAsia="Times New Roman" w:hAnsi="Times New Roman" w:cs="Times New Roman"/>
          <w:sz w:val="28"/>
          <w:szCs w:val="28"/>
        </w:rPr>
        <w:t>ограничени</w:t>
      </w:r>
      <w:proofErr w:type="spellEnd"/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1E056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9EFE7BA" w14:textId="31B181C2" w:rsidR="001E056E" w:rsidRDefault="001E056E" w:rsidP="001E056E">
      <w:pPr>
        <w:numPr>
          <w:ilvl w:val="0"/>
          <w:numId w:val="4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столбец «Фамилия»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должен содержать только буквы и «-»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FB813F6" w14:textId="26EAA203" w:rsidR="001E056E" w:rsidRDefault="001E056E" w:rsidP="001E056E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Серия</w:t>
      </w:r>
      <w:r>
        <w:rPr>
          <w:rFonts w:ascii="Times New Roman" w:eastAsia="Times New Roman" w:hAnsi="Times New Roman" w:cs="Times New Roman"/>
          <w:sz w:val="28"/>
          <w:szCs w:val="28"/>
        </w:rPr>
        <w:t>» и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Номер</w:t>
      </w:r>
      <w:r>
        <w:rPr>
          <w:rFonts w:ascii="Times New Roman" w:eastAsia="Times New Roman" w:hAnsi="Times New Roman" w:cs="Times New Roman"/>
          <w:sz w:val="28"/>
          <w:szCs w:val="28"/>
        </w:rPr>
        <w:t>» должны быть уникальны в связке друг с другом (рисунок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пример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 столбцы по отдельности могут быть не уникальны (рисунок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968C7DE" w14:textId="2961D9DE" w:rsidR="001E056E" w:rsidRPr="001E056E" w:rsidRDefault="001E056E" w:rsidP="001E056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738C73" w14:textId="52E79DE0" w:rsidR="00301038" w:rsidRPr="00520ADF" w:rsidRDefault="00520AD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0AD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A079B0" wp14:editId="1A52BA9D">
            <wp:extent cx="6333490" cy="4006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908" w14:textId="2FB7F903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 – Ошибка проверки ограничения</w:t>
      </w:r>
    </w:p>
    <w:p w14:paraId="3FD8BC29" w14:textId="77777777" w:rsidR="00B56375" w:rsidRDefault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12C9DA" w14:textId="5B07533F" w:rsidR="00B56375" w:rsidRDefault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117A91" wp14:editId="38D470D6">
            <wp:extent cx="3905250" cy="9358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809" cy="9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A57E" w14:textId="7CB09C96" w:rsidR="00B56375" w:rsidRPr="00B56375" w:rsidRDefault="00B56375" w:rsidP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Серия и номер не уникальны в связке</w:t>
      </w:r>
    </w:p>
    <w:p w14:paraId="44619F44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27DB2D" w14:textId="15FEA545" w:rsidR="00301038" w:rsidRDefault="001E05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56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713E4" wp14:editId="41630B23">
            <wp:extent cx="4753638" cy="160995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47A1" w14:textId="5AB446FB" w:rsidR="00301038" w:rsidRPr="00B56375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Серия и номер по отдельности не уникальны</w:t>
      </w:r>
    </w:p>
    <w:p w14:paraId="3F98D61D" w14:textId="77777777" w:rsidR="00301038" w:rsidRDefault="0030103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5ADC37" w14:textId="06552C9E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были заполнена таблица «Сотрудники». При заполнении таблицы «Сотрудники» были проверены следующие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ограничени</w:t>
      </w:r>
      <w:proofErr w:type="spellEnd"/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BF2755" w14:textId="0B79E8A8" w:rsidR="00301038" w:rsidRDefault="00E1089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внешний ключ столбца «</w:t>
      </w:r>
      <w:r w:rsidR="00520ADF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520ADF" w:rsidRPr="00520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паспорта</w:t>
      </w:r>
      <w:r>
        <w:rPr>
          <w:rFonts w:ascii="Times New Roman" w:eastAsia="Times New Roman" w:hAnsi="Times New Roman" w:cs="Times New Roman"/>
          <w:sz w:val="28"/>
          <w:szCs w:val="28"/>
        </w:rPr>
        <w:t>» должен существовать (рисунок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4AEA6EF" w14:textId="3415FE66" w:rsidR="00301038" w:rsidRDefault="00E1089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столбец «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должен содержать только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буквы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«-»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 показано на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DEB00C" w14:textId="1636CCB7" w:rsidR="00301038" w:rsidRDefault="00520AD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0A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F584313" wp14:editId="497E6A6B">
            <wp:extent cx="3322320" cy="73367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4653" cy="7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9813" w14:textId="4133196C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Пример ошибки при отсутствии записи в другой таблице</w:t>
      </w:r>
    </w:p>
    <w:p w14:paraId="6B1AD0F7" w14:textId="77777777" w:rsidR="00301038" w:rsidRDefault="0030103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CF792F" w14:textId="2E537498" w:rsidR="00301038" w:rsidRDefault="00520AD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0A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ACC030" wp14:editId="0FF7ECC5">
            <wp:extent cx="3739515" cy="74631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0569" cy="7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EEBD" w14:textId="53916713" w:rsidR="00301038" w:rsidRPr="00520ADF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20ADF">
        <w:rPr>
          <w:rFonts w:ascii="Times New Roman" w:eastAsia="Times New Roman" w:hAnsi="Times New Roman" w:cs="Times New Roman"/>
          <w:sz w:val="28"/>
          <w:szCs w:val="28"/>
        </w:rPr>
        <w:t xml:space="preserve">Неправильный ввод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должности</w:t>
      </w:r>
    </w:p>
    <w:p w14:paraId="0F117120" w14:textId="77777777" w:rsidR="00301038" w:rsidRDefault="00301038" w:rsidP="00520AD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2D9864" w14:textId="56A33B3F" w:rsidR="00301038" w:rsidRDefault="00E108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При заполнении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таблицы «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</w:t>
      </w:r>
      <w:r>
        <w:rPr>
          <w:rFonts w:ascii="Times New Roman" w:eastAsia="Times New Roman" w:hAnsi="Times New Roman" w:cs="Times New Roman"/>
          <w:sz w:val="28"/>
          <w:szCs w:val="28"/>
        </w:rPr>
        <w:t>» были проверены следующие ограничения:</w:t>
      </w:r>
    </w:p>
    <w:p w14:paraId="0F3BFDE9" w14:textId="176626B1" w:rsidR="00301038" w:rsidRDefault="00E1089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столбец «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Вес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 содержать только цифры (рисунок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B88955C" w14:textId="719D46DF" w:rsidR="00301038" w:rsidRDefault="00E1089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столбец «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должен </w:t>
      </w:r>
      <w:r w:rsidR="00520ADF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содержать только одну букву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«М» или «Ж» </w:t>
      </w:r>
      <w:r>
        <w:rPr>
          <w:rFonts w:ascii="Times New Roman" w:eastAsia="Times New Roman" w:hAnsi="Times New Roman" w:cs="Times New Roman"/>
          <w:sz w:val="28"/>
          <w:szCs w:val="28"/>
        </w:rPr>
        <w:t>(рисунок 1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F8C86DF" w14:textId="6831F96B" w:rsidR="001E056E" w:rsidRPr="001E056E" w:rsidRDefault="001E056E" w:rsidP="001E056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столбец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 содержать только цифры (рисунок 16);</w:t>
      </w:r>
    </w:p>
    <w:p w14:paraId="531A0DCF" w14:textId="7A667742" w:rsidR="001E056E" w:rsidRDefault="001E056E" w:rsidP="001E056E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столбец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номер </w:t>
      </w:r>
      <w:r>
        <w:rPr>
          <w:rFonts w:ascii="Times New Roman" w:eastAsia="Times New Roman" w:hAnsi="Times New Roman" w:cs="Times New Roman"/>
          <w:sz w:val="28"/>
          <w:szCs w:val="28"/>
        </w:rPr>
        <w:t>телефон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должен содержать только цифры и иметь только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+7, а после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символов, что показано на рисунках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соответственно;</w:t>
      </w:r>
    </w:p>
    <w:p w14:paraId="7244C3D7" w14:textId="77777777" w:rsidR="001E056E" w:rsidRDefault="001E056E" w:rsidP="001E056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2C1E70" w14:textId="00E8C907" w:rsidR="00301038" w:rsidRDefault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74BAD3" wp14:editId="02303415">
            <wp:extent cx="4563112" cy="733527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9DBA" w14:textId="50A62B74" w:rsidR="00301038" w:rsidRPr="00B56375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Вес содержит иные символы помимо цифр</w:t>
      </w:r>
    </w:p>
    <w:p w14:paraId="3FE7F044" w14:textId="77777777" w:rsidR="00301038" w:rsidRDefault="0030103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F938BF" w14:textId="3DE3A144" w:rsidR="00301038" w:rsidRDefault="00B56375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B56375"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0" distB="0" distL="0" distR="0" wp14:anchorId="60AE8C30" wp14:editId="2344E927">
            <wp:extent cx="4277322" cy="962159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B45" w14:textId="0B8EE313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Пол содержит иные символы помимо «М» или «Ж»</w:t>
      </w:r>
    </w:p>
    <w:p w14:paraId="6C059D2F" w14:textId="77777777" w:rsidR="00B56375" w:rsidRDefault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1DC627" w14:textId="4FE1E76F" w:rsidR="00B56375" w:rsidRPr="00B56375" w:rsidRDefault="00B56375" w:rsidP="00B56375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B56375">
        <w:rPr>
          <w:rFonts w:ascii="Times New Roman" w:eastAsia="Times New Roman" w:hAnsi="Times New Roman" w:cs="Times New Roman"/>
          <w:noProof/>
          <w:sz w:val="30"/>
          <w:szCs w:val="30"/>
          <w:lang w:val="ru-RU"/>
        </w:rPr>
        <w:drawing>
          <wp:inline distT="0" distB="0" distL="0" distR="0" wp14:anchorId="28786478" wp14:editId="2DB30C96">
            <wp:extent cx="3962953" cy="69542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93CC" w14:textId="5E5C7674" w:rsidR="00B56375" w:rsidRPr="00B56375" w:rsidRDefault="00B56375" w:rsidP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 содержит иные символы помимо цифр</w:t>
      </w:r>
    </w:p>
    <w:p w14:paraId="1ED735A3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317373" w14:textId="4B2985E5" w:rsidR="00301038" w:rsidRDefault="001E05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5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028447" wp14:editId="2151317A">
            <wp:extent cx="3741418" cy="78766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8315" cy="81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681F" w14:textId="64C09316" w:rsidR="001E056E" w:rsidRDefault="00E1089E" w:rsidP="001E05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1E056E">
        <w:rPr>
          <w:rFonts w:ascii="Times New Roman" w:eastAsia="Times New Roman" w:hAnsi="Times New Roman" w:cs="Times New Roman"/>
          <w:sz w:val="28"/>
          <w:szCs w:val="28"/>
        </w:rPr>
        <w:t>Неправильный ввод номера телефона</w:t>
      </w:r>
    </w:p>
    <w:p w14:paraId="69F8F5EE" w14:textId="77777777" w:rsidR="00301038" w:rsidRDefault="00301038" w:rsidP="00B5637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FFAC1E" w14:textId="386333C5" w:rsidR="00301038" w:rsidRDefault="001E05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5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C5D35F" wp14:editId="504AD64D">
            <wp:extent cx="4324954" cy="99073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A9A8" w14:textId="0669C1BC" w:rsidR="00301038" w:rsidRPr="001E056E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1E056E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Недостаток цифр в номере телефона</w:t>
      </w:r>
    </w:p>
    <w:p w14:paraId="59CB52B1" w14:textId="77777777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039A3A5" w14:textId="0541BA5F" w:rsidR="00B56375" w:rsidRDefault="00B56375" w:rsidP="00B5637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заполнении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таблицы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таблица</w:t>
      </w:r>
      <w:r>
        <w:rPr>
          <w:rFonts w:ascii="Times New Roman" w:eastAsia="Times New Roman" w:hAnsi="Times New Roman" w:cs="Times New Roman"/>
          <w:sz w:val="28"/>
          <w:szCs w:val="28"/>
        </w:rPr>
        <w:t>» были проверены следующие ограничения:</w:t>
      </w:r>
    </w:p>
    <w:p w14:paraId="4E47BEDE" w14:textId="1368AD2E" w:rsidR="00B56375" w:rsidRDefault="00B56375" w:rsidP="00B56375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столбец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 боя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 содержать дату меньше или равную текущей (рисунок 19);</w:t>
      </w:r>
    </w:p>
    <w:p w14:paraId="68304723" w14:textId="496FFF22" w:rsidR="00301038" w:rsidRDefault="00301038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036825E" w14:textId="28B922EE" w:rsidR="00B56375" w:rsidRDefault="00B56375" w:rsidP="00B563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7DD994" wp14:editId="527F558A">
            <wp:extent cx="3267075" cy="742862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4195" cy="76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1DC7" w14:textId="7113356E" w:rsidR="007976E8" w:rsidRPr="007976E8" w:rsidRDefault="00B56375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 больше текущей</w:t>
      </w:r>
      <w:bookmarkStart w:id="5" w:name="_e61415an94z5" w:colFirst="0" w:colLast="0"/>
      <w:bookmarkEnd w:id="5"/>
    </w:p>
    <w:p w14:paraId="36410FFF" w14:textId="77777777" w:rsidR="00CF4A25" w:rsidRPr="00CF4A25" w:rsidRDefault="00CF4A25" w:rsidP="00CF4A25"/>
    <w:p w14:paraId="38D04AFE" w14:textId="4A4E6168" w:rsidR="00B56375" w:rsidRDefault="00B56375" w:rsidP="00B56375">
      <w:pPr>
        <w:pStyle w:val="2"/>
        <w:ind w:left="0"/>
      </w:pPr>
      <w:r>
        <w:t>2.3 Управление доступом</w:t>
      </w:r>
    </w:p>
    <w:p w14:paraId="5FC93FA6" w14:textId="77777777" w:rsidR="00301038" w:rsidRDefault="0030103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137B8C" w14:textId="5326103D" w:rsidR="00ED7C1C" w:rsidRDefault="00E108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разграничения доступа к таблицам была создана матрица доступа, Матрица представлена в таблице </w:t>
      </w:r>
      <w:r w:rsidR="00B5637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649C95A" w14:textId="77777777" w:rsidR="00595B7C" w:rsidRDefault="00595B7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7D307" w14:textId="76687F39" w:rsidR="00301038" w:rsidRDefault="00CD07E8">
      <w:pPr>
        <w:spacing w:line="360" w:lineRule="auto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36B51" wp14:editId="1568C4E4">
                <wp:simplePos x="0" y="0"/>
                <wp:positionH relativeFrom="column">
                  <wp:posOffset>10160</wp:posOffset>
                </wp:positionH>
                <wp:positionV relativeFrom="paragraph">
                  <wp:posOffset>318770</wp:posOffset>
                </wp:positionV>
                <wp:extent cx="1788795" cy="739140"/>
                <wp:effectExtent l="0" t="0" r="20955" b="2286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8795" cy="7391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F0F78" id="Прямая соединительная линия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25.1pt" to="141.65pt,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" strokecolor="black [3040]"/>
            </w:pict>
          </mc:Fallback>
        </mc:AlternateContent>
      </w:r>
      <w:r w:rsidR="00E1089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595B7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E1089E">
        <w:rPr>
          <w:rFonts w:ascii="Times New Roman" w:eastAsia="Times New Roman" w:hAnsi="Times New Roman" w:cs="Times New Roman"/>
          <w:sz w:val="28"/>
          <w:szCs w:val="28"/>
        </w:rPr>
        <w:t xml:space="preserve"> – Матрица доступа</w:t>
      </w:r>
    </w:p>
    <w:tbl>
      <w:tblPr>
        <w:tblStyle w:val="10"/>
        <w:tblW w:w="77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2470"/>
        <w:gridCol w:w="2505"/>
      </w:tblGrid>
      <w:tr w:rsidR="007B244C" w:rsidRPr="00595B7C" w14:paraId="09F0EDDF" w14:textId="77777777" w:rsidTr="007B244C">
        <w:trPr>
          <w:trHeight w:val="950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A2BD" w14:textId="77777777" w:rsidR="007B244C" w:rsidRPr="00595B7C" w:rsidRDefault="007B244C">
            <w:pPr>
              <w:widowControl w:val="0"/>
              <w:spacing w:line="360" w:lineRule="auto"/>
            </w:pPr>
            <w:r w:rsidRPr="00595B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5616B9" wp14:editId="54B2AFE1">
                      <wp:simplePos x="0" y="0"/>
                      <wp:positionH relativeFrom="column">
                        <wp:posOffset>6452</wp:posOffset>
                      </wp:positionH>
                      <wp:positionV relativeFrom="paragraph">
                        <wp:posOffset>324104</wp:posOffset>
                      </wp:positionV>
                      <wp:extent cx="775411" cy="299720"/>
                      <wp:effectExtent l="0" t="0" r="5715" b="5080"/>
                      <wp:wrapNone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5411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DEFF60" w14:textId="77777777" w:rsidR="0048489B" w:rsidRPr="00595B7C" w:rsidRDefault="0048489B">
                                  <w:pPr>
                                    <w:rPr>
                                      <w:rFonts w:ascii="Times New Roman" w:hAnsi="Times New Roman" w:cs="Times New Roman"/>
                                      <w:lang w:val="ru-RU"/>
                                    </w:rPr>
                                  </w:pPr>
                                  <w:r w:rsidRPr="00595B7C">
                                    <w:rPr>
                                      <w:rFonts w:ascii="Times New Roman" w:hAnsi="Times New Roman" w:cs="Times New Roman"/>
                                      <w:lang w:val="ru-RU"/>
                                    </w:rPr>
                                    <w:t>Таблица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F5616B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8" o:spid="_x0000_s1026" type="#_x0000_t202" style="position:absolute;margin-left:.5pt;margin-top:25.5pt;width:61.05pt;height:2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" fillcolor="white [3201]" stroked="f" strokeweight=".5pt">
                      <v:textbox>
                        <w:txbxContent>
                          <w:p w14:paraId="63DEFF60" w14:textId="77777777" w:rsidR="0048489B" w:rsidRPr="00595B7C" w:rsidRDefault="0048489B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95B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Таблица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95B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1225ED" wp14:editId="6145D11C">
                      <wp:simplePos x="0" y="0"/>
                      <wp:positionH relativeFrom="column">
                        <wp:posOffset>547776</wp:posOffset>
                      </wp:positionH>
                      <wp:positionV relativeFrom="paragraph">
                        <wp:posOffset>-63602</wp:posOffset>
                      </wp:positionV>
                      <wp:extent cx="1133552" cy="232156"/>
                      <wp:effectExtent l="0" t="0" r="9525" b="0"/>
                      <wp:wrapNone/>
                      <wp:docPr id="20" name="Надпись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552" cy="2321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C6222B" w14:textId="77777777" w:rsidR="0048489B" w:rsidRPr="00595B7C" w:rsidRDefault="0048489B">
                                  <w:pPr>
                                    <w:rPr>
                                      <w:rFonts w:ascii="Times New Roman" w:hAnsi="Times New Roman" w:cs="Times New Roman"/>
                                      <w:lang w:val="ru-RU"/>
                                    </w:rPr>
                                  </w:pPr>
                                  <w:r w:rsidRPr="00595B7C">
                                    <w:rPr>
                                      <w:rFonts w:ascii="Times New Roman" w:hAnsi="Times New Roman" w:cs="Times New Roman"/>
                                      <w:lang w:val="ru-RU"/>
                                    </w:rPr>
                                    <w:t>Пользователь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225ED" id="Надпись 20" o:spid="_x0000_s1027" type="#_x0000_t202" style="position:absolute;margin-left:43.15pt;margin-top:-5pt;width:89.25pt;height:1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" fillcolor="white [3201]" stroked="f" strokeweight=".5pt">
                      <v:textbox>
                        <w:txbxContent>
                          <w:p w14:paraId="51C6222B" w14:textId="77777777" w:rsidR="0048489B" w:rsidRPr="00595B7C" w:rsidRDefault="0048489B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95B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Пользователь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CBA8" w14:textId="0025D9D0" w:rsidR="007B244C" w:rsidRPr="00595B7C" w:rsidRDefault="00595B7C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С</w:t>
            </w:r>
            <w:r w:rsidR="007B244C" w:rsidRPr="00595B7C">
              <w:rPr>
                <w:rFonts w:ascii="Times New Roman" w:hAnsi="Times New Roman" w:cs="Times New Roman"/>
                <w:lang w:val="ru-RU"/>
              </w:rPr>
              <w:t>отрудник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D84D" w14:textId="77777777" w:rsidR="007B244C" w:rsidRPr="00595B7C" w:rsidRDefault="007B244C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 w:rsidRPr="00595B7C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7B244C" w:rsidRPr="00595B7C" w14:paraId="2EF604CD" w14:textId="77777777" w:rsidTr="007B244C">
        <w:trPr>
          <w:trHeight w:val="417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4D10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Участник</w:t>
            </w:r>
          </w:p>
        </w:tc>
        <w:tc>
          <w:tcPr>
            <w:tcW w:w="2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87AE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F32E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7B244C" w:rsidRPr="00595B7C" w14:paraId="420FC738" w14:textId="77777777" w:rsidTr="00595B7C">
        <w:trPr>
          <w:trHeight w:val="417"/>
        </w:trPr>
        <w:tc>
          <w:tcPr>
            <w:tcW w:w="282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0530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Паспорт</w:t>
            </w:r>
          </w:p>
        </w:tc>
        <w:tc>
          <w:tcPr>
            <w:tcW w:w="247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5D55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95B7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505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2845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7B244C" w:rsidRPr="00595B7C" w14:paraId="2BB06EEB" w14:textId="77777777" w:rsidTr="00595B7C">
        <w:tc>
          <w:tcPr>
            <w:tcW w:w="282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7540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Сотрудник</w:t>
            </w:r>
          </w:p>
        </w:tc>
        <w:tc>
          <w:tcPr>
            <w:tcW w:w="247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EEDD" w14:textId="6035339B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</w:p>
        </w:tc>
        <w:tc>
          <w:tcPr>
            <w:tcW w:w="250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4B96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7B244C" w:rsidRPr="00595B7C" w14:paraId="42A9C22A" w14:textId="77777777" w:rsidTr="0024141C">
        <w:tc>
          <w:tcPr>
            <w:tcW w:w="282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F468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Турнирная таблица</w:t>
            </w:r>
          </w:p>
        </w:tc>
        <w:tc>
          <w:tcPr>
            <w:tcW w:w="247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41B7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</w:p>
        </w:tc>
        <w:tc>
          <w:tcPr>
            <w:tcW w:w="2505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ECC3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24141C" w:rsidRPr="00595B7C" w14:paraId="647B52AF" w14:textId="77777777" w:rsidTr="0024141C">
        <w:tc>
          <w:tcPr>
            <w:tcW w:w="77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1DAE" w14:textId="3BF97E54" w:rsidR="0024141C" w:rsidRPr="0024141C" w:rsidRDefault="0024141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Продолжение таблицы 6</w:t>
            </w:r>
          </w:p>
        </w:tc>
      </w:tr>
      <w:tr w:rsidR="007B244C" w:rsidRPr="00595B7C" w14:paraId="35E66EB7" w14:textId="77777777" w:rsidTr="0024141C">
        <w:tc>
          <w:tcPr>
            <w:tcW w:w="282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B07C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595B7C">
              <w:rPr>
                <w:rFonts w:ascii="Times New Roman" w:hAnsi="Times New Roman" w:cs="Times New Roman"/>
                <w:lang w:val="ru-RU"/>
              </w:rPr>
              <w:t>Итоговая таблица</w:t>
            </w:r>
          </w:p>
        </w:tc>
        <w:tc>
          <w:tcPr>
            <w:tcW w:w="247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E323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</w:p>
        </w:tc>
        <w:tc>
          <w:tcPr>
            <w:tcW w:w="250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8E22" w14:textId="77777777" w:rsidR="007B244C" w:rsidRPr="00595B7C" w:rsidRDefault="007B244C" w:rsidP="004B028A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5B7C">
              <w:rPr>
                <w:rFonts w:ascii="Times New Roman" w:hAnsi="Times New Roman" w:cs="Times New Roman"/>
              </w:rPr>
              <w:t>Select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Update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Insert</w:t>
            </w:r>
            <w:proofErr w:type="spellEnd"/>
            <w:r w:rsidRPr="00595B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5B7C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</w:tbl>
    <w:p w14:paraId="64323D71" w14:textId="59A82CEB" w:rsidR="00301038" w:rsidRDefault="00301038">
      <w:pPr>
        <w:spacing w:line="360" w:lineRule="auto"/>
        <w:rPr>
          <w:rFonts w:ascii="Times New Roman" w:eastAsia="Times New Roman" w:hAnsi="Times New Roman" w:cs="Times New Roman"/>
        </w:rPr>
      </w:pPr>
    </w:p>
    <w:p w14:paraId="7FBA20BC" w14:textId="77777777" w:rsidR="007976E8" w:rsidRPr="00B56375" w:rsidRDefault="007976E8" w:rsidP="007976E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86C0F6" w14:textId="77777777" w:rsidR="007976E8" w:rsidRDefault="007976E8" w:rsidP="007976E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создается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роли для работы в базе данных (далее БД), а именно администратор БД (далее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. Пример создания пользователя на рисунках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>- 2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A5702A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02ECDD" wp14:editId="0C45D000">
            <wp:extent cx="5541010" cy="2281069"/>
            <wp:effectExtent l="0" t="0" r="254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4148" cy="23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A15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Создание группы пользователей под именем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27164C4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495143" wp14:editId="30BF5933">
            <wp:extent cx="4977130" cy="2265507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9245" cy="22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8493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Создание пароля для пользователя</w:t>
      </w:r>
    </w:p>
    <w:p w14:paraId="4A71DF48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637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CDB5B2" wp14:editId="69C04208">
            <wp:extent cx="4443730" cy="3420790"/>
            <wp:effectExtent l="0" t="0" r="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257" cy="343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ABDE" w14:textId="77777777" w:rsidR="007976E8" w:rsidRPr="00B56375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Выдача прав для группы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Аминистратор</w:t>
      </w:r>
      <w:proofErr w:type="spellEnd"/>
    </w:p>
    <w:p w14:paraId="5BC12DE7" w14:textId="77777777" w:rsidR="007976E8" w:rsidRDefault="007976E8" w:rsidP="007976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D00E1C" w14:textId="673E11FC" w:rsidR="007976E8" w:rsidRDefault="007976E8" w:rsidP="007976E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такому же принципу был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имен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344CE95" w14:textId="77777777" w:rsidR="007976E8" w:rsidRPr="007976E8" w:rsidRDefault="007976E8" w:rsidP="007976E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6C0585" w14:textId="112D2050" w:rsidR="00301038" w:rsidRDefault="00E1089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Чтобы созданные роли имели права соответствуя матрице доступа необходимо в свойствах таблиц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 вкладке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указать какая роль какие имеет возможности по отношению к таблице. В рамках данной курсовой необходимо реализовать защиту для 2 ролей, в качестве примера были выбраны роли «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>» и «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». Настройки для таблицы «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  <w:r>
        <w:rPr>
          <w:rFonts w:ascii="Times New Roman" w:eastAsia="Times New Roman" w:hAnsi="Times New Roman" w:cs="Times New Roman"/>
          <w:sz w:val="28"/>
          <w:szCs w:val="28"/>
        </w:rPr>
        <w:t>» представлены на рисунке 2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1CA79E" w14:textId="68269D69" w:rsidR="00301038" w:rsidRDefault="004239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2393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C71A774" wp14:editId="0A8D8F22">
            <wp:extent cx="6333490" cy="181864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8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572C3E" w14:textId="1815BA2B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2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Настройки доступа для таблицы «</w:t>
      </w:r>
      <w:r w:rsidR="00CF4A25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8ECE92" w14:textId="1410DCC4" w:rsidR="00301038" w:rsidRDefault="00301038" w:rsidP="0042393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5D73D9" w14:textId="6C529116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доступа к таблицам была произведена проверка, посредством входа в базу данных под пользователем «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», результаты проверки представлены на рисунках 2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 w:rsidR="0035614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32158F" w14:textId="60E24068" w:rsidR="00301038" w:rsidRDefault="00D425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259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CDC63F" wp14:editId="1CB37B1D">
            <wp:extent cx="4763770" cy="298272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8970" cy="29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04F7" w14:textId="0466D898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Вход под пользователем «</w:t>
      </w:r>
      <w:r w:rsidR="0042393C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4352E6D" w14:textId="74BAC509" w:rsidR="00301038" w:rsidRDefault="00D425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259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25CDB3" wp14:editId="53B83F4A">
            <wp:extent cx="4762302" cy="1732267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567" cy="17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FC5E" w14:textId="0720FEDA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35614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Пользователь видит таблицу поскольку имеет доступ к ней</w:t>
      </w:r>
    </w:p>
    <w:p w14:paraId="1FD863DD" w14:textId="55BEBFBE" w:rsidR="00301038" w:rsidRDefault="00D425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259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CEB424" wp14:editId="0F8F7F54">
            <wp:extent cx="5111114" cy="231900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2673" cy="232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D439" w14:textId="2EB538A1" w:rsidR="00301038" w:rsidRDefault="00E108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35614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Пользователь не видит данные таблицы, поскольку не имеет доступа к ней</w:t>
      </w:r>
    </w:p>
    <w:p w14:paraId="68897EB9" w14:textId="77777777" w:rsidR="00301038" w:rsidRDefault="0030103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CF6E3F" w14:textId="426F08E3" w:rsidR="00301038" w:rsidRDefault="00E1089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Согласно федеральному закону №152 от 27 июля 2006 года «О персональных данных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»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база данных (далее БД), в рамках курсовой работы, является информационной системой персональных данных (далее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ИСПДн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находящиеся в БД относятся к общим иным персональным данным. Далее необходимо обеспечить защиту конфиденциальности информации.</w:t>
      </w:r>
    </w:p>
    <w:p w14:paraId="19C56E6F" w14:textId="77777777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 как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зашифровать данные необходимо дополнительно подключать библиотеки шифрования и шифровать во время заполнения таблицы, было принято решение шифровать данные на программном уровне. </w:t>
      </w:r>
    </w:p>
    <w:p w14:paraId="462A626E" w14:textId="1957CD93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постановлению правительства №1119 от 1 ноября 2012 года «Об утверждении требований к защите персональных данных при обработке в информационных системах персональных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данных»  был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установлен </w:t>
      </w:r>
      <w:r w:rsidR="00EE17BF" w:rsidRPr="00EE17B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уровень защищенности . Так как для необходимо обеспечивать </w:t>
      </w:r>
      <w:r w:rsidR="00EE17BF" w:rsidRPr="00EE17B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уровень защищенности вследствие пункта 1</w:t>
      </w:r>
      <w:r w:rsidR="0068727D" w:rsidRPr="0068727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подпункта «</w:t>
      </w:r>
      <w:r w:rsidR="0068727D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r w:rsidR="0068727D" w:rsidRPr="0068727D">
        <w:rPr>
          <w:rFonts w:ascii="Times New Roman" w:eastAsia="Times New Roman" w:hAnsi="Times New Roman" w:cs="Times New Roman"/>
          <w:sz w:val="28"/>
          <w:szCs w:val="28"/>
        </w:rPr>
        <w:t xml:space="preserve">для информационной системы актуальны угрозы 3-го типа и информационная система обрабатывает иные категории персональных данных сотрудников оператора или иные категории персональных данных менее чем 100000 субъектов персональных данных, не являющихся </w:t>
      </w:r>
      <w:r w:rsidR="0068727D" w:rsidRPr="0068727D">
        <w:rPr>
          <w:rFonts w:ascii="Times New Roman" w:eastAsia="Times New Roman" w:hAnsi="Times New Roman" w:cs="Times New Roman"/>
          <w:sz w:val="28"/>
          <w:szCs w:val="28"/>
        </w:rPr>
        <w:lastRenderedPageBreak/>
        <w:t>сотрудниками оператора.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Также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информация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которая будет содержаться в базе данных относиться к иным персональным данным.</w:t>
      </w:r>
    </w:p>
    <w:p w14:paraId="630EE216" w14:textId="24A44616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приказу ФСТЭК №21 18 февраля 2013 года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, в рамках курсовой работы были выполнены следующие пункты: </w:t>
      </w:r>
    </w:p>
    <w:p w14:paraId="4D0454D0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 идентификация и аутентификация субъектов доступа и объектов доступа: 1, 2, 3, 4, 5;</w:t>
      </w:r>
    </w:p>
    <w:p w14:paraId="3A367BD7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 управление доступом субъектов доступа к объектам доступа: 1, 2, 4, 5. Пункты 6 и 7 реализованы должны быть реализованы на программном уровне;</w:t>
      </w:r>
    </w:p>
    <w:p w14:paraId="5739BD7F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защиты машинных носителей персональных данных также реализуются на программном уровне;</w:t>
      </w:r>
    </w:p>
    <w:p w14:paraId="5D279B89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обеспечения целостности информационной системы и персональных данных были выполнены следующие пункты: 1, 2, 3, 4, 5, 6;</w:t>
      </w:r>
    </w:p>
    <w:p w14:paraId="5386ADE9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 по обеспечению доступности персональных данных: 2, 3;</w:t>
      </w:r>
    </w:p>
    <w:p w14:paraId="70CAA6FF" w14:textId="77777777" w:rsidR="00301038" w:rsidRDefault="00E1089E">
      <w:pPr>
        <w:numPr>
          <w:ilvl w:val="0"/>
          <w:numId w:val="33"/>
        </w:numPr>
        <w:spacing w:line="360" w:lineRule="auto"/>
        <w:ind w:left="141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 по управлению конфигурацией информационной системы и системы защиты персональных данных: 1.</w:t>
      </w:r>
    </w:p>
    <w:p w14:paraId="29757F4C" w14:textId="77777777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Полное описание пунктов прописано в приложении А данного отчета. Так как в рамках данной курсовой работы были выполнены не все меры по обеспечению безопасности, их планируются выполнить в течении 3 лет после ввода проектируемой системы в эксплуатацию. Часть мер безопасности должны выполняться непосредственно на местах пользования проектируемой системы.</w:t>
      </w:r>
    </w:p>
    <w:p w14:paraId="1BA1476D" w14:textId="43684DE0" w:rsidR="00CF4A25" w:rsidRDefault="00CF4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807513" w14:textId="62AD9033" w:rsidR="00301038" w:rsidRDefault="00CF4A25" w:rsidP="00CF4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3781E273" w14:textId="77777777" w:rsidR="00282AFE" w:rsidRPr="00CF4A25" w:rsidRDefault="00282AFE" w:rsidP="00CF4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AD06B1" w14:textId="11B60266" w:rsidR="00301038" w:rsidRPr="00D42593" w:rsidRDefault="00282AFE" w:rsidP="00282AF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6" w:name="_feh9l7lr20mg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курсовой работы была спроектирована и создана база данных, разграничение доступа на уровне СУБД. Были получены навыки работы со справочными системами, для определения федеральных законов и законодательных актов.</w:t>
      </w:r>
    </w:p>
    <w:p w14:paraId="08E65220" w14:textId="77777777" w:rsidR="00301038" w:rsidRPr="00282AFE" w:rsidRDefault="00E1089E" w:rsidP="00282A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6E95458" w14:textId="77777777" w:rsidR="00301038" w:rsidRDefault="00E1089E">
      <w:pPr>
        <w:pStyle w:val="2"/>
      </w:pPr>
      <w:bookmarkStart w:id="7" w:name="_nc9k18wwcs33" w:colFirst="0" w:colLast="0"/>
      <w:bookmarkEnd w:id="7"/>
      <w:r>
        <w:lastRenderedPageBreak/>
        <w:t>Список использованных источников</w:t>
      </w:r>
    </w:p>
    <w:p w14:paraId="40557438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Образовательный стандарт вуза ОС ТУСУР 01-2021 [Электронный ресурс]: сайт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ТУСУРа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URL: https://regulations.tusur.ru/documents/70 (дата обращения: 01.10.2024).</w:t>
      </w:r>
    </w:p>
    <w:p w14:paraId="29586C0A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Учебный курс безопасность систем баз данных [Электронный ресурс]: сайт системы дистанционного образования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ТУСУРа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</w:t>
      </w:r>
      <w:hyperlink r:id="rId34">
        <w:r>
          <w:rPr>
            <w:rFonts w:ascii="Times New Roman" w:eastAsia="Times New Roman" w:hAnsi="Times New Roman" w:cs="Times New Roman"/>
            <w:sz w:val="28"/>
            <w:szCs w:val="28"/>
          </w:rPr>
          <w:t>https://sdo.tusur.ru/course/view.php?id=2121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03.09.2024).</w:t>
      </w:r>
    </w:p>
    <w:p w14:paraId="403575C7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работе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ресурс]: сайт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</w:t>
      </w:r>
      <w:hyperlink r:id="rId35">
        <w:r>
          <w:rPr>
            <w:rFonts w:ascii="Times New Roman" w:eastAsia="Times New Roman" w:hAnsi="Times New Roman" w:cs="Times New Roman"/>
            <w:sz w:val="28"/>
            <w:szCs w:val="28"/>
          </w:rPr>
          <w:t>https://postgrespro.ru/docs/postgresql/17/index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09.09.2024).</w:t>
      </w:r>
    </w:p>
    <w:p w14:paraId="5DF42B55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Федеральный закон №152 «О персональных данных» [Электронный ресурс]: сайт КонсультантПлюс. URL: </w:t>
      </w:r>
      <w:hyperlink r:id="rId36">
        <w:r>
          <w:rPr>
            <w:rFonts w:ascii="Times New Roman" w:eastAsia="Times New Roman" w:hAnsi="Times New Roman" w:cs="Times New Roman"/>
            <w:sz w:val="28"/>
            <w:szCs w:val="28"/>
          </w:rPr>
          <w:t>https://www.consultant.ru/document/cons_doc_LAW_61801/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29.10.2024).</w:t>
      </w:r>
    </w:p>
    <w:p w14:paraId="7B2F4620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Постановление правительства №1119 «Об утверждении требований к защите персональных данных при обработке в информационных системах персональных данных» [Электронный ресурс]: сайт КонсультантПлюс. URL: </w:t>
      </w:r>
      <w:hyperlink r:id="rId37">
        <w:r>
          <w:rPr>
            <w:rFonts w:ascii="Times New Roman" w:eastAsia="Times New Roman" w:hAnsi="Times New Roman" w:cs="Times New Roman"/>
            <w:sz w:val="28"/>
            <w:szCs w:val="28"/>
          </w:rPr>
          <w:t>https://www.consultant.ru/document/cons_doc_LAW_137356/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01.11.2024).</w:t>
      </w:r>
    </w:p>
    <w:p w14:paraId="5FA22931" w14:textId="77777777" w:rsidR="00301038" w:rsidRDefault="00E1089E">
      <w:pPr>
        <w:numPr>
          <w:ilvl w:val="0"/>
          <w:numId w:val="1"/>
        </w:numPr>
        <w:spacing w:line="360" w:lineRule="auto"/>
        <w:ind w:left="0"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Приказ Федеральной службы по техническому и экспортному контролю №21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[Электронный ресурс]: сайт ФСТЭК России. URL: </w:t>
      </w:r>
      <w:hyperlink r:id="rId38">
        <w:r>
          <w:rPr>
            <w:rFonts w:ascii="Times New Roman" w:eastAsia="Times New Roman" w:hAnsi="Times New Roman" w:cs="Times New Roman"/>
            <w:sz w:val="28"/>
            <w:szCs w:val="28"/>
          </w:rPr>
          <w:t>https://fstec.ru/dokumenty/vse-dokumenty/prikazy/prikaz-fstek-rossii-ot-18-fevralya-2013-g-n-21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11.11.2024).</w:t>
      </w:r>
      <w:r>
        <w:br w:type="page"/>
      </w:r>
    </w:p>
    <w:p w14:paraId="6B132878" w14:textId="77777777" w:rsidR="00301038" w:rsidRDefault="00E1089E">
      <w:pPr>
        <w:pStyle w:val="2"/>
      </w:pPr>
      <w:bookmarkStart w:id="8" w:name="_6dpdyua60j0k" w:colFirst="0" w:colLast="0"/>
      <w:bookmarkEnd w:id="8"/>
      <w:r>
        <w:lastRenderedPageBreak/>
        <w:t>Приложение А</w:t>
      </w:r>
    </w:p>
    <w:p w14:paraId="59048478" w14:textId="77777777" w:rsidR="00301038" w:rsidRDefault="00E108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(Справочное)</w:t>
      </w:r>
    </w:p>
    <w:p w14:paraId="1D5AD99F" w14:textId="77777777" w:rsidR="00301038" w:rsidRDefault="00E108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Определение пунктов мер обеспечения безопасности персональных данных</w:t>
      </w:r>
    </w:p>
    <w:p w14:paraId="5E44F1EA" w14:textId="77777777" w:rsidR="0024141C" w:rsidRDefault="0024141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5B5D10" w14:textId="20D2F41C" w:rsidR="00301038" w:rsidRDefault="00E108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приказу ФСТЭК №21 18 февраля 2013 года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данных», для обеспечения </w:t>
      </w:r>
      <w:r w:rsidR="00F31F3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уровня защищенности персональных данных необходимо принять следующие меры:</w:t>
      </w:r>
    </w:p>
    <w:p w14:paraId="690E0068" w14:textId="77777777" w:rsidR="00301038" w:rsidRDefault="00E1089E">
      <w:pPr>
        <w:numPr>
          <w:ilvl w:val="0"/>
          <w:numId w:val="4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и аутентификация субъектов доступа и объектов доступа:</w:t>
      </w:r>
    </w:p>
    <w:p w14:paraId="59328E90" w14:textId="77777777" w:rsidR="00301038" w:rsidRDefault="00E1089E">
      <w:pPr>
        <w:numPr>
          <w:ilvl w:val="0"/>
          <w:numId w:val="2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и аутентификация пользователей, являющихся работниками оператора;</w:t>
      </w:r>
    </w:p>
    <w:p w14:paraId="03942307" w14:textId="77777777" w:rsidR="00301038" w:rsidRDefault="00E1089E">
      <w:pPr>
        <w:numPr>
          <w:ilvl w:val="0"/>
          <w:numId w:val="2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идентификаторами, в том числе создание, присвоение, уничтожение идентификаторов;</w:t>
      </w:r>
    </w:p>
    <w:p w14:paraId="6510688E" w14:textId="77777777" w:rsidR="00301038" w:rsidRDefault="00E1089E">
      <w:pPr>
        <w:numPr>
          <w:ilvl w:val="0"/>
          <w:numId w:val="2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средствами аутентификации, в том числе хранение, выдача, инициализация, блокирование средств аутентификации и принятие мер в случае утраты и (или) компрометации средств аутентификации;</w:t>
      </w:r>
    </w:p>
    <w:p w14:paraId="41880573" w14:textId="77777777" w:rsidR="00301038" w:rsidRDefault="00E1089E">
      <w:pPr>
        <w:numPr>
          <w:ilvl w:val="0"/>
          <w:numId w:val="2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Защита обратной связи при вводе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аутентификационной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информации;</w:t>
      </w:r>
    </w:p>
    <w:p w14:paraId="1A45DBE7" w14:textId="77777777" w:rsidR="00301038" w:rsidRDefault="00E1089E">
      <w:pPr>
        <w:numPr>
          <w:ilvl w:val="0"/>
          <w:numId w:val="2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и аутентификация пользователей, не являющихся работниками оператора (внешних пользователей).</w:t>
      </w:r>
    </w:p>
    <w:p w14:paraId="0511FF91" w14:textId="77777777" w:rsidR="00301038" w:rsidRDefault="00E1089E">
      <w:pPr>
        <w:numPr>
          <w:ilvl w:val="0"/>
          <w:numId w:val="24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управление доступом субъектов доступа к объектам доступа:</w:t>
      </w:r>
    </w:p>
    <w:p w14:paraId="1E861E91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(заведение, активация, блокирование и уничтожение) учетными записями пользователей, в том числе внешних пользователей;</w:t>
      </w:r>
    </w:p>
    <w:p w14:paraId="1A4F5FB1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необходимых методов (дискреционный, мандатный, ролевой или иной метод), типов (чтение, запись, выполнение или иной тип) и правил разграничения доступа;</w:t>
      </w:r>
    </w:p>
    <w:p w14:paraId="7216D9EC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Управление (фильтрация, маршрутизация, контроль соединений, однонаправленная передача и иные способы управления) информационными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потоками между устройствами, сегментами информационной системы, а также между информационными системами;</w:t>
      </w:r>
    </w:p>
    <w:p w14:paraId="71B31DA8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Разделение полномочий (ролей) пользователей, администраторов и лиц, обеспечивающих функционирование информационной системы;</w:t>
      </w:r>
    </w:p>
    <w:p w14:paraId="7F8597A9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минимально необходимых прав и привилегий пользователям, администраторам и лицам, обеспечивающим функционирование информационной системы;</w:t>
      </w:r>
    </w:p>
    <w:p w14:paraId="4318224F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неуспешных попыток входа в информационную систему (доступа к информационной системе);</w:t>
      </w:r>
    </w:p>
    <w:p w14:paraId="0FE90A8B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Блокирование сеанса доступа в информационную систему после установленного времени бездействия (неактивности) пользователя или по его запросу;</w:t>
      </w:r>
    </w:p>
    <w:p w14:paraId="7A4621CD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Разрешение (запрет) действий пользователей, разрешенных до идентификации и аутентификации;</w:t>
      </w:r>
    </w:p>
    <w:p w14:paraId="6F8BB539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защищенного удаленного доступа субъектов доступа к объектам доступа через внешние информационно-телекоммуникационные сети;</w:t>
      </w:r>
    </w:p>
    <w:p w14:paraId="5DB4405E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Регламентация и контроль использования в информационной системе технологий беспроводного доступа;</w:t>
      </w:r>
    </w:p>
    <w:p w14:paraId="67164F4E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Регламентация и контроль использования в информационной системе мобильных технических средств;</w:t>
      </w:r>
    </w:p>
    <w:p w14:paraId="5DED5886" w14:textId="77777777" w:rsidR="00301038" w:rsidRDefault="00E1089E">
      <w:pPr>
        <w:numPr>
          <w:ilvl w:val="0"/>
          <w:numId w:val="1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взаимодействием с информационными системами сторонних организаций (внешние информационные системы).</w:t>
      </w:r>
    </w:p>
    <w:p w14:paraId="7569E9D0" w14:textId="77777777" w:rsidR="00301038" w:rsidRDefault="00E1089E">
      <w:pPr>
        <w:numPr>
          <w:ilvl w:val="0"/>
          <w:numId w:val="14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мерах ограничения программной среды нет необходимости. Меры защиты машинных носителей персональных данных:</w:t>
      </w:r>
    </w:p>
    <w:p w14:paraId="7B3BC84B" w14:textId="77777777" w:rsidR="00301038" w:rsidRDefault="00E1089E">
      <w:pPr>
        <w:numPr>
          <w:ilvl w:val="0"/>
          <w:numId w:val="19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Уничтожение (стирание) или обезличивание персональных данных на машинных носителях при их передаче между пользователями, в сторонние организации для ремонта или утилизации, а также контроль уничтожения (стирания) или обезличивания.</w:t>
      </w:r>
    </w:p>
    <w:p w14:paraId="3F7FEFA4" w14:textId="77777777" w:rsidR="00301038" w:rsidRDefault="00E1089E">
      <w:pPr>
        <w:numPr>
          <w:ilvl w:val="0"/>
          <w:numId w:val="1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Меры регистрация событий безопасности:</w:t>
      </w:r>
    </w:p>
    <w:p w14:paraId="2A192CF0" w14:textId="77777777" w:rsidR="00301038" w:rsidRDefault="00E1089E">
      <w:pPr>
        <w:numPr>
          <w:ilvl w:val="0"/>
          <w:numId w:val="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событий безопасности, подлежащих регистрации, и сроков их хранения;</w:t>
      </w:r>
    </w:p>
    <w:p w14:paraId="22DDBC2B" w14:textId="77777777" w:rsidR="00301038" w:rsidRDefault="00E1089E">
      <w:pPr>
        <w:numPr>
          <w:ilvl w:val="0"/>
          <w:numId w:val="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состава и содержания информации о событиях безопасности, подлежащих регистрации;</w:t>
      </w:r>
    </w:p>
    <w:p w14:paraId="2F889451" w14:textId="77777777" w:rsidR="00301038" w:rsidRDefault="00E1089E">
      <w:pPr>
        <w:numPr>
          <w:ilvl w:val="0"/>
          <w:numId w:val="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Сбор, запись и хранение информации о событиях безопасности в течение установленного времени хранения;</w:t>
      </w:r>
    </w:p>
    <w:p w14:paraId="25AEA0F9" w14:textId="77777777" w:rsidR="00301038" w:rsidRDefault="00E1089E">
      <w:pPr>
        <w:numPr>
          <w:ilvl w:val="0"/>
          <w:numId w:val="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информации о событиях безопасности.</w:t>
      </w:r>
    </w:p>
    <w:p w14:paraId="3762371E" w14:textId="77777777" w:rsidR="00301038" w:rsidRDefault="00E1089E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антивирусной защиты:</w:t>
      </w:r>
    </w:p>
    <w:p w14:paraId="4DE93863" w14:textId="77777777" w:rsidR="00301038" w:rsidRDefault="00E1089E">
      <w:pPr>
        <w:numPr>
          <w:ilvl w:val="0"/>
          <w:numId w:val="34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антивирусной защиты;</w:t>
      </w:r>
    </w:p>
    <w:p w14:paraId="07251A8A" w14:textId="77777777" w:rsidR="00301038" w:rsidRDefault="00E1089E">
      <w:pPr>
        <w:numPr>
          <w:ilvl w:val="0"/>
          <w:numId w:val="34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Обновление базы данных признаков вредоносных компьютерных программ (вирусов).</w:t>
      </w:r>
    </w:p>
    <w:p w14:paraId="3577DB2D" w14:textId="25AC5D01" w:rsidR="00301038" w:rsidRDefault="00E1089E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данному приказу при </w:t>
      </w:r>
      <w:r w:rsidR="00B244A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уровне защищенности персональных данных в мерах обнаружения вторжения нет необходимости. Меры по контролю (анализу) защищенности персональных данных:</w:t>
      </w:r>
    </w:p>
    <w:p w14:paraId="52202C48" w14:textId="77777777" w:rsidR="00301038" w:rsidRDefault="00E1089E">
      <w:pPr>
        <w:numPr>
          <w:ilvl w:val="0"/>
          <w:numId w:val="1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Выявление, анализ уязвимостей информационной системы и оперативное устранение вновь выявленных уязвимостей;</w:t>
      </w:r>
    </w:p>
    <w:p w14:paraId="374FA551" w14:textId="77777777" w:rsidR="00301038" w:rsidRDefault="00E1089E">
      <w:pPr>
        <w:numPr>
          <w:ilvl w:val="0"/>
          <w:numId w:val="1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установки обновлений программного обеспечения, включая обновление программного обеспечения средств защиты информации;</w:t>
      </w:r>
    </w:p>
    <w:p w14:paraId="0585E221" w14:textId="77777777" w:rsidR="00301038" w:rsidRDefault="00E1089E">
      <w:pPr>
        <w:numPr>
          <w:ilvl w:val="0"/>
          <w:numId w:val="1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работоспособности, параметров настройки и правильности функционирования программного обеспечения и средств защиты информации;</w:t>
      </w:r>
    </w:p>
    <w:p w14:paraId="7C40CD53" w14:textId="77777777" w:rsidR="00301038" w:rsidRDefault="00E1089E">
      <w:pPr>
        <w:numPr>
          <w:ilvl w:val="0"/>
          <w:numId w:val="1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состава технических средств, программного обеспечения и средств защиты информации.</w:t>
      </w:r>
    </w:p>
    <w:p w14:paraId="5D11D1FA" w14:textId="77777777" w:rsidR="00301038" w:rsidRDefault="00E1089E">
      <w:pPr>
        <w:numPr>
          <w:ilvl w:val="0"/>
          <w:numId w:val="11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обеспечения целостности информационной системы и персональных данных, необходимы следующие меры:</w:t>
      </w:r>
    </w:p>
    <w:p w14:paraId="0FB14229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целостности персональных данных, содержащихся в базах данных информационной системы;</w:t>
      </w:r>
    </w:p>
    <w:p w14:paraId="1E43C64F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Обеспечение возможности восстановления программного обеспечения, включая программное обеспечение средств защиты информации, при возникновении нештатных ситуаций;</w:t>
      </w:r>
    </w:p>
    <w:p w14:paraId="291B8D02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содержания информации, передаваемой из информационной системы (контейнерный, основанный на свойствах объекта доступа, и (или) контентный, основанный на поиске запрещенной к передаче информации с использованием сигнатур, масок и иных методов), и исключение неправомерной передачи информации из информационной системы;</w:t>
      </w:r>
    </w:p>
    <w:p w14:paraId="20FD4412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прав пользователей по вводу информации в информационную систему;</w:t>
      </w:r>
    </w:p>
    <w:p w14:paraId="2F291ED0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точности, полноты и правильности данных, вводимых в информационную систему;</w:t>
      </w:r>
    </w:p>
    <w:p w14:paraId="578FD4D9" w14:textId="77777777" w:rsidR="00301038" w:rsidRDefault="00E1089E">
      <w:pPr>
        <w:numPr>
          <w:ilvl w:val="0"/>
          <w:numId w:val="2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ошибочных действий пользователей по вводу и (или) передаче персональных данных и предупреждение пользователей об ошибочных действиях.</w:t>
      </w:r>
    </w:p>
    <w:p w14:paraId="43E56704" w14:textId="77777777" w:rsidR="00301038" w:rsidRDefault="00E1089E">
      <w:pPr>
        <w:numPr>
          <w:ilvl w:val="0"/>
          <w:numId w:val="1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обеспечению доступности персональных данных:</w:t>
      </w:r>
    </w:p>
    <w:p w14:paraId="52ADEAA8" w14:textId="77777777" w:rsidR="00301038" w:rsidRDefault="00E1089E">
      <w:pPr>
        <w:numPr>
          <w:ilvl w:val="0"/>
          <w:numId w:val="1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отказоустойчивых технических средств;</w:t>
      </w:r>
    </w:p>
    <w:p w14:paraId="750FFF94" w14:textId="77777777" w:rsidR="00301038" w:rsidRDefault="00E1089E">
      <w:pPr>
        <w:numPr>
          <w:ilvl w:val="0"/>
          <w:numId w:val="1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Периодическое резервное копирование персональных данных на резервные машинные носители персональных данных;</w:t>
      </w:r>
    </w:p>
    <w:p w14:paraId="01CCB4B9" w14:textId="77777777" w:rsidR="00301038" w:rsidRDefault="00E1089E">
      <w:pPr>
        <w:numPr>
          <w:ilvl w:val="0"/>
          <w:numId w:val="1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Обеспечение возможности восстановления персональных данных с резервных машинных носителей персональных данных (резервных копий) в течение установленного временного интервала.</w:t>
      </w:r>
    </w:p>
    <w:p w14:paraId="253DDCAC" w14:textId="77777777" w:rsidR="00301038" w:rsidRDefault="00E1089E">
      <w:pPr>
        <w:numPr>
          <w:ilvl w:val="0"/>
          <w:numId w:val="3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защите среды виртуализации:</w:t>
      </w:r>
    </w:p>
    <w:p w14:paraId="5147868E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и аутентификация субъектов доступа и объектов доступа в виртуальной инфраструктуре, в том числе администраторов управления средствами виртуализации;</w:t>
      </w:r>
    </w:p>
    <w:p w14:paraId="4001DEC9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доступом субъектов доступа к объектам доступа в виртуальной инфраструктуре, в том числе внутри виртуальных машин;</w:t>
      </w:r>
    </w:p>
    <w:p w14:paraId="22CC9FC3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Регистрация событий безопасности в виртуальной инфраструктуре;</w:t>
      </w:r>
    </w:p>
    <w:p w14:paraId="1F19AE0B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Доверенная загрузка серверов виртуализации, виртуальной машины (контейнера), серверов управления виртуализацией;</w:t>
      </w:r>
    </w:p>
    <w:p w14:paraId="3736AA4C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и управление антивирусной защитой в виртуальной инфраструктуре;</w:t>
      </w:r>
    </w:p>
    <w:p w14:paraId="472FF855" w14:textId="77777777" w:rsidR="00301038" w:rsidRDefault="00E1089E">
      <w:pPr>
        <w:numPr>
          <w:ilvl w:val="0"/>
          <w:numId w:val="20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Разбиение виртуальной инфраструктуры на сегменты (сегментирование виртуальной инфраструктуры) для обработки персональных данных отдельным пользователем и (или) группой пользователей.</w:t>
      </w:r>
    </w:p>
    <w:p w14:paraId="16569CBD" w14:textId="77777777" w:rsidR="00301038" w:rsidRDefault="00E1089E">
      <w:pPr>
        <w:numPr>
          <w:ilvl w:val="0"/>
          <w:numId w:val="27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защите технических средств:</w:t>
      </w:r>
    </w:p>
    <w:p w14:paraId="13C7B98F" w14:textId="77777777" w:rsidR="00301038" w:rsidRDefault="00E1089E">
      <w:pPr>
        <w:numPr>
          <w:ilvl w:val="0"/>
          <w:numId w:val="1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функционирования;</w:t>
      </w:r>
    </w:p>
    <w:p w14:paraId="70264D95" w14:textId="77777777" w:rsidR="00301038" w:rsidRDefault="00E1089E">
      <w:pPr>
        <w:numPr>
          <w:ilvl w:val="0"/>
          <w:numId w:val="1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 и управление физическим доступом к техническим средствам, средствам защиты информации, средствам обеспечения функционирования, а также в помещения и сооружения, в которых они установлены, исключающие несанкционированный физический доступ к средствам обработки информации, средствам защиты информации и средствам обеспечения функционирования информационной системы, в помещения и сооружения, в которых они установлены;</w:t>
      </w:r>
    </w:p>
    <w:p w14:paraId="087B3489" w14:textId="77777777" w:rsidR="00301038" w:rsidRDefault="00E1089E">
      <w:pPr>
        <w:numPr>
          <w:ilvl w:val="0"/>
          <w:numId w:val="1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Размещение устройств вывода (отображения) информации, исключающее ее несанкционированный просмотр;</w:t>
      </w:r>
    </w:p>
    <w:p w14:paraId="799B125B" w14:textId="77777777" w:rsidR="00301038" w:rsidRDefault="00E1089E">
      <w:pPr>
        <w:numPr>
          <w:ilvl w:val="0"/>
          <w:numId w:val="1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от внешних воздействий (воздействий окружающей среды, нестабильности электроснабжения, кондиционирования и иных внешних факторов).</w:t>
      </w:r>
    </w:p>
    <w:p w14:paraId="4D1C1BCD" w14:textId="77777777" w:rsidR="00301038" w:rsidRDefault="00E1089E">
      <w:pPr>
        <w:numPr>
          <w:ilvl w:val="0"/>
          <w:numId w:val="16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защита информационной системы, ее средств, систем связи и передачи данных:</w:t>
      </w:r>
    </w:p>
    <w:p w14:paraId="4A63734B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Предотвращение задержки или прерывания выполнения процессов с высоким приоритетом со стороны процессов с низким приоритетом;</w:t>
      </w:r>
    </w:p>
    <w:p w14:paraId="644AECB2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Обеспечение защиты персональных данных от раскрытия, модификации и навязывания (ввода ложной информации) при ее передаче (подготовке к передаче) по каналам связи, имеющим выход за пределы контролируемой зоны, в том числе беспроводным каналам связи;</w:t>
      </w:r>
    </w:p>
    <w:p w14:paraId="29674A72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Обеспечение доверенных канала, маршрута между администратором, пользователем и средствами защиты информации (функциями безопасности средств защиты информации);</w:t>
      </w:r>
    </w:p>
    <w:p w14:paraId="7A9FD2D3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Запрет несанкционированной удаленной активации видеокамер, микрофонов и иных периферийных устройств, которые могут активироваться удаленно, и оповещение пользователей об активации таких устройств;</w:t>
      </w:r>
    </w:p>
    <w:p w14:paraId="6067D991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архивных файлов, параметров настройки средств защиты информации и программного обеспечения и иных данных, не подлежащих изменению в процессе обработки персональных данных;</w:t>
      </w:r>
    </w:p>
    <w:p w14:paraId="0B1285B1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Выявление, анализ и блокирование в информационной системе скрытых каналов передачи информации в обход реализованных мер или внутри разрешенных сетевых протоколов;</w:t>
      </w:r>
    </w:p>
    <w:p w14:paraId="609F8DFF" w14:textId="77777777" w:rsidR="00301038" w:rsidRDefault="00E1089E">
      <w:pPr>
        <w:numPr>
          <w:ilvl w:val="0"/>
          <w:numId w:val="28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Защита беспроводных соединений, применяемых в информационной системе.</w:t>
      </w:r>
    </w:p>
    <w:p w14:paraId="64176067" w14:textId="77777777" w:rsidR="00301038" w:rsidRDefault="00E1089E">
      <w:pPr>
        <w:numPr>
          <w:ilvl w:val="0"/>
          <w:numId w:val="29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выявлению инцидентов и реагированию на них:</w:t>
      </w:r>
    </w:p>
    <w:p w14:paraId="6FDA376A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лиц, ответственных за выявление инцидентов и реагирование на них;</w:t>
      </w:r>
    </w:p>
    <w:p w14:paraId="218CE235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Обнаружение, идентификация и регистрация инцидентов;</w:t>
      </w:r>
    </w:p>
    <w:p w14:paraId="34CED91B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Своевременное информирование лиц, ответственных за выявление инцидентов и реагирование на них, о возникновении инцидентов в информационной системе пользователями и администраторами;</w:t>
      </w:r>
    </w:p>
    <w:p w14:paraId="7E6BB014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инцидентов, в том числе определение источников и причин возникновения инцидентов, а также оценка их последствий;</w:t>
      </w:r>
    </w:p>
    <w:p w14:paraId="044EF637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Принятие мер по устранению последствий инцидентов;</w:t>
      </w:r>
    </w:p>
    <w:p w14:paraId="644854B3" w14:textId="77777777" w:rsidR="00301038" w:rsidRDefault="00E1089E">
      <w:pPr>
        <w:numPr>
          <w:ilvl w:val="0"/>
          <w:numId w:val="2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Планирование и принятие мер по предотвращению повторного возникновения инцидентов.</w:t>
      </w:r>
    </w:p>
    <w:p w14:paraId="45E6441F" w14:textId="77777777" w:rsidR="00301038" w:rsidRDefault="00E1089E">
      <w:pPr>
        <w:numPr>
          <w:ilvl w:val="0"/>
          <w:numId w:val="5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Меры по управлению конфигурацией информационной системы и системы защиты персональных данных;</w:t>
      </w:r>
    </w:p>
    <w:p w14:paraId="2DD04516" w14:textId="77777777" w:rsidR="00301038" w:rsidRDefault="00E1089E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лиц, которым разрешены действия по внесению изменений в конфигурацию информационной системы и системы защиты персональных данных;</w:t>
      </w:r>
    </w:p>
    <w:p w14:paraId="29F71F15" w14:textId="77777777" w:rsidR="00301038" w:rsidRDefault="00E1089E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изменениями конфигурации информационной системы и системы защиты персональных данных;</w:t>
      </w:r>
    </w:p>
    <w:p w14:paraId="67E4DAA1" w14:textId="77777777" w:rsidR="00B244A2" w:rsidRDefault="00E1089E" w:rsidP="00B244A2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потенциального воздействия планируемых изменений в конфигурации информационной системы и системы защиты персональных данных на обеспечение защиты персональных данных и согласование изменений в конфигурации информационной системы с должностным лицом (работником), ответственным за обеспечение безопасности персональных данных;</w:t>
      </w:r>
    </w:p>
    <w:p w14:paraId="5123BBC5" w14:textId="4A70E3ED" w:rsidR="00301038" w:rsidRPr="00B244A2" w:rsidRDefault="00E1089E" w:rsidP="00B244A2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4A2">
        <w:rPr>
          <w:rFonts w:ascii="Times New Roman" w:eastAsia="Times New Roman" w:hAnsi="Times New Roman" w:cs="Times New Roman"/>
          <w:sz w:val="28"/>
          <w:szCs w:val="28"/>
        </w:rPr>
        <w:t>Документирование информации (данных) об изменениях в конфигурации информационной системы и системы защиты персональных данных.</w:t>
      </w:r>
    </w:p>
    <w:sectPr w:rsidR="00301038" w:rsidRPr="00B244A2" w:rsidSect="002C0A76">
      <w:footerReference w:type="default" r:id="rId39"/>
      <w:pgSz w:w="12240" w:h="15840"/>
      <w:pgMar w:top="1133" w:right="900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4CAA8" w14:textId="77777777" w:rsidR="0048489B" w:rsidRDefault="0048489B">
      <w:pPr>
        <w:spacing w:line="240" w:lineRule="auto"/>
      </w:pPr>
      <w:r>
        <w:separator/>
      </w:r>
    </w:p>
  </w:endnote>
  <w:endnote w:type="continuationSeparator" w:id="0">
    <w:p w14:paraId="61E87FF8" w14:textId="77777777" w:rsidR="0048489B" w:rsidRDefault="00484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58D96" w14:textId="77777777" w:rsidR="0048489B" w:rsidRDefault="0048489B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FE31E6" w14:textId="77777777" w:rsidR="0048489B" w:rsidRDefault="0048489B">
      <w:pPr>
        <w:spacing w:line="240" w:lineRule="auto"/>
      </w:pPr>
      <w:r>
        <w:separator/>
      </w:r>
    </w:p>
  </w:footnote>
  <w:footnote w:type="continuationSeparator" w:id="0">
    <w:p w14:paraId="2ECAA1AB" w14:textId="77777777" w:rsidR="0048489B" w:rsidRDefault="004848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A5CCC"/>
    <w:multiLevelType w:val="multilevel"/>
    <w:tmpl w:val="6AAEE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C1C49"/>
    <w:multiLevelType w:val="multilevel"/>
    <w:tmpl w:val="A5983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E37272"/>
    <w:multiLevelType w:val="multilevel"/>
    <w:tmpl w:val="A2BC75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86520"/>
    <w:multiLevelType w:val="hybridMultilevel"/>
    <w:tmpl w:val="A7D8723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2FE5200"/>
    <w:multiLevelType w:val="multilevel"/>
    <w:tmpl w:val="1EE22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49A7CF4"/>
    <w:multiLevelType w:val="multilevel"/>
    <w:tmpl w:val="EF24B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7E6AF7"/>
    <w:multiLevelType w:val="multilevel"/>
    <w:tmpl w:val="98043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0649C8"/>
    <w:multiLevelType w:val="multilevel"/>
    <w:tmpl w:val="A22A9786"/>
    <w:lvl w:ilvl="0">
      <w:start w:val="1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2983" w:hanging="432"/>
      </w:pPr>
      <w:rPr>
        <w:u w:val="none"/>
      </w:rPr>
    </w:lvl>
    <w:lvl w:ilvl="2">
      <w:start w:val="1"/>
      <w:numFmt w:val="decimal"/>
      <w:lvlText w:val="%1.%2.%3"/>
      <w:lvlJc w:val="left"/>
      <w:pPr>
        <w:ind w:left="3480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8" w15:restartNumberingAfterBreak="0">
    <w:nsid w:val="191C780C"/>
    <w:multiLevelType w:val="multilevel"/>
    <w:tmpl w:val="83BAE5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CF7FA2"/>
    <w:multiLevelType w:val="multilevel"/>
    <w:tmpl w:val="9EE2D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FD609C2"/>
    <w:multiLevelType w:val="multilevel"/>
    <w:tmpl w:val="06288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7528C1"/>
    <w:multiLevelType w:val="multilevel"/>
    <w:tmpl w:val="46324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32D3432"/>
    <w:multiLevelType w:val="multilevel"/>
    <w:tmpl w:val="4A0AAE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7E527B"/>
    <w:multiLevelType w:val="hybridMultilevel"/>
    <w:tmpl w:val="0498B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F6111C"/>
    <w:multiLevelType w:val="multilevel"/>
    <w:tmpl w:val="0CA21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90E3B55"/>
    <w:multiLevelType w:val="multilevel"/>
    <w:tmpl w:val="EABCD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6C409A"/>
    <w:multiLevelType w:val="multilevel"/>
    <w:tmpl w:val="15303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D9016D5"/>
    <w:multiLevelType w:val="multilevel"/>
    <w:tmpl w:val="308E3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364260"/>
    <w:multiLevelType w:val="multilevel"/>
    <w:tmpl w:val="243677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4D5325"/>
    <w:multiLevelType w:val="hybridMultilevel"/>
    <w:tmpl w:val="1884FE9C"/>
    <w:lvl w:ilvl="0" w:tplc="0419000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20" w15:restartNumberingAfterBreak="0">
    <w:nsid w:val="385B4B12"/>
    <w:multiLevelType w:val="multilevel"/>
    <w:tmpl w:val="6DAE3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9F51C0D"/>
    <w:multiLevelType w:val="hybridMultilevel"/>
    <w:tmpl w:val="A09AD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07AFC"/>
    <w:multiLevelType w:val="multilevel"/>
    <w:tmpl w:val="E29C1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BEE694F"/>
    <w:multiLevelType w:val="multilevel"/>
    <w:tmpl w:val="7E7AB6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002A29"/>
    <w:multiLevelType w:val="hybridMultilevel"/>
    <w:tmpl w:val="23CA4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E5B11"/>
    <w:multiLevelType w:val="hybridMultilevel"/>
    <w:tmpl w:val="A9745226"/>
    <w:lvl w:ilvl="0" w:tplc="04190001">
      <w:start w:val="1"/>
      <w:numFmt w:val="bullet"/>
      <w:lvlText w:val=""/>
      <w:lvlJc w:val="left"/>
      <w:pPr>
        <w:ind w:left="2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6" w15:restartNumberingAfterBreak="0">
    <w:nsid w:val="48F77DC7"/>
    <w:multiLevelType w:val="multilevel"/>
    <w:tmpl w:val="3174B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86314C"/>
    <w:multiLevelType w:val="hybridMultilevel"/>
    <w:tmpl w:val="EDAA2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F0932"/>
    <w:multiLevelType w:val="multilevel"/>
    <w:tmpl w:val="EE860F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D894B69"/>
    <w:multiLevelType w:val="multilevel"/>
    <w:tmpl w:val="8A066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1770EE9"/>
    <w:multiLevelType w:val="multilevel"/>
    <w:tmpl w:val="6C520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2DE5E5F"/>
    <w:multiLevelType w:val="multilevel"/>
    <w:tmpl w:val="66A2CD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7424089"/>
    <w:multiLevelType w:val="multilevel"/>
    <w:tmpl w:val="1256D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2A06DE2"/>
    <w:multiLevelType w:val="multilevel"/>
    <w:tmpl w:val="76ECC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5663810"/>
    <w:multiLevelType w:val="multilevel"/>
    <w:tmpl w:val="FF109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6A6112"/>
    <w:multiLevelType w:val="multilevel"/>
    <w:tmpl w:val="5BD45A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A1164DE"/>
    <w:multiLevelType w:val="hybridMultilevel"/>
    <w:tmpl w:val="5FFA5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95B7D"/>
    <w:multiLevelType w:val="multilevel"/>
    <w:tmpl w:val="379A76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DBB7DE4"/>
    <w:multiLevelType w:val="multilevel"/>
    <w:tmpl w:val="B45A4D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E643B60"/>
    <w:multiLevelType w:val="multilevel"/>
    <w:tmpl w:val="269EE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E9E6A85"/>
    <w:multiLevelType w:val="hybridMultilevel"/>
    <w:tmpl w:val="9BAA3412"/>
    <w:lvl w:ilvl="0" w:tplc="041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41" w15:restartNumberingAfterBreak="0">
    <w:nsid w:val="722D783A"/>
    <w:multiLevelType w:val="multilevel"/>
    <w:tmpl w:val="497207D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0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7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4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4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184" w:hanging="2160"/>
      </w:pPr>
      <w:rPr>
        <w:rFonts w:hint="default"/>
      </w:rPr>
    </w:lvl>
  </w:abstractNum>
  <w:abstractNum w:abstractNumId="42" w15:restartNumberingAfterBreak="0">
    <w:nsid w:val="72F859E3"/>
    <w:multiLevelType w:val="multilevel"/>
    <w:tmpl w:val="28F48524"/>
    <w:lvl w:ilvl="0">
      <w:start w:val="1"/>
      <w:numFmt w:val="bullet"/>
      <w:lvlText w:val="●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43" w15:restartNumberingAfterBreak="0">
    <w:nsid w:val="75E36637"/>
    <w:multiLevelType w:val="multilevel"/>
    <w:tmpl w:val="492EE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8702B64"/>
    <w:multiLevelType w:val="multilevel"/>
    <w:tmpl w:val="87C4F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AB003D1"/>
    <w:multiLevelType w:val="hybridMultilevel"/>
    <w:tmpl w:val="40FEC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4268A"/>
    <w:multiLevelType w:val="multilevel"/>
    <w:tmpl w:val="4F223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FE2605C"/>
    <w:multiLevelType w:val="multilevel"/>
    <w:tmpl w:val="EFBEF1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23"/>
  </w:num>
  <w:num w:numId="4">
    <w:abstractNumId w:val="47"/>
  </w:num>
  <w:num w:numId="5">
    <w:abstractNumId w:val="12"/>
  </w:num>
  <w:num w:numId="6">
    <w:abstractNumId w:val="46"/>
  </w:num>
  <w:num w:numId="7">
    <w:abstractNumId w:val="29"/>
  </w:num>
  <w:num w:numId="8">
    <w:abstractNumId w:val="17"/>
  </w:num>
  <w:num w:numId="9">
    <w:abstractNumId w:val="0"/>
  </w:num>
  <w:num w:numId="10">
    <w:abstractNumId w:val="43"/>
  </w:num>
  <w:num w:numId="11">
    <w:abstractNumId w:val="38"/>
  </w:num>
  <w:num w:numId="12">
    <w:abstractNumId w:val="2"/>
  </w:num>
  <w:num w:numId="13">
    <w:abstractNumId w:val="18"/>
  </w:num>
  <w:num w:numId="14">
    <w:abstractNumId w:val="8"/>
  </w:num>
  <w:num w:numId="15">
    <w:abstractNumId w:val="11"/>
  </w:num>
  <w:num w:numId="16">
    <w:abstractNumId w:val="28"/>
  </w:num>
  <w:num w:numId="17">
    <w:abstractNumId w:val="16"/>
  </w:num>
  <w:num w:numId="18">
    <w:abstractNumId w:val="39"/>
  </w:num>
  <w:num w:numId="19">
    <w:abstractNumId w:val="9"/>
  </w:num>
  <w:num w:numId="20">
    <w:abstractNumId w:val="30"/>
  </w:num>
  <w:num w:numId="21">
    <w:abstractNumId w:val="1"/>
  </w:num>
  <w:num w:numId="22">
    <w:abstractNumId w:val="20"/>
  </w:num>
  <w:num w:numId="23">
    <w:abstractNumId w:val="14"/>
  </w:num>
  <w:num w:numId="24">
    <w:abstractNumId w:val="37"/>
  </w:num>
  <w:num w:numId="25">
    <w:abstractNumId w:val="15"/>
  </w:num>
  <w:num w:numId="26">
    <w:abstractNumId w:val="4"/>
  </w:num>
  <w:num w:numId="27">
    <w:abstractNumId w:val="31"/>
  </w:num>
  <w:num w:numId="28">
    <w:abstractNumId w:val="44"/>
  </w:num>
  <w:num w:numId="29">
    <w:abstractNumId w:val="10"/>
  </w:num>
  <w:num w:numId="30">
    <w:abstractNumId w:val="42"/>
  </w:num>
  <w:num w:numId="31">
    <w:abstractNumId w:val="5"/>
  </w:num>
  <w:num w:numId="32">
    <w:abstractNumId w:val="32"/>
  </w:num>
  <w:num w:numId="33">
    <w:abstractNumId w:val="35"/>
  </w:num>
  <w:num w:numId="34">
    <w:abstractNumId w:val="22"/>
  </w:num>
  <w:num w:numId="35">
    <w:abstractNumId w:val="36"/>
  </w:num>
  <w:num w:numId="36">
    <w:abstractNumId w:val="13"/>
  </w:num>
  <w:num w:numId="37">
    <w:abstractNumId w:val="3"/>
  </w:num>
  <w:num w:numId="38">
    <w:abstractNumId w:val="26"/>
  </w:num>
  <w:num w:numId="39">
    <w:abstractNumId w:val="24"/>
  </w:num>
  <w:num w:numId="40">
    <w:abstractNumId w:val="40"/>
  </w:num>
  <w:num w:numId="41">
    <w:abstractNumId w:val="27"/>
  </w:num>
  <w:num w:numId="42">
    <w:abstractNumId w:val="25"/>
  </w:num>
  <w:num w:numId="43">
    <w:abstractNumId w:val="19"/>
  </w:num>
  <w:num w:numId="44">
    <w:abstractNumId w:val="21"/>
  </w:num>
  <w:num w:numId="45">
    <w:abstractNumId w:val="45"/>
  </w:num>
  <w:num w:numId="46">
    <w:abstractNumId w:val="41"/>
  </w:num>
  <w:num w:numId="47">
    <w:abstractNumId w:val="34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038"/>
    <w:rsid w:val="000862AF"/>
    <w:rsid w:val="000A5125"/>
    <w:rsid w:val="000A7076"/>
    <w:rsid w:val="001031B5"/>
    <w:rsid w:val="00122BA3"/>
    <w:rsid w:val="001268C1"/>
    <w:rsid w:val="0013058A"/>
    <w:rsid w:val="00163859"/>
    <w:rsid w:val="001B7B81"/>
    <w:rsid w:val="001E056E"/>
    <w:rsid w:val="0023607A"/>
    <w:rsid w:val="0024141C"/>
    <w:rsid w:val="00282AFE"/>
    <w:rsid w:val="002C0A76"/>
    <w:rsid w:val="00301038"/>
    <w:rsid w:val="0035614F"/>
    <w:rsid w:val="0039407D"/>
    <w:rsid w:val="0042393C"/>
    <w:rsid w:val="0048489B"/>
    <w:rsid w:val="00493A05"/>
    <w:rsid w:val="004B028A"/>
    <w:rsid w:val="005025FF"/>
    <w:rsid w:val="00520ADF"/>
    <w:rsid w:val="0056057A"/>
    <w:rsid w:val="00595B7C"/>
    <w:rsid w:val="006862B9"/>
    <w:rsid w:val="0068727D"/>
    <w:rsid w:val="00790649"/>
    <w:rsid w:val="007976E8"/>
    <w:rsid w:val="007B244C"/>
    <w:rsid w:val="0082770D"/>
    <w:rsid w:val="0097456A"/>
    <w:rsid w:val="00983B29"/>
    <w:rsid w:val="009E2854"/>
    <w:rsid w:val="00B244A2"/>
    <w:rsid w:val="00B25002"/>
    <w:rsid w:val="00B33599"/>
    <w:rsid w:val="00B56375"/>
    <w:rsid w:val="00BE40D3"/>
    <w:rsid w:val="00C070CE"/>
    <w:rsid w:val="00C15E0C"/>
    <w:rsid w:val="00C74ED0"/>
    <w:rsid w:val="00C95FE7"/>
    <w:rsid w:val="00CD07E8"/>
    <w:rsid w:val="00CF4A25"/>
    <w:rsid w:val="00D230FD"/>
    <w:rsid w:val="00D42593"/>
    <w:rsid w:val="00DB2296"/>
    <w:rsid w:val="00E1089E"/>
    <w:rsid w:val="00E57833"/>
    <w:rsid w:val="00E62931"/>
    <w:rsid w:val="00ED7C1C"/>
    <w:rsid w:val="00EE17BF"/>
    <w:rsid w:val="00EE203A"/>
    <w:rsid w:val="00F06E00"/>
    <w:rsid w:val="00F31F3A"/>
    <w:rsid w:val="00F608CB"/>
    <w:rsid w:val="00F70629"/>
    <w:rsid w:val="00F706F9"/>
    <w:rsid w:val="00FD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0D10"/>
  <w15:docId w15:val="{8FF0FB97-3C35-457C-803B-73B227BC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left="431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rsid w:val="00BE40D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268C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68C1"/>
  </w:style>
  <w:style w:type="paragraph" w:styleId="a8">
    <w:name w:val="footer"/>
    <w:basedOn w:val="a"/>
    <w:link w:val="a9"/>
    <w:uiPriority w:val="99"/>
    <w:unhideWhenUsed/>
    <w:rsid w:val="001268C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6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5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sdo.tusur.ru/course/view.php?id=212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fstec.ru/dokumenty/vse-dokumenty/prikazy/prikaz-fstek-rossii-ot-18-fevralya-2013-g-n-2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consultant.ru/document/cons_doc_LAW_137356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consultant.ru/document/cons_doc_LAW_61801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postgrespro.ru/docs/postgresql/17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9D2EB-0306-4227-9FB6-4A624B21D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41</Pages>
  <Words>5113</Words>
  <Characters>29150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Долгополов Владимир</cp:lastModifiedBy>
  <cp:revision>3</cp:revision>
  <dcterms:created xsi:type="dcterms:W3CDTF">2025-01-28T12:24:00Z</dcterms:created>
  <dcterms:modified xsi:type="dcterms:W3CDTF">2025-01-31T07:42:00Z</dcterms:modified>
</cp:coreProperties>
</file>