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秒杀系统详细设计说明书</w:t>
      </w:r>
    </w:p>
    <w:p/>
    <w:p>
      <w:r>
        <w:t>1. 引言</w:t>
      </w:r>
    </w:p>
    <w:p>
      <w:r>
        <w:t>1.1 编写目的</w:t>
      </w:r>
    </w:p>
    <w:p>
      <w:r>
        <w:t>本文档用于详细说明“基于SpringBoot的秒杀系统”的总体设计、模块划分、数据库结构与关键技术实现，为开发、测试与维护人员提供统一的设计依据与实现参考。系统基于 Spring Boot 2.2.2、MyBatis-Plus 与 MySQL 构建，提供前台用户秒杀购物与后台管理功能。</w:t>
      </w:r>
    </w:p>
    <w:p>
      <w:r>
        <w:t>1.2 范围</w:t>
      </w:r>
    </w:p>
    <w:p>
      <w:r>
        <w:t>文档覆盖系统功能模块设计、数据库结构、核心接口与实现要点、关键技术机制与测试方案。不涉及第三方服务（如支付、短信等）底层实现。</w:t>
      </w:r>
    </w:p>
    <w:p>
      <w:r>
        <w:t>1.3 定义</w:t>
      </w:r>
    </w:p>
    <w:p>
      <w:r>
        <w:t>秒杀系统是面向高并发商品抢购场景的电商系统，支持商品发布、秒杀倒计时、限购与库存管理、订单生成、用户管理、评论与收藏等业务。</w:t>
      </w:r>
    </w:p>
    <w:p>
      <w:r>
        <w:t>1.4 术语与缩写解释</w:t>
      </w:r>
    </w:p>
    <w:p>
      <w:r>
        <w:t>缩写、术语 | 解释</w:t>
      </w:r>
    </w:p>
    <w:p>
      <w:r>
        <w:t>RESTful API | 基于 HTTP 的接口设计风格</w:t>
      </w:r>
    </w:p>
    <w:p>
      <w:r>
        <w:t>Token | 令牌机制，用于用户登录态识别</w:t>
      </w:r>
    </w:p>
    <w:p>
      <w:r>
        <w:t>MyBatis-Plus | 基于 MyBatis 的增强 ORM 框架</w:t>
      </w:r>
    </w:p>
    <w:p>
      <w:r>
        <w:t>CRUD | 增删改查</w:t>
      </w:r>
    </w:p>
    <w:p>
      <w:r>
        <w:t>DAO | 数据访问层（Data Access Object）</w:t>
      </w:r>
    </w:p>
    <w:p>
      <w:r>
        <w:t>POJO | Java 实体对象</w:t>
      </w:r>
    </w:p>
    <w:p>
      <w:r>
        <w:t>1.5 模块命名规则</w:t>
      </w:r>
    </w:p>
    <w:p>
      <w:r>
        <w:t>模块路径 | 功能说明</w:t>
      </w:r>
    </w:p>
    <w:p>
      <w:r>
        <w:t>com/controller | 控制器层，处理 HTTP 请求</w:t>
      </w:r>
    </w:p>
    <w:p>
      <w:r>
        <w:t>com/service | 服务层，业务逻辑</w:t>
      </w:r>
    </w:p>
    <w:p>
      <w:r>
        <w:t>com/service/impl | 服务实现层</w:t>
      </w:r>
    </w:p>
    <w:p>
      <w:r>
        <w:t>com/dao | 数据访问层</w:t>
      </w:r>
    </w:p>
    <w:p>
      <w:r>
        <w:t>com/entity | 实体类（表映射）</w:t>
      </w:r>
    </w:p>
    <w:p>
      <w:r>
        <w:t>com/entity/model | 业务模型</w:t>
      </w:r>
    </w:p>
    <w:p>
      <w:r>
        <w:t>com/entity/vo | 视图对象</w:t>
      </w:r>
    </w:p>
    <w:p>
      <w:r>
        <w:t>com/entity/view | 视图实体</w:t>
      </w:r>
    </w:p>
    <w:p>
      <w:r>
        <w:t>com/config | 配置类</w:t>
      </w:r>
    </w:p>
    <w:p>
      <w:r>
        <w:t>com/interceptor | 拦截器</w:t>
      </w:r>
    </w:p>
    <w:p>
      <w:r>
        <w:t>com/annotation | 自定义注解</w:t>
      </w:r>
    </w:p>
    <w:p>
      <w:r>
        <w:t>com/utils | 工具类</w:t>
      </w:r>
    </w:p>
    <w:p/>
    <w:p>
      <w:r>
        <w:t>2. 模块总体设计</w:t>
      </w:r>
    </w:p>
    <w:p>
      <w:r>
        <w:t>2.1 模块设计表</w:t>
      </w:r>
    </w:p>
    <w:p>
      <w:r>
        <w:t>2.1.1 管理端模块</w:t>
      </w:r>
    </w:p>
    <w:p>
      <w:r>
        <w:t>模块名称 | 功能概述</w:t>
      </w:r>
    </w:p>
    <w:p>
      <w:r>
        <w:t>商品类型管理 | 维护商品分类信息</w:t>
      </w:r>
    </w:p>
    <w:p>
      <w:r>
        <w:t>商品/秒杀管理 | 商品发布、限购、库存与倒计时配置</w:t>
      </w:r>
    </w:p>
    <w:p>
      <w:r>
        <w:t>订单管理 | 订单查询、状态维护、统计</w:t>
      </w:r>
    </w:p>
    <w:p>
      <w:r>
        <w:t>用户管理 | 管理前台用户与后台账号</w:t>
      </w:r>
    </w:p>
    <w:p>
      <w:r>
        <w:t>评论管理 | 商品评论审核与回复</w:t>
      </w:r>
    </w:p>
    <w:p>
      <w:r>
        <w:t>公告/资讯管理 | 活动资讯发布</w:t>
      </w:r>
    </w:p>
    <w:p>
      <w:r>
        <w:t>系统配置 | 轮播图、系统参数配置</w:t>
      </w:r>
    </w:p>
    <w:p>
      <w:r>
        <w:t>在线客服 | 用户咨询与回复</w:t>
      </w:r>
    </w:p>
    <w:p>
      <w:r>
        <w:t>2.1.2 用户端模块</w:t>
      </w:r>
    </w:p>
    <w:p>
      <w:r>
        <w:t>模块名称 | 功能概述</w:t>
      </w:r>
    </w:p>
    <w:p>
      <w:r>
        <w:t>注册登录 | 用户注册、登录、退出</w:t>
      </w:r>
    </w:p>
    <w:p>
      <w:r>
        <w:t>商品浏览与秒杀 | 商品列表、详情、倒计时展示与秒杀提交</w:t>
      </w:r>
    </w:p>
    <w:p>
      <w:r>
        <w:t>购物车 | 加购、修改数量、删除</w:t>
      </w:r>
    </w:p>
    <w:p>
      <w:r>
        <w:t>订单管理 | 下单、查询、订单详情</w:t>
      </w:r>
    </w:p>
    <w:p>
      <w:r>
        <w:t>地址管理 | 收货地址增删改查</w:t>
      </w:r>
    </w:p>
    <w:p>
      <w:r>
        <w:t>收藏与点赞 | 商品收藏、点赞/踩</w:t>
      </w:r>
    </w:p>
    <w:p>
      <w:r>
        <w:t>评论与咨询 | 商品评论、在线客服沟通</w:t>
      </w:r>
    </w:p>
    <w:p/>
    <w:p>
      <w:r>
        <w:t>3. 子系统模块设计</w:t>
      </w:r>
    </w:p>
    <w:p>
      <w:r>
        <w:t>3.1 管理端</w:t>
      </w:r>
    </w:p>
    <w:p>
      <w:r>
        <w:t>3.1.1 商品与秒杀管理模块</w:t>
      </w:r>
    </w:p>
    <w:p>
      <w:r>
        <w:t>功能描述：维护商品信息、秒杀结束时间、单用户限购与库存上限；支持商品查询、详情、上下架与排序。</w:t>
      </w:r>
    </w:p>
    <w:p>
      <w:r>
        <w:t>核心接口：</w:t>
      </w:r>
    </w:p>
    <w:p>
      <w:r>
        <w:t>GET /shangpinxinxi/page：后台分页查询商品</w:t>
      </w:r>
    </w:p>
    <w:p>
      <w:r>
        <w:t>POST /shangpinxinxi/save：新增商品</w:t>
      </w:r>
    </w:p>
    <w:p>
      <w:r>
        <w:t>PUT /shangpinxinxi/update：更新商品</w:t>
      </w:r>
    </w:p>
    <w:p>
      <w:r>
        <w:t>DELETE /shangpinxinxi/delete：删除商品</w:t>
      </w:r>
    </w:p>
    <w:p>
      <w:r>
        <w:t>GET /shangpinxinxi/info/{id}：商品详情（后台）</w:t>
      </w:r>
    </w:p>
    <w:p>
      <w:r>
        <w:t>GET /shangpinxinxi/autoSort：商品推荐/排序</w:t>
      </w:r>
    </w:p>
    <w:p>
      <w:r>
        <w:t>3.1.2 订单管理模块</w:t>
      </w:r>
    </w:p>
    <w:p>
      <w:r>
        <w:t>功能描述：后台查询与维护订单信息，支持统计分析。</w:t>
      </w:r>
    </w:p>
    <w:p>
      <w:r>
        <w:t>核心接口：</w:t>
      </w:r>
    </w:p>
    <w:p>
      <w:r>
        <w:t>GET /orders/page：订单分页查询</w:t>
      </w:r>
    </w:p>
    <w:p>
      <w:r>
        <w:t>GET /orders/info/{id}：订单详情</w:t>
      </w:r>
    </w:p>
    <w:p>
      <w:r>
        <w:t>PUT /orders/update：订单状态更新</w:t>
      </w:r>
    </w:p>
    <w:p>
      <w:r>
        <w:t>GET /orders/value/{x}/{y}：订单统计分析</w:t>
      </w:r>
    </w:p>
    <w:p>
      <w:r>
        <w:t>3.1.3 用户与权限管理模块</w:t>
      </w:r>
    </w:p>
    <w:p>
      <w:r>
        <w:t>功能描述：管理后台账号与前台用户账号。</w:t>
      </w:r>
    </w:p>
    <w:p>
      <w:r>
        <w:t>核心接口：</w:t>
      </w:r>
    </w:p>
    <w:p>
      <w:r>
        <w:t>POST /users/login：后台登录</w:t>
      </w:r>
    </w:p>
    <w:p>
      <w:r>
        <w:t>POST /users/register：后台账号注册</w:t>
      </w:r>
    </w:p>
    <w:p>
      <w:r>
        <w:t>GET /users/page：后台账号列表</w:t>
      </w:r>
    </w:p>
    <w:p>
      <w:r>
        <w:t>POST /yonghu/register：前台用户注册</w:t>
      </w:r>
    </w:p>
    <w:p>
      <w:r>
        <w:t>GET /yonghu/page：前台用户列表</w:t>
      </w:r>
    </w:p>
    <w:p>
      <w:r>
        <w:t>3.1.4 评论与资讯管理模块</w:t>
      </w:r>
    </w:p>
    <w:p>
      <w:r>
        <w:t>功能描述：维护商品评论与活动资讯。</w:t>
      </w:r>
    </w:p>
    <w:p>
      <w:r>
        <w:t>核心接口：</w:t>
      </w:r>
    </w:p>
    <w:p>
      <w:r>
        <w:t>GET /discussshangpinxinxi/page：评论分页</w:t>
      </w:r>
    </w:p>
    <w:p>
      <w:r>
        <w:t>PUT /discussshangpinxinxi/update：评论回复/修改</w:t>
      </w:r>
    </w:p>
    <w:p>
      <w:r>
        <w:t>GET /news/page：资讯分页</w:t>
      </w:r>
    </w:p>
    <w:p>
      <w:r>
        <w:t>POST /news/save：资讯发布</w:t>
      </w:r>
    </w:p>
    <w:p>
      <w:r>
        <w:t>3.2 用户端</w:t>
      </w:r>
    </w:p>
    <w:p>
      <w:r>
        <w:t>3.2.1 商品浏览与秒杀模块</w:t>
      </w:r>
    </w:p>
    <w:p>
      <w:r>
        <w:t>功能描述：用户浏览商品列表与详情，查看倒计时与限购信息并提交下单。</w:t>
      </w:r>
    </w:p>
    <w:p>
      <w:r>
        <w:t>核心接口：</w:t>
      </w:r>
    </w:p>
    <w:p>
      <w:r>
        <w:t>GET /shangpinxinxi/list：商品列表</w:t>
      </w:r>
    </w:p>
    <w:p>
      <w:r>
        <w:t>GET /shangpinxinxi/detail/{id}：商品详情</w:t>
      </w:r>
    </w:p>
    <w:p>
      <w:r>
        <w:t>POST /orders/save：提交订单</w:t>
      </w:r>
    </w:p>
    <w:p>
      <w:r>
        <w:t>POST /shangpinxinxi/thumbsup/{id}：点赞/踩</w:t>
      </w:r>
    </w:p>
    <w:p>
      <w:r>
        <w:t>3.2.2 购物车与订单模块</w:t>
      </w:r>
    </w:p>
    <w:p>
      <w:r>
        <w:t>功能描述：用户维护购物车、查看订单。</w:t>
      </w:r>
    </w:p>
    <w:p>
      <w:r>
        <w:t>核心接口：</w:t>
      </w:r>
    </w:p>
    <w:p>
      <w:r>
        <w:t>POST /cart/save：加入购物车</w:t>
      </w:r>
    </w:p>
    <w:p>
      <w:r>
        <w:t>GET /cart/page：购物车列表</w:t>
      </w:r>
    </w:p>
    <w:p>
      <w:r>
        <w:t>DELETE /cart/delete：删除购物车项</w:t>
      </w:r>
    </w:p>
    <w:p>
      <w:r>
        <w:t>GET /orders/page：我的订单</w:t>
      </w:r>
    </w:p>
    <w:p>
      <w:r>
        <w:t>3.2.3 个人中心模块</w:t>
      </w:r>
    </w:p>
    <w:p>
      <w:r>
        <w:t>功能描述：维护用户基本信息、地址、收藏、评论与客服咨询。</w:t>
      </w:r>
    </w:p>
    <w:p>
      <w:r>
        <w:t>核心接口：</w:t>
      </w:r>
    </w:p>
    <w:p>
      <w:r>
        <w:t>GET /yonghu/session：当前用户信息</w:t>
      </w:r>
    </w:p>
    <w:p>
      <w:r>
        <w:t>POST /address/save：新增收货地址</w:t>
      </w:r>
    </w:p>
    <w:p>
      <w:r>
        <w:t>GET /storeup/page：收藏列表</w:t>
      </w:r>
    </w:p>
    <w:p>
      <w:r>
        <w:t>POST /discussshangpinxinxi/save：发表评论</w:t>
      </w:r>
    </w:p>
    <w:p>
      <w:r>
        <w:t>POST /chat/save：在线咨询</w:t>
      </w:r>
    </w:p>
    <w:p/>
    <w:p>
      <w:r>
        <w:t>4. 数据库设计</w:t>
      </w:r>
    </w:p>
    <w:p>
      <w:r>
        <w:t>4.1 系统逻辑结构设计</w:t>
      </w:r>
    </w:p>
    <w:p>
      <w:r>
        <w:t>核心实体包括：</w:t>
      </w:r>
    </w:p>
    <w:p>
      <w:r>
        <w:t>商品（shangpinxinxi）：商品信息与秒杀字段</w:t>
      </w:r>
    </w:p>
    <w:p>
      <w:r>
        <w:t>商品类型（shangpinleixing）：商品分类</w:t>
      </w:r>
    </w:p>
    <w:p>
      <w:r>
        <w:t>订单（orders）：订单信息</w:t>
      </w:r>
    </w:p>
    <w:p>
      <w:r>
        <w:t>用户（yonghu）：前台用户账号</w:t>
      </w:r>
    </w:p>
    <w:p>
      <w:r>
        <w:t>后台用户（users）：后台账号</w:t>
      </w:r>
    </w:p>
    <w:p>
      <w:r>
        <w:t>购物车（cart）、地址（address）、收藏（storeup）、评论（discussshangpinxinxi）、资讯（news）、客服（chat）、token 等</w:t>
      </w:r>
    </w:p>
    <w:p>
      <w:r>
        <w:t>4.2 系统物理结构设计</w:t>
      </w:r>
    </w:p>
    <w:p>
      <w:r>
        <w:t>主数据库：MySQL</w:t>
      </w:r>
    </w:p>
    <w:p>
      <w:r>
        <w:t>表结构基于 MyBatis-Plus 实体映射</w:t>
      </w:r>
    </w:p>
    <w:p>
      <w:r>
        <w:t>资源文件通过 static/upload 存储并由 FileController 提供访问</w:t>
      </w:r>
    </w:p>
    <w:p>
      <w:r>
        <w:t>4.3 核心表设计</w:t>
      </w:r>
    </w:p>
    <w:p>
      <w:r>
        <w:t>4.3.1 商品表（shangpinxinxi）</w:t>
      </w:r>
    </w:p>
    <w:p>
      <w:r>
        <w:t>字段名 | 数据类型 | 约束 | 说明</w:t>
      </w:r>
    </w:p>
    <w:p>
      <w:r>
        <w:t>id | bigint | 主键 | 商品ID</w:t>
      </w:r>
    </w:p>
    <w:p>
      <w:r>
        <w:t>shangpinbianhao | varchar(200) | 唯一 | 商品编号</w:t>
      </w:r>
    </w:p>
    <w:p>
      <w:r>
        <w:t>shangpinmingcheng | varchar(200) |  | 商品名称</w:t>
      </w:r>
    </w:p>
    <w:p>
      <w:r>
        <w:t>shangpinleixing | varchar(200) |  | 商品类型</w:t>
      </w:r>
    </w:p>
    <w:p>
      <w:r>
        <w:t>price | float |  | 商品价格</w:t>
      </w:r>
    </w:p>
    <w:p>
      <w:r>
        <w:t>reversetime | datetime |  | 秒杀结束时间</w:t>
      </w:r>
    </w:p>
    <w:p>
      <w:r>
        <w:t>onelimittimes | int |  | 单用户限购</w:t>
      </w:r>
    </w:p>
    <w:p>
      <w:r>
        <w:t>alllimittimes | int |  | 库存上限</w:t>
      </w:r>
    </w:p>
    <w:p>
      <w:r>
        <w:t>thumbsupnum | int |  | 点赞数</w:t>
      </w:r>
    </w:p>
    <w:p>
      <w:r>
        <w:t>crazilynum | int |  | 踩数</w:t>
      </w:r>
    </w:p>
    <w:p>
      <w:r>
        <w:t>4.3.2 订单表（orders）</w:t>
      </w:r>
    </w:p>
    <w:p>
      <w:r>
        <w:t>字段名 | 数据类型 | 约束 | 说明</w:t>
      </w:r>
    </w:p>
    <w:p>
      <w:r>
        <w:t>id | bigint | 主键 | 订单ID</w:t>
      </w:r>
    </w:p>
    <w:p>
      <w:r>
        <w:t>orderid | varchar(200) | 唯一 | 订单编号</w:t>
      </w:r>
    </w:p>
    <w:p>
      <w:r>
        <w:t>userid | bigint |  | 用户ID</w:t>
      </w:r>
    </w:p>
    <w:p>
      <w:r>
        <w:t>goodid | bigint |  | 商品ID</w:t>
      </w:r>
    </w:p>
    <w:p>
      <w:r>
        <w:t>buynumber | int |  | 购买数量</w:t>
      </w:r>
    </w:p>
    <w:p>
      <w:r>
        <w:t>price | float |  | 单价</w:t>
      </w:r>
    </w:p>
    <w:p>
      <w:r>
        <w:t>total | float |  | 总价</w:t>
      </w:r>
    </w:p>
    <w:p>
      <w:r>
        <w:t>status | varchar(200) |  | 订单状态</w:t>
      </w:r>
    </w:p>
    <w:p>
      <w:r>
        <w:t>address/tel/consignee | varchar |  | 收货信息</w:t>
      </w:r>
    </w:p>
    <w:p>
      <w:r>
        <w:t>4.3.3 用户表（yonghu）</w:t>
      </w:r>
    </w:p>
    <w:p>
      <w:r>
        <w:t>字段名 | 数据类型 | 约束 | 说明</w:t>
      </w:r>
    </w:p>
    <w:p>
      <w:r>
        <w:t>id | bigint | 主键 | 用户ID</w:t>
      </w:r>
    </w:p>
    <w:p>
      <w:r>
        <w:t>zhanghao | varchar(200) | 唯一 | 账号</w:t>
      </w:r>
    </w:p>
    <w:p>
      <w:r>
        <w:t>mima | varchar(200) |  | 密码</w:t>
      </w:r>
    </w:p>
    <w:p>
      <w:r>
        <w:t>nicheng | varchar(200) |  | 昵称</w:t>
      </w:r>
    </w:p>
    <w:p>
      <w:r>
        <w:t>shouji | varchar(200) |  | 手机</w:t>
      </w:r>
    </w:p>
    <w:p>
      <w:r>
        <w:t>youxiang | varchar(200) |  | 邮箱</w:t>
      </w:r>
    </w:p>
    <w:p>
      <w:r>
        <w:t>4.3.4 购物车表（cart）</w:t>
      </w:r>
    </w:p>
    <w:p>
      <w:r>
        <w:t>字段名 | 数据类型 | 约束 | 说明</w:t>
      </w:r>
    </w:p>
    <w:p>
      <w:r>
        <w:t>id | bigint | 主键 | 购物车ID</w:t>
      </w:r>
    </w:p>
    <w:p>
      <w:r>
        <w:t>userid | bigint |  | 用户ID</w:t>
      </w:r>
    </w:p>
    <w:p>
      <w:r>
        <w:t>goodid | bigint |  | 商品ID</w:t>
      </w:r>
    </w:p>
    <w:p>
      <w:r>
        <w:t>buynumber | int |  | 购买数量</w:t>
      </w:r>
    </w:p>
    <w:p>
      <w:r>
        <w:t>price | float |  | 单价</w:t>
      </w:r>
    </w:p>
    <w:p>
      <w:r>
        <w:t>4.3.5 地址表（address）</w:t>
      </w:r>
    </w:p>
    <w:p>
      <w:r>
        <w:t>字段名 | 数据类型 | 约束 | 说明</w:t>
      </w:r>
    </w:p>
    <w:p>
      <w:r>
        <w:t>id | bigint | 主键 | 地址ID</w:t>
      </w:r>
    </w:p>
    <w:p>
      <w:r>
        <w:t>userid | bigint |  | 用户ID</w:t>
      </w:r>
    </w:p>
    <w:p>
      <w:r>
        <w:t>address | varchar(200) |  | 地址</w:t>
      </w:r>
    </w:p>
    <w:p>
      <w:r>
        <w:t>name | varchar(200) |  | 收货人</w:t>
      </w:r>
    </w:p>
    <w:p>
      <w:r>
        <w:t>phone | varchar(200) |  | 电话</w:t>
      </w:r>
    </w:p>
    <w:p>
      <w:r>
        <w:t>isdefault | varchar(200) |  | 是否默认</w:t>
      </w:r>
    </w:p>
    <w:p>
      <w:r>
        <w:t>4.4 表之间的关联设计</w:t>
      </w:r>
    </w:p>
    <w:p>
      <w:r>
        <w:t>用户（yonghu）— 订单（orders）：一对多</w:t>
      </w:r>
    </w:p>
    <w:p>
      <w:r>
        <w:t>商品（shangpinxinxi）— 订单（orders）：一对多</w:t>
      </w:r>
    </w:p>
    <w:p>
      <w:r>
        <w:t>用户（yonghu）— 购物车（cart）：一对多</w:t>
      </w:r>
    </w:p>
    <w:p>
      <w:r>
        <w:t>用户（yonghu）— 地址（address）：一对多</w:t>
      </w:r>
    </w:p>
    <w:p>
      <w:r>
        <w:t>商品（shangpinxinxi）— 评论（discussshangpinxinxi）：一对多</w:t>
      </w:r>
    </w:p>
    <w:p>
      <w:r>
        <w:t>商品类型（shangpinleixing）— 商品（shangpinxinxi）：一对多</w:t>
      </w:r>
    </w:p>
    <w:p/>
    <w:p>
      <w:r>
        <w:t>5. 核心技术实现</w:t>
      </w:r>
    </w:p>
    <w:p>
      <w:r>
        <w:t>5.1 安全认证与权限管理</w:t>
      </w:r>
    </w:p>
    <w:p>
      <w:r>
        <w:t>采用 Token 令牌认证，Token 存储于 token 表</w:t>
      </w:r>
    </w:p>
    <w:p>
      <w:r>
        <w:t>AuthorizationInterceptor 从请求头 Token 读取并校验</w:t>
      </w:r>
    </w:p>
    <w:p>
      <w:r>
        <w:t>角色区分：管理员（users）与前台用户（yonghu）</w:t>
      </w:r>
    </w:p>
    <w:p>
      <w:r>
        <w:t>5.2 秒杀与限购配置</w:t>
      </w:r>
    </w:p>
    <w:p>
      <w:r>
        <w:t>商品表包含倒计时结束时间（reversetime）</w:t>
      </w:r>
    </w:p>
    <w:p>
      <w:r>
        <w:t>单用户限购字段（onelimittimes）与库存上限字段（alllimittimes）</w:t>
      </w:r>
    </w:p>
    <w:p>
      <w:r>
        <w:t>订单写入 orders 表记录商品与用户信息</w:t>
      </w:r>
    </w:p>
    <w:p>
      <w:r>
        <w:t>5.3 文件上传与静态资源</w:t>
      </w:r>
    </w:p>
    <w:p>
      <w:r>
        <w:t>FileController 提供上传与下载</w:t>
      </w:r>
    </w:p>
    <w:p>
      <w:r>
        <w:t>资源文件保存在 static/upload 目录下</w:t>
      </w:r>
    </w:p>
    <w:p>
      <w:r>
        <w:t>结合 Config 表实现轮播图与系统配置</w:t>
      </w:r>
    </w:p>
    <w:p/>
    <w:p>
      <w:r>
        <w:t>6. 系统测试与优化</w:t>
      </w:r>
    </w:p>
    <w:p>
      <w:r>
        <w:t>6.1 测试内容</w:t>
      </w:r>
    </w:p>
    <w:p>
      <w:r>
        <w:t>功能测试：登录、商品管理、下单流程、购物车、评论与收藏</w:t>
      </w:r>
    </w:p>
    <w:p>
      <w:r>
        <w:t>安全测试：Token 校验、角色权限隔离</w:t>
      </w:r>
    </w:p>
    <w:p>
      <w:r>
        <w:t>边界测试：限购数量、库存上限、倒计时结束后下单</w:t>
      </w:r>
    </w:p>
    <w:p>
      <w:r>
        <w:t>6.2 优化方向</w:t>
      </w:r>
    </w:p>
    <w:p>
      <w:r>
        <w:t>秒杀高并发优化（如库存扣减与并发控制）</w:t>
      </w:r>
    </w:p>
    <w:p>
      <w:r>
        <w:t>订单与支付流程完善</w:t>
      </w:r>
    </w:p>
    <w:p>
      <w:r>
        <w:t>缓存与热点数据优化（可扩展 Redis）</w:t>
      </w:r>
    </w:p>
    <w:sectPr w:rsidR="00763435" w:rsidRPr="00BA14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35E48" w14:textId="77777777" w:rsidR="006C20E7" w:rsidRDefault="006C20E7" w:rsidP="006C20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C2F0F1" w14:textId="77777777" w:rsidR="006C20E7" w:rsidRDefault="006C20E7" w:rsidP="006C20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F619A" w14:textId="77777777" w:rsidR="006C20E7" w:rsidRDefault="006C20E7" w:rsidP="006C20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B9303D" w14:textId="77777777" w:rsidR="006C20E7" w:rsidRDefault="006C20E7" w:rsidP="006C20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54F1E"/>
    <w:multiLevelType w:val="multilevel"/>
    <w:tmpl w:val="DDA6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6572E06"/>
    <w:multiLevelType w:val="multilevel"/>
    <w:tmpl w:val="CE44A308"/>
    <w:lvl w:ilvl="0">
      <w:start w:val="3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0275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676473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720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35"/>
    <w:rsid w:val="00120D98"/>
    <w:rsid w:val="00280698"/>
    <w:rsid w:val="006C20E7"/>
    <w:rsid w:val="007313C6"/>
    <w:rsid w:val="00747048"/>
    <w:rsid w:val="00763435"/>
    <w:rsid w:val="00871C31"/>
    <w:rsid w:val="00AE57E3"/>
    <w:rsid w:val="00BA14DE"/>
    <w:rsid w:val="00F0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F69E3B2"/>
  <w15:chartTrackingRefBased/>
  <w15:docId w15:val="{75D428B9-0964-46F5-A125-05875522A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34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4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4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4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4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4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4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4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34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3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3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34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343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34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34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34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34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34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3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4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34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34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4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4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34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343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20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C20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C20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C20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9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jialiang rao</dc:creator>
  <cp:keywords/>
  <dc:description/>
  <cp:lastModifiedBy>jialiang rao</cp:lastModifiedBy>
  <cp:revision>6</cp:revision>
  <dcterms:created xsi:type="dcterms:W3CDTF">2025-07-16T07:33:00Z</dcterms:created>
  <dcterms:modified xsi:type="dcterms:W3CDTF">2025-07-16T12:40:00Z</dcterms:modified>
</cp:coreProperties>
</file>