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547C0" w:rsidR="00E25782" w:rsidP="00E25782" w:rsidRDefault="00ED3BB1" w14:paraId="6D5E3F96" w14:textId="2099BA36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 xml:space="preserve">Practical Project - Iteration </w:t>
      </w:r>
      <w:r w:rsidR="007C3DFA">
        <w:rPr>
          <w:rFonts w:asciiTheme="minorHAnsi" w:hAnsiTheme="minorHAnsi" w:cstheme="minorHAnsi"/>
          <w:color w:val="1F497D" w:themeColor="text2"/>
        </w:rPr>
        <w:t>3</w:t>
      </w:r>
    </w:p>
    <w:p w:rsidRPr="0020000C" w:rsidR="00B777C6" w:rsidP="46131315" w:rsidRDefault="00F03EE3" w14:paraId="53BA4CD6" w14:textId="2B280BF6">
      <w:pPr>
        <w:pStyle w:val="Title"/>
        <w:rPr>
          <w:rFonts w:ascii="Arial" w:hAnsi="Arial" w:cs="Arial" w:asciiTheme="minorAscii" w:hAnsiTheme="minorAscii" w:cstheme="minorAscii"/>
          <w:b w:val="0"/>
          <w:bCs w:val="0"/>
          <w:color w:val="1F497D" w:themeColor="text2"/>
        </w:rPr>
      </w:pPr>
      <w:r w:rsidRPr="46131315" w:rsidR="00F03EE3">
        <w:rPr>
          <w:rFonts w:ascii="Arial" w:hAnsi="Arial" w:cs="Arial" w:asciiTheme="minorAscii" w:hAnsiTheme="minorAscii" w:cstheme="minorAscii"/>
          <w:b w:val="0"/>
          <w:bCs w:val="0"/>
          <w:color w:val="1F497D" w:themeColor="text2" w:themeTint="FF" w:themeShade="FF"/>
        </w:rPr>
        <w:t>Group</w:t>
      </w:r>
      <w:r w:rsidRPr="46131315" w:rsidR="00E25782">
        <w:rPr>
          <w:rFonts w:ascii="Arial" w:hAnsi="Arial" w:cs="Arial" w:asciiTheme="minorAscii" w:hAnsiTheme="minorAscii" w:cstheme="minorAscii"/>
          <w:b w:val="0"/>
          <w:bCs w:val="0"/>
          <w:color w:val="1F497D" w:themeColor="text2" w:themeTint="FF" w:themeShade="FF"/>
        </w:rPr>
        <w:t xml:space="preserve"> Meetin</w:t>
      </w:r>
      <w:r w:rsidRPr="46131315" w:rsidR="719A3576">
        <w:rPr>
          <w:rFonts w:ascii="Arial" w:hAnsi="Arial" w:cs="Arial" w:asciiTheme="minorAscii" w:hAnsiTheme="minorAscii" w:cstheme="minorAscii"/>
          <w:b w:val="0"/>
          <w:bCs w:val="0"/>
          <w:color w:val="1F497D" w:themeColor="text2" w:themeTint="FF" w:themeShade="FF"/>
        </w:rPr>
        <w:t>g</w:t>
      </w:r>
      <w:r w:rsidRPr="46131315" w:rsidR="00E25782">
        <w:rPr>
          <w:rFonts w:ascii="Arial" w:hAnsi="Arial" w:cs="Arial" w:asciiTheme="minorAscii" w:hAnsiTheme="minorAscii" w:cstheme="minorAscii"/>
          <w:b w:val="0"/>
          <w:bCs w:val="0"/>
          <w:color w:val="1F497D" w:themeColor="text2" w:themeTint="FF" w:themeShade="FF"/>
        </w:rPr>
        <w:t xml:space="preserve"> </w:t>
      </w:r>
      <w:r w:rsidRPr="46131315" w:rsidR="0020000C">
        <w:rPr>
          <w:rFonts w:ascii="Arial" w:hAnsi="Arial" w:cs="Arial" w:asciiTheme="minorAscii" w:hAnsiTheme="minorAscii" w:cstheme="minorAscii"/>
          <w:b w:val="0"/>
          <w:bCs w:val="0"/>
          <w:color w:val="1F497D" w:themeColor="text2" w:themeTint="FF" w:themeShade="FF"/>
        </w:rPr>
        <w:t>Repor</w:t>
      </w:r>
      <w:r w:rsidRPr="46131315" w:rsidR="007C3DFA">
        <w:rPr>
          <w:rFonts w:ascii="Arial" w:hAnsi="Arial" w:cs="Arial" w:asciiTheme="minorAscii" w:hAnsiTheme="minorAscii" w:cstheme="minorAscii"/>
          <w:b w:val="0"/>
          <w:bCs w:val="0"/>
          <w:color w:val="1F497D" w:themeColor="text2" w:themeTint="FF" w:themeShade="FF"/>
        </w:rPr>
        <w:t>t</w: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0"/>
        <w:gridCol w:w="4364"/>
      </w:tblGrid>
      <w:tr w:rsidRPr="000547C0" w:rsidR="002B2D13" w:rsidTr="00B777C6" w14:paraId="2E3071B1" w14:textId="77777777">
        <w:tc>
          <w:tcPr>
            <w:tcW w:w="5932" w:type="dxa"/>
          </w:tcPr>
          <w:p w:rsidR="00E25782" w:rsidRDefault="00E25782" w14:paraId="2D228496" w14:textId="77777777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:rsidRPr="00E25782" w:rsidR="00B777C6" w:rsidRDefault="00E25782" w14:paraId="204535FA" w14:textId="77777777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vAlign w:val="bottom"/>
          </w:tcPr>
          <w:p w:rsidRPr="000547C0" w:rsidR="00D62E01" w:rsidRDefault="007C3DFA" w14:paraId="1A34763D" w14:textId="7D5D929F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  <w:r w:rsidR="00FB46B9">
              <w:rPr>
                <w:rFonts w:asciiTheme="minorHAnsi" w:hAnsiTheme="minorHAnsi" w:cstheme="minorHAnsi"/>
              </w:rPr>
              <w:t>2</w:t>
            </w:r>
            <w:r w:rsidR="003375E5">
              <w:rPr>
                <w:rFonts w:asciiTheme="minorHAnsi" w:hAnsiTheme="minorHAnsi" w:cstheme="minorHAnsi"/>
              </w:rPr>
              <w:t>/0</w:t>
            </w:r>
            <w:r>
              <w:rPr>
                <w:rFonts w:asciiTheme="minorHAnsi" w:hAnsiTheme="minorHAnsi" w:cstheme="minorHAnsi"/>
              </w:rPr>
              <w:t>3</w:t>
            </w:r>
            <w:r w:rsidR="003375E5">
              <w:rPr>
                <w:rFonts w:asciiTheme="minorHAnsi" w:hAnsiTheme="minorHAnsi" w:cstheme="minorHAnsi"/>
              </w:rPr>
              <w:t>/2026</w:t>
            </w:r>
          </w:p>
          <w:p w:rsidRPr="000547C0" w:rsidR="00D62E01" w:rsidRDefault="00C800CC" w14:paraId="69A8C166" w14:textId="151B734B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10:12am</w:t>
            </w:r>
          </w:p>
          <w:p w:rsidRPr="000547C0" w:rsidR="002B2D13" w:rsidP="00D62E01" w:rsidRDefault="003375E5" w14:paraId="0A104B96" w14:textId="77777777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EIT Tairawhiti</w:t>
            </w:r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Pr="000547C0" w:rsidR="00B777C6" w:rsidTr="00212D56" w14:paraId="22A942B5" w14:textId="77777777">
        <w:tc>
          <w:tcPr>
            <w:tcW w:w="10408" w:type="dxa"/>
            <w:gridSpan w:val="4"/>
            <w:tcMar>
              <w:top w:w="144" w:type="dxa"/>
            </w:tcMar>
          </w:tcPr>
          <w:p w:rsidRPr="000547C0" w:rsidR="00B777C6" w:rsidP="00B777C6" w:rsidRDefault="00B777C6" w14:paraId="13864F9F" w14:textId="77777777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Pr="000547C0" w:rsidR="002B2D13" w:rsidTr="00212D56" w14:paraId="426533E8" w14:textId="77777777">
        <w:tc>
          <w:tcPr>
            <w:tcW w:w="2128" w:type="dxa"/>
            <w:tcMar>
              <w:top w:w="144" w:type="dxa"/>
            </w:tcMar>
          </w:tcPr>
          <w:p w:rsidRPr="000547C0" w:rsidR="002B2D13" w:rsidP="00212D56" w:rsidRDefault="001C4533" w14:paraId="5270D938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:rsidRPr="000547C0" w:rsidR="002B2D13" w:rsidP="00212D56" w:rsidRDefault="003375E5" w14:paraId="4E4A0D6A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Dr. Anastatia Mozhaeva</w:t>
            </w:r>
          </w:p>
        </w:tc>
        <w:tc>
          <w:tcPr>
            <w:tcW w:w="1779" w:type="dxa"/>
            <w:tcMar>
              <w:top w:w="144" w:type="dxa"/>
            </w:tcMar>
          </w:tcPr>
          <w:p w:rsidRPr="000547C0" w:rsidR="002B2D13" w:rsidP="00212D56" w:rsidRDefault="000547C0" w14:paraId="09F16DB5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:rsidRPr="000547C0" w:rsidR="002B2D13" w:rsidP="00212D56" w:rsidRDefault="003375E5" w14:paraId="0E0A7633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System Seekers</w:t>
            </w:r>
          </w:p>
        </w:tc>
      </w:tr>
      <w:tr w:rsidRPr="000547C0" w:rsidR="002B2D13" w:rsidTr="00212D56" w14:paraId="33365E8D" w14:textId="77777777">
        <w:tc>
          <w:tcPr>
            <w:tcW w:w="2128" w:type="dxa"/>
          </w:tcPr>
          <w:p w:rsidRPr="000547C0" w:rsidR="002B2D13" w:rsidP="00212D56" w:rsidRDefault="001C4533" w14:paraId="3F8519A8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:rsidRPr="000547C0" w:rsidR="002B2D13" w:rsidP="00212D56" w:rsidRDefault="003375E5" w14:paraId="70361BB8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Shawn Peipi</w:t>
            </w:r>
          </w:p>
        </w:tc>
        <w:tc>
          <w:tcPr>
            <w:tcW w:w="1779" w:type="dxa"/>
          </w:tcPr>
          <w:p w:rsidRPr="000547C0" w:rsidR="002B2D13" w:rsidP="00212D56" w:rsidRDefault="00000000" w14:paraId="66D24BF1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:rsidRPr="000547C0" w:rsidR="002B2D13" w:rsidP="00212D56" w:rsidRDefault="003375E5" w14:paraId="2CB83E2F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</w:tr>
      <w:tr w:rsidRPr="000547C0" w:rsidR="00212D56" w:rsidTr="00212D56" w14:paraId="507270B7" w14:textId="77777777">
        <w:tc>
          <w:tcPr>
            <w:tcW w:w="2128" w:type="dxa"/>
          </w:tcPr>
          <w:p w:rsidRPr="000547C0" w:rsidR="00212D56" w:rsidP="00212D56" w:rsidRDefault="00000000" w14:paraId="47D61A05" w14:textId="77777777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:rsidRPr="000547C0" w:rsidR="00212D56" w:rsidP="00212D56" w:rsidRDefault="003375E5" w14:paraId="7BB100A3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Shawn Peipi, Ben O’Hara</w:t>
            </w:r>
          </w:p>
        </w:tc>
      </w:tr>
      <w:tr w:rsidRPr="000547C0" w:rsidR="00212D56" w:rsidTr="00212D56" w14:paraId="007A2982" w14:textId="77777777">
        <w:tc>
          <w:tcPr>
            <w:tcW w:w="2128" w:type="dxa"/>
          </w:tcPr>
          <w:p w:rsidRPr="000547C0" w:rsidR="00212D56" w:rsidP="00212D56" w:rsidRDefault="00212D56" w14:paraId="515AEDED" w14:textId="77777777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:rsidRPr="000547C0" w:rsidR="00212D56" w:rsidP="00212D56" w:rsidRDefault="003375E5" w14:paraId="286687F2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Pr="000547C0" w:rsidR="00212D56" w:rsidTr="00212D56" w14:paraId="0C74FCDD" w14:textId="77777777">
        <w:trPr>
          <w:trHeight w:val="430"/>
        </w:trPr>
        <w:tc>
          <w:tcPr>
            <w:tcW w:w="2128" w:type="dxa"/>
          </w:tcPr>
          <w:p w:rsidRPr="000547C0" w:rsidR="00212D56" w:rsidP="00212D56" w:rsidRDefault="00000000" w14:paraId="6997047D" w14:textId="77777777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:rsidRPr="000547C0" w:rsidR="00212D56" w:rsidP="00212D56" w:rsidRDefault="001C4533" w14:paraId="61942C51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  <w:r w:rsidR="003375E5">
              <w:rPr>
                <w:rFonts w:cstheme="minorHAnsi"/>
              </w:rPr>
              <w:t xml:space="preserve"> / PC</w:t>
            </w:r>
          </w:p>
        </w:tc>
      </w:tr>
      <w:tr w:rsidRPr="000547C0" w:rsidR="000547C0" w:rsidTr="00212D56" w14:paraId="44C96CDF" w14:textId="77777777">
        <w:trPr>
          <w:trHeight w:val="430"/>
        </w:trPr>
        <w:tc>
          <w:tcPr>
            <w:tcW w:w="2128" w:type="dxa"/>
          </w:tcPr>
          <w:p w:rsidRPr="000547C0" w:rsidR="000547C0" w:rsidP="000547C0" w:rsidRDefault="000547C0" w14:paraId="7F15712A" w14:textId="77777777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:rsidR="007C3DFA" w:rsidP="00683633" w:rsidRDefault="007C3DFA" w14:paraId="695D822A" w14:textId="77777777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Context Diagram</w:t>
            </w:r>
            <w:r w:rsidR="00F51389">
              <w:rPr>
                <w:rFonts w:cstheme="minorHAnsi"/>
              </w:rPr>
              <w:t>s</w:t>
            </w:r>
          </w:p>
          <w:p w:rsidRPr="00683633" w:rsidR="00190232" w:rsidP="00683633" w:rsidRDefault="00190232" w14:paraId="388E43BD" w14:textId="187EA1C4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D</w:t>
            </w:r>
            <w:r w:rsidR="00D3283E">
              <w:rPr>
                <w:rFonts w:cstheme="minorHAnsi"/>
              </w:rPr>
              <w:t>ata Flow Diagram</w:t>
            </w:r>
            <w:r>
              <w:rPr>
                <w:rFonts w:cstheme="minorHAnsi"/>
              </w:rPr>
              <w:t xml:space="preserve"> Skeleton</w:t>
            </w:r>
          </w:p>
        </w:tc>
      </w:tr>
    </w:tbl>
    <w:sdt>
      <w:sdtPr>
        <w:id w:val="-2901889"/>
        <w:placeholder>
          <w:docPart w:val="2AC739C84351476788A98698ECA3C527"/>
        </w:placeholder>
        <w:temporary/>
        <w:showingPlcHdr/>
        <w15:appearance w15:val="hidden"/>
        <w:rPr>
          <w:rFonts w:ascii="Arial" w:hAnsi="Arial" w:cs="" w:asciiTheme="minorAscii" w:hAnsiTheme="minorAscii" w:cstheme="minorBidi"/>
        </w:rPr>
      </w:sdtPr>
      <w:sdtContent>
        <w:p w:rsidRPr="000547C0" w:rsidR="002B2D13" w:rsidP="00E25782" w:rsidRDefault="006344A8" w14:paraId="7E627E3A" w14:textId="77777777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  <w:sdtEndPr>
        <w:rPr>
          <w:rFonts w:ascii="Arial" w:hAnsi="Arial" w:cs="" w:asciiTheme="minorAscii" w:hAnsiTheme="minorAscii" w:cstheme="minorBidi"/>
        </w:rPr>
      </w:sdtEndPr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Pr="000547C0" w:rsidR="002B2D13" w:rsidTr="00D62E01" w14:paraId="40AA814D" w14:textId="77777777">
        <w:tc>
          <w:tcPr>
            <w:tcW w:w="1620" w:type="dxa"/>
          </w:tcPr>
          <w:p w:rsidRPr="000547C0" w:rsidR="002B2D13" w:rsidRDefault="001C4533" w14:paraId="23916165" w14:textId="77777777">
            <w:pPr>
              <w:pStyle w:val="Heading2"/>
              <w:rPr>
                <w:rFonts w:asciiTheme="minorHAnsi" w:hAnsiTheme="minorHAnsi" w:cstheme="minorHAnsi"/>
              </w:rPr>
            </w:pPr>
            <w:bookmarkStart w:name="MinuteItems" w:id="0"/>
            <w:bookmarkStart w:name="MinuteTopicSection" w:id="1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:rsidRPr="000547C0" w:rsidR="002B2D13" w:rsidRDefault="00C1308C" w14:paraId="1B522FF1" w14:textId="7BCB3E29">
            <w:pPr>
              <w:rPr>
                <w:rFonts w:cstheme="minorHAnsi"/>
              </w:rPr>
            </w:pPr>
            <w:r>
              <w:rPr>
                <w:rFonts w:cstheme="minorHAnsi"/>
              </w:rPr>
              <w:t>Context Diagram</w:t>
            </w:r>
            <w:r w:rsidR="00F51389">
              <w:rPr>
                <w:rFonts w:cstheme="minorHAnsi"/>
              </w:rPr>
              <w:t>s</w:t>
            </w:r>
          </w:p>
        </w:tc>
        <w:tc>
          <w:tcPr>
            <w:tcW w:w="1324" w:type="dxa"/>
          </w:tcPr>
          <w:p w:rsidRPr="000547C0" w:rsidR="002B2D13" w:rsidRDefault="00000000" w14:paraId="3B05F8A2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2B2D13" w:rsidRDefault="003375E5" w14:paraId="6F202EA6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</w:tr>
    </w:tbl>
    <w:p w:rsidRPr="000547C0" w:rsidR="002B2D13" w:rsidRDefault="00000000" w14:paraId="682F4F7F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Discussion:</w:t>
          </w:r>
        </w:sdtContent>
      </w:sdt>
    </w:p>
    <w:p w:rsidRPr="000547C0" w:rsidR="002B2D13" w:rsidRDefault="004F2F8A" w14:paraId="7A09A3E2" w14:textId="4B3621DF">
      <w:pPr>
        <w:rPr>
          <w:rFonts w:cstheme="minorBidi"/>
        </w:rPr>
      </w:pPr>
      <w:r w:rsidRPr="48AD37AF">
        <w:rPr>
          <w:rFonts w:cstheme="minorBidi"/>
        </w:rPr>
        <w:t xml:space="preserve">For today and tomorrow, we will be working on Context Diagrams for each of </w:t>
      </w:r>
      <w:r w:rsidRPr="48AD37AF" w:rsidR="002B019A">
        <w:rPr>
          <w:rFonts w:cstheme="minorBidi"/>
        </w:rPr>
        <w:t xml:space="preserve">the Sub-Systems </w:t>
      </w:r>
      <w:r w:rsidRPr="48AD37AF" w:rsidR="62815CB8">
        <w:rPr>
          <w:rFonts w:cstheme="minorBidi"/>
        </w:rPr>
        <w:t>in</w:t>
      </w:r>
      <w:r w:rsidRPr="48AD37AF" w:rsidR="002B019A">
        <w:rPr>
          <w:rFonts w:cstheme="minorBidi"/>
        </w:rPr>
        <w:t xml:space="preserve"> the </w:t>
      </w:r>
      <w:r w:rsidRPr="48AD37AF" w:rsidR="62815CB8">
        <w:rPr>
          <w:rFonts w:cstheme="minorBidi"/>
        </w:rPr>
        <w:t>Information Systems</w:t>
      </w:r>
      <w:r w:rsidRPr="48AD37AF" w:rsidR="00F46B30">
        <w:rPr>
          <w:rFonts w:cstheme="minorBidi"/>
        </w:rPr>
        <w:t xml:space="preserve">. </w:t>
      </w:r>
    </w:p>
    <w:p w:rsidRPr="000547C0" w:rsidR="002B2D13" w:rsidRDefault="00000000" w14:paraId="5EE112C1" w14:textId="77777777">
      <w:pPr>
        <w:pStyle w:val="Heading4"/>
        <w:rPr>
          <w:rFonts w:cstheme="minorHAnsi"/>
        </w:rPr>
      </w:pPr>
      <w:sdt>
        <w:sdtPr>
          <w:rPr>
            <w:rFonts w:cstheme="minorBid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Content>
          <w:r w:rsidRPr="48AD37AF" w:rsidR="006344A8">
            <w:rPr>
              <w:rFonts w:cstheme="minorBidi"/>
            </w:rPr>
            <w:t>Conclusions:</w:t>
          </w:r>
        </w:sdtContent>
      </w:sdt>
    </w:p>
    <w:p w:rsidRPr="000547C0" w:rsidR="002B2D13" w:rsidRDefault="2218897B" w14:paraId="7B99677A" w14:textId="6A605351">
      <w:pPr>
        <w:rPr>
          <w:rFonts w:cstheme="minorBidi"/>
        </w:rPr>
      </w:pPr>
      <w:r w:rsidRPr="48AD37AF">
        <w:rPr>
          <w:rFonts w:cstheme="minorBidi"/>
        </w:rPr>
        <w:t>Shawn will do the Human Resources diagram, and Ben will do the Customer Relations diagram. The Inventory diagram will be a team process.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2B2D13" w:rsidTr="001E0877" w14:paraId="3171EAC4" w14:textId="77777777">
        <w:trPr>
          <w:tblHeader/>
        </w:trPr>
        <w:tc>
          <w:tcPr>
            <w:tcW w:w="5310" w:type="dxa"/>
            <w:vAlign w:val="bottom"/>
          </w:tcPr>
          <w:bookmarkStart w:name="MinuteDiscussion" w:id="2"/>
          <w:bookmarkStart w:name="MinuteActionItems" w:id="3"/>
          <w:bookmarkEnd w:id="2"/>
          <w:bookmarkEnd w:id="3"/>
          <w:p w:rsidRPr="000547C0" w:rsidR="002B2D13" w:rsidP="00D60069" w:rsidRDefault="00000000" w14:paraId="4723ACB4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name="MinutePersonResponsible" w:id="4"/>
        <w:bookmarkEnd w:id="4"/>
        <w:tc>
          <w:tcPr>
            <w:tcW w:w="3060" w:type="dxa"/>
            <w:vAlign w:val="bottom"/>
          </w:tcPr>
          <w:p w:rsidRPr="000547C0" w:rsidR="002B2D13" w:rsidP="00D60069" w:rsidRDefault="00000000" w14:paraId="3EA5591F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name="MinuteDeadline" w:id="5"/>
        <w:bookmarkEnd w:id="5"/>
        <w:tc>
          <w:tcPr>
            <w:tcW w:w="1854" w:type="dxa"/>
            <w:vAlign w:val="bottom"/>
          </w:tcPr>
          <w:p w:rsidRPr="000547C0" w:rsidR="002B2D13" w:rsidP="00D60069" w:rsidRDefault="00000000" w14:paraId="6858CB08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2B2D13" w:rsidTr="00D60069" w14:paraId="3EB4A944" w14:textId="77777777">
        <w:tc>
          <w:tcPr>
            <w:tcW w:w="5310" w:type="dxa"/>
          </w:tcPr>
          <w:p w:rsidRPr="000547C0" w:rsidR="002B2D13" w:rsidP="00D60069" w:rsidRDefault="00F51389" w14:paraId="7A483A84" w14:textId="32E88DAB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Customer Relations Sub-System Context Diagram</w:t>
            </w:r>
          </w:p>
        </w:tc>
        <w:tc>
          <w:tcPr>
            <w:tcW w:w="3060" w:type="dxa"/>
          </w:tcPr>
          <w:p w:rsidRPr="000547C0" w:rsidR="002B2D13" w:rsidP="00D60069" w:rsidRDefault="00E72DD4" w14:paraId="3FF9C793" w14:textId="4FDFA7E1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Ben</w:t>
            </w:r>
          </w:p>
        </w:tc>
        <w:tc>
          <w:tcPr>
            <w:tcW w:w="1854" w:type="dxa"/>
          </w:tcPr>
          <w:p w:rsidRPr="000547C0" w:rsidR="002B2D13" w:rsidP="00D60069" w:rsidRDefault="00551827" w14:paraId="6C6A2259" w14:textId="2E59E76F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D55150">
              <w:rPr>
                <w:rFonts w:cstheme="minorHAnsi"/>
              </w:rPr>
              <w:t>9</w:t>
            </w:r>
            <w:r w:rsidR="003375E5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="003375E5">
              <w:rPr>
                <w:rFonts w:cstheme="minorHAnsi"/>
              </w:rPr>
              <w:t>/2026</w:t>
            </w:r>
          </w:p>
        </w:tc>
      </w:tr>
      <w:tr w:rsidRPr="000547C0" w:rsidR="002B2D13" w:rsidTr="00D60069" w14:paraId="36269329" w14:textId="77777777">
        <w:tc>
          <w:tcPr>
            <w:tcW w:w="5310" w:type="dxa"/>
          </w:tcPr>
          <w:p w:rsidR="00551827" w:rsidP="00F51389" w:rsidRDefault="00F51389" w14:paraId="77E878F6" w14:textId="77777777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Human Resources Sub-System Context Diagram</w:t>
            </w:r>
          </w:p>
          <w:p w:rsidRPr="00F51389" w:rsidR="00D55150" w:rsidP="00F51389" w:rsidRDefault="006D60F5" w14:paraId="33CE7623" w14:textId="5181B0E1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Inventory </w:t>
            </w:r>
            <w:r w:rsidR="00BA6B1A">
              <w:rPr>
                <w:rFonts w:cstheme="minorHAnsi"/>
              </w:rPr>
              <w:t>S</w:t>
            </w:r>
            <w:r>
              <w:rPr>
                <w:rFonts w:cstheme="minorHAnsi"/>
              </w:rPr>
              <w:t>ub-System</w:t>
            </w:r>
            <w:r w:rsidR="00BA6B1A">
              <w:rPr>
                <w:rFonts w:cstheme="minorHAnsi"/>
              </w:rPr>
              <w:t xml:space="preserve"> Context Diagram</w:t>
            </w:r>
          </w:p>
        </w:tc>
        <w:tc>
          <w:tcPr>
            <w:tcW w:w="3060" w:type="dxa"/>
          </w:tcPr>
          <w:p w:rsidR="00551827" w:rsidP="00D60069" w:rsidRDefault="00F51389" w14:paraId="45E41E37" w14:textId="77777777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Shawn</w:t>
            </w:r>
          </w:p>
          <w:p w:rsidRPr="000547C0" w:rsidR="00D55150" w:rsidP="00D60069" w:rsidRDefault="00D55150" w14:paraId="1296EDCA" w14:textId="4D57EDFC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Shawn &amp; Ben</w:t>
            </w:r>
          </w:p>
        </w:tc>
        <w:tc>
          <w:tcPr>
            <w:tcW w:w="1854" w:type="dxa"/>
          </w:tcPr>
          <w:p w:rsidR="00551827" w:rsidP="00D60069" w:rsidRDefault="00551827" w14:paraId="30C2EA27" w14:textId="77777777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D55150">
              <w:rPr>
                <w:rFonts w:cstheme="minorHAnsi"/>
              </w:rPr>
              <w:t>9</w:t>
            </w:r>
            <w:r w:rsidR="003375E5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="003375E5">
              <w:rPr>
                <w:rFonts w:cstheme="minorHAnsi"/>
              </w:rPr>
              <w:t>/2026</w:t>
            </w:r>
          </w:p>
          <w:p w:rsidRPr="000547C0" w:rsidR="00D55150" w:rsidP="00D60069" w:rsidRDefault="00D55150" w14:paraId="432D2664" w14:textId="12AD1FAB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09/03/2026</w:t>
            </w:r>
          </w:p>
        </w:tc>
      </w:tr>
      <w:bookmarkEnd w:id="1"/>
    </w:tbl>
    <w:p w:rsidRPr="000547C0" w:rsidR="0027567C" w:rsidP="0027567C" w:rsidRDefault="0027567C" w14:paraId="70BA468E" w14:textId="7AD1E2AB">
      <w:pPr>
        <w:pStyle w:val="Heading1"/>
        <w:jc w:val="left"/>
        <w:rPr>
          <w:rFonts w:asciiTheme="minorHAnsi" w:hAnsiTheme="minorHAnsi" w:cstheme="minorHAnsi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Pr="000547C0" w:rsidR="0027567C" w:rsidTr="007F334D" w14:paraId="23BA56CC" w14:textId="77777777">
        <w:tc>
          <w:tcPr>
            <w:tcW w:w="1620" w:type="dxa"/>
          </w:tcPr>
          <w:p w:rsidRPr="000547C0" w:rsidR="0027567C" w:rsidP="007F334D" w:rsidRDefault="0027567C" w14:paraId="3531B2F1" w14:textId="4C6566C0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2:</w:t>
            </w:r>
          </w:p>
        </w:tc>
        <w:tc>
          <w:tcPr>
            <w:tcW w:w="4970" w:type="dxa"/>
          </w:tcPr>
          <w:p w:rsidRPr="000547C0" w:rsidR="0027567C" w:rsidP="007F334D" w:rsidRDefault="0027567C" w14:paraId="4EAA9D0B" w14:textId="5A60458C">
            <w:pPr>
              <w:rPr>
                <w:rFonts w:cstheme="minorHAnsi"/>
              </w:rPr>
            </w:pPr>
            <w:r>
              <w:rPr>
                <w:rFonts w:cstheme="minorHAnsi"/>
              </w:rPr>
              <w:t>D</w:t>
            </w:r>
            <w:r w:rsidR="00D3283E">
              <w:rPr>
                <w:rFonts w:cstheme="minorHAnsi"/>
              </w:rPr>
              <w:t>ata Flow Diagram</w:t>
            </w:r>
            <w:r>
              <w:rPr>
                <w:rFonts w:cstheme="minorHAnsi"/>
              </w:rPr>
              <w:t xml:space="preserve"> Skeleton</w:t>
            </w:r>
          </w:p>
        </w:tc>
        <w:tc>
          <w:tcPr>
            <w:tcW w:w="1324" w:type="dxa"/>
          </w:tcPr>
          <w:p w:rsidRPr="000547C0" w:rsidR="0027567C" w:rsidP="007F334D" w:rsidRDefault="00000000" w14:paraId="02579281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63007452"/>
                <w:placeholder>
                  <w:docPart w:val="16C12B97B91640B0B4EA351C80DEE46E"/>
                </w:placeholder>
                <w:temporary/>
                <w:showingPlcHdr/>
                <w15:appearance w15:val="hidden"/>
              </w:sdtPr>
              <w:sdtContent>
                <w:r w:rsidRPr="000547C0" w:rsidR="0027567C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27567C" w:rsidP="007F334D" w:rsidRDefault="0027567C" w14:paraId="749C1ABA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</w:tr>
    </w:tbl>
    <w:p w:rsidRPr="000547C0" w:rsidR="0027567C" w:rsidP="0027567C" w:rsidRDefault="00000000" w14:paraId="0E4A5811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889104175"/>
          <w:placeholder>
            <w:docPart w:val="04ABC4A3D390495BAC4479E193412425"/>
          </w:placeholder>
          <w:temporary/>
          <w:showingPlcHdr/>
          <w15:appearance w15:val="hidden"/>
        </w:sdtPr>
        <w:sdtContent>
          <w:r w:rsidRPr="000547C0" w:rsidR="0027567C">
            <w:rPr>
              <w:rFonts w:cstheme="minorHAnsi"/>
            </w:rPr>
            <w:t>Discussion:</w:t>
          </w:r>
        </w:sdtContent>
      </w:sdt>
    </w:p>
    <w:p w:rsidRPr="000547C0" w:rsidR="0027567C" w:rsidP="0027567C" w:rsidRDefault="00D3283E" w14:paraId="5521345B" w14:textId="5FD963E9">
      <w:pPr>
        <w:rPr>
          <w:rFonts w:cstheme="minorBidi"/>
        </w:rPr>
      </w:pPr>
      <w:r>
        <w:rPr>
          <w:rFonts w:cstheme="minorBidi"/>
        </w:rPr>
        <w:t>We will start to work on our Data Flow Diagram</w:t>
      </w:r>
      <w:r w:rsidR="00BB727C">
        <w:rPr>
          <w:rFonts w:cstheme="minorBidi"/>
        </w:rPr>
        <w:t>s</w:t>
      </w:r>
      <w:r>
        <w:rPr>
          <w:rFonts w:cstheme="minorBidi"/>
        </w:rPr>
        <w:t xml:space="preserve"> by </w:t>
      </w:r>
      <w:r w:rsidR="009849ED">
        <w:rPr>
          <w:rFonts w:cstheme="minorBidi"/>
        </w:rPr>
        <w:t xml:space="preserve">determining the users and </w:t>
      </w:r>
      <w:r w:rsidR="00C37622">
        <w:rPr>
          <w:rFonts w:cstheme="minorBidi"/>
        </w:rPr>
        <w:t>processes</w:t>
      </w:r>
      <w:r w:rsidR="00FC1828">
        <w:rPr>
          <w:rFonts w:cstheme="minorBidi"/>
        </w:rPr>
        <w:t xml:space="preserve"> that will be recorded on </w:t>
      </w:r>
      <w:r w:rsidR="00854293">
        <w:rPr>
          <w:rFonts w:cstheme="minorBidi"/>
        </w:rPr>
        <w:t>them</w:t>
      </w:r>
      <w:r w:rsidR="00FC1828">
        <w:rPr>
          <w:rFonts w:cstheme="minorBidi"/>
        </w:rPr>
        <w:t>.</w:t>
      </w:r>
    </w:p>
    <w:p w:rsidRPr="000547C0" w:rsidR="0027567C" w:rsidP="0027567C" w:rsidRDefault="00000000" w14:paraId="75E25907" w14:textId="77777777">
      <w:pPr>
        <w:pStyle w:val="Heading4"/>
        <w:rPr>
          <w:rFonts w:cstheme="minorHAnsi"/>
        </w:rPr>
      </w:pPr>
      <w:sdt>
        <w:sdtPr>
          <w:rPr>
            <w:rFonts w:cstheme="minorBidi"/>
          </w:rPr>
          <w:id w:val="-1410455907"/>
          <w:placeholder>
            <w:docPart w:val="8C79082464B5421EBC6A8059E955CA30"/>
          </w:placeholder>
          <w:temporary/>
          <w:showingPlcHdr/>
          <w15:appearance w15:val="hidden"/>
        </w:sdtPr>
        <w:sdtContent>
          <w:r w:rsidRPr="48AD37AF" w:rsidR="0027567C">
            <w:rPr>
              <w:rFonts w:cstheme="minorBidi"/>
            </w:rPr>
            <w:t>Conclusions:</w:t>
          </w:r>
        </w:sdtContent>
      </w:sdt>
    </w:p>
    <w:p w:rsidRPr="000547C0" w:rsidR="0027567C" w:rsidP="0027567C" w:rsidRDefault="00DB61BA" w14:paraId="077E56CF" w14:textId="22B67594">
      <w:pPr>
        <w:rPr>
          <w:rFonts w:cstheme="minorBidi"/>
        </w:rPr>
      </w:pPr>
      <w:r>
        <w:rPr>
          <w:rFonts w:cstheme="minorBidi"/>
        </w:rPr>
        <w:t xml:space="preserve">We will both be </w:t>
      </w:r>
      <w:r w:rsidR="00FA11D8">
        <w:rPr>
          <w:rFonts w:cstheme="minorBidi"/>
        </w:rPr>
        <w:t>determining the</w:t>
      </w:r>
      <w:r w:rsidR="00BB727C">
        <w:rPr>
          <w:rFonts w:cstheme="minorBidi"/>
        </w:rPr>
        <w:t xml:space="preserve"> Data Flow Diagram</w:t>
      </w:r>
      <w:r w:rsidR="00FA11D8">
        <w:rPr>
          <w:rFonts w:cstheme="minorBidi"/>
        </w:rPr>
        <w:t xml:space="preserve"> users and scenarios</w:t>
      </w:r>
      <w:r w:rsidR="00BB727C">
        <w:rPr>
          <w:rFonts w:cstheme="minorBidi"/>
        </w:rPr>
        <w:t xml:space="preserve"> as a team.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27567C" w:rsidTr="007F334D" w14:paraId="52C770F6" w14:textId="77777777">
        <w:trPr>
          <w:tblHeader/>
        </w:trPr>
        <w:tc>
          <w:tcPr>
            <w:tcW w:w="5310" w:type="dxa"/>
            <w:vAlign w:val="bottom"/>
          </w:tcPr>
          <w:p w:rsidRPr="000547C0" w:rsidR="0027567C" w:rsidP="007F334D" w:rsidRDefault="00000000" w14:paraId="14D50105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634091903"/>
                <w:placeholder>
                  <w:docPart w:val="D268EB6A9A5B42F8B676A1E97DB87D9B"/>
                </w:placeholder>
                <w:temporary/>
                <w:showingPlcHdr/>
                <w15:appearance w15:val="hidden"/>
              </w:sdtPr>
              <w:sdtContent>
                <w:r w:rsidRPr="000547C0" w:rsidR="0027567C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:rsidRPr="000547C0" w:rsidR="0027567C" w:rsidP="007F334D" w:rsidRDefault="00000000" w14:paraId="4A94CAAC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25258152"/>
                <w:placeholder>
                  <w:docPart w:val="22C93F4000A14B6F86541012BB821473"/>
                </w:placeholder>
                <w:temporary/>
                <w:showingPlcHdr/>
                <w15:appearance w15:val="hidden"/>
              </w:sdtPr>
              <w:sdtContent>
                <w:r w:rsidRPr="000547C0" w:rsidR="0027567C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:rsidRPr="000547C0" w:rsidR="0027567C" w:rsidP="007F334D" w:rsidRDefault="00000000" w14:paraId="4930089E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602376090"/>
                <w:placeholder>
                  <w:docPart w:val="CC9DB43D5D8C4D4DBE5BEEE6E6ED5FAD"/>
                </w:placeholder>
                <w:temporary/>
                <w:showingPlcHdr/>
                <w15:appearance w15:val="hidden"/>
              </w:sdtPr>
              <w:sdtContent>
                <w:r w:rsidRPr="000547C0" w:rsidR="0027567C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27567C" w:rsidTr="007F334D" w14:paraId="497B03FC" w14:textId="77777777">
        <w:tc>
          <w:tcPr>
            <w:tcW w:w="5310" w:type="dxa"/>
          </w:tcPr>
          <w:p w:rsidRPr="000547C0" w:rsidR="0027567C" w:rsidP="007F334D" w:rsidRDefault="003B14A9" w14:paraId="484565DB" w14:textId="4D58D14F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Determine DFD users</w:t>
            </w:r>
          </w:p>
        </w:tc>
        <w:tc>
          <w:tcPr>
            <w:tcW w:w="3060" w:type="dxa"/>
          </w:tcPr>
          <w:p w:rsidRPr="000547C0" w:rsidR="0027567C" w:rsidP="007F334D" w:rsidRDefault="00330D66" w14:paraId="29617041" w14:textId="3051F30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Shawn &amp; </w:t>
            </w:r>
            <w:r w:rsidR="0027567C">
              <w:rPr>
                <w:rFonts w:cstheme="minorHAnsi"/>
              </w:rPr>
              <w:t>Ben</w:t>
            </w:r>
          </w:p>
        </w:tc>
        <w:tc>
          <w:tcPr>
            <w:tcW w:w="1854" w:type="dxa"/>
          </w:tcPr>
          <w:p w:rsidRPr="000547C0" w:rsidR="0027567C" w:rsidP="007F334D" w:rsidRDefault="0027567C" w14:paraId="1A1C4475" w14:textId="77777777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09/03/2026</w:t>
            </w:r>
          </w:p>
        </w:tc>
      </w:tr>
      <w:tr w:rsidRPr="000547C0" w:rsidR="0027567C" w:rsidTr="007F334D" w14:paraId="4AEDC375" w14:textId="77777777">
        <w:tc>
          <w:tcPr>
            <w:tcW w:w="5310" w:type="dxa"/>
          </w:tcPr>
          <w:p w:rsidRPr="003B14A9" w:rsidR="0027567C" w:rsidP="003B14A9" w:rsidRDefault="003B14A9" w14:paraId="413CB8C1" w14:textId="4FD2C02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Determine DFD processes</w:t>
            </w:r>
          </w:p>
        </w:tc>
        <w:tc>
          <w:tcPr>
            <w:tcW w:w="3060" w:type="dxa"/>
          </w:tcPr>
          <w:p w:rsidRPr="000547C0" w:rsidR="0027567C" w:rsidP="007F334D" w:rsidRDefault="0027567C" w14:paraId="02E0D724" w14:textId="6CFC3CEE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Shawn</w:t>
            </w:r>
            <w:r w:rsidR="00330D66">
              <w:rPr>
                <w:rFonts w:cstheme="minorHAnsi"/>
              </w:rPr>
              <w:t xml:space="preserve"> &amp; Ben</w:t>
            </w:r>
          </w:p>
        </w:tc>
        <w:tc>
          <w:tcPr>
            <w:tcW w:w="1854" w:type="dxa"/>
          </w:tcPr>
          <w:p w:rsidRPr="000547C0" w:rsidR="0027567C" w:rsidP="007F334D" w:rsidRDefault="0027567C" w14:paraId="4BDBD100" w14:textId="4E81B357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09/03/2026</w:t>
            </w:r>
          </w:p>
        </w:tc>
      </w:tr>
    </w:tbl>
    <w:p w:rsidRPr="000547C0" w:rsidR="0027567C" w:rsidP="00C1308C" w:rsidRDefault="0027567C" w14:paraId="531C0AE2" w14:textId="77777777">
      <w:pPr>
        <w:pStyle w:val="Heading4"/>
        <w:rPr>
          <w:rFonts w:cstheme="minorHAnsi"/>
        </w:rPr>
      </w:pPr>
    </w:p>
    <w:p w:rsidRPr="000547C0" w:rsidR="002B2D13" w:rsidP="00E25782" w:rsidRDefault="00000000" w14:paraId="001EB14C" w14:textId="77777777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Content>
          <w:r w:rsidRPr="000547C0" w:rsidR="006344A8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:rsidRPr="000547C0" w:rsidR="002B2D13" w:rsidRDefault="00000000" w14:paraId="348472C6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Resources:</w:t>
          </w:r>
        </w:sdtContent>
      </w:sdt>
    </w:p>
    <w:p w:rsidRPr="000547C0" w:rsidR="002B2D13" w:rsidRDefault="003375E5" w14:paraId="6915DAB5" w14:textId="072AEBD4">
      <w:pPr>
        <w:rPr>
          <w:rFonts w:cstheme="minorBidi"/>
        </w:rPr>
      </w:pPr>
      <w:r w:rsidRPr="48AD37AF">
        <w:rPr>
          <w:rFonts w:cstheme="minorBidi"/>
        </w:rPr>
        <w:t xml:space="preserve">Laptops / PCs, Google </w:t>
      </w:r>
      <w:r w:rsidRPr="48AD37AF" w:rsidR="00503881">
        <w:rPr>
          <w:rFonts w:cstheme="minorBidi"/>
        </w:rPr>
        <w:t>Docs</w:t>
      </w:r>
      <w:r w:rsidRPr="48AD37AF">
        <w:rPr>
          <w:rFonts w:cstheme="minorBidi"/>
        </w:rPr>
        <w:t>, Google Drawings</w:t>
      </w:r>
      <w:r w:rsidRPr="48AD37AF" w:rsidR="00503881">
        <w:rPr>
          <w:rFonts w:cstheme="minorBidi"/>
        </w:rPr>
        <w:t>, Microsoft Word</w:t>
      </w:r>
    </w:p>
    <w:p w:rsidRPr="000547C0" w:rsidR="00212D56" w:rsidP="48AD37AF" w:rsidRDefault="00212D56" w14:paraId="17E5EB54" w14:textId="3E3528FC">
      <w:pPr>
        <w:rPr>
          <w:rFonts w:cstheme="minorBidi"/>
        </w:rPr>
      </w:pPr>
    </w:p>
    <w:p w:rsidRPr="000547C0" w:rsidR="00212D56" w:rsidP="48AD37AF" w:rsidRDefault="00212D56" w14:paraId="57FE811A" w14:textId="429A9022">
      <w:pPr>
        <w:rPr>
          <w:rFonts w:cstheme="minorBidi"/>
        </w:rPr>
      </w:pPr>
      <w:r w:rsidRPr="48AD37AF">
        <w:rPr>
          <w:rFonts w:cstheme="minorBidi"/>
        </w:rPr>
        <w:t>Date of next meeting:</w:t>
      </w:r>
    </w:p>
    <w:p w:rsidRPr="000547C0" w:rsidR="000547C0" w:rsidRDefault="00E33AC7" w14:paraId="1616544B" w14:textId="014746B1">
      <w:pPr>
        <w:rPr>
          <w:rFonts w:cstheme="minorHAnsi"/>
        </w:rPr>
      </w:pPr>
      <w:r>
        <w:rPr>
          <w:rFonts w:cstheme="minorHAnsi"/>
        </w:rPr>
        <w:t>0</w:t>
      </w:r>
      <w:r w:rsidR="00954E7B">
        <w:rPr>
          <w:rFonts w:cstheme="minorHAnsi"/>
        </w:rPr>
        <w:t>9</w:t>
      </w:r>
      <w:r w:rsidR="003375E5">
        <w:rPr>
          <w:rFonts w:cstheme="minorHAnsi"/>
        </w:rPr>
        <w:t>/0</w:t>
      </w:r>
      <w:r>
        <w:rPr>
          <w:rFonts w:cstheme="minorHAnsi"/>
        </w:rPr>
        <w:t>3</w:t>
      </w:r>
      <w:r w:rsidR="003375E5">
        <w:rPr>
          <w:rFonts w:cstheme="minorHAnsi"/>
        </w:rPr>
        <w:t>/2026</w:t>
      </w:r>
    </w:p>
    <w:sectPr w:rsidRPr="000547C0" w:rsidR="000547C0">
      <w:footerReference w:type="default" r:id="rId10"/>
      <w:footerReference w:type="first" r:id="rId11"/>
      <w:type w:val="continuous"/>
      <w:pgSz w:w="12240" w:h="15840" w:orient="portrait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4639" w:rsidRDefault="00934639" w14:paraId="7B79B26D" w14:textId="77777777">
      <w:pPr>
        <w:spacing w:before="0" w:after="0"/>
      </w:pPr>
      <w:r>
        <w:separator/>
      </w:r>
    </w:p>
  </w:endnote>
  <w:endnote w:type="continuationSeparator" w:id="0">
    <w:p w:rsidR="00934639" w:rsidRDefault="00934639" w14:paraId="650F93C2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D13" w:rsidRDefault="006344A8" w14:paraId="444DF5AE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2339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E25782" w:rsidP="00212D56" w:rsidRDefault="00E25782" w14:paraId="3AAACC8F" w14:textId="77777777">
            <w:pPr>
              <w:pStyle w:val="Footer"/>
              <w:tabs>
                <w:tab w:val="right" w:pos="10206"/>
              </w:tabs>
              <w:jc w:val="both"/>
            </w:pPr>
          </w:p>
          <w:p w:rsidR="00212D56" w:rsidP="00212D56" w:rsidRDefault="00212D56" w14:paraId="45765075" w14:textId="77777777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:rsidR="00212D56" w:rsidP="00212D56" w:rsidRDefault="00212D56" w14:paraId="66F96F6B" w14:textId="77777777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4639" w:rsidRDefault="00934639" w14:paraId="482E065F" w14:textId="77777777">
      <w:pPr>
        <w:spacing w:before="0" w:after="0"/>
      </w:pPr>
      <w:r>
        <w:separator/>
      </w:r>
    </w:p>
  </w:footnote>
  <w:footnote w:type="continuationSeparator" w:id="0">
    <w:p w:rsidR="00934639" w:rsidRDefault="00934639" w14:paraId="1C7DA313" w14:textId="7777777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3493B"/>
    <w:multiLevelType w:val="hybridMultilevel"/>
    <w:tmpl w:val="5A2A5078"/>
    <w:lvl w:ilvl="0" w:tplc="D53290FA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87630339">
    <w:abstractNumId w:val="4"/>
  </w:num>
  <w:num w:numId="2" w16cid:durableId="1832865195">
    <w:abstractNumId w:val="5"/>
  </w:num>
  <w:num w:numId="3" w16cid:durableId="935820166">
    <w:abstractNumId w:val="1"/>
  </w:num>
  <w:num w:numId="4" w16cid:durableId="597637073">
    <w:abstractNumId w:val="0"/>
  </w:num>
  <w:num w:numId="5" w16cid:durableId="1740517791">
    <w:abstractNumId w:val="1"/>
    <w:lvlOverride w:ilvl="0">
      <w:startOverride w:val="1"/>
    </w:lvlOverride>
  </w:num>
  <w:num w:numId="6" w16cid:durableId="1378166881">
    <w:abstractNumId w:val="1"/>
    <w:lvlOverride w:ilvl="0">
      <w:startOverride w:val="1"/>
    </w:lvlOverride>
  </w:num>
  <w:num w:numId="7" w16cid:durableId="1953322353">
    <w:abstractNumId w:val="2"/>
  </w:num>
  <w:num w:numId="8" w16cid:durableId="161575150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00000"/>
    <w:rsid w:val="00014B8A"/>
    <w:rsid w:val="000166C1"/>
    <w:rsid w:val="00032422"/>
    <w:rsid w:val="00045FA9"/>
    <w:rsid w:val="000547C0"/>
    <w:rsid w:val="00067C12"/>
    <w:rsid w:val="00070A27"/>
    <w:rsid w:val="00073095"/>
    <w:rsid w:val="00086771"/>
    <w:rsid w:val="000E4E77"/>
    <w:rsid w:val="000F095C"/>
    <w:rsid w:val="00102B2D"/>
    <w:rsid w:val="00117934"/>
    <w:rsid w:val="0014793D"/>
    <w:rsid w:val="0018425D"/>
    <w:rsid w:val="00190232"/>
    <w:rsid w:val="001C4533"/>
    <w:rsid w:val="001C5E22"/>
    <w:rsid w:val="001E0877"/>
    <w:rsid w:val="0020000C"/>
    <w:rsid w:val="00200C29"/>
    <w:rsid w:val="00212D56"/>
    <w:rsid w:val="002214EA"/>
    <w:rsid w:val="00270723"/>
    <w:rsid w:val="0027567C"/>
    <w:rsid w:val="002779AB"/>
    <w:rsid w:val="002A0B07"/>
    <w:rsid w:val="002B019A"/>
    <w:rsid w:val="002B2D13"/>
    <w:rsid w:val="002C58EF"/>
    <w:rsid w:val="00330D66"/>
    <w:rsid w:val="00331FDB"/>
    <w:rsid w:val="00336D06"/>
    <w:rsid w:val="003375E5"/>
    <w:rsid w:val="003452A6"/>
    <w:rsid w:val="0034721D"/>
    <w:rsid w:val="003B14A9"/>
    <w:rsid w:val="003B42E9"/>
    <w:rsid w:val="003D5BF7"/>
    <w:rsid w:val="003D5D47"/>
    <w:rsid w:val="003E6F56"/>
    <w:rsid w:val="003F257D"/>
    <w:rsid w:val="004238D2"/>
    <w:rsid w:val="00425501"/>
    <w:rsid w:val="00431CBB"/>
    <w:rsid w:val="00436BAD"/>
    <w:rsid w:val="00442DCF"/>
    <w:rsid w:val="004C7687"/>
    <w:rsid w:val="004F0E67"/>
    <w:rsid w:val="004F2F8A"/>
    <w:rsid w:val="004F7189"/>
    <w:rsid w:val="00502287"/>
    <w:rsid w:val="00503881"/>
    <w:rsid w:val="00510398"/>
    <w:rsid w:val="00533189"/>
    <w:rsid w:val="00551827"/>
    <w:rsid w:val="005915C1"/>
    <w:rsid w:val="00596060"/>
    <w:rsid w:val="005A7328"/>
    <w:rsid w:val="005F5F08"/>
    <w:rsid w:val="00630C72"/>
    <w:rsid w:val="006344A8"/>
    <w:rsid w:val="0066666F"/>
    <w:rsid w:val="00683633"/>
    <w:rsid w:val="006A7633"/>
    <w:rsid w:val="006B62E3"/>
    <w:rsid w:val="006C2459"/>
    <w:rsid w:val="006D4DCD"/>
    <w:rsid w:val="006D60F5"/>
    <w:rsid w:val="006E3AFC"/>
    <w:rsid w:val="006F5CF4"/>
    <w:rsid w:val="00734EEC"/>
    <w:rsid w:val="00755175"/>
    <w:rsid w:val="007C316F"/>
    <w:rsid w:val="007C3DFA"/>
    <w:rsid w:val="007D45D2"/>
    <w:rsid w:val="007F04FA"/>
    <w:rsid w:val="00827951"/>
    <w:rsid w:val="0084614B"/>
    <w:rsid w:val="00854293"/>
    <w:rsid w:val="00874EFF"/>
    <w:rsid w:val="008825A7"/>
    <w:rsid w:val="00895B2E"/>
    <w:rsid w:val="00907053"/>
    <w:rsid w:val="00934639"/>
    <w:rsid w:val="00944CDA"/>
    <w:rsid w:val="00954E7B"/>
    <w:rsid w:val="0096432B"/>
    <w:rsid w:val="009720A7"/>
    <w:rsid w:val="009849ED"/>
    <w:rsid w:val="0099026D"/>
    <w:rsid w:val="009D0D37"/>
    <w:rsid w:val="00A022C9"/>
    <w:rsid w:val="00A044EE"/>
    <w:rsid w:val="00A350A1"/>
    <w:rsid w:val="00A66476"/>
    <w:rsid w:val="00AE003F"/>
    <w:rsid w:val="00AE29A7"/>
    <w:rsid w:val="00AF2BFC"/>
    <w:rsid w:val="00B246A3"/>
    <w:rsid w:val="00B777C6"/>
    <w:rsid w:val="00B96D89"/>
    <w:rsid w:val="00BA6B1A"/>
    <w:rsid w:val="00BB2822"/>
    <w:rsid w:val="00BB727C"/>
    <w:rsid w:val="00C042BD"/>
    <w:rsid w:val="00C1308C"/>
    <w:rsid w:val="00C1744B"/>
    <w:rsid w:val="00C2573E"/>
    <w:rsid w:val="00C373E2"/>
    <w:rsid w:val="00C37622"/>
    <w:rsid w:val="00C478DE"/>
    <w:rsid w:val="00C729E3"/>
    <w:rsid w:val="00C800CC"/>
    <w:rsid w:val="00C915E4"/>
    <w:rsid w:val="00CA5D78"/>
    <w:rsid w:val="00CB6C0F"/>
    <w:rsid w:val="00CD1321"/>
    <w:rsid w:val="00CE4D89"/>
    <w:rsid w:val="00D1225F"/>
    <w:rsid w:val="00D3283E"/>
    <w:rsid w:val="00D47537"/>
    <w:rsid w:val="00D52517"/>
    <w:rsid w:val="00D55150"/>
    <w:rsid w:val="00D60069"/>
    <w:rsid w:val="00D62E01"/>
    <w:rsid w:val="00D661EE"/>
    <w:rsid w:val="00D76D61"/>
    <w:rsid w:val="00D9137F"/>
    <w:rsid w:val="00DA0FD5"/>
    <w:rsid w:val="00DB61BA"/>
    <w:rsid w:val="00DC5EBB"/>
    <w:rsid w:val="00DD4A48"/>
    <w:rsid w:val="00E048B4"/>
    <w:rsid w:val="00E25782"/>
    <w:rsid w:val="00E33AC7"/>
    <w:rsid w:val="00E37041"/>
    <w:rsid w:val="00E72DD4"/>
    <w:rsid w:val="00E9255B"/>
    <w:rsid w:val="00EA1541"/>
    <w:rsid w:val="00EC5929"/>
    <w:rsid w:val="00ED3BB1"/>
    <w:rsid w:val="00EE3C2B"/>
    <w:rsid w:val="00F03EE3"/>
    <w:rsid w:val="00F06B70"/>
    <w:rsid w:val="00F434DD"/>
    <w:rsid w:val="00F44588"/>
    <w:rsid w:val="00F45531"/>
    <w:rsid w:val="00F46B30"/>
    <w:rsid w:val="00F51389"/>
    <w:rsid w:val="00F822CE"/>
    <w:rsid w:val="00FA11D8"/>
    <w:rsid w:val="00FB46B9"/>
    <w:rsid w:val="00FC1828"/>
    <w:rsid w:val="00FC2192"/>
    <w:rsid w:val="00FD7C42"/>
    <w:rsid w:val="0A228D92"/>
    <w:rsid w:val="1BDA2585"/>
    <w:rsid w:val="2218897B"/>
    <w:rsid w:val="2D5E26F2"/>
    <w:rsid w:val="3BCD7D4F"/>
    <w:rsid w:val="46131315"/>
    <w:rsid w:val="46D333D7"/>
    <w:rsid w:val="48AD37AF"/>
    <w:rsid w:val="5DB72042"/>
    <w:rsid w:val="62815CB8"/>
    <w:rsid w:val="719A3576"/>
    <w:rsid w:val="7ED1B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B4127"/>
  <w15:docId w15:val="{601A51B1-EA25-47F5-93E1-ADCF85EF67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cs="Times New Roman" w:asciiTheme="minorHAnsi" w:hAnsiTheme="minorHAnsi" w:eastAsiaTheme="minorEastAsia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color="000000" w:themeColor="text1" w:sz="4" w:space="1"/>
      </w:pBdr>
      <w:spacing w:before="240"/>
      <w:jc w:val="center"/>
      <w:outlineLvl w:val="0"/>
    </w:pPr>
    <w:rPr>
      <w:rFonts w:cs="Arial" w:asciiTheme="majorHAnsi" w:hAnsiTheme="majorHAnsi" w:eastAsiaTheme="majorEastAsia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cs="Arial" w:asciiTheme="majorHAnsi" w:hAnsiTheme="majorHAnsi" w:eastAsiaTheme="majorEastAsia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hAnsiTheme="majorHAnsi" w:eastAsiaTheme="majorEastAsia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eading4Char" w:customStyle="1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hAnsiTheme="majorHAnsi" w:eastAsiaTheme="majorEastAsia" w:cstheme="majorBidi"/>
      <w:b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1E0877"/>
    <w:rPr>
      <w:rFonts w:asciiTheme="majorHAnsi" w:hAnsiTheme="majorHAnsi" w:eastAsiaTheme="majorEastAsia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hAnsiTheme="majorHAnsi" w:eastAsiaTheme="majorEastAsia" w:cstheme="majorBidi"/>
      <w:b/>
      <w:bCs/>
      <w:color w:val="1F497D" w:themeColor="text2"/>
      <w:sz w:val="22"/>
      <w:szCs w:val="22"/>
      <w:lang w:eastAsia="ja-JP"/>
    </w:rPr>
  </w:style>
  <w:style w:type="table" w:styleId="FormTable" w:customStyle="1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color="76923C" w:themeColor="accent3" w:themeShade="BF" w:sz="4" w:space="0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xmlns:wp14="http://schemas.microsoft.com/office/word/2010/wordml" w:rsidR="00515850" w:rsidRDefault="002779AB" w14:paraId="4FCEE39A" wp14:textId="77777777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xmlns:wp14="http://schemas.microsoft.com/office/word/2010/wordml" w:rsidR="00515850" w:rsidRDefault="002779AB" w14:paraId="49CA2FA4" wp14:textId="77777777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xmlns:wp14="http://schemas.microsoft.com/office/word/2010/wordml" w:rsidR="00515850" w:rsidRDefault="002779AB" w14:paraId="29EC164E" wp14:textId="77777777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xmlns:wp14="http://schemas.microsoft.com/office/word/2010/wordml" w:rsidR="00515850" w:rsidRDefault="002779AB" w14:paraId="3ADB5458" wp14:textId="77777777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xmlns:wp14="http://schemas.microsoft.com/office/word/2010/wordml" w:rsidR="00515850" w:rsidRDefault="002779AB" w14:paraId="6676035F" wp14:textId="77777777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xmlns:wp14="http://schemas.microsoft.com/office/word/2010/wordml" w:rsidR="00515850" w:rsidRDefault="002779AB" w14:paraId="2C61B344" wp14:textId="77777777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xmlns:wp14="http://schemas.microsoft.com/office/word/2010/wordml" w:rsidR="00515850" w:rsidRDefault="002779AB" w14:paraId="27C1306D" wp14:textId="77777777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xmlns:wp14="http://schemas.microsoft.com/office/word/2010/wordml" w:rsidR="00515850" w:rsidRDefault="002779AB" w14:paraId="465F721A" wp14:textId="77777777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xmlns:wp14="http://schemas.microsoft.com/office/word/2010/wordml" w:rsidR="00515850" w:rsidRDefault="002779AB" w14:paraId="2B641BE7" wp14:textId="77777777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xmlns:wp14="http://schemas.microsoft.com/office/word/2010/wordml" w:rsidR="00515850" w:rsidRDefault="002779AB" w14:paraId="32FE3D51" wp14:textId="77777777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xmlns:wp14="http://schemas.microsoft.com/office/word/2010/wordml" w:rsidR="00515850" w:rsidP="002779AB" w:rsidRDefault="002779AB" w14:paraId="516F0370" wp14:textId="77777777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xmlns:wp14="http://schemas.microsoft.com/office/word/2010/wordml" w:rsidR="00515850" w:rsidP="002779AB" w:rsidRDefault="002779AB" w14:paraId="3781A16D" wp14:textId="77777777">
          <w:pPr>
            <w:pStyle w:val="1F0AEA0A78794A39ACA0FD5992960660"/>
          </w:pPr>
          <w:r>
            <w:t>Please bring:</w:t>
          </w:r>
        </w:p>
      </w:docPartBody>
    </w:docPart>
    <w:docPart>
      <w:docPartPr>
        <w:name w:val="04ABC4A3D390495BAC4479E1934124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9DB5DB-C0FB-45D5-8521-ABBF44F9917D}"/>
      </w:docPartPr>
      <w:docPartBody>
        <w:p xmlns:wp14="http://schemas.microsoft.com/office/word/2010/wordml" w:rsidR="009F3BAB" w:rsidP="00FC2192" w:rsidRDefault="00FC2192" w14:paraId="33EFF5C2" wp14:textId="77777777">
          <w:pPr>
            <w:pStyle w:val="04ABC4A3D390495BAC4479E193412425"/>
          </w:pPr>
          <w:r>
            <w:t>Discussion:</w:t>
          </w:r>
        </w:p>
      </w:docPartBody>
    </w:docPart>
    <w:docPart>
      <w:docPartPr>
        <w:name w:val="8C79082464B5421EBC6A8059E955CA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88B6E-AD1D-4F95-80E4-045C411C4857}"/>
      </w:docPartPr>
      <w:docPartBody>
        <w:p xmlns:wp14="http://schemas.microsoft.com/office/word/2010/wordml" w:rsidR="009F3BAB" w:rsidP="00FC2192" w:rsidRDefault="00FC2192" w14:paraId="3379B867" wp14:textId="77777777">
          <w:pPr>
            <w:pStyle w:val="8C79082464B5421EBC6A8059E955CA30"/>
          </w:pPr>
          <w:r>
            <w:t>Conclusions:</w:t>
          </w:r>
        </w:p>
      </w:docPartBody>
    </w:docPart>
    <w:docPart>
      <w:docPartPr>
        <w:name w:val="D268EB6A9A5B42F8B676A1E97DB87D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03E683-8959-41A6-B358-A2D89AFA3D24}"/>
      </w:docPartPr>
      <w:docPartBody>
        <w:p xmlns:wp14="http://schemas.microsoft.com/office/word/2010/wordml" w:rsidR="009F3BAB" w:rsidP="00FC2192" w:rsidRDefault="00FC2192" w14:paraId="722DB808" wp14:textId="77777777">
          <w:pPr>
            <w:pStyle w:val="D268EB6A9A5B42F8B676A1E97DB87D9B"/>
          </w:pPr>
          <w:r>
            <w:t>Action items</w:t>
          </w:r>
        </w:p>
      </w:docPartBody>
    </w:docPart>
    <w:docPart>
      <w:docPartPr>
        <w:name w:val="22C93F4000A14B6F86541012BB8214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5581F-40B2-4593-9923-7653A2A07A1E}"/>
      </w:docPartPr>
      <w:docPartBody>
        <w:p xmlns:wp14="http://schemas.microsoft.com/office/word/2010/wordml" w:rsidR="009F3BAB" w:rsidP="00FC2192" w:rsidRDefault="00FC2192" w14:paraId="60548B8B" wp14:textId="77777777">
          <w:pPr>
            <w:pStyle w:val="22C93F4000A14B6F86541012BB821473"/>
          </w:pPr>
          <w:r>
            <w:t>Person responsible</w:t>
          </w:r>
        </w:p>
      </w:docPartBody>
    </w:docPart>
    <w:docPart>
      <w:docPartPr>
        <w:name w:val="CC9DB43D5D8C4D4DBE5BEEE6E6ED5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3AA771-13CD-4486-AD18-E7D0AAE20665}"/>
      </w:docPartPr>
      <w:docPartBody>
        <w:p xmlns:wp14="http://schemas.microsoft.com/office/word/2010/wordml" w:rsidR="009F3BAB" w:rsidP="00FC2192" w:rsidRDefault="00FC2192" w14:paraId="6E8FC2CF" wp14:textId="77777777">
          <w:pPr>
            <w:pStyle w:val="CC9DB43D5D8C4D4DBE5BEEE6E6ED5FAD"/>
          </w:pPr>
          <w:r>
            <w:t>Deadline</w:t>
          </w:r>
        </w:p>
      </w:docPartBody>
    </w:docPart>
    <w:docPart>
      <w:docPartPr>
        <w:name w:val="16C12B97B91640B0B4EA351C80DEE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03BD8E-8CA0-493D-BE2B-86C1D9B75BB7}"/>
      </w:docPartPr>
      <w:docPartBody>
        <w:p xmlns:wp14="http://schemas.microsoft.com/office/word/2010/wordml" w:rsidR="009F3BAB" w:rsidP="00FC2192" w:rsidRDefault="00FC2192" w14:paraId="0A534796" wp14:textId="77777777">
          <w:pPr>
            <w:pStyle w:val="16C12B97B91640B0B4EA351C80DEE46E"/>
          </w:pPr>
          <w:r>
            <w:t>Presenter: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062148"/>
    <w:rsid w:val="00096E89"/>
    <w:rsid w:val="00117934"/>
    <w:rsid w:val="001C5E22"/>
    <w:rsid w:val="002779AB"/>
    <w:rsid w:val="00341793"/>
    <w:rsid w:val="003452A6"/>
    <w:rsid w:val="003575C7"/>
    <w:rsid w:val="00515850"/>
    <w:rsid w:val="00697569"/>
    <w:rsid w:val="007B2847"/>
    <w:rsid w:val="00907053"/>
    <w:rsid w:val="009D0D37"/>
    <w:rsid w:val="009F3BAB"/>
    <w:rsid w:val="00A66476"/>
    <w:rsid w:val="00B96D89"/>
    <w:rsid w:val="00C373E2"/>
    <w:rsid w:val="00C76478"/>
    <w:rsid w:val="00C926F6"/>
    <w:rsid w:val="00E37041"/>
    <w:rsid w:val="00EA1541"/>
    <w:rsid w:val="00F6480F"/>
    <w:rsid w:val="00FC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D5D54162854427BD58917F1DB0A4DC">
    <w:name w:val="A4D5D54162854427BD58917F1DB0A4DC"/>
  </w:style>
  <w:style w:type="paragraph" w:customStyle="1" w:styleId="2AC739C84351476788A98698ECA3C527">
    <w:name w:val="2AC739C84351476788A98698ECA3C527"/>
  </w:style>
  <w:style w:type="paragraph" w:customStyle="1" w:styleId="4DFD1CE8E0D341EEBC755028F480CBD2">
    <w:name w:val="4DFD1CE8E0D341EEBC755028F480CBD2"/>
  </w:style>
  <w:style w:type="paragraph" w:customStyle="1" w:styleId="6DEE384615294A479D4F2F927CDBAD2C">
    <w:name w:val="6DEE384615294A479D4F2F927CDBAD2C"/>
  </w:style>
  <w:style w:type="paragraph" w:customStyle="1" w:styleId="F1DBFE99356942478715A65A223FCF69">
    <w:name w:val="F1DBFE99356942478715A65A223FCF69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04ABC4A3D390495BAC4479E193412425">
    <w:name w:val="04ABC4A3D390495BAC4479E193412425"/>
    <w:rsid w:val="00FC2192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8C79082464B5421EBC6A8059E955CA30">
    <w:name w:val="8C79082464B5421EBC6A8059E955CA30"/>
    <w:rsid w:val="00FC2192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D268EB6A9A5B42F8B676A1E97DB87D9B">
    <w:name w:val="D268EB6A9A5B42F8B676A1E97DB87D9B"/>
    <w:rsid w:val="00FC2192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22C93F4000A14B6F86541012BB821473">
    <w:name w:val="22C93F4000A14B6F86541012BB821473"/>
    <w:rsid w:val="00FC2192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CC9DB43D5D8C4D4DBE5BEEE6E6ED5FAD">
    <w:name w:val="CC9DB43D5D8C4D4DBE5BEEE6E6ED5FAD"/>
    <w:rsid w:val="00FC2192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  <w:style w:type="paragraph" w:customStyle="1" w:styleId="16C12B97B91640B0B4EA351C80DEE46E">
    <w:name w:val="16C12B97B91640B0B4EA351C80DEE46E"/>
    <w:rsid w:val="00FC2192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5CBC1B01CDE942BF1CBEDE4EF7C0AA" ma:contentTypeVersion="10" ma:contentTypeDescription="Create a new document." ma:contentTypeScope="" ma:versionID="b0bb0c8354c1cb16ebe5e7b6160275ff">
  <xsd:schema xmlns:xsd="http://www.w3.org/2001/XMLSchema" xmlns:xs="http://www.w3.org/2001/XMLSchema" xmlns:p="http://schemas.microsoft.com/office/2006/metadata/properties" xmlns:ns3="a23a71a8-6d9f-4b10-913c-b97b5d081025" targetNamespace="http://schemas.microsoft.com/office/2006/metadata/properties" ma:root="true" ma:fieldsID="e6b10349394defed523dfe162ed05d09" ns3:_="">
    <xsd:import namespace="a23a71a8-6d9f-4b10-913c-b97b5d0810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a71a8-6d9f-4b10-913c-b97b5d0810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3a71a8-6d9f-4b10-913c-b97b5d081025" xsi:nil="true"/>
  </documentManagement>
</p:properties>
</file>

<file path=customXml/itemProps1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E0705E-22A9-46BB-8865-3DEF6D6FC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3a71a8-6d9f-4b10-913c-b97b5d0810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  <ds:schemaRef ds:uri="a23a71a8-6d9f-4b10-913c-b97b5d08102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 O'Hara</dc:creator>
  <keywords/>
  <dc:description/>
  <lastModifiedBy>O'Hara Ben Taylor</lastModifiedBy>
  <revision>39</revision>
  <dcterms:created xsi:type="dcterms:W3CDTF">2026-03-01T20:09:00.0000000Z</dcterms:created>
  <dcterms:modified xsi:type="dcterms:W3CDTF">2026-04-27T23:33:21.5993286Z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0x0101009E5CBC1B01CDE942BF1CBEDE4EF7C0AA</vt:lpwstr>
  </property>
</Properties>
</file>