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7726" w14:textId="13DAE173" w:rsidR="00716DEB" w:rsidRPr="009D31DD" w:rsidRDefault="002E19F6" w:rsidP="00D077DD">
      <w:pPr>
        <w:pStyle w:val="Title"/>
        <w:jc w:val="center"/>
        <w:rPr>
          <w:b/>
          <w:bCs/>
        </w:rPr>
      </w:pPr>
      <w:r w:rsidRPr="009D31DD">
        <w:rPr>
          <w:b/>
          <w:bCs/>
        </w:rPr>
        <w:t>Dokumentacja strony „Pupilownia”</w:t>
      </w:r>
    </w:p>
    <w:p w14:paraId="4F07A25D" w14:textId="77777777" w:rsidR="009D31DD" w:rsidRPr="009D31DD" w:rsidRDefault="009D31DD" w:rsidP="00D077DD">
      <w:pPr>
        <w:jc w:val="center"/>
      </w:pPr>
    </w:p>
    <w:p w14:paraId="1D6AE5D2" w14:textId="498B5394" w:rsidR="009D31DD" w:rsidRDefault="009D31DD" w:rsidP="00D077DD">
      <w:pPr>
        <w:pStyle w:val="Heading1"/>
        <w:jc w:val="center"/>
      </w:pPr>
    </w:p>
    <w:p w14:paraId="01123188" w14:textId="120A8CB9" w:rsidR="009D31DD" w:rsidRPr="009D31DD" w:rsidRDefault="009D31DD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9D31DD">
        <w:rPr>
          <w:b/>
          <w:bCs/>
          <w:i/>
          <w:iCs/>
          <w:sz w:val="56"/>
          <w:szCs w:val="56"/>
        </w:rPr>
        <w:t>Set-up strony</w:t>
      </w:r>
    </w:p>
    <w:p w14:paraId="39C553FF" w14:textId="77777777" w:rsidR="009D31DD" w:rsidRPr="009D31DD" w:rsidRDefault="009D31DD" w:rsidP="00D077DD">
      <w:pPr>
        <w:jc w:val="center"/>
      </w:pPr>
    </w:p>
    <w:p w14:paraId="58016CD3" w14:textId="7629E2FA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Pierwszym krokiem</w:t>
      </w:r>
      <w:r w:rsidR="009D31DD">
        <w:rPr>
          <w:sz w:val="40"/>
          <w:szCs w:val="40"/>
        </w:rPr>
        <w:t xml:space="preserve"> ustawienia strony</w:t>
      </w:r>
      <w:r>
        <w:rPr>
          <w:sz w:val="40"/>
          <w:szCs w:val="40"/>
        </w:rPr>
        <w:t xml:space="preserve"> </w:t>
      </w:r>
      <w:r w:rsidR="009D31DD">
        <w:rPr>
          <w:sz w:val="40"/>
          <w:szCs w:val="40"/>
        </w:rPr>
        <w:t>jest</w:t>
      </w:r>
      <w:r>
        <w:rPr>
          <w:sz w:val="40"/>
          <w:szCs w:val="40"/>
        </w:rPr>
        <w:t xml:space="preserve"> zamiana ścieżki do używanej bazy danych.</w:t>
      </w:r>
      <w:r w:rsidRPr="002E19F6">
        <w:rPr>
          <w:sz w:val="40"/>
          <w:szCs w:val="40"/>
        </w:rPr>
        <w:drawing>
          <wp:inline distT="0" distB="0" distL="0" distR="0" wp14:anchorId="7777B7FC" wp14:editId="2DE3F44B">
            <wp:extent cx="5760720" cy="12801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3FD" w14:textId="5A724131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Drugim krokiem </w:t>
      </w:r>
      <w:r w:rsidR="009D31DD">
        <w:rPr>
          <w:sz w:val="40"/>
          <w:szCs w:val="40"/>
        </w:rPr>
        <w:t>jest</w:t>
      </w:r>
      <w:r>
        <w:rPr>
          <w:sz w:val="40"/>
          <w:szCs w:val="40"/>
        </w:rPr>
        <w:t xml:space="preserve"> wpisanie kolejno komend:</w:t>
      </w:r>
    </w:p>
    <w:p w14:paraId="3F275E85" w14:textId="1495C0C8" w:rsidR="002E19F6" w:rsidRDefault="002E19F6" w:rsidP="00D077DD">
      <w:pPr>
        <w:jc w:val="center"/>
        <w:rPr>
          <w:sz w:val="40"/>
          <w:szCs w:val="40"/>
        </w:rPr>
      </w:pPr>
      <w:r w:rsidRPr="002E19F6">
        <w:rPr>
          <w:sz w:val="40"/>
          <w:szCs w:val="40"/>
        </w:rPr>
        <w:drawing>
          <wp:inline distT="0" distB="0" distL="0" distR="0" wp14:anchorId="50118276" wp14:editId="4AC6BF7C">
            <wp:extent cx="4143953" cy="638264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99A" w14:textId="58E615E7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Oraz</w:t>
      </w:r>
    </w:p>
    <w:p w14:paraId="60F6EDF6" w14:textId="45ACD0FD" w:rsidR="002E19F6" w:rsidRDefault="002E19F6" w:rsidP="00D077DD">
      <w:pPr>
        <w:jc w:val="center"/>
        <w:rPr>
          <w:sz w:val="40"/>
          <w:szCs w:val="40"/>
        </w:rPr>
      </w:pPr>
      <w:r w:rsidRPr="002E19F6">
        <w:rPr>
          <w:sz w:val="40"/>
          <w:szCs w:val="40"/>
        </w:rPr>
        <w:drawing>
          <wp:inline distT="0" distB="0" distL="0" distR="0" wp14:anchorId="7990BEBF" wp14:editId="40F29D59">
            <wp:extent cx="4086795" cy="600159"/>
            <wp:effectExtent l="0" t="0" r="0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70B" w14:textId="2610ADA3" w:rsidR="009D31DD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Po </w:t>
      </w:r>
      <w:r w:rsidR="009D31DD">
        <w:rPr>
          <w:sz w:val="40"/>
          <w:szCs w:val="40"/>
        </w:rPr>
        <w:t>tych krokach strona powinna być gotowa do użytku.</w:t>
      </w:r>
    </w:p>
    <w:p w14:paraId="734FD710" w14:textId="789E5FEE" w:rsidR="009D31DD" w:rsidRDefault="009D31DD" w:rsidP="00D077DD">
      <w:pPr>
        <w:jc w:val="center"/>
        <w:rPr>
          <w:sz w:val="40"/>
          <w:szCs w:val="40"/>
        </w:rPr>
      </w:pPr>
    </w:p>
    <w:p w14:paraId="6ED31409" w14:textId="32B490BC" w:rsidR="009D31DD" w:rsidRDefault="009D31DD" w:rsidP="00D077DD">
      <w:pPr>
        <w:jc w:val="center"/>
        <w:rPr>
          <w:sz w:val="40"/>
          <w:szCs w:val="40"/>
        </w:rPr>
      </w:pPr>
    </w:p>
    <w:p w14:paraId="542152B0" w14:textId="1D6E1457" w:rsidR="009D31DD" w:rsidRDefault="009D31DD" w:rsidP="00D077DD">
      <w:pPr>
        <w:jc w:val="center"/>
        <w:rPr>
          <w:sz w:val="40"/>
          <w:szCs w:val="40"/>
        </w:rPr>
      </w:pPr>
    </w:p>
    <w:p w14:paraId="230EFE63" w14:textId="1141D8F6" w:rsidR="009D31DD" w:rsidRDefault="009D31DD" w:rsidP="00D077DD">
      <w:pPr>
        <w:jc w:val="center"/>
        <w:rPr>
          <w:sz w:val="40"/>
          <w:szCs w:val="40"/>
        </w:rPr>
      </w:pPr>
    </w:p>
    <w:p w14:paraId="39EFF8D1" w14:textId="0E12B94A" w:rsidR="009D31DD" w:rsidRDefault="009D31DD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9D31DD">
        <w:rPr>
          <w:b/>
          <w:bCs/>
          <w:i/>
          <w:iCs/>
          <w:sz w:val="56"/>
          <w:szCs w:val="56"/>
        </w:rPr>
        <w:lastRenderedPageBreak/>
        <w:t>Instrukcja obsługi</w:t>
      </w:r>
    </w:p>
    <w:p w14:paraId="7F5AFAEF" w14:textId="6059A5B9" w:rsidR="009D31DD" w:rsidRDefault="009D31DD" w:rsidP="00D077DD">
      <w:pPr>
        <w:jc w:val="center"/>
      </w:pPr>
    </w:p>
    <w:p w14:paraId="6A3790A2" w14:textId="3788DE77" w:rsidR="009D31DD" w:rsidRPr="00552D1B" w:rsidRDefault="009D31DD" w:rsidP="00D077DD">
      <w:pPr>
        <w:jc w:val="center"/>
        <w:rPr>
          <w:sz w:val="44"/>
          <w:szCs w:val="44"/>
        </w:rPr>
      </w:pPr>
      <w:r w:rsidRPr="00552D1B">
        <w:rPr>
          <w:sz w:val="44"/>
          <w:szCs w:val="44"/>
        </w:rPr>
        <w:t>Po uruchomieniu wyświtla się strona logowania</w:t>
      </w:r>
      <w:r w:rsidR="00552D1B">
        <w:rPr>
          <w:noProof/>
          <w:sz w:val="44"/>
          <w:szCs w:val="44"/>
        </w:rPr>
        <w:t>.</w:t>
      </w:r>
    </w:p>
    <w:p w14:paraId="262D034D" w14:textId="340A313D" w:rsidR="009D31DD" w:rsidRPr="00552D1B" w:rsidRDefault="009D31DD" w:rsidP="00D077DD">
      <w:pPr>
        <w:jc w:val="center"/>
        <w:rPr>
          <w:sz w:val="32"/>
          <w:szCs w:val="32"/>
        </w:rPr>
      </w:pPr>
      <w:r w:rsidRPr="00552D1B">
        <w:rPr>
          <w:sz w:val="32"/>
          <w:szCs w:val="32"/>
        </w:rPr>
        <w:t>Użytkownik nie jest w stanie przejść dalej bez wcześniejszego zalogowania się.</w:t>
      </w:r>
    </w:p>
    <w:p w14:paraId="060FD2DF" w14:textId="23FB2595" w:rsidR="009D31DD" w:rsidRDefault="00552D1B" w:rsidP="00D077DD">
      <w:pPr>
        <w:jc w:val="center"/>
        <w:rPr>
          <w:sz w:val="40"/>
          <w:szCs w:val="40"/>
        </w:rPr>
      </w:pPr>
      <w:r w:rsidRPr="00552D1B">
        <w:rPr>
          <w:sz w:val="40"/>
          <w:szCs w:val="40"/>
        </w:rPr>
        <w:drawing>
          <wp:inline distT="0" distB="0" distL="0" distR="0" wp14:anchorId="74DD893C" wp14:editId="7DC77022">
            <wp:extent cx="4071835" cy="2933700"/>
            <wp:effectExtent l="0" t="0" r="508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790" cy="29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54A" w14:textId="77777777" w:rsidR="00552D1B" w:rsidRDefault="009D31DD" w:rsidP="00D077DD">
      <w:pPr>
        <w:jc w:val="center"/>
        <w:rPr>
          <w:sz w:val="32"/>
          <w:szCs w:val="32"/>
        </w:rPr>
      </w:pPr>
      <w:r w:rsidRPr="00552D1B">
        <w:rPr>
          <w:sz w:val="32"/>
          <w:szCs w:val="32"/>
        </w:rPr>
        <w:t>Klikamy „Sign Up”</w:t>
      </w:r>
    </w:p>
    <w:p w14:paraId="70FB5E64" w14:textId="0DE317F0" w:rsidR="009D31DD" w:rsidRDefault="00552D1B" w:rsidP="00D077DD">
      <w:pPr>
        <w:jc w:val="center"/>
        <w:rPr>
          <w:noProof/>
        </w:rPr>
      </w:pPr>
      <w:r w:rsidRPr="00552D1B">
        <w:rPr>
          <w:noProof/>
        </w:rPr>
        <w:drawing>
          <wp:inline distT="0" distB="0" distL="0" distR="0" wp14:anchorId="67F29F48" wp14:editId="558B7080">
            <wp:extent cx="3978742" cy="3048000"/>
            <wp:effectExtent l="0" t="0" r="317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752" cy="30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8786" w14:textId="12796936" w:rsidR="009D31DD" w:rsidRDefault="009D31DD" w:rsidP="00D077DD">
      <w:pPr>
        <w:jc w:val="center"/>
        <w:rPr>
          <w:noProof/>
        </w:rPr>
      </w:pPr>
    </w:p>
    <w:p w14:paraId="392EAB7B" w14:textId="678A5D2A" w:rsidR="009D31DD" w:rsidRDefault="009D31DD" w:rsidP="00D077DD">
      <w:pPr>
        <w:jc w:val="center"/>
        <w:rPr>
          <w:noProof/>
          <w:sz w:val="40"/>
          <w:szCs w:val="40"/>
        </w:rPr>
      </w:pPr>
      <w:r w:rsidRPr="009D31DD">
        <w:rPr>
          <w:noProof/>
          <w:sz w:val="40"/>
          <w:szCs w:val="40"/>
        </w:rPr>
        <w:lastRenderedPageBreak/>
        <w:t>Do wyboru jest stworzenie normalnego użytkownika</w:t>
      </w:r>
      <w:r>
        <w:rPr>
          <w:noProof/>
          <w:sz w:val="40"/>
          <w:szCs w:val="40"/>
        </w:rPr>
        <w:t>:</w:t>
      </w:r>
    </w:p>
    <w:p w14:paraId="42251596" w14:textId="292E17DA" w:rsidR="009D31DD" w:rsidRDefault="00552D1B" w:rsidP="00D077DD">
      <w:pPr>
        <w:jc w:val="center"/>
        <w:rPr>
          <w:noProof/>
          <w:sz w:val="40"/>
          <w:szCs w:val="40"/>
        </w:rPr>
      </w:pPr>
      <w:r w:rsidRPr="00552D1B">
        <w:rPr>
          <w:noProof/>
          <w:sz w:val="40"/>
          <w:szCs w:val="40"/>
        </w:rPr>
        <w:drawing>
          <wp:inline distT="0" distB="0" distL="0" distR="0" wp14:anchorId="6855C848" wp14:editId="3BCB2313">
            <wp:extent cx="4276725" cy="3316177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167" cy="33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D50" w14:textId="7577F5E4" w:rsidR="00552D1B" w:rsidRDefault="00552D1B" w:rsidP="00D077D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lub konta administratora</w:t>
      </w:r>
    </w:p>
    <w:p w14:paraId="1621109C" w14:textId="7850260A" w:rsidR="00552D1B" w:rsidRDefault="00552D1B" w:rsidP="00D077DD">
      <w:pPr>
        <w:jc w:val="center"/>
        <w:rPr>
          <w:noProof/>
          <w:sz w:val="40"/>
          <w:szCs w:val="40"/>
        </w:rPr>
      </w:pPr>
      <w:r w:rsidRPr="00552D1B">
        <w:rPr>
          <w:noProof/>
          <w:sz w:val="40"/>
          <w:szCs w:val="40"/>
        </w:rPr>
        <w:drawing>
          <wp:inline distT="0" distB="0" distL="0" distR="0" wp14:anchorId="35874633" wp14:editId="236BC423">
            <wp:extent cx="4371975" cy="331946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445" cy="33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7BB" w14:textId="711CC68D" w:rsidR="00552D1B" w:rsidRDefault="00552D1B" w:rsidP="00D077DD">
      <w:pPr>
        <w:jc w:val="center"/>
        <w:rPr>
          <w:noProof/>
          <w:sz w:val="40"/>
          <w:szCs w:val="40"/>
        </w:rPr>
      </w:pPr>
    </w:p>
    <w:p w14:paraId="77FA12B9" w14:textId="77777777" w:rsidR="00552D1B" w:rsidRPr="009D31DD" w:rsidRDefault="00552D1B" w:rsidP="00D077DD">
      <w:pPr>
        <w:jc w:val="center"/>
        <w:rPr>
          <w:noProof/>
          <w:sz w:val="40"/>
          <w:szCs w:val="40"/>
        </w:rPr>
      </w:pPr>
    </w:p>
    <w:p w14:paraId="7F855A8E" w14:textId="7DC96C61" w:rsidR="009D31DD" w:rsidRDefault="00552D1B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552D1B">
        <w:rPr>
          <w:b/>
          <w:bCs/>
          <w:i/>
          <w:iCs/>
          <w:sz w:val="56"/>
          <w:szCs w:val="56"/>
        </w:rPr>
        <w:lastRenderedPageBreak/>
        <w:t>Strona po zalogowaniu jako użytkownik</w:t>
      </w:r>
    </w:p>
    <w:p w14:paraId="334FC6F1" w14:textId="168FCF37" w:rsidR="00552D1B" w:rsidRDefault="00552D1B" w:rsidP="00D077DD">
      <w:pPr>
        <w:jc w:val="center"/>
      </w:pPr>
    </w:p>
    <w:p w14:paraId="260D2548" w14:textId="4E192E24" w:rsidR="00552D1B" w:rsidRDefault="00A004C3" w:rsidP="00D077DD">
      <w:pPr>
        <w:jc w:val="center"/>
        <w:rPr>
          <w:sz w:val="40"/>
          <w:szCs w:val="40"/>
        </w:rPr>
      </w:pPr>
      <w:r w:rsidRPr="00A004C3">
        <w:rPr>
          <w:sz w:val="40"/>
          <w:szCs w:val="40"/>
        </w:rPr>
        <w:drawing>
          <wp:inline distT="0" distB="0" distL="0" distR="0" wp14:anchorId="2D086535" wp14:editId="13839ED7">
            <wp:extent cx="5923580" cy="2609850"/>
            <wp:effectExtent l="0" t="0" r="127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228" cy="26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F2AC" w14:textId="182D5BCA" w:rsidR="00A004C3" w:rsidRDefault="00A004C3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Po kliknięciu w „Images” lub w link „</w:t>
      </w:r>
      <w:r w:rsidRPr="00A004C3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HERE</w:t>
      </w:r>
      <w:r>
        <w:rPr>
          <w:sz w:val="40"/>
          <w:szCs w:val="40"/>
        </w:rPr>
        <w:t>” wyświetli się strona główna:</w:t>
      </w:r>
      <w:r w:rsidRPr="00A004C3">
        <w:rPr>
          <w:noProof/>
        </w:rPr>
        <w:t xml:space="preserve"> </w:t>
      </w:r>
      <w:r w:rsidRPr="00A004C3">
        <w:rPr>
          <w:sz w:val="40"/>
          <w:szCs w:val="40"/>
        </w:rPr>
        <w:drawing>
          <wp:inline distT="0" distB="0" distL="0" distR="0" wp14:anchorId="3B61A1C6" wp14:editId="74DF47F4">
            <wp:extent cx="5686425" cy="4689169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973" cy="470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E06" w14:textId="56F3D280" w:rsidR="00996049" w:rsidRDefault="00A004C3" w:rsidP="00D077DD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lastRenderedPageBreak/>
        <w:t xml:space="preserve">Po wejściu na stronę główną, </w:t>
      </w:r>
      <w:r w:rsidRPr="00A004C3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wyświetlone zostają</w:t>
      </w:r>
      <w:r w:rsidRPr="00A004C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zdjęcia użytkowników</w:t>
      </w:r>
      <w:r>
        <w:rPr>
          <w:sz w:val="40"/>
          <w:szCs w:val="40"/>
        </w:rPr>
        <w:t xml:space="preserve">,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pokazania w pełnej rozdzielczości</w:t>
      </w:r>
      <w:r>
        <w:rPr>
          <w:sz w:val="40"/>
          <w:szCs w:val="40"/>
        </w:rPr>
        <w:t xml:space="preserve">, </w:t>
      </w:r>
      <w:r w:rsidRPr="0099604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detale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dodania zdjęcia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oraz </w:t>
      </w:r>
      <w:r w:rsidR="00996049" w:rsidRPr="0099604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dodania like’a do zdjęcia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DF49DF" w14:textId="130A33EC" w:rsidR="00996049" w:rsidRPr="00996049" w:rsidRDefault="00996049" w:rsidP="00D077DD">
      <w:pPr>
        <w:pStyle w:val="Heading1"/>
        <w:jc w:val="center"/>
        <w:rPr>
          <w:i/>
          <w:iCs/>
          <w:sz w:val="56"/>
          <w:szCs w:val="56"/>
        </w:rPr>
      </w:pPr>
      <w:r w:rsidRPr="00996049">
        <w:rPr>
          <w:i/>
          <w:iCs/>
          <w:sz w:val="56"/>
          <w:szCs w:val="56"/>
        </w:rPr>
        <w:t>Opcja dodawania zdjęć</w:t>
      </w:r>
    </w:p>
    <w:p w14:paraId="0DAFE93A" w14:textId="01A6F332" w:rsidR="00996049" w:rsidRDefault="00996049" w:rsidP="00D077DD">
      <w:pPr>
        <w:jc w:val="center"/>
        <w:rPr>
          <w:sz w:val="40"/>
          <w:szCs w:val="40"/>
        </w:rPr>
      </w:pPr>
      <w:r w:rsidRPr="00996049">
        <w:rPr>
          <w:sz w:val="40"/>
          <w:szCs w:val="40"/>
        </w:rPr>
        <w:drawing>
          <wp:inline distT="0" distB="0" distL="0" distR="0" wp14:anchorId="4CC57EF8" wp14:editId="4FA4D5B2">
            <wp:extent cx="4582164" cy="4086795"/>
            <wp:effectExtent l="0" t="0" r="889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D5B" w14:textId="642FE4D9" w:rsidR="00996049" w:rsidRDefault="00996049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Aby dodać zdjęcie, użytkownik </w:t>
      </w:r>
      <w:r w:rsidRPr="00996049">
        <w:rPr>
          <w:b/>
          <w:bCs/>
          <w:color w:val="FF0000"/>
          <w:sz w:val="40"/>
          <w:szCs w:val="40"/>
        </w:rPr>
        <w:t>musi</w:t>
      </w:r>
      <w:r w:rsidRPr="0099604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podać tytuł zdjęcia i wybrać zdjęcie które będzie udostępnione.</w:t>
      </w:r>
    </w:p>
    <w:p w14:paraId="1C6B3C7D" w14:textId="27ACA386" w:rsidR="00E7308D" w:rsidRDefault="00E7308D" w:rsidP="00D077DD">
      <w:pPr>
        <w:jc w:val="center"/>
        <w:rPr>
          <w:sz w:val="40"/>
          <w:szCs w:val="40"/>
        </w:rPr>
      </w:pPr>
    </w:p>
    <w:p w14:paraId="250A1676" w14:textId="0F0C6AFC" w:rsidR="00E7308D" w:rsidRDefault="00E7308D" w:rsidP="00D077DD">
      <w:pPr>
        <w:jc w:val="center"/>
        <w:rPr>
          <w:sz w:val="40"/>
          <w:szCs w:val="40"/>
        </w:rPr>
      </w:pPr>
    </w:p>
    <w:p w14:paraId="6A710F46" w14:textId="0E63E672" w:rsidR="00E7308D" w:rsidRDefault="00E7308D" w:rsidP="00D077DD">
      <w:pPr>
        <w:jc w:val="center"/>
        <w:rPr>
          <w:sz w:val="40"/>
          <w:szCs w:val="40"/>
        </w:rPr>
      </w:pPr>
    </w:p>
    <w:p w14:paraId="298C5A1D" w14:textId="0869D4F1" w:rsidR="00E7308D" w:rsidRDefault="00E7308D" w:rsidP="00D077DD">
      <w:pPr>
        <w:jc w:val="center"/>
        <w:rPr>
          <w:sz w:val="40"/>
          <w:szCs w:val="40"/>
        </w:rPr>
      </w:pPr>
    </w:p>
    <w:p w14:paraId="5F1AE330" w14:textId="36CF464C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Po wpisaniu potrzebnych danych</w:t>
      </w:r>
    </w:p>
    <w:p w14:paraId="48C8A262" w14:textId="6843F613" w:rsidR="00E7308D" w:rsidRDefault="00E7308D" w:rsidP="00D077DD">
      <w:pPr>
        <w:jc w:val="center"/>
        <w:rPr>
          <w:sz w:val="40"/>
          <w:szCs w:val="40"/>
        </w:rPr>
      </w:pPr>
      <w:r w:rsidRPr="00E7308D">
        <w:rPr>
          <w:sz w:val="40"/>
          <w:szCs w:val="40"/>
        </w:rPr>
        <w:drawing>
          <wp:inline distT="0" distB="0" distL="0" distR="0" wp14:anchorId="7A33AE4D" wp14:editId="4A3B8401">
            <wp:extent cx="3593989" cy="2977877"/>
            <wp:effectExtent l="0" t="0" r="698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325" cy="29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D55" w14:textId="7F5436AD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I kliknięciu „</w:t>
      </w:r>
      <w:r w:rsidRPr="00E7308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>
        <w:rPr>
          <w:sz w:val="40"/>
          <w:szCs w:val="40"/>
        </w:rPr>
        <w:t>”</w:t>
      </w:r>
    </w:p>
    <w:p w14:paraId="5CC28641" w14:textId="326B3FD7" w:rsidR="00E7308D" w:rsidRDefault="00E7308D" w:rsidP="00D077DD">
      <w:pPr>
        <w:jc w:val="center"/>
        <w:rPr>
          <w:sz w:val="40"/>
          <w:szCs w:val="40"/>
        </w:rPr>
      </w:pPr>
      <w:r w:rsidRPr="00E7308D">
        <w:rPr>
          <w:sz w:val="40"/>
          <w:szCs w:val="40"/>
        </w:rPr>
        <w:drawing>
          <wp:inline distT="0" distB="0" distL="0" distR="0" wp14:anchorId="76E7F8AC" wp14:editId="54A754C0">
            <wp:extent cx="5760720" cy="1525905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D8C5" w14:textId="01C224C5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Post pojawi się na stronie z obrazkami.</w:t>
      </w:r>
    </w:p>
    <w:p w14:paraId="10093B5D" w14:textId="7228B6BB" w:rsidR="00E7308D" w:rsidRDefault="00E7308D" w:rsidP="00D077DD">
      <w:pPr>
        <w:jc w:val="center"/>
        <w:rPr>
          <w:sz w:val="40"/>
          <w:szCs w:val="40"/>
        </w:rPr>
      </w:pPr>
    </w:p>
    <w:p w14:paraId="1EF7177A" w14:textId="7DAD66A2" w:rsidR="00E7308D" w:rsidRDefault="00E7308D" w:rsidP="00D077DD">
      <w:pPr>
        <w:jc w:val="center"/>
        <w:rPr>
          <w:sz w:val="40"/>
          <w:szCs w:val="40"/>
        </w:rPr>
      </w:pPr>
    </w:p>
    <w:p w14:paraId="00474553" w14:textId="493B3288" w:rsidR="003E67E0" w:rsidRDefault="003E67E0" w:rsidP="00D077DD">
      <w:pPr>
        <w:jc w:val="center"/>
        <w:rPr>
          <w:sz w:val="40"/>
          <w:szCs w:val="40"/>
        </w:rPr>
      </w:pPr>
    </w:p>
    <w:p w14:paraId="7F0E59C7" w14:textId="649735BB" w:rsidR="003E67E0" w:rsidRDefault="003E67E0" w:rsidP="00D077DD">
      <w:pPr>
        <w:jc w:val="center"/>
        <w:rPr>
          <w:sz w:val="40"/>
          <w:szCs w:val="40"/>
        </w:rPr>
      </w:pPr>
    </w:p>
    <w:p w14:paraId="17F52C50" w14:textId="77777777" w:rsidR="003E67E0" w:rsidRDefault="003E67E0" w:rsidP="00D077DD">
      <w:pPr>
        <w:jc w:val="center"/>
        <w:rPr>
          <w:sz w:val="40"/>
          <w:szCs w:val="40"/>
        </w:rPr>
      </w:pPr>
    </w:p>
    <w:p w14:paraId="74349B92" w14:textId="196786C1" w:rsidR="00E7308D" w:rsidRPr="003E67E0" w:rsidRDefault="003E67E0" w:rsidP="00D077DD">
      <w:pPr>
        <w:pStyle w:val="Heading1"/>
        <w:jc w:val="center"/>
        <w:rPr>
          <w:sz w:val="56"/>
          <w:szCs w:val="56"/>
        </w:rPr>
      </w:pPr>
      <w:r w:rsidRPr="003E67E0">
        <w:rPr>
          <w:sz w:val="56"/>
          <w:szCs w:val="56"/>
        </w:rPr>
        <w:lastRenderedPageBreak/>
        <w:t>Zakładka „My Images”</w:t>
      </w:r>
    </w:p>
    <w:p w14:paraId="4E6127B4" w14:textId="5E7419E7" w:rsidR="00E7308D" w:rsidRDefault="00E7308D" w:rsidP="00D077DD">
      <w:pPr>
        <w:jc w:val="center"/>
        <w:rPr>
          <w:sz w:val="40"/>
          <w:szCs w:val="40"/>
        </w:rPr>
      </w:pPr>
    </w:p>
    <w:p w14:paraId="27129560" w14:textId="209C0684" w:rsidR="003E67E0" w:rsidRDefault="003E67E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Użytkownik w panelu górnym ma opcję zobaczenia swoich obrazków</w:t>
      </w:r>
    </w:p>
    <w:p w14:paraId="4693297F" w14:textId="1CB2CAD9" w:rsidR="003E67E0" w:rsidRDefault="003E67E0" w:rsidP="00D077DD">
      <w:pPr>
        <w:jc w:val="center"/>
        <w:rPr>
          <w:sz w:val="40"/>
          <w:szCs w:val="40"/>
        </w:rPr>
      </w:pPr>
      <w:r w:rsidRPr="003E67E0">
        <w:rPr>
          <w:sz w:val="40"/>
          <w:szCs w:val="40"/>
        </w:rPr>
        <w:drawing>
          <wp:inline distT="0" distB="0" distL="0" distR="0" wp14:anchorId="60404CD3" wp14:editId="14A7F4E3">
            <wp:extent cx="5255813" cy="3134833"/>
            <wp:effectExtent l="0" t="0" r="2540" b="889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895" cy="313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B8F5" w14:textId="142EAC1D" w:rsidR="003E67E0" w:rsidRDefault="003E67E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Użytkownik posiada dodatkową opcję „</w:t>
      </w:r>
      <w:r w:rsidRPr="003E67E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</w:t>
      </w:r>
      <w:r>
        <w:rPr>
          <w:sz w:val="40"/>
          <w:szCs w:val="40"/>
        </w:rPr>
        <w:t>”</w:t>
      </w:r>
    </w:p>
    <w:p w14:paraId="5D8D8503" w14:textId="588B091C" w:rsidR="003E67E0" w:rsidRDefault="003E67E0" w:rsidP="00D077DD">
      <w:pPr>
        <w:jc w:val="center"/>
        <w:rPr>
          <w:sz w:val="40"/>
          <w:szCs w:val="40"/>
        </w:rPr>
      </w:pPr>
      <w:r w:rsidRPr="003E67E0">
        <w:rPr>
          <w:sz w:val="40"/>
          <w:szCs w:val="40"/>
        </w:rPr>
        <w:drawing>
          <wp:inline distT="0" distB="0" distL="0" distR="0" wp14:anchorId="09A33E9B" wp14:editId="4AF7561A">
            <wp:extent cx="3573882" cy="3419061"/>
            <wp:effectExtent l="0" t="0" r="762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958" cy="3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55F4" w14:textId="3C2E3E6F" w:rsidR="00D03CE2" w:rsidRDefault="00403259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Użytkownik po kliknięciu emaila na górnym pasku dostaje opcję edycji danych konta</w:t>
      </w:r>
    </w:p>
    <w:p w14:paraId="551DF2F4" w14:textId="302AD91E" w:rsidR="00403259" w:rsidRDefault="00403259" w:rsidP="00D077DD">
      <w:pPr>
        <w:jc w:val="center"/>
        <w:rPr>
          <w:sz w:val="40"/>
          <w:szCs w:val="40"/>
        </w:rPr>
      </w:pPr>
      <w:r w:rsidRPr="00403259">
        <w:rPr>
          <w:sz w:val="40"/>
          <w:szCs w:val="40"/>
        </w:rPr>
        <w:drawing>
          <wp:inline distT="0" distB="0" distL="0" distR="0" wp14:anchorId="115D9168" wp14:editId="7D4DE3D8">
            <wp:extent cx="5760720" cy="235585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3347" w14:textId="6625D360" w:rsidR="00403259" w:rsidRDefault="00403259" w:rsidP="00D077DD">
      <w:pPr>
        <w:pStyle w:val="Heading1"/>
        <w:jc w:val="center"/>
        <w:rPr>
          <w:i/>
          <w:iCs/>
          <w:sz w:val="56"/>
          <w:szCs w:val="56"/>
        </w:rPr>
      </w:pPr>
      <w:r w:rsidRPr="00403259">
        <w:rPr>
          <w:i/>
          <w:iCs/>
          <w:sz w:val="56"/>
          <w:szCs w:val="56"/>
        </w:rPr>
        <w:t>Dodatkowe opcje konta administratora</w:t>
      </w:r>
    </w:p>
    <w:p w14:paraId="144635E9" w14:textId="648EEEA1" w:rsidR="00403259" w:rsidRDefault="00403259" w:rsidP="00D077DD">
      <w:pPr>
        <w:jc w:val="center"/>
      </w:pPr>
    </w:p>
    <w:p w14:paraId="5A657F29" w14:textId="5DB4A7F5" w:rsidR="00403259" w:rsidRDefault="00403259" w:rsidP="00D077DD">
      <w:pPr>
        <w:jc w:val="center"/>
        <w:rPr>
          <w:sz w:val="32"/>
          <w:szCs w:val="32"/>
        </w:rPr>
      </w:pPr>
      <w:r w:rsidRPr="00403259">
        <w:rPr>
          <w:sz w:val="32"/>
          <w:szCs w:val="32"/>
        </w:rPr>
        <w:drawing>
          <wp:inline distT="0" distB="0" distL="0" distR="0" wp14:anchorId="0C3FB98E" wp14:editId="2EB4B8E4">
            <wp:extent cx="5760720" cy="3100705"/>
            <wp:effectExtent l="0" t="0" r="0" b="4445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CBC" w14:textId="679E865D" w:rsidR="003231E5" w:rsidRDefault="003231E5" w:rsidP="00D077DD">
      <w:pPr>
        <w:jc w:val="center"/>
        <w:rPr>
          <w:sz w:val="32"/>
          <w:szCs w:val="32"/>
        </w:rPr>
      </w:pPr>
    </w:p>
    <w:p w14:paraId="4795978B" w14:textId="50E38FB4" w:rsidR="003231E5" w:rsidRDefault="003231E5" w:rsidP="00D077DD">
      <w:pPr>
        <w:jc w:val="center"/>
        <w:rPr>
          <w:sz w:val="32"/>
          <w:szCs w:val="32"/>
        </w:rPr>
      </w:pPr>
    </w:p>
    <w:p w14:paraId="450CCEEC" w14:textId="77777777" w:rsidR="003231E5" w:rsidRDefault="003231E5" w:rsidP="00D077DD">
      <w:pPr>
        <w:jc w:val="center"/>
        <w:rPr>
          <w:sz w:val="32"/>
          <w:szCs w:val="32"/>
        </w:rPr>
      </w:pPr>
    </w:p>
    <w:p w14:paraId="54F2D576" w14:textId="7C046544" w:rsidR="00403259" w:rsidRDefault="00403259" w:rsidP="00D077DD">
      <w:pPr>
        <w:jc w:val="center"/>
        <w:rPr>
          <w:sz w:val="36"/>
          <w:szCs w:val="36"/>
        </w:rPr>
      </w:pPr>
      <w:r w:rsidRPr="003231E5">
        <w:rPr>
          <w:sz w:val="36"/>
          <w:szCs w:val="36"/>
        </w:rPr>
        <w:lastRenderedPageBreak/>
        <w:t>Po zalogowaniu się z konta administratora dostajemy trzy dodatkowe opcje na górnym pasku.</w:t>
      </w:r>
    </w:p>
    <w:p w14:paraId="4FADE846" w14:textId="56FE06CE" w:rsidR="003231E5" w:rsidRPr="003231E5" w:rsidRDefault="003231E5" w:rsidP="00D077D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A22156" wp14:editId="40B0BAE0">
            <wp:extent cx="5760720" cy="274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E833" w14:textId="59AB7DA6" w:rsidR="00403259" w:rsidRDefault="00403259" w:rsidP="00D077DD">
      <w:pPr>
        <w:jc w:val="center"/>
        <w:rPr>
          <w:sz w:val="32"/>
          <w:szCs w:val="32"/>
        </w:rPr>
      </w:pPr>
    </w:p>
    <w:p w14:paraId="23001E20" w14:textId="066AA485" w:rsidR="00725F60" w:rsidRDefault="00725F60" w:rsidP="00D077DD">
      <w:pPr>
        <w:pStyle w:val="Heading1"/>
        <w:jc w:val="center"/>
        <w:rPr>
          <w:i/>
          <w:iCs/>
          <w:sz w:val="52"/>
          <w:szCs w:val="52"/>
        </w:rPr>
      </w:pPr>
      <w:r w:rsidRPr="00725F60">
        <w:rPr>
          <w:i/>
          <w:iCs/>
          <w:sz w:val="52"/>
          <w:szCs w:val="52"/>
        </w:rPr>
        <w:t>Api Values</w:t>
      </w:r>
    </w:p>
    <w:p w14:paraId="44363BC9" w14:textId="77777777" w:rsidR="00725F60" w:rsidRPr="00725F60" w:rsidRDefault="00725F60" w:rsidP="00D077DD">
      <w:pPr>
        <w:jc w:val="center"/>
      </w:pPr>
    </w:p>
    <w:p w14:paraId="6438AC03" w14:textId="79A519E5" w:rsidR="00D03CE2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</w:t>
      </w:r>
      <w:r w:rsidR="003231E5">
        <w:rPr>
          <w:sz w:val="40"/>
          <w:szCs w:val="40"/>
        </w:rPr>
        <w:t xml:space="preserve">pcja </w:t>
      </w:r>
      <w:r>
        <w:rPr>
          <w:sz w:val="40"/>
          <w:szCs w:val="40"/>
        </w:rPr>
        <w:t>„</w:t>
      </w:r>
      <w:r w:rsidRPr="00725F6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 Values</w:t>
      </w:r>
      <w:r>
        <w:rPr>
          <w:sz w:val="40"/>
          <w:szCs w:val="40"/>
        </w:rPr>
        <w:t xml:space="preserve">” </w:t>
      </w:r>
      <w:r w:rsidR="003231E5">
        <w:rPr>
          <w:sz w:val="40"/>
          <w:szCs w:val="40"/>
        </w:rPr>
        <w:t xml:space="preserve">pokazuje nam zapisanych na Rest API użytkowników </w:t>
      </w:r>
      <w:r w:rsidR="003231E5" w:rsidRPr="003231E5">
        <w:rPr>
          <w:sz w:val="40"/>
          <w:szCs w:val="40"/>
        </w:rPr>
        <w:drawing>
          <wp:inline distT="0" distB="0" distL="0" distR="0" wp14:anchorId="6A27870D" wp14:editId="5F5F630A">
            <wp:extent cx="5540991" cy="398197"/>
            <wp:effectExtent l="0" t="0" r="317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569" cy="4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BF83" w14:textId="4B9A9339" w:rsidR="00725F60" w:rsidRDefault="00725F60" w:rsidP="00D077DD">
      <w:pPr>
        <w:jc w:val="center"/>
        <w:rPr>
          <w:sz w:val="40"/>
          <w:szCs w:val="40"/>
        </w:rPr>
      </w:pPr>
    </w:p>
    <w:p w14:paraId="040EE061" w14:textId="26F0604D" w:rsidR="00D077DD" w:rsidRPr="00D077DD" w:rsidRDefault="00D077DD" w:rsidP="00D077DD">
      <w:pPr>
        <w:pStyle w:val="Heading1"/>
        <w:jc w:val="center"/>
        <w:rPr>
          <w:i/>
          <w:iCs/>
          <w:sz w:val="56"/>
          <w:szCs w:val="56"/>
        </w:rPr>
      </w:pPr>
      <w:r w:rsidRPr="00D077DD">
        <w:rPr>
          <w:i/>
          <w:iCs/>
          <w:sz w:val="56"/>
          <w:szCs w:val="56"/>
        </w:rPr>
        <w:t>Users Admin Panel</w:t>
      </w:r>
    </w:p>
    <w:p w14:paraId="596113E4" w14:textId="77777777" w:rsidR="00725F60" w:rsidRDefault="00725F60" w:rsidP="00D077DD">
      <w:pPr>
        <w:jc w:val="center"/>
        <w:rPr>
          <w:sz w:val="40"/>
          <w:szCs w:val="40"/>
        </w:rPr>
      </w:pPr>
    </w:p>
    <w:p w14:paraId="757448EA" w14:textId="66986D1A" w:rsidR="00E7308D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Opcja </w:t>
      </w:r>
      <w:r w:rsidR="00D077DD">
        <w:rPr>
          <w:sz w:val="40"/>
          <w:szCs w:val="40"/>
        </w:rPr>
        <w:t>„</w:t>
      </w:r>
      <w:r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Users Admin Pane</w:t>
      </w:r>
      <w:r w:rsidR="00D077DD"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D077DD">
        <w:rPr>
          <w:sz w:val="40"/>
          <w:szCs w:val="40"/>
        </w:rPr>
        <w:t>”</w:t>
      </w:r>
      <w:r w:rsidR="003231E5">
        <w:rPr>
          <w:sz w:val="40"/>
          <w:szCs w:val="40"/>
        </w:rPr>
        <w:t>pozwala nam na manipulowanie zarejestrowanymi użytkownikami</w:t>
      </w:r>
    </w:p>
    <w:p w14:paraId="7D19D1C7" w14:textId="69675C75" w:rsidR="003231E5" w:rsidRDefault="003231E5" w:rsidP="00D077DD">
      <w:pPr>
        <w:jc w:val="center"/>
        <w:rPr>
          <w:sz w:val="40"/>
          <w:szCs w:val="40"/>
        </w:rPr>
      </w:pPr>
      <w:r w:rsidRPr="003231E5">
        <w:rPr>
          <w:sz w:val="40"/>
          <w:szCs w:val="40"/>
        </w:rPr>
        <w:drawing>
          <wp:inline distT="0" distB="0" distL="0" distR="0" wp14:anchorId="13587DE1" wp14:editId="20B63992">
            <wp:extent cx="5760720" cy="1463040"/>
            <wp:effectExtent l="0" t="0" r="0" b="3810"/>
            <wp:docPr id="33" name="Picture 3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EF0" w14:textId="31A53F63" w:rsidR="00D077DD" w:rsidRDefault="00D077DD" w:rsidP="00D077DD">
      <w:pPr>
        <w:jc w:val="center"/>
        <w:rPr>
          <w:sz w:val="40"/>
          <w:szCs w:val="40"/>
        </w:rPr>
      </w:pPr>
    </w:p>
    <w:p w14:paraId="2B7D7668" w14:textId="07344B87" w:rsidR="00D077DD" w:rsidRDefault="00D077DD" w:rsidP="00D077DD">
      <w:pPr>
        <w:jc w:val="center"/>
        <w:rPr>
          <w:sz w:val="40"/>
          <w:szCs w:val="40"/>
        </w:rPr>
      </w:pPr>
    </w:p>
    <w:p w14:paraId="7C42220D" w14:textId="77777777" w:rsidR="00D077DD" w:rsidRDefault="00D077DD" w:rsidP="00D077DD">
      <w:pPr>
        <w:jc w:val="center"/>
        <w:rPr>
          <w:sz w:val="40"/>
          <w:szCs w:val="40"/>
        </w:rPr>
      </w:pPr>
    </w:p>
    <w:p w14:paraId="57A55437" w14:textId="4D370F31" w:rsidR="00E7308D" w:rsidRDefault="00E7308D" w:rsidP="00D077DD">
      <w:pPr>
        <w:jc w:val="center"/>
        <w:rPr>
          <w:sz w:val="40"/>
          <w:szCs w:val="40"/>
        </w:rPr>
      </w:pPr>
    </w:p>
    <w:p w14:paraId="544EA251" w14:textId="10214CC7" w:rsidR="00E7308D" w:rsidRDefault="003231E5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Na tej stronie możemy zobaczyć detale użytkowników</w:t>
      </w:r>
    </w:p>
    <w:p w14:paraId="688B321A" w14:textId="77777777" w:rsidR="00D077DD" w:rsidRDefault="00D077DD" w:rsidP="00D077DD">
      <w:pPr>
        <w:jc w:val="center"/>
        <w:rPr>
          <w:sz w:val="40"/>
          <w:szCs w:val="40"/>
        </w:rPr>
      </w:pPr>
    </w:p>
    <w:p w14:paraId="46F61307" w14:textId="68608AA2" w:rsidR="00E7308D" w:rsidRDefault="003231E5" w:rsidP="00D077DD">
      <w:pPr>
        <w:jc w:val="center"/>
        <w:rPr>
          <w:sz w:val="40"/>
          <w:szCs w:val="40"/>
        </w:rPr>
      </w:pPr>
      <w:r w:rsidRPr="003231E5">
        <w:rPr>
          <w:sz w:val="40"/>
          <w:szCs w:val="40"/>
        </w:rPr>
        <w:drawing>
          <wp:inline distT="0" distB="0" distL="0" distR="0" wp14:anchorId="5AB360A9" wp14:editId="2E901E3E">
            <wp:extent cx="5258534" cy="2791215"/>
            <wp:effectExtent l="0" t="0" r="0" b="952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A027" w14:textId="3F0DF80C" w:rsidR="00E7308D" w:rsidRDefault="00725F60" w:rsidP="00D077DD">
      <w:pPr>
        <w:jc w:val="center"/>
        <w:rPr>
          <w:sz w:val="40"/>
          <w:szCs w:val="40"/>
        </w:rPr>
      </w:pPr>
      <w:r w:rsidRPr="00725F60">
        <w:rPr>
          <w:sz w:val="40"/>
          <w:szCs w:val="40"/>
        </w:rPr>
        <w:drawing>
          <wp:inline distT="0" distB="0" distL="0" distR="0" wp14:anchorId="1565A66B" wp14:editId="77AE1C07">
            <wp:extent cx="5410955" cy="3115110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ADB8" w14:textId="73A218A6" w:rsidR="00D077DD" w:rsidRDefault="00D077DD" w:rsidP="00D077DD">
      <w:pPr>
        <w:jc w:val="center"/>
        <w:rPr>
          <w:sz w:val="40"/>
          <w:szCs w:val="40"/>
        </w:rPr>
      </w:pPr>
    </w:p>
    <w:p w14:paraId="2C9889F9" w14:textId="72F1DE0F" w:rsidR="00D077DD" w:rsidRDefault="00D077DD" w:rsidP="00D077DD">
      <w:pPr>
        <w:jc w:val="center"/>
        <w:rPr>
          <w:sz w:val="40"/>
          <w:szCs w:val="40"/>
        </w:rPr>
      </w:pPr>
    </w:p>
    <w:p w14:paraId="43E0E607" w14:textId="25E568B2" w:rsidR="00D077DD" w:rsidRDefault="00D077DD" w:rsidP="00D077DD">
      <w:pPr>
        <w:jc w:val="center"/>
        <w:rPr>
          <w:sz w:val="40"/>
          <w:szCs w:val="40"/>
        </w:rPr>
      </w:pPr>
    </w:p>
    <w:p w14:paraId="6CEE3972" w14:textId="77777777" w:rsidR="00D077DD" w:rsidRDefault="00D077DD" w:rsidP="00D077DD">
      <w:pPr>
        <w:jc w:val="center"/>
        <w:rPr>
          <w:sz w:val="40"/>
          <w:szCs w:val="40"/>
        </w:rPr>
      </w:pPr>
    </w:p>
    <w:p w14:paraId="696F0019" w14:textId="7D2B65AC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Usunąć użytkownika</w:t>
      </w:r>
    </w:p>
    <w:p w14:paraId="04E8822E" w14:textId="65F9A582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sz w:val="40"/>
          <w:szCs w:val="40"/>
        </w:rPr>
        <w:drawing>
          <wp:inline distT="0" distB="0" distL="0" distR="0" wp14:anchorId="7E08EB5B" wp14:editId="7D66A5F5">
            <wp:extent cx="5760720" cy="2376170"/>
            <wp:effectExtent l="0" t="0" r="0" b="508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FA8" w14:textId="2290B3E7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Oraz edytować uprawnienia użytkownika</w:t>
      </w:r>
    </w:p>
    <w:p w14:paraId="24526B81" w14:textId="398C303B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sz w:val="40"/>
          <w:szCs w:val="40"/>
        </w:rPr>
        <w:drawing>
          <wp:inline distT="0" distB="0" distL="0" distR="0" wp14:anchorId="1BD72339" wp14:editId="5CDA30BA">
            <wp:extent cx="5760720" cy="156464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70C" w14:textId="1D3F2FB3" w:rsidR="00725F60" w:rsidRDefault="00725F60" w:rsidP="00D077DD">
      <w:pPr>
        <w:jc w:val="center"/>
        <w:rPr>
          <w:sz w:val="40"/>
          <w:szCs w:val="40"/>
        </w:rPr>
      </w:pPr>
    </w:p>
    <w:p w14:paraId="1C15B18F" w14:textId="652F4EB7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sz w:val="40"/>
          <w:szCs w:val="40"/>
        </w:rPr>
        <w:drawing>
          <wp:inline distT="0" distB="0" distL="0" distR="0" wp14:anchorId="5A7A4BA8" wp14:editId="20B54546">
            <wp:extent cx="5553850" cy="3200847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BCD6" w14:textId="2CCD06BF" w:rsidR="00725F60" w:rsidRDefault="00725F60" w:rsidP="00D077DD">
      <w:pPr>
        <w:jc w:val="center"/>
        <w:rPr>
          <w:noProof/>
        </w:rPr>
      </w:pPr>
      <w:r>
        <w:rPr>
          <w:sz w:val="40"/>
          <w:szCs w:val="40"/>
        </w:rPr>
        <w:lastRenderedPageBreak/>
        <w:t>Główne konto administratora posiada uprawnienia na poziomie 2, co oznacza, że to konto nie może być usunięte</w:t>
      </w:r>
      <w:r w:rsidRPr="00725F60">
        <w:rPr>
          <w:noProof/>
        </w:rPr>
        <w:t xml:space="preserve"> </w:t>
      </w:r>
      <w:r w:rsidRPr="00725F60">
        <w:rPr>
          <w:sz w:val="40"/>
          <w:szCs w:val="40"/>
        </w:rPr>
        <w:drawing>
          <wp:inline distT="0" distB="0" distL="0" distR="0" wp14:anchorId="1ED2256F" wp14:editId="24AD70CC">
            <wp:extent cx="5760720" cy="1292860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9F30" w14:textId="77777777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Każde inne konto może zostać usunięte, bez względu na bycie adminem, ponieważ uprawnienia administratora nadawane przez stronę</w:t>
      </w:r>
    </w:p>
    <w:p w14:paraId="50888F8C" w14:textId="58EBEE5D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są na poziomie 1</w:t>
      </w:r>
    </w:p>
    <w:p w14:paraId="58DA31F5" w14:textId="45BB6303" w:rsidR="00D077DD" w:rsidRDefault="00D077DD" w:rsidP="00D077DD">
      <w:pPr>
        <w:jc w:val="center"/>
        <w:rPr>
          <w:sz w:val="40"/>
          <w:szCs w:val="40"/>
        </w:rPr>
      </w:pPr>
    </w:p>
    <w:p w14:paraId="56173387" w14:textId="5320A7DF" w:rsidR="00D077DD" w:rsidRPr="00D077DD" w:rsidRDefault="00D077DD" w:rsidP="00D077DD">
      <w:pPr>
        <w:pStyle w:val="Heading1"/>
        <w:jc w:val="center"/>
        <w:rPr>
          <w:i/>
          <w:iCs/>
          <w:sz w:val="56"/>
          <w:szCs w:val="56"/>
        </w:rPr>
      </w:pPr>
      <w:r w:rsidRPr="00D077DD">
        <w:rPr>
          <w:i/>
          <w:iCs/>
          <w:sz w:val="56"/>
          <w:szCs w:val="56"/>
        </w:rPr>
        <w:lastRenderedPageBreak/>
        <w:t>Posts Admin Panel</w:t>
      </w:r>
    </w:p>
    <w:p w14:paraId="5A318210" w14:textId="089A8F2F" w:rsidR="00D077DD" w:rsidRPr="00D077DD" w:rsidRDefault="00D077DD" w:rsidP="00D077DD">
      <w:pPr>
        <w:jc w:val="center"/>
      </w:pPr>
      <w:r w:rsidRPr="00D077DD">
        <w:drawing>
          <wp:inline distT="0" distB="0" distL="0" distR="0" wp14:anchorId="2C73AA22" wp14:editId="172A7406">
            <wp:extent cx="5760720" cy="4649470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FF50" w14:textId="0DA48A51" w:rsidR="00725F60" w:rsidRPr="00552D1B" w:rsidRDefault="00D077D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Opcja „</w:t>
      </w:r>
      <w:r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Posts Admin Panel</w:t>
      </w:r>
      <w:r>
        <w:rPr>
          <w:sz w:val="40"/>
          <w:szCs w:val="40"/>
        </w:rPr>
        <w:t>” posiada funkcję zobaczenia każdego posta na stronie i usunięcia go.</w:t>
      </w:r>
    </w:p>
    <w:sectPr w:rsidR="00725F60" w:rsidRPr="00552D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F6"/>
    <w:rsid w:val="002E19F6"/>
    <w:rsid w:val="003231E5"/>
    <w:rsid w:val="003E67E0"/>
    <w:rsid w:val="00403259"/>
    <w:rsid w:val="00552D1B"/>
    <w:rsid w:val="00716DEB"/>
    <w:rsid w:val="00725F60"/>
    <w:rsid w:val="00996049"/>
    <w:rsid w:val="009D31DD"/>
    <w:rsid w:val="00A004C3"/>
    <w:rsid w:val="00D03CE2"/>
    <w:rsid w:val="00D077DD"/>
    <w:rsid w:val="00E7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40FB9"/>
  <w15:chartTrackingRefBased/>
  <w15:docId w15:val="{A6659821-30DF-442D-8186-BC57CBAA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1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1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3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294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Eryk</dc:creator>
  <cp:keywords/>
  <dc:description/>
  <cp:lastModifiedBy>Eryk</cp:lastModifiedBy>
  <cp:revision>1</cp:revision>
  <dcterms:created xsi:type="dcterms:W3CDTF">2022-01-27T15:24:00Z</dcterms:created>
  <dcterms:modified xsi:type="dcterms:W3CDTF">2022-01-27T16:25:00Z</dcterms:modified>
</cp:coreProperties>
</file>