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787726" w14:textId="13DAE173" w:rsidR="00716DEB" w:rsidRPr="009D31DD" w:rsidRDefault="002E19F6" w:rsidP="00D077DD">
      <w:pPr>
        <w:pStyle w:val="Title"/>
        <w:jc w:val="center"/>
        <w:rPr>
          <w:b/>
          <w:bCs/>
        </w:rPr>
      </w:pPr>
      <w:r w:rsidRPr="009D31DD">
        <w:rPr>
          <w:b/>
          <w:bCs/>
        </w:rPr>
        <w:t>Dokumentacja strony „Pupilownia”</w:t>
      </w:r>
    </w:p>
    <w:p w14:paraId="4F07A25D" w14:textId="77777777" w:rsidR="009D31DD" w:rsidRPr="009D31DD" w:rsidRDefault="009D31DD" w:rsidP="00D077DD">
      <w:pPr>
        <w:jc w:val="center"/>
      </w:pPr>
    </w:p>
    <w:p w14:paraId="1D6AE5D2" w14:textId="498B5394" w:rsidR="009D31DD" w:rsidRDefault="009D31DD" w:rsidP="00D077DD">
      <w:pPr>
        <w:pStyle w:val="Heading1"/>
        <w:jc w:val="center"/>
      </w:pPr>
    </w:p>
    <w:p w14:paraId="01123188" w14:textId="120A8CB9" w:rsidR="009D31DD" w:rsidRPr="009D31DD" w:rsidRDefault="009D31DD" w:rsidP="00D077DD">
      <w:pPr>
        <w:pStyle w:val="Heading1"/>
        <w:jc w:val="center"/>
        <w:rPr>
          <w:b/>
          <w:bCs/>
          <w:i/>
          <w:iCs/>
          <w:sz w:val="56"/>
          <w:szCs w:val="56"/>
        </w:rPr>
      </w:pPr>
      <w:r w:rsidRPr="009D31DD">
        <w:rPr>
          <w:b/>
          <w:bCs/>
          <w:i/>
          <w:iCs/>
          <w:sz w:val="56"/>
          <w:szCs w:val="56"/>
        </w:rPr>
        <w:t>Set-up strony</w:t>
      </w:r>
    </w:p>
    <w:p w14:paraId="39C553FF" w14:textId="77777777" w:rsidR="009D31DD" w:rsidRPr="009D31DD" w:rsidRDefault="009D31DD" w:rsidP="00D077DD">
      <w:pPr>
        <w:jc w:val="center"/>
      </w:pPr>
    </w:p>
    <w:p w14:paraId="58016CD3" w14:textId="7629E2FA" w:rsidR="002E19F6" w:rsidRDefault="002E19F6" w:rsidP="00D077DD">
      <w:pPr>
        <w:jc w:val="center"/>
        <w:rPr>
          <w:sz w:val="40"/>
          <w:szCs w:val="40"/>
        </w:rPr>
      </w:pPr>
      <w:r>
        <w:rPr>
          <w:sz w:val="40"/>
          <w:szCs w:val="40"/>
        </w:rPr>
        <w:t>Pierwszym krokiem</w:t>
      </w:r>
      <w:r w:rsidR="009D31DD">
        <w:rPr>
          <w:sz w:val="40"/>
          <w:szCs w:val="40"/>
        </w:rPr>
        <w:t xml:space="preserve"> ustawienia strony</w:t>
      </w:r>
      <w:r>
        <w:rPr>
          <w:sz w:val="40"/>
          <w:szCs w:val="40"/>
        </w:rPr>
        <w:t xml:space="preserve"> </w:t>
      </w:r>
      <w:r w:rsidR="009D31DD">
        <w:rPr>
          <w:sz w:val="40"/>
          <w:szCs w:val="40"/>
        </w:rPr>
        <w:t>jest</w:t>
      </w:r>
      <w:r>
        <w:rPr>
          <w:sz w:val="40"/>
          <w:szCs w:val="40"/>
        </w:rPr>
        <w:t xml:space="preserve"> zamiana ścieżki do używanej bazy danych.</w:t>
      </w:r>
      <w:r w:rsidRPr="002E19F6">
        <w:rPr>
          <w:noProof/>
          <w:sz w:val="40"/>
          <w:szCs w:val="40"/>
        </w:rPr>
        <w:drawing>
          <wp:inline distT="0" distB="0" distL="0" distR="0" wp14:anchorId="7777B7FC" wp14:editId="2DE3F44B">
            <wp:extent cx="5760720" cy="128016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D93FD" w14:textId="5A724131" w:rsidR="002E19F6" w:rsidRDefault="002E19F6" w:rsidP="00D077DD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Drugim krokiem </w:t>
      </w:r>
      <w:r w:rsidR="009D31DD">
        <w:rPr>
          <w:sz w:val="40"/>
          <w:szCs w:val="40"/>
        </w:rPr>
        <w:t>jest</w:t>
      </w:r>
      <w:r>
        <w:rPr>
          <w:sz w:val="40"/>
          <w:szCs w:val="40"/>
        </w:rPr>
        <w:t xml:space="preserve"> wpisanie kolejno komend:</w:t>
      </w:r>
    </w:p>
    <w:p w14:paraId="3F275E85" w14:textId="1495C0C8" w:rsidR="002E19F6" w:rsidRDefault="002E19F6" w:rsidP="00D077DD">
      <w:pPr>
        <w:jc w:val="center"/>
        <w:rPr>
          <w:sz w:val="40"/>
          <w:szCs w:val="40"/>
        </w:rPr>
      </w:pPr>
      <w:r w:rsidRPr="002E19F6">
        <w:rPr>
          <w:noProof/>
          <w:sz w:val="40"/>
          <w:szCs w:val="40"/>
        </w:rPr>
        <w:drawing>
          <wp:inline distT="0" distB="0" distL="0" distR="0" wp14:anchorId="50118276" wp14:editId="4AC6BF7C">
            <wp:extent cx="4143953" cy="638264"/>
            <wp:effectExtent l="0" t="0" r="9525" b="952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4B99A" w14:textId="58E615E7" w:rsidR="002E19F6" w:rsidRDefault="002E19F6" w:rsidP="00D077DD">
      <w:pPr>
        <w:jc w:val="center"/>
        <w:rPr>
          <w:sz w:val="40"/>
          <w:szCs w:val="40"/>
        </w:rPr>
      </w:pPr>
      <w:r>
        <w:rPr>
          <w:sz w:val="40"/>
          <w:szCs w:val="40"/>
        </w:rPr>
        <w:t>Oraz</w:t>
      </w:r>
    </w:p>
    <w:p w14:paraId="60F6EDF6" w14:textId="45ACD0FD" w:rsidR="002E19F6" w:rsidRDefault="002E19F6" w:rsidP="00D077DD">
      <w:pPr>
        <w:jc w:val="center"/>
        <w:rPr>
          <w:sz w:val="40"/>
          <w:szCs w:val="40"/>
        </w:rPr>
      </w:pPr>
      <w:r w:rsidRPr="002E19F6">
        <w:rPr>
          <w:noProof/>
          <w:sz w:val="40"/>
          <w:szCs w:val="40"/>
        </w:rPr>
        <w:drawing>
          <wp:inline distT="0" distB="0" distL="0" distR="0" wp14:anchorId="7990BEBF" wp14:editId="40F29D59">
            <wp:extent cx="4086795" cy="600159"/>
            <wp:effectExtent l="0" t="0" r="0" b="9525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5F70B" w14:textId="2610ADA3" w:rsidR="009D31DD" w:rsidRDefault="002E19F6" w:rsidP="00D077DD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Po </w:t>
      </w:r>
      <w:r w:rsidR="009D31DD">
        <w:rPr>
          <w:sz w:val="40"/>
          <w:szCs w:val="40"/>
        </w:rPr>
        <w:t>tych krokach strona powinna być gotowa do użytku.</w:t>
      </w:r>
    </w:p>
    <w:p w14:paraId="734FD710" w14:textId="789E5FEE" w:rsidR="009D31DD" w:rsidRDefault="009D31DD" w:rsidP="00D077DD">
      <w:pPr>
        <w:jc w:val="center"/>
        <w:rPr>
          <w:sz w:val="40"/>
          <w:szCs w:val="40"/>
        </w:rPr>
      </w:pPr>
    </w:p>
    <w:p w14:paraId="6ED31409" w14:textId="32B490BC" w:rsidR="009D31DD" w:rsidRDefault="009D31DD" w:rsidP="00D077DD">
      <w:pPr>
        <w:jc w:val="center"/>
        <w:rPr>
          <w:sz w:val="40"/>
          <w:szCs w:val="40"/>
        </w:rPr>
      </w:pPr>
    </w:p>
    <w:p w14:paraId="542152B0" w14:textId="1D6E1457" w:rsidR="009D31DD" w:rsidRDefault="009D31DD" w:rsidP="00D077DD">
      <w:pPr>
        <w:jc w:val="center"/>
        <w:rPr>
          <w:sz w:val="40"/>
          <w:szCs w:val="40"/>
        </w:rPr>
      </w:pPr>
    </w:p>
    <w:p w14:paraId="230EFE63" w14:textId="1141D8F6" w:rsidR="009D31DD" w:rsidRDefault="009D31DD" w:rsidP="00D077DD">
      <w:pPr>
        <w:jc w:val="center"/>
        <w:rPr>
          <w:sz w:val="40"/>
          <w:szCs w:val="40"/>
        </w:rPr>
      </w:pPr>
    </w:p>
    <w:p w14:paraId="39EFF8D1" w14:textId="0E12B94A" w:rsidR="009D31DD" w:rsidRDefault="009D31DD" w:rsidP="00D077DD">
      <w:pPr>
        <w:pStyle w:val="Heading1"/>
        <w:jc w:val="center"/>
        <w:rPr>
          <w:b/>
          <w:bCs/>
          <w:i/>
          <w:iCs/>
          <w:sz w:val="56"/>
          <w:szCs w:val="56"/>
        </w:rPr>
      </w:pPr>
      <w:r w:rsidRPr="009D31DD">
        <w:rPr>
          <w:b/>
          <w:bCs/>
          <w:i/>
          <w:iCs/>
          <w:sz w:val="56"/>
          <w:szCs w:val="56"/>
        </w:rPr>
        <w:lastRenderedPageBreak/>
        <w:t>Instrukcja obsługi</w:t>
      </w:r>
    </w:p>
    <w:p w14:paraId="7F5AFAEF" w14:textId="6059A5B9" w:rsidR="009D31DD" w:rsidRDefault="009D31DD" w:rsidP="00D077DD">
      <w:pPr>
        <w:jc w:val="center"/>
      </w:pPr>
    </w:p>
    <w:p w14:paraId="6A3790A2" w14:textId="3788DE77" w:rsidR="009D31DD" w:rsidRPr="00552D1B" w:rsidRDefault="009D31DD" w:rsidP="00D077DD">
      <w:pPr>
        <w:jc w:val="center"/>
        <w:rPr>
          <w:sz w:val="44"/>
          <w:szCs w:val="44"/>
        </w:rPr>
      </w:pPr>
      <w:r w:rsidRPr="00552D1B">
        <w:rPr>
          <w:sz w:val="44"/>
          <w:szCs w:val="44"/>
        </w:rPr>
        <w:t>Po uruchomieniu wyświtla się strona logowania</w:t>
      </w:r>
      <w:r w:rsidR="00552D1B">
        <w:rPr>
          <w:noProof/>
          <w:sz w:val="44"/>
          <w:szCs w:val="44"/>
        </w:rPr>
        <w:t>.</w:t>
      </w:r>
    </w:p>
    <w:p w14:paraId="262D034D" w14:textId="340A313D" w:rsidR="009D31DD" w:rsidRPr="00552D1B" w:rsidRDefault="009D31DD" w:rsidP="00D077DD">
      <w:pPr>
        <w:jc w:val="center"/>
        <w:rPr>
          <w:sz w:val="32"/>
          <w:szCs w:val="32"/>
        </w:rPr>
      </w:pPr>
      <w:r w:rsidRPr="00552D1B">
        <w:rPr>
          <w:sz w:val="32"/>
          <w:szCs w:val="32"/>
        </w:rPr>
        <w:t>Użytkownik nie jest w stanie przejść dalej bez wcześniejszego zalogowania się.</w:t>
      </w:r>
    </w:p>
    <w:p w14:paraId="060FD2DF" w14:textId="23FB2595" w:rsidR="009D31DD" w:rsidRDefault="00552D1B" w:rsidP="00D077DD">
      <w:pPr>
        <w:jc w:val="center"/>
        <w:rPr>
          <w:sz w:val="40"/>
          <w:szCs w:val="40"/>
        </w:rPr>
      </w:pPr>
      <w:r w:rsidRPr="00552D1B">
        <w:rPr>
          <w:noProof/>
          <w:sz w:val="40"/>
          <w:szCs w:val="40"/>
        </w:rPr>
        <w:drawing>
          <wp:inline distT="0" distB="0" distL="0" distR="0" wp14:anchorId="74DD893C" wp14:editId="7DC77022">
            <wp:extent cx="4071835" cy="2933700"/>
            <wp:effectExtent l="0" t="0" r="508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2790" cy="294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454A" w14:textId="77777777" w:rsidR="00552D1B" w:rsidRDefault="009D31DD" w:rsidP="00D077DD">
      <w:pPr>
        <w:jc w:val="center"/>
        <w:rPr>
          <w:sz w:val="32"/>
          <w:szCs w:val="32"/>
        </w:rPr>
      </w:pPr>
      <w:r w:rsidRPr="00552D1B">
        <w:rPr>
          <w:sz w:val="32"/>
          <w:szCs w:val="32"/>
        </w:rPr>
        <w:t>Klikamy „Sign Up”</w:t>
      </w:r>
    </w:p>
    <w:p w14:paraId="70FB5E64" w14:textId="0DE317F0" w:rsidR="009D31DD" w:rsidRDefault="00552D1B" w:rsidP="00D077DD">
      <w:pPr>
        <w:jc w:val="center"/>
        <w:rPr>
          <w:noProof/>
        </w:rPr>
      </w:pPr>
      <w:r w:rsidRPr="00552D1B">
        <w:rPr>
          <w:noProof/>
        </w:rPr>
        <w:drawing>
          <wp:inline distT="0" distB="0" distL="0" distR="0" wp14:anchorId="67F29F48" wp14:editId="558B7080">
            <wp:extent cx="3978742" cy="3048000"/>
            <wp:effectExtent l="0" t="0" r="3175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6752" cy="305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8786" w14:textId="12796936" w:rsidR="009D31DD" w:rsidRDefault="009D31DD" w:rsidP="00D077DD">
      <w:pPr>
        <w:jc w:val="center"/>
        <w:rPr>
          <w:noProof/>
        </w:rPr>
      </w:pPr>
    </w:p>
    <w:p w14:paraId="392EAB7B" w14:textId="678A5D2A" w:rsidR="009D31DD" w:rsidRDefault="009D31DD" w:rsidP="00D077DD">
      <w:pPr>
        <w:jc w:val="center"/>
        <w:rPr>
          <w:noProof/>
          <w:sz w:val="40"/>
          <w:szCs w:val="40"/>
        </w:rPr>
      </w:pPr>
      <w:r w:rsidRPr="009D31DD">
        <w:rPr>
          <w:noProof/>
          <w:sz w:val="40"/>
          <w:szCs w:val="40"/>
        </w:rPr>
        <w:lastRenderedPageBreak/>
        <w:t>Do wyboru jest stworzenie normalnego użytkownika</w:t>
      </w:r>
      <w:r>
        <w:rPr>
          <w:noProof/>
          <w:sz w:val="40"/>
          <w:szCs w:val="40"/>
        </w:rPr>
        <w:t>:</w:t>
      </w:r>
    </w:p>
    <w:p w14:paraId="42251596" w14:textId="292E17DA" w:rsidR="009D31DD" w:rsidRDefault="00552D1B" w:rsidP="00D077DD">
      <w:pPr>
        <w:jc w:val="center"/>
        <w:rPr>
          <w:noProof/>
          <w:sz w:val="40"/>
          <w:szCs w:val="40"/>
        </w:rPr>
      </w:pPr>
      <w:r w:rsidRPr="00552D1B">
        <w:rPr>
          <w:noProof/>
          <w:sz w:val="40"/>
          <w:szCs w:val="40"/>
        </w:rPr>
        <w:drawing>
          <wp:inline distT="0" distB="0" distL="0" distR="0" wp14:anchorId="6855C848" wp14:editId="3BCB2313">
            <wp:extent cx="4276725" cy="3316177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6167" cy="332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CD50" w14:textId="7577F5E4" w:rsidR="00552D1B" w:rsidRDefault="00552D1B" w:rsidP="00D077DD">
      <w:pPr>
        <w:jc w:val="center"/>
        <w:rPr>
          <w:noProof/>
          <w:sz w:val="40"/>
          <w:szCs w:val="40"/>
        </w:rPr>
      </w:pPr>
      <w:r>
        <w:rPr>
          <w:noProof/>
          <w:sz w:val="40"/>
          <w:szCs w:val="40"/>
        </w:rPr>
        <w:t>lub konta administratora</w:t>
      </w:r>
    </w:p>
    <w:p w14:paraId="1621109C" w14:textId="7850260A" w:rsidR="00552D1B" w:rsidRDefault="00552D1B" w:rsidP="00D077DD">
      <w:pPr>
        <w:jc w:val="center"/>
        <w:rPr>
          <w:noProof/>
          <w:sz w:val="40"/>
          <w:szCs w:val="40"/>
        </w:rPr>
      </w:pPr>
      <w:r w:rsidRPr="00552D1B">
        <w:rPr>
          <w:noProof/>
          <w:sz w:val="40"/>
          <w:szCs w:val="40"/>
        </w:rPr>
        <w:drawing>
          <wp:inline distT="0" distB="0" distL="0" distR="0" wp14:anchorId="35874633" wp14:editId="236BC423">
            <wp:extent cx="4371975" cy="3319462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4445" cy="335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37BB" w14:textId="1F89964F" w:rsidR="00552D1B" w:rsidRDefault="00EF5436" w:rsidP="00D077DD">
      <w:pPr>
        <w:jc w:val="center"/>
        <w:rPr>
          <w:noProof/>
          <w:sz w:val="40"/>
          <w:szCs w:val="40"/>
        </w:rPr>
      </w:pPr>
      <w:r>
        <w:rPr>
          <w:noProof/>
          <w:sz w:val="40"/>
          <w:szCs w:val="40"/>
        </w:rPr>
        <w:t>Aby stworzyć konto administratora, należy w pola „First Name” i „Last Name” wprowadzić „admin”</w:t>
      </w:r>
    </w:p>
    <w:p w14:paraId="77FA12B9" w14:textId="77777777" w:rsidR="00552D1B" w:rsidRPr="009D31DD" w:rsidRDefault="00552D1B" w:rsidP="00D077DD">
      <w:pPr>
        <w:jc w:val="center"/>
        <w:rPr>
          <w:noProof/>
          <w:sz w:val="40"/>
          <w:szCs w:val="40"/>
        </w:rPr>
      </w:pPr>
    </w:p>
    <w:p w14:paraId="7F855A8E" w14:textId="7DC96C61" w:rsidR="009D31DD" w:rsidRDefault="00552D1B" w:rsidP="00D077DD">
      <w:pPr>
        <w:pStyle w:val="Heading1"/>
        <w:jc w:val="center"/>
        <w:rPr>
          <w:b/>
          <w:bCs/>
          <w:i/>
          <w:iCs/>
          <w:sz w:val="56"/>
          <w:szCs w:val="56"/>
        </w:rPr>
      </w:pPr>
      <w:r w:rsidRPr="00552D1B">
        <w:rPr>
          <w:b/>
          <w:bCs/>
          <w:i/>
          <w:iCs/>
          <w:sz w:val="56"/>
          <w:szCs w:val="56"/>
        </w:rPr>
        <w:lastRenderedPageBreak/>
        <w:t>Strona po zalogowaniu jako użytkownik</w:t>
      </w:r>
    </w:p>
    <w:p w14:paraId="334FC6F1" w14:textId="168FCF37" w:rsidR="00552D1B" w:rsidRDefault="00552D1B" w:rsidP="00D077DD">
      <w:pPr>
        <w:jc w:val="center"/>
      </w:pPr>
    </w:p>
    <w:p w14:paraId="260D2548" w14:textId="4E192E24" w:rsidR="00552D1B" w:rsidRDefault="00A004C3" w:rsidP="00D077DD">
      <w:pPr>
        <w:jc w:val="center"/>
        <w:rPr>
          <w:sz w:val="40"/>
          <w:szCs w:val="40"/>
        </w:rPr>
      </w:pPr>
      <w:r w:rsidRPr="00A004C3">
        <w:rPr>
          <w:noProof/>
          <w:sz w:val="40"/>
          <w:szCs w:val="40"/>
        </w:rPr>
        <w:drawing>
          <wp:inline distT="0" distB="0" distL="0" distR="0" wp14:anchorId="2D086535" wp14:editId="13839ED7">
            <wp:extent cx="5923580" cy="2609850"/>
            <wp:effectExtent l="0" t="0" r="1270" b="0"/>
            <wp:docPr id="17" name="Picture 1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7228" cy="26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BF2AC" w14:textId="182D5BCA" w:rsidR="00A004C3" w:rsidRDefault="00A004C3" w:rsidP="00D077DD">
      <w:pPr>
        <w:jc w:val="center"/>
        <w:rPr>
          <w:sz w:val="40"/>
          <w:szCs w:val="40"/>
        </w:rPr>
      </w:pPr>
      <w:r>
        <w:rPr>
          <w:sz w:val="40"/>
          <w:szCs w:val="40"/>
        </w:rPr>
        <w:t>Po kliknięciu w „Images” lub w link „</w:t>
      </w:r>
      <w:r w:rsidRPr="00A004C3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HERE</w:t>
      </w:r>
      <w:r>
        <w:rPr>
          <w:sz w:val="40"/>
          <w:szCs w:val="40"/>
        </w:rPr>
        <w:t>” wyświetli się strona główna:</w:t>
      </w:r>
      <w:r w:rsidRPr="00A004C3">
        <w:rPr>
          <w:noProof/>
        </w:rPr>
        <w:t xml:space="preserve"> </w:t>
      </w:r>
      <w:r w:rsidRPr="00A004C3">
        <w:rPr>
          <w:noProof/>
          <w:sz w:val="40"/>
          <w:szCs w:val="40"/>
        </w:rPr>
        <w:drawing>
          <wp:inline distT="0" distB="0" distL="0" distR="0" wp14:anchorId="3B61A1C6" wp14:editId="74DF47F4">
            <wp:extent cx="5686425" cy="4689169"/>
            <wp:effectExtent l="0" t="0" r="0" b="0"/>
            <wp:docPr id="19" name="Picture 1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4973" cy="470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9E06" w14:textId="56F3D280" w:rsidR="00996049" w:rsidRDefault="00A004C3" w:rsidP="00D077DD">
      <w:pPr>
        <w:jc w:val="center"/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40"/>
          <w:szCs w:val="40"/>
        </w:rPr>
        <w:lastRenderedPageBreak/>
        <w:t xml:space="preserve">Po wejściu na stronę główną, </w:t>
      </w:r>
      <w:r w:rsidRPr="00A004C3">
        <w:rPr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wyświetlone zostają</w:t>
      </w:r>
      <w:r w:rsidRPr="00A004C3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A004C3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zdjęcia użytkowników</w:t>
      </w:r>
      <w:r>
        <w:rPr>
          <w:sz w:val="40"/>
          <w:szCs w:val="40"/>
        </w:rPr>
        <w:t xml:space="preserve">, </w:t>
      </w:r>
      <w:r w:rsidRPr="00A004C3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opcja pokazania w pełnej rozdzielczości</w:t>
      </w:r>
      <w:r>
        <w:rPr>
          <w:sz w:val="40"/>
          <w:szCs w:val="40"/>
        </w:rPr>
        <w:t xml:space="preserve">, </w:t>
      </w:r>
      <w:r w:rsidRPr="00996049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detale</w:t>
      </w:r>
      <w:r w:rsidR="00996049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A004C3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opcja dodania zdjęcia</w:t>
      </w:r>
      <w:r w:rsidR="00996049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oraz </w:t>
      </w:r>
      <w:r w:rsidR="00996049" w:rsidRPr="00996049">
        <w:rPr>
          <w:b/>
          <w:bCs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opcja dodania like’a do zdjęcia</w:t>
      </w:r>
      <w:r w:rsidR="00996049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2DF49DF" w14:textId="130A33EC" w:rsidR="00996049" w:rsidRPr="00996049" w:rsidRDefault="00996049" w:rsidP="00D077DD">
      <w:pPr>
        <w:pStyle w:val="Heading1"/>
        <w:jc w:val="center"/>
        <w:rPr>
          <w:i/>
          <w:iCs/>
          <w:sz w:val="56"/>
          <w:szCs w:val="56"/>
        </w:rPr>
      </w:pPr>
      <w:r w:rsidRPr="00996049">
        <w:rPr>
          <w:i/>
          <w:iCs/>
          <w:sz w:val="56"/>
          <w:szCs w:val="56"/>
        </w:rPr>
        <w:t>Opcja dodawania zdjęć</w:t>
      </w:r>
    </w:p>
    <w:p w14:paraId="0DAFE93A" w14:textId="01A6F332" w:rsidR="00996049" w:rsidRDefault="00996049" w:rsidP="00D077DD">
      <w:pPr>
        <w:jc w:val="center"/>
        <w:rPr>
          <w:sz w:val="40"/>
          <w:szCs w:val="40"/>
        </w:rPr>
      </w:pPr>
      <w:r w:rsidRPr="00996049">
        <w:rPr>
          <w:noProof/>
          <w:sz w:val="40"/>
          <w:szCs w:val="40"/>
        </w:rPr>
        <w:drawing>
          <wp:inline distT="0" distB="0" distL="0" distR="0" wp14:anchorId="4CC57EF8" wp14:editId="4FA4D5B2">
            <wp:extent cx="4582164" cy="4086795"/>
            <wp:effectExtent l="0" t="0" r="8890" b="952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C7D5B" w14:textId="642FE4D9" w:rsidR="00996049" w:rsidRDefault="00996049" w:rsidP="00D077DD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Aby dodać zdjęcie, użytkownik </w:t>
      </w:r>
      <w:r w:rsidRPr="00996049">
        <w:rPr>
          <w:b/>
          <w:bCs/>
          <w:color w:val="FF0000"/>
          <w:sz w:val="40"/>
          <w:szCs w:val="40"/>
        </w:rPr>
        <w:t>musi</w:t>
      </w:r>
      <w:r w:rsidRPr="00996049">
        <w:rPr>
          <w:color w:val="FF0000"/>
          <w:sz w:val="40"/>
          <w:szCs w:val="40"/>
        </w:rPr>
        <w:t xml:space="preserve"> </w:t>
      </w:r>
      <w:r>
        <w:rPr>
          <w:sz w:val="40"/>
          <w:szCs w:val="40"/>
        </w:rPr>
        <w:t>podać tytuł zdjęcia i wybrać zdjęcie które będzie udostępnione.</w:t>
      </w:r>
    </w:p>
    <w:p w14:paraId="1C6B3C7D" w14:textId="27ACA386" w:rsidR="00E7308D" w:rsidRDefault="00E7308D" w:rsidP="00D077DD">
      <w:pPr>
        <w:jc w:val="center"/>
        <w:rPr>
          <w:sz w:val="40"/>
          <w:szCs w:val="40"/>
        </w:rPr>
      </w:pPr>
    </w:p>
    <w:p w14:paraId="250A1676" w14:textId="0F0C6AFC" w:rsidR="00E7308D" w:rsidRDefault="00E7308D" w:rsidP="00D077DD">
      <w:pPr>
        <w:jc w:val="center"/>
        <w:rPr>
          <w:sz w:val="40"/>
          <w:szCs w:val="40"/>
        </w:rPr>
      </w:pPr>
    </w:p>
    <w:p w14:paraId="6A710F46" w14:textId="0E63E672" w:rsidR="00E7308D" w:rsidRDefault="00E7308D" w:rsidP="00D077DD">
      <w:pPr>
        <w:jc w:val="center"/>
        <w:rPr>
          <w:sz w:val="40"/>
          <w:szCs w:val="40"/>
        </w:rPr>
      </w:pPr>
    </w:p>
    <w:p w14:paraId="298C5A1D" w14:textId="0869D4F1" w:rsidR="00E7308D" w:rsidRDefault="00E7308D" w:rsidP="00D077DD">
      <w:pPr>
        <w:jc w:val="center"/>
        <w:rPr>
          <w:sz w:val="40"/>
          <w:szCs w:val="40"/>
        </w:rPr>
      </w:pPr>
    </w:p>
    <w:p w14:paraId="5F1AE330" w14:textId="36CF464C" w:rsidR="00E7308D" w:rsidRDefault="00E7308D" w:rsidP="00D077DD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Po wpisaniu potrzebnych danych</w:t>
      </w:r>
    </w:p>
    <w:p w14:paraId="48C8A262" w14:textId="6843F613" w:rsidR="00E7308D" w:rsidRDefault="00E7308D" w:rsidP="00D077DD">
      <w:pPr>
        <w:jc w:val="center"/>
        <w:rPr>
          <w:sz w:val="40"/>
          <w:szCs w:val="40"/>
        </w:rPr>
      </w:pPr>
      <w:r w:rsidRPr="00E7308D">
        <w:rPr>
          <w:noProof/>
          <w:sz w:val="40"/>
          <w:szCs w:val="40"/>
        </w:rPr>
        <w:drawing>
          <wp:inline distT="0" distB="0" distL="0" distR="0" wp14:anchorId="7A33AE4D" wp14:editId="4A3B8401">
            <wp:extent cx="3593989" cy="2977877"/>
            <wp:effectExtent l="0" t="0" r="6985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2325" cy="298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1D55" w14:textId="7F5436AD" w:rsidR="00E7308D" w:rsidRDefault="00E7308D" w:rsidP="00D077DD">
      <w:pPr>
        <w:jc w:val="center"/>
        <w:rPr>
          <w:sz w:val="40"/>
          <w:szCs w:val="40"/>
        </w:rPr>
      </w:pPr>
      <w:r>
        <w:rPr>
          <w:sz w:val="40"/>
          <w:szCs w:val="40"/>
        </w:rPr>
        <w:t>I kliknięciu „</w:t>
      </w:r>
      <w:r w:rsidRPr="00E7308D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Create</w:t>
      </w:r>
      <w:r>
        <w:rPr>
          <w:sz w:val="40"/>
          <w:szCs w:val="40"/>
        </w:rPr>
        <w:t>”</w:t>
      </w:r>
    </w:p>
    <w:p w14:paraId="5CC28641" w14:textId="326B3FD7" w:rsidR="00E7308D" w:rsidRDefault="00E7308D" w:rsidP="00D077DD">
      <w:pPr>
        <w:jc w:val="center"/>
        <w:rPr>
          <w:sz w:val="40"/>
          <w:szCs w:val="40"/>
        </w:rPr>
      </w:pPr>
      <w:r w:rsidRPr="00E7308D">
        <w:rPr>
          <w:noProof/>
          <w:sz w:val="40"/>
          <w:szCs w:val="40"/>
        </w:rPr>
        <w:drawing>
          <wp:inline distT="0" distB="0" distL="0" distR="0" wp14:anchorId="76E7F8AC" wp14:editId="54A754C0">
            <wp:extent cx="5760720" cy="1525905"/>
            <wp:effectExtent l="0" t="0" r="0" b="0"/>
            <wp:docPr id="24" name="Picture 2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CD8C5" w14:textId="01C224C5" w:rsidR="00E7308D" w:rsidRDefault="00E7308D" w:rsidP="00D077DD">
      <w:pPr>
        <w:jc w:val="center"/>
        <w:rPr>
          <w:sz w:val="40"/>
          <w:szCs w:val="40"/>
        </w:rPr>
      </w:pPr>
      <w:r>
        <w:rPr>
          <w:sz w:val="40"/>
          <w:szCs w:val="40"/>
        </w:rPr>
        <w:t>Post pojawi się na stronie z obrazkami.</w:t>
      </w:r>
    </w:p>
    <w:p w14:paraId="10093B5D" w14:textId="7228B6BB" w:rsidR="00E7308D" w:rsidRDefault="00E7308D" w:rsidP="00D077DD">
      <w:pPr>
        <w:jc w:val="center"/>
        <w:rPr>
          <w:sz w:val="40"/>
          <w:szCs w:val="40"/>
        </w:rPr>
      </w:pPr>
    </w:p>
    <w:p w14:paraId="1EF7177A" w14:textId="7DAD66A2" w:rsidR="00E7308D" w:rsidRDefault="00E7308D" w:rsidP="00D077DD">
      <w:pPr>
        <w:jc w:val="center"/>
        <w:rPr>
          <w:sz w:val="40"/>
          <w:szCs w:val="40"/>
        </w:rPr>
      </w:pPr>
    </w:p>
    <w:p w14:paraId="00474553" w14:textId="493B3288" w:rsidR="003E67E0" w:rsidRDefault="003E67E0" w:rsidP="00D077DD">
      <w:pPr>
        <w:jc w:val="center"/>
        <w:rPr>
          <w:sz w:val="40"/>
          <w:szCs w:val="40"/>
        </w:rPr>
      </w:pPr>
    </w:p>
    <w:p w14:paraId="7F0E59C7" w14:textId="649735BB" w:rsidR="003E67E0" w:rsidRDefault="003E67E0" w:rsidP="00D077DD">
      <w:pPr>
        <w:jc w:val="center"/>
        <w:rPr>
          <w:sz w:val="40"/>
          <w:szCs w:val="40"/>
        </w:rPr>
      </w:pPr>
    </w:p>
    <w:p w14:paraId="17F52C50" w14:textId="77777777" w:rsidR="003E67E0" w:rsidRDefault="003E67E0" w:rsidP="00D077DD">
      <w:pPr>
        <w:jc w:val="center"/>
        <w:rPr>
          <w:sz w:val="40"/>
          <w:szCs w:val="40"/>
        </w:rPr>
      </w:pPr>
    </w:p>
    <w:p w14:paraId="74349B92" w14:textId="196786C1" w:rsidR="00E7308D" w:rsidRPr="003E67E0" w:rsidRDefault="003E67E0" w:rsidP="00D077DD">
      <w:pPr>
        <w:pStyle w:val="Heading1"/>
        <w:jc w:val="center"/>
        <w:rPr>
          <w:sz w:val="56"/>
          <w:szCs w:val="56"/>
        </w:rPr>
      </w:pPr>
      <w:r w:rsidRPr="003E67E0">
        <w:rPr>
          <w:sz w:val="56"/>
          <w:szCs w:val="56"/>
        </w:rPr>
        <w:lastRenderedPageBreak/>
        <w:t>Zakładka „My Images”</w:t>
      </w:r>
    </w:p>
    <w:p w14:paraId="4E6127B4" w14:textId="5E7419E7" w:rsidR="00E7308D" w:rsidRDefault="00E7308D" w:rsidP="00D077DD">
      <w:pPr>
        <w:jc w:val="center"/>
        <w:rPr>
          <w:sz w:val="40"/>
          <w:szCs w:val="40"/>
        </w:rPr>
      </w:pPr>
    </w:p>
    <w:p w14:paraId="27129560" w14:textId="209C0684" w:rsidR="003E67E0" w:rsidRDefault="003E67E0" w:rsidP="00D077DD">
      <w:pPr>
        <w:jc w:val="center"/>
        <w:rPr>
          <w:sz w:val="40"/>
          <w:szCs w:val="40"/>
        </w:rPr>
      </w:pPr>
      <w:r>
        <w:rPr>
          <w:sz w:val="40"/>
          <w:szCs w:val="40"/>
        </w:rPr>
        <w:t>Użytkownik w panelu górnym ma opcję zobaczenia swoich obrazków</w:t>
      </w:r>
    </w:p>
    <w:p w14:paraId="4693297F" w14:textId="1CB2CAD9" w:rsidR="003E67E0" w:rsidRDefault="003E67E0" w:rsidP="00D077DD">
      <w:pPr>
        <w:jc w:val="center"/>
        <w:rPr>
          <w:sz w:val="40"/>
          <w:szCs w:val="40"/>
        </w:rPr>
      </w:pPr>
      <w:r w:rsidRPr="003E67E0">
        <w:rPr>
          <w:noProof/>
          <w:sz w:val="40"/>
          <w:szCs w:val="40"/>
        </w:rPr>
        <w:drawing>
          <wp:inline distT="0" distB="0" distL="0" distR="0" wp14:anchorId="60404CD3" wp14:editId="14A7F4E3">
            <wp:extent cx="5255813" cy="3134833"/>
            <wp:effectExtent l="0" t="0" r="2540" b="8890"/>
            <wp:docPr id="25" name="Picture 2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1895" cy="313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B8F5" w14:textId="142EAC1D" w:rsidR="003E67E0" w:rsidRDefault="003E67E0" w:rsidP="00D077DD">
      <w:pPr>
        <w:jc w:val="center"/>
        <w:rPr>
          <w:sz w:val="40"/>
          <w:szCs w:val="40"/>
        </w:rPr>
      </w:pPr>
      <w:r>
        <w:rPr>
          <w:sz w:val="40"/>
          <w:szCs w:val="40"/>
        </w:rPr>
        <w:t>Użytkownik posiada dodatkową opcję „</w:t>
      </w:r>
      <w:r w:rsidRPr="003E67E0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Delete</w:t>
      </w:r>
      <w:r>
        <w:rPr>
          <w:sz w:val="40"/>
          <w:szCs w:val="40"/>
        </w:rPr>
        <w:t>”</w:t>
      </w:r>
    </w:p>
    <w:p w14:paraId="5D8D8503" w14:textId="588B091C" w:rsidR="003E67E0" w:rsidRDefault="003E67E0" w:rsidP="00D077DD">
      <w:pPr>
        <w:jc w:val="center"/>
        <w:rPr>
          <w:sz w:val="40"/>
          <w:szCs w:val="40"/>
        </w:rPr>
      </w:pPr>
      <w:r w:rsidRPr="003E67E0">
        <w:rPr>
          <w:noProof/>
          <w:sz w:val="40"/>
          <w:szCs w:val="40"/>
        </w:rPr>
        <w:drawing>
          <wp:inline distT="0" distB="0" distL="0" distR="0" wp14:anchorId="09A33E9B" wp14:editId="4AF7561A">
            <wp:extent cx="3573882" cy="3419061"/>
            <wp:effectExtent l="0" t="0" r="7620" b="0"/>
            <wp:docPr id="27" name="Picture 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1958" cy="345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55F4" w14:textId="3C2E3E6F" w:rsidR="00D03CE2" w:rsidRDefault="00403259" w:rsidP="00D077DD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Użytkownik po kliknięciu emaila na górnym pasku dostaje opcję edycji danych konta</w:t>
      </w:r>
    </w:p>
    <w:p w14:paraId="551DF2F4" w14:textId="302AD91E" w:rsidR="00403259" w:rsidRDefault="00403259" w:rsidP="00D077DD">
      <w:pPr>
        <w:jc w:val="center"/>
        <w:rPr>
          <w:sz w:val="40"/>
          <w:szCs w:val="40"/>
        </w:rPr>
      </w:pPr>
      <w:r w:rsidRPr="00403259">
        <w:rPr>
          <w:noProof/>
          <w:sz w:val="40"/>
          <w:szCs w:val="40"/>
        </w:rPr>
        <w:drawing>
          <wp:inline distT="0" distB="0" distL="0" distR="0" wp14:anchorId="115D9168" wp14:editId="7D4DE3D8">
            <wp:extent cx="5760720" cy="2355850"/>
            <wp:effectExtent l="0" t="0" r="0" b="635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83347" w14:textId="6625D360" w:rsidR="00403259" w:rsidRDefault="00403259" w:rsidP="00D077DD">
      <w:pPr>
        <w:pStyle w:val="Heading1"/>
        <w:jc w:val="center"/>
        <w:rPr>
          <w:i/>
          <w:iCs/>
          <w:sz w:val="56"/>
          <w:szCs w:val="56"/>
        </w:rPr>
      </w:pPr>
      <w:r w:rsidRPr="00403259">
        <w:rPr>
          <w:i/>
          <w:iCs/>
          <w:sz w:val="56"/>
          <w:szCs w:val="56"/>
        </w:rPr>
        <w:t>Dodatkowe opcje konta administratora</w:t>
      </w:r>
    </w:p>
    <w:p w14:paraId="144635E9" w14:textId="648EEEA1" w:rsidR="00403259" w:rsidRDefault="00403259" w:rsidP="00D077DD">
      <w:pPr>
        <w:jc w:val="center"/>
      </w:pPr>
    </w:p>
    <w:p w14:paraId="5A657F29" w14:textId="5DB4A7F5" w:rsidR="00403259" w:rsidRDefault="00403259" w:rsidP="00D077DD">
      <w:pPr>
        <w:jc w:val="center"/>
        <w:rPr>
          <w:sz w:val="32"/>
          <w:szCs w:val="32"/>
        </w:rPr>
      </w:pPr>
      <w:r w:rsidRPr="00403259">
        <w:rPr>
          <w:noProof/>
          <w:sz w:val="32"/>
          <w:szCs w:val="32"/>
        </w:rPr>
        <w:drawing>
          <wp:inline distT="0" distB="0" distL="0" distR="0" wp14:anchorId="0C3FB98E" wp14:editId="2EB4B8E4">
            <wp:extent cx="5760720" cy="3100705"/>
            <wp:effectExtent l="0" t="0" r="0" b="4445"/>
            <wp:docPr id="30" name="Picture 3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, Wor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C5CBC" w14:textId="679E865D" w:rsidR="003231E5" w:rsidRDefault="003231E5" w:rsidP="00D077DD">
      <w:pPr>
        <w:jc w:val="center"/>
        <w:rPr>
          <w:sz w:val="32"/>
          <w:szCs w:val="32"/>
        </w:rPr>
      </w:pPr>
    </w:p>
    <w:p w14:paraId="4795978B" w14:textId="50E38FB4" w:rsidR="003231E5" w:rsidRDefault="003231E5" w:rsidP="00D077DD">
      <w:pPr>
        <w:jc w:val="center"/>
        <w:rPr>
          <w:sz w:val="32"/>
          <w:szCs w:val="32"/>
        </w:rPr>
      </w:pPr>
    </w:p>
    <w:p w14:paraId="450CCEEC" w14:textId="77777777" w:rsidR="003231E5" w:rsidRDefault="003231E5" w:rsidP="00D077DD">
      <w:pPr>
        <w:jc w:val="center"/>
        <w:rPr>
          <w:sz w:val="32"/>
          <w:szCs w:val="32"/>
        </w:rPr>
      </w:pPr>
    </w:p>
    <w:p w14:paraId="54F2D576" w14:textId="7C046544" w:rsidR="00403259" w:rsidRDefault="00403259" w:rsidP="00D077DD">
      <w:pPr>
        <w:jc w:val="center"/>
        <w:rPr>
          <w:sz w:val="36"/>
          <w:szCs w:val="36"/>
        </w:rPr>
      </w:pPr>
      <w:r w:rsidRPr="003231E5">
        <w:rPr>
          <w:sz w:val="36"/>
          <w:szCs w:val="36"/>
        </w:rPr>
        <w:lastRenderedPageBreak/>
        <w:t>Po zalogowaniu się z konta administratora dostajemy trzy dodatkowe opcje na górnym pasku.</w:t>
      </w:r>
    </w:p>
    <w:p w14:paraId="4FADE846" w14:textId="56FE06CE" w:rsidR="003231E5" w:rsidRPr="003231E5" w:rsidRDefault="003231E5" w:rsidP="00D077DD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BA22156" wp14:editId="40B0BAE0">
            <wp:extent cx="5760720" cy="2743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FE833" w14:textId="59AB7DA6" w:rsidR="00403259" w:rsidRDefault="00403259" w:rsidP="00D077DD">
      <w:pPr>
        <w:jc w:val="center"/>
        <w:rPr>
          <w:sz w:val="32"/>
          <w:szCs w:val="32"/>
        </w:rPr>
      </w:pPr>
    </w:p>
    <w:p w14:paraId="23001E20" w14:textId="066AA485" w:rsidR="00725F60" w:rsidRDefault="00725F60" w:rsidP="00D077DD">
      <w:pPr>
        <w:pStyle w:val="Heading1"/>
        <w:jc w:val="center"/>
        <w:rPr>
          <w:i/>
          <w:iCs/>
          <w:sz w:val="52"/>
          <w:szCs w:val="52"/>
        </w:rPr>
      </w:pPr>
      <w:r w:rsidRPr="00725F60">
        <w:rPr>
          <w:i/>
          <w:iCs/>
          <w:sz w:val="52"/>
          <w:szCs w:val="52"/>
        </w:rPr>
        <w:t>Api Values</w:t>
      </w:r>
    </w:p>
    <w:p w14:paraId="44363BC9" w14:textId="77777777" w:rsidR="00725F60" w:rsidRPr="00725F60" w:rsidRDefault="00725F60" w:rsidP="00D077DD">
      <w:pPr>
        <w:jc w:val="center"/>
      </w:pPr>
    </w:p>
    <w:p w14:paraId="6438AC03" w14:textId="79A519E5" w:rsidR="00D03CE2" w:rsidRDefault="00725F60" w:rsidP="00D077DD">
      <w:pPr>
        <w:jc w:val="center"/>
        <w:rPr>
          <w:sz w:val="40"/>
          <w:szCs w:val="40"/>
        </w:rPr>
      </w:pPr>
      <w:r>
        <w:rPr>
          <w:sz w:val="40"/>
          <w:szCs w:val="40"/>
        </w:rPr>
        <w:t>O</w:t>
      </w:r>
      <w:r w:rsidR="003231E5">
        <w:rPr>
          <w:sz w:val="40"/>
          <w:szCs w:val="40"/>
        </w:rPr>
        <w:t xml:space="preserve">pcja </w:t>
      </w:r>
      <w:r>
        <w:rPr>
          <w:sz w:val="40"/>
          <w:szCs w:val="40"/>
        </w:rPr>
        <w:t>„</w:t>
      </w:r>
      <w:r w:rsidRPr="00725F60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Api Values</w:t>
      </w:r>
      <w:r>
        <w:rPr>
          <w:sz w:val="40"/>
          <w:szCs w:val="40"/>
        </w:rPr>
        <w:t xml:space="preserve">” </w:t>
      </w:r>
      <w:r w:rsidR="003231E5">
        <w:rPr>
          <w:sz w:val="40"/>
          <w:szCs w:val="40"/>
        </w:rPr>
        <w:t xml:space="preserve">pokazuje nam zapisanych na Rest API użytkowników </w:t>
      </w:r>
      <w:r w:rsidR="003231E5" w:rsidRPr="003231E5">
        <w:rPr>
          <w:noProof/>
          <w:sz w:val="40"/>
          <w:szCs w:val="40"/>
        </w:rPr>
        <w:drawing>
          <wp:inline distT="0" distB="0" distL="0" distR="0" wp14:anchorId="6A27870D" wp14:editId="5F5F630A">
            <wp:extent cx="5540991" cy="398197"/>
            <wp:effectExtent l="0" t="0" r="3175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9569" cy="41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1BF83" w14:textId="4B9A9339" w:rsidR="00725F60" w:rsidRDefault="00725F60" w:rsidP="00D077DD">
      <w:pPr>
        <w:jc w:val="center"/>
        <w:rPr>
          <w:sz w:val="40"/>
          <w:szCs w:val="40"/>
        </w:rPr>
      </w:pPr>
    </w:p>
    <w:p w14:paraId="040EE061" w14:textId="26F0604D" w:rsidR="00D077DD" w:rsidRPr="00D077DD" w:rsidRDefault="00D077DD" w:rsidP="00D077DD">
      <w:pPr>
        <w:pStyle w:val="Heading1"/>
        <w:jc w:val="center"/>
        <w:rPr>
          <w:i/>
          <w:iCs/>
          <w:sz w:val="56"/>
          <w:szCs w:val="56"/>
        </w:rPr>
      </w:pPr>
      <w:r w:rsidRPr="00D077DD">
        <w:rPr>
          <w:i/>
          <w:iCs/>
          <w:sz w:val="56"/>
          <w:szCs w:val="56"/>
        </w:rPr>
        <w:t>Users Admin Panel</w:t>
      </w:r>
    </w:p>
    <w:p w14:paraId="596113E4" w14:textId="77777777" w:rsidR="00725F60" w:rsidRDefault="00725F60" w:rsidP="00D077DD">
      <w:pPr>
        <w:jc w:val="center"/>
        <w:rPr>
          <w:sz w:val="40"/>
          <w:szCs w:val="40"/>
        </w:rPr>
      </w:pPr>
    </w:p>
    <w:p w14:paraId="757448EA" w14:textId="66986D1A" w:rsidR="00E7308D" w:rsidRDefault="00725F60" w:rsidP="00D077DD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Opcja </w:t>
      </w:r>
      <w:r w:rsidR="00D077DD">
        <w:rPr>
          <w:sz w:val="40"/>
          <w:szCs w:val="40"/>
        </w:rPr>
        <w:t>„</w:t>
      </w:r>
      <w:r w:rsidRPr="00D077DD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Users Admin Pane</w:t>
      </w:r>
      <w:r w:rsidR="00D077DD" w:rsidRPr="00D077DD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</w:t>
      </w:r>
      <w:r w:rsidR="00D077DD">
        <w:rPr>
          <w:sz w:val="40"/>
          <w:szCs w:val="40"/>
        </w:rPr>
        <w:t>”</w:t>
      </w:r>
      <w:r w:rsidR="003231E5">
        <w:rPr>
          <w:sz w:val="40"/>
          <w:szCs w:val="40"/>
        </w:rPr>
        <w:t>pozwala nam na manipulowanie zarejestrowanymi użytkownikami</w:t>
      </w:r>
    </w:p>
    <w:p w14:paraId="7D19D1C7" w14:textId="69675C75" w:rsidR="003231E5" w:rsidRDefault="003231E5" w:rsidP="00D077DD">
      <w:pPr>
        <w:jc w:val="center"/>
        <w:rPr>
          <w:sz w:val="40"/>
          <w:szCs w:val="40"/>
        </w:rPr>
      </w:pPr>
      <w:r w:rsidRPr="003231E5">
        <w:rPr>
          <w:noProof/>
          <w:sz w:val="40"/>
          <w:szCs w:val="40"/>
        </w:rPr>
        <w:drawing>
          <wp:inline distT="0" distB="0" distL="0" distR="0" wp14:anchorId="13587DE1" wp14:editId="20B63992">
            <wp:extent cx="5760720" cy="1463040"/>
            <wp:effectExtent l="0" t="0" r="0" b="3810"/>
            <wp:docPr id="33" name="Picture 33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2EEF0" w14:textId="31A53F63" w:rsidR="00D077DD" w:rsidRDefault="00D077DD" w:rsidP="00D077DD">
      <w:pPr>
        <w:jc w:val="center"/>
        <w:rPr>
          <w:sz w:val="40"/>
          <w:szCs w:val="40"/>
        </w:rPr>
      </w:pPr>
    </w:p>
    <w:p w14:paraId="2B7D7668" w14:textId="07344B87" w:rsidR="00D077DD" w:rsidRDefault="00D077DD" w:rsidP="00D077DD">
      <w:pPr>
        <w:jc w:val="center"/>
        <w:rPr>
          <w:sz w:val="40"/>
          <w:szCs w:val="40"/>
        </w:rPr>
      </w:pPr>
    </w:p>
    <w:p w14:paraId="7C42220D" w14:textId="77777777" w:rsidR="00D077DD" w:rsidRDefault="00D077DD" w:rsidP="00D077DD">
      <w:pPr>
        <w:jc w:val="center"/>
        <w:rPr>
          <w:sz w:val="40"/>
          <w:szCs w:val="40"/>
        </w:rPr>
      </w:pPr>
    </w:p>
    <w:p w14:paraId="57A55437" w14:textId="4D370F31" w:rsidR="00E7308D" w:rsidRDefault="00E7308D" w:rsidP="00D077DD">
      <w:pPr>
        <w:jc w:val="center"/>
        <w:rPr>
          <w:sz w:val="40"/>
          <w:szCs w:val="40"/>
        </w:rPr>
      </w:pPr>
    </w:p>
    <w:p w14:paraId="544EA251" w14:textId="10214CC7" w:rsidR="00E7308D" w:rsidRDefault="003231E5" w:rsidP="00D077DD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Na tej stronie możemy zobaczyć detale użytkowników</w:t>
      </w:r>
    </w:p>
    <w:p w14:paraId="688B321A" w14:textId="77777777" w:rsidR="00D077DD" w:rsidRDefault="00D077DD" w:rsidP="00D077DD">
      <w:pPr>
        <w:jc w:val="center"/>
        <w:rPr>
          <w:sz w:val="40"/>
          <w:szCs w:val="40"/>
        </w:rPr>
      </w:pPr>
    </w:p>
    <w:p w14:paraId="46F61307" w14:textId="68608AA2" w:rsidR="00E7308D" w:rsidRDefault="003231E5" w:rsidP="00D077DD">
      <w:pPr>
        <w:jc w:val="center"/>
        <w:rPr>
          <w:sz w:val="40"/>
          <w:szCs w:val="40"/>
        </w:rPr>
      </w:pPr>
      <w:r w:rsidRPr="003231E5">
        <w:rPr>
          <w:noProof/>
          <w:sz w:val="40"/>
          <w:szCs w:val="40"/>
        </w:rPr>
        <w:drawing>
          <wp:inline distT="0" distB="0" distL="0" distR="0" wp14:anchorId="5AB360A9" wp14:editId="2E901E3E">
            <wp:extent cx="5258534" cy="2791215"/>
            <wp:effectExtent l="0" t="0" r="0" b="9525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CA027" w14:textId="3F0DF80C" w:rsidR="00E7308D" w:rsidRDefault="00725F60" w:rsidP="00D077DD">
      <w:pPr>
        <w:jc w:val="center"/>
        <w:rPr>
          <w:sz w:val="40"/>
          <w:szCs w:val="40"/>
        </w:rPr>
      </w:pPr>
      <w:r w:rsidRPr="00725F60">
        <w:rPr>
          <w:noProof/>
          <w:sz w:val="40"/>
          <w:szCs w:val="40"/>
        </w:rPr>
        <w:drawing>
          <wp:inline distT="0" distB="0" distL="0" distR="0" wp14:anchorId="1565A66B" wp14:editId="77AE1C07">
            <wp:extent cx="5410955" cy="3115110"/>
            <wp:effectExtent l="0" t="0" r="0" b="9525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1ADB8" w14:textId="73A218A6" w:rsidR="00D077DD" w:rsidRDefault="00D077DD" w:rsidP="00D077DD">
      <w:pPr>
        <w:jc w:val="center"/>
        <w:rPr>
          <w:sz w:val="40"/>
          <w:szCs w:val="40"/>
        </w:rPr>
      </w:pPr>
    </w:p>
    <w:p w14:paraId="2C9889F9" w14:textId="72F1DE0F" w:rsidR="00D077DD" w:rsidRDefault="00D077DD" w:rsidP="00D077DD">
      <w:pPr>
        <w:jc w:val="center"/>
        <w:rPr>
          <w:sz w:val="40"/>
          <w:szCs w:val="40"/>
        </w:rPr>
      </w:pPr>
    </w:p>
    <w:p w14:paraId="43E0E607" w14:textId="25E568B2" w:rsidR="00D077DD" w:rsidRDefault="00D077DD" w:rsidP="00D077DD">
      <w:pPr>
        <w:jc w:val="center"/>
        <w:rPr>
          <w:sz w:val="40"/>
          <w:szCs w:val="40"/>
        </w:rPr>
      </w:pPr>
    </w:p>
    <w:p w14:paraId="6CEE3972" w14:textId="77777777" w:rsidR="00D077DD" w:rsidRDefault="00D077DD" w:rsidP="00D077DD">
      <w:pPr>
        <w:jc w:val="center"/>
        <w:rPr>
          <w:sz w:val="40"/>
          <w:szCs w:val="40"/>
        </w:rPr>
      </w:pPr>
    </w:p>
    <w:p w14:paraId="696F0019" w14:textId="7D2B65AC" w:rsidR="00725F60" w:rsidRDefault="00725F60" w:rsidP="00D077DD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Usunąć użytkownika</w:t>
      </w:r>
    </w:p>
    <w:p w14:paraId="04E8822E" w14:textId="65F9A582" w:rsidR="00725F60" w:rsidRDefault="00725F60" w:rsidP="00D077DD">
      <w:pPr>
        <w:jc w:val="center"/>
        <w:rPr>
          <w:sz w:val="40"/>
          <w:szCs w:val="40"/>
        </w:rPr>
      </w:pPr>
      <w:r w:rsidRPr="00725F60">
        <w:rPr>
          <w:noProof/>
          <w:sz w:val="40"/>
          <w:szCs w:val="40"/>
        </w:rPr>
        <w:drawing>
          <wp:inline distT="0" distB="0" distL="0" distR="0" wp14:anchorId="7E08EB5B" wp14:editId="7D66A5F5">
            <wp:extent cx="5760720" cy="2376170"/>
            <wp:effectExtent l="0" t="0" r="0" b="508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F4FA8" w14:textId="2290B3E7" w:rsidR="00725F60" w:rsidRDefault="00725F60" w:rsidP="00D077DD">
      <w:pPr>
        <w:jc w:val="center"/>
        <w:rPr>
          <w:sz w:val="40"/>
          <w:szCs w:val="40"/>
        </w:rPr>
      </w:pPr>
      <w:r>
        <w:rPr>
          <w:sz w:val="40"/>
          <w:szCs w:val="40"/>
        </w:rPr>
        <w:t>Oraz edytować uprawnienia użytkownika</w:t>
      </w:r>
    </w:p>
    <w:p w14:paraId="24526B81" w14:textId="398C303B" w:rsidR="00725F60" w:rsidRDefault="00725F60" w:rsidP="00D077DD">
      <w:pPr>
        <w:jc w:val="center"/>
        <w:rPr>
          <w:sz w:val="40"/>
          <w:szCs w:val="40"/>
        </w:rPr>
      </w:pPr>
      <w:r w:rsidRPr="00725F60">
        <w:rPr>
          <w:noProof/>
          <w:sz w:val="40"/>
          <w:szCs w:val="40"/>
        </w:rPr>
        <w:drawing>
          <wp:inline distT="0" distB="0" distL="0" distR="0" wp14:anchorId="1BD72339" wp14:editId="5CDA30BA">
            <wp:extent cx="5760720" cy="1564640"/>
            <wp:effectExtent l="0" t="0" r="0" b="0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070C" w14:textId="1D3F2FB3" w:rsidR="00725F60" w:rsidRDefault="00725F60" w:rsidP="00D077DD">
      <w:pPr>
        <w:jc w:val="center"/>
        <w:rPr>
          <w:sz w:val="40"/>
          <w:szCs w:val="40"/>
        </w:rPr>
      </w:pPr>
    </w:p>
    <w:p w14:paraId="1C15B18F" w14:textId="652F4EB7" w:rsidR="00725F60" w:rsidRDefault="00725F60" w:rsidP="00D077DD">
      <w:pPr>
        <w:jc w:val="center"/>
        <w:rPr>
          <w:sz w:val="40"/>
          <w:szCs w:val="40"/>
        </w:rPr>
      </w:pPr>
      <w:r w:rsidRPr="00725F60">
        <w:rPr>
          <w:noProof/>
          <w:sz w:val="40"/>
          <w:szCs w:val="40"/>
        </w:rPr>
        <w:drawing>
          <wp:inline distT="0" distB="0" distL="0" distR="0" wp14:anchorId="5A7A4BA8" wp14:editId="20B54546">
            <wp:extent cx="5553850" cy="3200847"/>
            <wp:effectExtent l="0" t="0" r="0" b="0"/>
            <wp:docPr id="38" name="Picture 3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BCD6" w14:textId="2CCD06BF" w:rsidR="00725F60" w:rsidRDefault="00725F60" w:rsidP="00D077DD">
      <w:pPr>
        <w:jc w:val="center"/>
        <w:rPr>
          <w:noProof/>
        </w:rPr>
      </w:pPr>
      <w:r>
        <w:rPr>
          <w:sz w:val="40"/>
          <w:szCs w:val="40"/>
        </w:rPr>
        <w:lastRenderedPageBreak/>
        <w:t>Główne konto administratora posiada uprawnienia na poziomie 2, co oznacza, że to konto nie może być usunięte</w:t>
      </w:r>
      <w:r w:rsidRPr="00725F60">
        <w:rPr>
          <w:noProof/>
        </w:rPr>
        <w:t xml:space="preserve"> </w:t>
      </w:r>
      <w:r w:rsidRPr="00725F60">
        <w:rPr>
          <w:noProof/>
          <w:sz w:val="40"/>
          <w:szCs w:val="40"/>
        </w:rPr>
        <w:drawing>
          <wp:inline distT="0" distB="0" distL="0" distR="0" wp14:anchorId="1ED2256F" wp14:editId="24AD70CC">
            <wp:extent cx="5760720" cy="1292860"/>
            <wp:effectExtent l="0" t="0" r="0" b="254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49F30" w14:textId="77777777" w:rsidR="00725F60" w:rsidRDefault="00725F60" w:rsidP="00D077DD">
      <w:pPr>
        <w:jc w:val="center"/>
        <w:rPr>
          <w:sz w:val="40"/>
          <w:szCs w:val="40"/>
        </w:rPr>
      </w:pPr>
      <w:r>
        <w:rPr>
          <w:sz w:val="40"/>
          <w:szCs w:val="40"/>
        </w:rPr>
        <w:t>Każde inne konto może zostać usunięte, bez względu na bycie adminem, ponieważ uprawnienia administratora nadawane przez stronę</w:t>
      </w:r>
    </w:p>
    <w:p w14:paraId="50888F8C" w14:textId="58EBEE5D" w:rsidR="00725F60" w:rsidRDefault="00725F60" w:rsidP="00D077DD">
      <w:pPr>
        <w:jc w:val="center"/>
        <w:rPr>
          <w:sz w:val="40"/>
          <w:szCs w:val="40"/>
        </w:rPr>
      </w:pPr>
      <w:r>
        <w:rPr>
          <w:sz w:val="40"/>
          <w:szCs w:val="40"/>
        </w:rPr>
        <w:t>są na poziomie 1</w:t>
      </w:r>
    </w:p>
    <w:p w14:paraId="58DA31F5" w14:textId="45BB6303" w:rsidR="00D077DD" w:rsidRDefault="00D077DD" w:rsidP="00D077DD">
      <w:pPr>
        <w:jc w:val="center"/>
        <w:rPr>
          <w:sz w:val="40"/>
          <w:szCs w:val="40"/>
        </w:rPr>
      </w:pPr>
    </w:p>
    <w:p w14:paraId="56173387" w14:textId="5320A7DF" w:rsidR="00D077DD" w:rsidRPr="00D077DD" w:rsidRDefault="00D077DD" w:rsidP="00D077DD">
      <w:pPr>
        <w:pStyle w:val="Heading1"/>
        <w:jc w:val="center"/>
        <w:rPr>
          <w:i/>
          <w:iCs/>
          <w:sz w:val="56"/>
          <w:szCs w:val="56"/>
        </w:rPr>
      </w:pPr>
      <w:r w:rsidRPr="00D077DD">
        <w:rPr>
          <w:i/>
          <w:iCs/>
          <w:sz w:val="56"/>
          <w:szCs w:val="56"/>
        </w:rPr>
        <w:lastRenderedPageBreak/>
        <w:t>Posts Admin Panel</w:t>
      </w:r>
    </w:p>
    <w:p w14:paraId="5A318210" w14:textId="089A8F2F" w:rsidR="00D077DD" w:rsidRPr="00D077DD" w:rsidRDefault="00D077DD" w:rsidP="00D077DD">
      <w:pPr>
        <w:jc w:val="center"/>
      </w:pPr>
      <w:r w:rsidRPr="00D077DD">
        <w:rPr>
          <w:noProof/>
        </w:rPr>
        <w:drawing>
          <wp:inline distT="0" distB="0" distL="0" distR="0" wp14:anchorId="2C73AA22" wp14:editId="172A7406">
            <wp:extent cx="5760720" cy="4649470"/>
            <wp:effectExtent l="0" t="0" r="0" b="0"/>
            <wp:docPr id="40" name="Picture 4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websit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CFF50" w14:textId="0DA48A51" w:rsidR="00725F60" w:rsidRPr="00552D1B" w:rsidRDefault="00D077DD" w:rsidP="00D077DD">
      <w:pPr>
        <w:jc w:val="center"/>
        <w:rPr>
          <w:sz w:val="40"/>
          <w:szCs w:val="40"/>
        </w:rPr>
      </w:pPr>
      <w:r>
        <w:rPr>
          <w:sz w:val="40"/>
          <w:szCs w:val="40"/>
        </w:rPr>
        <w:t>Opcja „</w:t>
      </w:r>
      <w:r w:rsidRPr="00D077DD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Posts Admin Panel</w:t>
      </w:r>
      <w:r>
        <w:rPr>
          <w:sz w:val="40"/>
          <w:szCs w:val="40"/>
        </w:rPr>
        <w:t>” posiada funkcję zobaczenia każdego posta na stronie i usunięcia go.</w:t>
      </w:r>
    </w:p>
    <w:sectPr w:rsidR="00725F60" w:rsidRPr="00552D1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9F6"/>
    <w:rsid w:val="002E19F6"/>
    <w:rsid w:val="003231E5"/>
    <w:rsid w:val="003E67E0"/>
    <w:rsid w:val="00403259"/>
    <w:rsid w:val="00552D1B"/>
    <w:rsid w:val="00716DEB"/>
    <w:rsid w:val="00725F60"/>
    <w:rsid w:val="00996049"/>
    <w:rsid w:val="009D31DD"/>
    <w:rsid w:val="00A004C3"/>
    <w:rsid w:val="00D03CE2"/>
    <w:rsid w:val="00D077DD"/>
    <w:rsid w:val="00E7308D"/>
    <w:rsid w:val="00EF5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640FB9"/>
  <w15:chartTrackingRefBased/>
  <w15:docId w15:val="{A6659821-30DF-442D-8186-BC57CBAA7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l-PL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31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E19F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19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D31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13</Pages>
  <Words>307</Words>
  <Characters>1845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Eryk</dc:creator>
  <cp:keywords/>
  <dc:description/>
  <cp:lastModifiedBy>Eryk</cp:lastModifiedBy>
  <cp:revision>2</cp:revision>
  <dcterms:created xsi:type="dcterms:W3CDTF">2022-01-27T15:24:00Z</dcterms:created>
  <dcterms:modified xsi:type="dcterms:W3CDTF">2022-01-27T19:13:00Z</dcterms:modified>
</cp:coreProperties>
</file>