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E1585" w14:textId="2EB013A1" w:rsidR="00F12C76" w:rsidRDefault="007A57EF" w:rsidP="002F7EA7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2CF5F998" wp14:editId="2FBE3135">
            <wp:extent cx="5715000" cy="58769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D6D7" w14:textId="4657B74B" w:rsidR="002F5001" w:rsidRDefault="002F5001" w:rsidP="002F7EA7">
      <w:pPr>
        <w:pStyle w:val="a3"/>
        <w:rPr>
          <w:lang w:val="en-US"/>
        </w:rPr>
      </w:pPr>
    </w:p>
    <w:p w14:paraId="69D74553" w14:textId="77777777" w:rsidR="00907D43" w:rsidRPr="00907D43" w:rsidRDefault="00907D43" w:rsidP="002F7EA7">
      <w:pPr>
        <w:pStyle w:val="a3"/>
      </w:pPr>
      <w:r w:rsidRPr="00907D43">
        <w:t>Задание для следующих занятий:</w:t>
      </w:r>
    </w:p>
    <w:p w14:paraId="028B69FB" w14:textId="77777777" w:rsidR="00907D43" w:rsidRPr="00907D43" w:rsidRDefault="00907D43" w:rsidP="002F7EA7">
      <w:pPr>
        <w:pStyle w:val="a3"/>
      </w:pPr>
      <w:r w:rsidRPr="00907D43">
        <w:t>• Представьте в своей презентации таблицу, подобную этой, описывающую</w:t>
      </w:r>
    </w:p>
    <w:p w14:paraId="37F13E70" w14:textId="700D9830" w:rsidR="00907D43" w:rsidRPr="00907D43" w:rsidRDefault="00907D43" w:rsidP="002F7EA7">
      <w:pPr>
        <w:pStyle w:val="a3"/>
      </w:pPr>
      <w:r w:rsidRPr="00907D43">
        <w:t>гипотезу, которая соответствует проблеме, которую вы уже определили, и цели на предыдущем уроке.</w:t>
      </w:r>
    </w:p>
    <w:p w14:paraId="3CF5321E" w14:textId="77777777" w:rsidR="00907D43" w:rsidRPr="00907D43" w:rsidRDefault="00907D43" w:rsidP="002F7EA7">
      <w:pPr>
        <w:pStyle w:val="a3"/>
      </w:pPr>
      <w:r w:rsidRPr="00907D43">
        <w:t>• Определите задачи.</w:t>
      </w:r>
    </w:p>
    <w:p w14:paraId="2E1F9323" w14:textId="2590842A" w:rsidR="002F5001" w:rsidRPr="00907D43" w:rsidRDefault="00907D43" w:rsidP="002F7EA7">
      <w:pPr>
        <w:pStyle w:val="a3"/>
      </w:pPr>
      <w:r w:rsidRPr="00907D43">
        <w:t>• Подготовьте свой отчет.</w:t>
      </w:r>
      <w:r w:rsidR="002F5001" w:rsidRPr="00907D43">
        <w:br w:type="page"/>
      </w:r>
    </w:p>
    <w:p w14:paraId="1DE2E5D9" w14:textId="06BD7877" w:rsidR="002F7EA7" w:rsidRPr="002F7EA7" w:rsidRDefault="002F7EA7" w:rsidP="002F7EA7">
      <w:pPr>
        <w:pStyle w:val="a3"/>
      </w:pPr>
      <w:r w:rsidRPr="002F7EA7">
        <w:lastRenderedPageBreak/>
        <w:t>Задание для следующих занятий:</w:t>
      </w:r>
    </w:p>
    <w:p w14:paraId="249868B6" w14:textId="77777777" w:rsidR="002F7EA7" w:rsidRPr="002F7EA7" w:rsidRDefault="002F7EA7" w:rsidP="002F7EA7">
      <w:pPr>
        <w:pStyle w:val="a3"/>
      </w:pPr>
      <w:r w:rsidRPr="002F7EA7">
        <w:t>• Представьте в своей презентации таблицу, подобную этой, описывающую</w:t>
      </w:r>
    </w:p>
    <w:p w14:paraId="05F5CE69" w14:textId="77777777" w:rsidR="002F7EA7" w:rsidRPr="002F7EA7" w:rsidRDefault="002F7EA7" w:rsidP="002F7EA7">
      <w:pPr>
        <w:pStyle w:val="a3"/>
      </w:pPr>
      <w:r w:rsidRPr="002F7EA7">
        <w:t>гипотезу, которая соответствует проблеме, которую вы</w:t>
      </w:r>
    </w:p>
    <w:p w14:paraId="41FC3FC7" w14:textId="77777777" w:rsidR="002F7EA7" w:rsidRPr="002F7EA7" w:rsidRDefault="002F7EA7" w:rsidP="002F7EA7">
      <w:pPr>
        <w:pStyle w:val="a3"/>
      </w:pPr>
      <w:r w:rsidRPr="002F7EA7">
        <w:t>уже определили, и цели на предыдущем уроке.</w:t>
      </w:r>
    </w:p>
    <w:p w14:paraId="05278086" w14:textId="77777777" w:rsidR="002F7EA7" w:rsidRPr="002F7EA7" w:rsidRDefault="002F7EA7" w:rsidP="002F7EA7">
      <w:pPr>
        <w:pStyle w:val="a3"/>
      </w:pPr>
      <w:r w:rsidRPr="002F7EA7">
        <w:t>• Определите задачи.</w:t>
      </w:r>
    </w:p>
    <w:p w14:paraId="577A563E" w14:textId="77777777" w:rsidR="002F7EA7" w:rsidRPr="002F7EA7" w:rsidRDefault="002F7EA7" w:rsidP="002F7EA7">
      <w:pPr>
        <w:pStyle w:val="a3"/>
      </w:pPr>
      <w:r w:rsidRPr="002F7EA7">
        <w:t>• Подготовьте свой отчет.</w:t>
      </w:r>
    </w:p>
    <w:p w14:paraId="0B4B5FE5" w14:textId="77777777" w:rsidR="002F7EA7" w:rsidRPr="002F7EA7" w:rsidRDefault="002F7EA7" w:rsidP="002F7EA7">
      <w:pPr>
        <w:pStyle w:val="a3"/>
      </w:pPr>
    </w:p>
    <w:p w14:paraId="65AA7FB9" w14:textId="77777777" w:rsidR="002F7EA7" w:rsidRPr="002F7EA7" w:rsidRDefault="002F7EA7" w:rsidP="002F7EA7">
      <w:pPr>
        <w:pStyle w:val="a3"/>
      </w:pPr>
      <w:r w:rsidRPr="002F7EA7">
        <w:t>пример:</w:t>
      </w:r>
    </w:p>
    <w:p w14:paraId="58F2CA80" w14:textId="77777777" w:rsidR="002F7EA7" w:rsidRPr="002F7EA7" w:rsidRDefault="002F7EA7" w:rsidP="002F7EA7">
      <w:pPr>
        <w:pStyle w:val="a3"/>
      </w:pPr>
      <w:r w:rsidRPr="002F7EA7">
        <w:t>Гипотеза</w:t>
      </w:r>
    </w:p>
    <w:p w14:paraId="754F78B9" w14:textId="77777777" w:rsidR="002F7EA7" w:rsidRPr="002F7EA7" w:rsidRDefault="002F7EA7" w:rsidP="002F7EA7">
      <w:pPr>
        <w:pStyle w:val="a3"/>
      </w:pPr>
      <w:r w:rsidRPr="002F7EA7">
        <w:t>Университет будет развиваться, если в образовательный процесс будут внедрены новые технологии обучения</w:t>
      </w:r>
    </w:p>
    <w:p w14:paraId="04D74473" w14:textId="77777777" w:rsidR="002F7EA7" w:rsidRPr="002F7EA7" w:rsidRDefault="002F7EA7" w:rsidP="002F7EA7">
      <w:pPr>
        <w:pStyle w:val="a3"/>
      </w:pPr>
    </w:p>
    <w:p w14:paraId="5169B157" w14:textId="77777777" w:rsidR="002F7EA7" w:rsidRPr="002F7EA7" w:rsidRDefault="002F7EA7" w:rsidP="002F7EA7">
      <w:pPr>
        <w:pStyle w:val="a3"/>
      </w:pPr>
      <w:r w:rsidRPr="002F7EA7">
        <w:t>Цель</w:t>
      </w:r>
    </w:p>
    <w:p w14:paraId="5EC52DF8" w14:textId="77777777" w:rsidR="002F7EA7" w:rsidRPr="002F7EA7" w:rsidRDefault="002F7EA7" w:rsidP="002F7EA7">
      <w:pPr>
        <w:pStyle w:val="a3"/>
      </w:pPr>
      <w:r w:rsidRPr="002F7EA7">
        <w:t>Внедрение пакета новых технологий обучения, обеспечивающих развитие университета</w:t>
      </w:r>
    </w:p>
    <w:p w14:paraId="4D817B5A" w14:textId="77777777" w:rsidR="002F7EA7" w:rsidRPr="002F7EA7" w:rsidRDefault="002F7EA7" w:rsidP="002F7EA7">
      <w:pPr>
        <w:pStyle w:val="a3"/>
      </w:pPr>
    </w:p>
    <w:p w14:paraId="7B6619FD" w14:textId="77777777" w:rsidR="002F7EA7" w:rsidRPr="002F7EA7" w:rsidRDefault="002F7EA7" w:rsidP="002F7EA7">
      <w:pPr>
        <w:pStyle w:val="a3"/>
      </w:pPr>
      <w:r w:rsidRPr="002F7EA7">
        <w:t>Задачи</w:t>
      </w:r>
    </w:p>
    <w:p w14:paraId="16FFE723" w14:textId="77777777" w:rsidR="002F7EA7" w:rsidRPr="002F7EA7" w:rsidRDefault="002F7EA7" w:rsidP="002F7EA7">
      <w:pPr>
        <w:pStyle w:val="a3"/>
      </w:pPr>
      <w:r w:rsidRPr="002F7EA7">
        <w:t>1. Определите и проанализируйте современные педагогические технологии в образовании.</w:t>
      </w:r>
    </w:p>
    <w:p w14:paraId="7252F6AA" w14:textId="77777777" w:rsidR="002F7EA7" w:rsidRPr="002F7EA7" w:rsidRDefault="002F7EA7" w:rsidP="002F7EA7">
      <w:pPr>
        <w:pStyle w:val="a3"/>
      </w:pPr>
      <w:r w:rsidRPr="002F7EA7">
        <w:t>1. 1. Определите подходы и выделите методы анализа технологий обучения.</w:t>
      </w:r>
    </w:p>
    <w:p w14:paraId="73CDC680" w14:textId="77777777" w:rsidR="002F7EA7" w:rsidRPr="002F7EA7" w:rsidRDefault="002F7EA7" w:rsidP="002F7EA7">
      <w:pPr>
        <w:pStyle w:val="a3"/>
      </w:pPr>
      <w:r w:rsidRPr="002F7EA7">
        <w:t>(Вы должны понимать, какие технологии подойдут современному университету).</w:t>
      </w:r>
    </w:p>
    <w:p w14:paraId="38450853" w14:textId="77777777" w:rsidR="002F7EA7" w:rsidRPr="002F7EA7" w:rsidRDefault="002F7EA7" w:rsidP="002F7EA7">
      <w:pPr>
        <w:pStyle w:val="a3"/>
      </w:pPr>
      <w:r w:rsidRPr="002F7EA7">
        <w:t>1.2. Внедрить набор наиболее подходящих технологий</w:t>
      </w:r>
    </w:p>
    <w:p w14:paraId="4B5D1A50" w14:textId="77777777" w:rsidR="002F7EA7" w:rsidRPr="002F7EA7" w:rsidRDefault="002F7EA7" w:rsidP="002F7EA7">
      <w:pPr>
        <w:pStyle w:val="a3"/>
      </w:pPr>
      <w:r w:rsidRPr="002F7EA7">
        <w:t>2. Определите набор ключевых факторов успеха университета во внедрении новых технологий.</w:t>
      </w:r>
    </w:p>
    <w:p w14:paraId="4DC757D0" w14:textId="77777777" w:rsidR="002F7EA7" w:rsidRPr="002F7EA7" w:rsidRDefault="002F7EA7" w:rsidP="002F7EA7">
      <w:pPr>
        <w:pStyle w:val="a3"/>
      </w:pPr>
      <w:r w:rsidRPr="002F7EA7">
        <w:t>3. Установить взаимосвязь между компетенциями в обучении и ключевыми факторами выбранных технологий.</w:t>
      </w:r>
    </w:p>
    <w:p w14:paraId="73809DDA" w14:textId="77777777" w:rsidR="002F7EA7" w:rsidRPr="002F7EA7" w:rsidRDefault="002F7EA7" w:rsidP="002F7EA7">
      <w:pPr>
        <w:pStyle w:val="a3"/>
      </w:pPr>
      <w:r w:rsidRPr="002F7EA7">
        <w:t>4. Опишите условия, необходимые для внедрения новых технологий.</w:t>
      </w:r>
    </w:p>
    <w:p w14:paraId="37692107" w14:textId="2834A57D" w:rsidR="002F7EA7" w:rsidRPr="002F7EA7" w:rsidRDefault="002F7EA7" w:rsidP="002F7EA7">
      <w:pPr>
        <w:pStyle w:val="a3"/>
      </w:pPr>
      <w:r w:rsidRPr="002F7EA7">
        <w:t>5. Оценка успеха с точки зрения приобретенных компетенций.</w:t>
      </w:r>
    </w:p>
    <w:p w14:paraId="33E4193E" w14:textId="77777777" w:rsidR="002F7EA7" w:rsidRDefault="002F7EA7" w:rsidP="002F7EA7">
      <w:pPr>
        <w:pStyle w:val="a3"/>
        <w:rPr>
          <w:lang w:val="en-US"/>
        </w:rPr>
      </w:pPr>
    </w:p>
    <w:p w14:paraId="0677DD0E" w14:textId="77777777" w:rsidR="002F7EA7" w:rsidRDefault="002F7EA7" w:rsidP="002F7EA7">
      <w:pPr>
        <w:pStyle w:val="a3"/>
        <w:rPr>
          <w:lang w:val="en-US"/>
        </w:rPr>
      </w:pPr>
    </w:p>
    <w:p w14:paraId="446BB39D" w14:textId="50A9358A" w:rsidR="002F5001" w:rsidRPr="002F5001" w:rsidRDefault="002F5001" w:rsidP="002F7EA7">
      <w:pPr>
        <w:pStyle w:val="a3"/>
        <w:rPr>
          <w:lang w:val="en-US"/>
        </w:rPr>
      </w:pPr>
      <w:r w:rsidRPr="002F5001">
        <w:rPr>
          <w:lang w:val="en-US"/>
        </w:rPr>
        <w:t>The task for the next classes:</w:t>
      </w:r>
    </w:p>
    <w:p w14:paraId="72D65E81" w14:textId="77777777" w:rsidR="002F5001" w:rsidRPr="002F5001" w:rsidRDefault="002F5001" w:rsidP="002F7EA7">
      <w:pPr>
        <w:pStyle w:val="a3"/>
        <w:rPr>
          <w:lang w:val="en-US"/>
        </w:rPr>
      </w:pPr>
      <w:r w:rsidRPr="002F5001">
        <w:rPr>
          <w:lang w:val="en-US"/>
        </w:rPr>
        <w:t>• Introduce a table like this in your presentation describing</w:t>
      </w:r>
    </w:p>
    <w:p w14:paraId="24F47E37" w14:textId="77777777" w:rsidR="002F5001" w:rsidRPr="002F5001" w:rsidRDefault="002F5001" w:rsidP="002F7EA7">
      <w:pPr>
        <w:pStyle w:val="a3"/>
        <w:rPr>
          <w:lang w:val="en-US"/>
        </w:rPr>
      </w:pPr>
      <w:r w:rsidRPr="002F5001">
        <w:rPr>
          <w:lang w:val="en-US"/>
        </w:rPr>
        <w:t>the hypothesis that corresponds to the problem you</w:t>
      </w:r>
    </w:p>
    <w:p w14:paraId="529AC77D" w14:textId="77777777" w:rsidR="002F5001" w:rsidRPr="002F5001" w:rsidRDefault="002F5001" w:rsidP="002F7EA7">
      <w:pPr>
        <w:pStyle w:val="a3"/>
        <w:rPr>
          <w:lang w:val="en-US"/>
        </w:rPr>
      </w:pPr>
      <w:r w:rsidRPr="002F5001">
        <w:rPr>
          <w:lang w:val="en-US"/>
        </w:rPr>
        <w:t>already identified and the goal in the previous lesson.</w:t>
      </w:r>
    </w:p>
    <w:p w14:paraId="16E3F981" w14:textId="77777777" w:rsidR="002F5001" w:rsidRPr="002F5001" w:rsidRDefault="002F5001" w:rsidP="002F7EA7">
      <w:pPr>
        <w:pStyle w:val="a3"/>
        <w:rPr>
          <w:lang w:val="en-US"/>
        </w:rPr>
      </w:pPr>
      <w:r w:rsidRPr="002F5001">
        <w:rPr>
          <w:lang w:val="en-US"/>
        </w:rPr>
        <w:t>• Define tasks.</w:t>
      </w:r>
    </w:p>
    <w:p w14:paraId="42E77D57" w14:textId="77777777" w:rsidR="002F5001" w:rsidRPr="002F5001" w:rsidRDefault="002F5001" w:rsidP="002F7EA7">
      <w:pPr>
        <w:pStyle w:val="a3"/>
        <w:rPr>
          <w:lang w:val="en-US"/>
        </w:rPr>
      </w:pPr>
      <w:r w:rsidRPr="002F5001">
        <w:rPr>
          <w:lang w:val="en-US"/>
        </w:rPr>
        <w:t>• Prepare your report.</w:t>
      </w:r>
    </w:p>
    <w:p w14:paraId="78AE6A0A" w14:textId="77777777" w:rsidR="00907D43" w:rsidRDefault="00907D43" w:rsidP="002F7EA7">
      <w:pPr>
        <w:pStyle w:val="a3"/>
        <w:rPr>
          <w:lang w:val="en-US"/>
        </w:rPr>
      </w:pPr>
    </w:p>
    <w:p w14:paraId="45C04447" w14:textId="1F14B69D" w:rsidR="002F5001" w:rsidRPr="002F5001" w:rsidRDefault="002F5001" w:rsidP="002F7EA7">
      <w:pPr>
        <w:pStyle w:val="a3"/>
        <w:rPr>
          <w:lang w:val="en-US"/>
        </w:rPr>
      </w:pPr>
      <w:r w:rsidRPr="002F5001">
        <w:rPr>
          <w:lang w:val="en-US"/>
        </w:rPr>
        <w:t>EXAMPLE:</w:t>
      </w:r>
    </w:p>
    <w:p w14:paraId="7C08312E" w14:textId="49C5F302" w:rsidR="002F5001" w:rsidRPr="002F5001" w:rsidRDefault="002F5001" w:rsidP="002F7EA7">
      <w:pPr>
        <w:pStyle w:val="a3"/>
        <w:rPr>
          <w:lang w:val="en-US"/>
        </w:rPr>
      </w:pPr>
      <w:r w:rsidRPr="002F5001">
        <w:rPr>
          <w:lang w:val="en-US"/>
        </w:rPr>
        <w:t xml:space="preserve">Hypothesis </w:t>
      </w:r>
    </w:p>
    <w:p w14:paraId="77217CF6" w14:textId="143314E8" w:rsidR="00907D43" w:rsidRPr="002F5001" w:rsidRDefault="002F5001" w:rsidP="002F7EA7">
      <w:pPr>
        <w:pStyle w:val="a3"/>
        <w:rPr>
          <w:lang w:val="en-US"/>
        </w:rPr>
      </w:pPr>
      <w:r w:rsidRPr="002F5001">
        <w:rPr>
          <w:lang w:val="en-US"/>
        </w:rPr>
        <w:t>The</w:t>
      </w:r>
      <w:r>
        <w:rPr>
          <w:lang w:val="en-US"/>
        </w:rPr>
        <w:t xml:space="preserve"> </w:t>
      </w:r>
      <w:r w:rsidRPr="002F5001">
        <w:rPr>
          <w:lang w:val="en-US"/>
        </w:rPr>
        <w:t>university</w:t>
      </w:r>
      <w:r>
        <w:rPr>
          <w:lang w:val="en-US"/>
        </w:rPr>
        <w:t xml:space="preserve"> </w:t>
      </w:r>
      <w:r w:rsidRPr="002F5001">
        <w:rPr>
          <w:lang w:val="en-US"/>
        </w:rPr>
        <w:t>will develop</w:t>
      </w:r>
      <w:r>
        <w:rPr>
          <w:lang w:val="en-US"/>
        </w:rPr>
        <w:t xml:space="preserve"> </w:t>
      </w:r>
      <w:r w:rsidRPr="002F5001">
        <w:rPr>
          <w:lang w:val="en-US"/>
        </w:rPr>
        <w:t>if new</w:t>
      </w:r>
      <w:r>
        <w:rPr>
          <w:lang w:val="en-US"/>
        </w:rPr>
        <w:t xml:space="preserve"> </w:t>
      </w:r>
      <w:r w:rsidRPr="002F5001">
        <w:rPr>
          <w:lang w:val="en-US"/>
        </w:rPr>
        <w:t>training</w:t>
      </w:r>
      <w:r>
        <w:rPr>
          <w:lang w:val="en-US"/>
        </w:rPr>
        <w:t xml:space="preserve"> </w:t>
      </w:r>
      <w:r w:rsidRPr="002F5001">
        <w:rPr>
          <w:lang w:val="en-US"/>
        </w:rPr>
        <w:t>technologies</w:t>
      </w:r>
      <w:r w:rsidR="00AD73B2">
        <w:rPr>
          <w:lang w:val="en-US"/>
        </w:rPr>
        <w:t xml:space="preserve"> </w:t>
      </w:r>
      <w:r w:rsidRPr="002F5001">
        <w:rPr>
          <w:lang w:val="en-US"/>
        </w:rPr>
        <w:t>are</w:t>
      </w:r>
      <w:r>
        <w:rPr>
          <w:lang w:val="en-US"/>
        </w:rPr>
        <w:t xml:space="preserve"> </w:t>
      </w:r>
      <w:r w:rsidRPr="002F5001">
        <w:rPr>
          <w:lang w:val="en-US"/>
        </w:rPr>
        <w:t>implemented</w:t>
      </w:r>
      <w:r w:rsidR="00907D43" w:rsidRPr="00907D43">
        <w:rPr>
          <w:lang w:val="en-US"/>
        </w:rPr>
        <w:t xml:space="preserve"> </w:t>
      </w:r>
      <w:r w:rsidR="00AD73B2">
        <w:rPr>
          <w:lang w:val="en-US"/>
        </w:rPr>
        <w:t xml:space="preserve">into the </w:t>
      </w:r>
      <w:r w:rsidR="00AD73B2" w:rsidRPr="002F5001">
        <w:rPr>
          <w:lang w:val="en-US"/>
        </w:rPr>
        <w:t>educational</w:t>
      </w:r>
      <w:r w:rsidR="00AD73B2">
        <w:rPr>
          <w:lang w:val="en-US"/>
        </w:rPr>
        <w:t xml:space="preserve"> process</w:t>
      </w:r>
    </w:p>
    <w:p w14:paraId="2D69EB0E" w14:textId="77777777" w:rsidR="00AD73B2" w:rsidRDefault="00AD73B2" w:rsidP="002F7EA7">
      <w:pPr>
        <w:pStyle w:val="a3"/>
        <w:rPr>
          <w:lang w:val="en-US"/>
        </w:rPr>
      </w:pPr>
    </w:p>
    <w:p w14:paraId="416629E8" w14:textId="6CDD2447" w:rsidR="002F5001" w:rsidRDefault="00AD73B2" w:rsidP="002F7EA7">
      <w:pPr>
        <w:pStyle w:val="a3"/>
        <w:rPr>
          <w:lang w:val="en-US"/>
        </w:rPr>
      </w:pPr>
      <w:r w:rsidRPr="002F5001">
        <w:rPr>
          <w:lang w:val="en-US"/>
        </w:rPr>
        <w:t>Goal</w:t>
      </w:r>
    </w:p>
    <w:p w14:paraId="663CA5F8" w14:textId="034C650E" w:rsidR="00AD73B2" w:rsidRPr="00AD73B2" w:rsidRDefault="00AD73B2" w:rsidP="002F7EA7">
      <w:pPr>
        <w:pStyle w:val="a3"/>
        <w:rPr>
          <w:lang w:val="en-US"/>
        </w:rPr>
      </w:pPr>
      <w:r w:rsidRPr="002F5001">
        <w:rPr>
          <w:lang w:val="en-US"/>
        </w:rPr>
        <w:lastRenderedPageBreak/>
        <w:t>Deployment of a package</w:t>
      </w:r>
      <w:r>
        <w:rPr>
          <w:lang w:val="en-US"/>
        </w:rPr>
        <w:t xml:space="preserve"> of new training </w:t>
      </w:r>
      <w:r w:rsidRPr="002F5001">
        <w:rPr>
          <w:lang w:val="en-US"/>
        </w:rPr>
        <w:t>technologies</w:t>
      </w:r>
      <w:r>
        <w:rPr>
          <w:lang w:val="en-US"/>
        </w:rPr>
        <w:t xml:space="preserve"> that ensure development of the university</w:t>
      </w:r>
    </w:p>
    <w:p w14:paraId="7AC597EC" w14:textId="77777777" w:rsidR="00AD73B2" w:rsidRDefault="00AD73B2" w:rsidP="002F7EA7">
      <w:pPr>
        <w:pStyle w:val="a3"/>
        <w:rPr>
          <w:lang w:val="en-US"/>
        </w:rPr>
      </w:pPr>
    </w:p>
    <w:p w14:paraId="5BA8915B" w14:textId="77777777" w:rsidR="00AD73B2" w:rsidRPr="002F5001" w:rsidRDefault="00AD73B2" w:rsidP="002F7EA7">
      <w:pPr>
        <w:pStyle w:val="a3"/>
        <w:rPr>
          <w:lang w:val="en-US"/>
        </w:rPr>
      </w:pPr>
      <w:r w:rsidRPr="002F5001">
        <w:rPr>
          <w:lang w:val="en-US"/>
        </w:rPr>
        <w:t>Tasks</w:t>
      </w:r>
    </w:p>
    <w:p w14:paraId="0CD38BC9" w14:textId="3E13D643" w:rsidR="002F5001" w:rsidRPr="002F5001" w:rsidRDefault="002F5001" w:rsidP="002F7EA7">
      <w:pPr>
        <w:pStyle w:val="a3"/>
        <w:rPr>
          <w:lang w:val="en-US"/>
        </w:rPr>
      </w:pPr>
      <w:r w:rsidRPr="002F5001">
        <w:rPr>
          <w:lang w:val="en-US"/>
        </w:rPr>
        <w:t>1. Identify and analyze the modern teaching</w:t>
      </w:r>
      <w:r w:rsidR="002F7EA7">
        <w:rPr>
          <w:lang w:val="en-US"/>
        </w:rPr>
        <w:t xml:space="preserve"> </w:t>
      </w:r>
      <w:r w:rsidRPr="002F5001">
        <w:rPr>
          <w:lang w:val="en-US"/>
        </w:rPr>
        <w:t>technologies in education.</w:t>
      </w:r>
    </w:p>
    <w:p w14:paraId="4A7A1C55" w14:textId="614F989A" w:rsidR="002F5001" w:rsidRPr="002F5001" w:rsidRDefault="002F5001" w:rsidP="002F7EA7">
      <w:pPr>
        <w:pStyle w:val="a3"/>
        <w:rPr>
          <w:lang w:val="en-US"/>
        </w:rPr>
      </w:pPr>
      <w:r w:rsidRPr="002F5001">
        <w:rPr>
          <w:lang w:val="en-US"/>
        </w:rPr>
        <w:t>1. 1. Identify approaches and highlight</w:t>
      </w:r>
      <w:r w:rsidR="002F7EA7">
        <w:rPr>
          <w:lang w:val="en-US"/>
        </w:rPr>
        <w:t xml:space="preserve"> </w:t>
      </w:r>
      <w:r w:rsidRPr="002F5001">
        <w:rPr>
          <w:lang w:val="en-US"/>
        </w:rPr>
        <w:t>methods of analysis of teaching technologies.</w:t>
      </w:r>
    </w:p>
    <w:p w14:paraId="45EA6B81" w14:textId="6163E770" w:rsidR="002F5001" w:rsidRPr="002F5001" w:rsidRDefault="002F5001" w:rsidP="002F7EA7">
      <w:pPr>
        <w:pStyle w:val="a3"/>
        <w:rPr>
          <w:lang w:val="en-US"/>
        </w:rPr>
      </w:pPr>
      <w:r w:rsidRPr="002F5001">
        <w:rPr>
          <w:lang w:val="en-US"/>
        </w:rPr>
        <w:t>(You must understand what technologies will</w:t>
      </w:r>
      <w:r w:rsidR="002F7EA7">
        <w:rPr>
          <w:lang w:val="en-US"/>
        </w:rPr>
        <w:t xml:space="preserve"> </w:t>
      </w:r>
      <w:r w:rsidRPr="002F5001">
        <w:rPr>
          <w:lang w:val="en-US"/>
        </w:rPr>
        <w:t>suit the modern university).</w:t>
      </w:r>
    </w:p>
    <w:p w14:paraId="4D2B1545" w14:textId="5DDF27F8" w:rsidR="002F5001" w:rsidRPr="002F5001" w:rsidRDefault="002F5001" w:rsidP="002F7EA7">
      <w:pPr>
        <w:pStyle w:val="a3"/>
        <w:rPr>
          <w:lang w:val="en-US"/>
        </w:rPr>
      </w:pPr>
      <w:r w:rsidRPr="002F5001">
        <w:rPr>
          <w:lang w:val="en-US"/>
        </w:rPr>
        <w:t>1.2. Introduce a set of the most appropriate</w:t>
      </w:r>
      <w:r w:rsidR="002F7EA7">
        <w:rPr>
          <w:lang w:val="en-US"/>
        </w:rPr>
        <w:t xml:space="preserve"> </w:t>
      </w:r>
      <w:r w:rsidR="002F7EA7" w:rsidRPr="002F5001">
        <w:rPr>
          <w:lang w:val="en-US"/>
        </w:rPr>
        <w:t>technologies</w:t>
      </w:r>
    </w:p>
    <w:p w14:paraId="3C23EF50" w14:textId="5D1757B5" w:rsidR="002F5001" w:rsidRPr="002F5001" w:rsidRDefault="002F5001" w:rsidP="002F7EA7">
      <w:pPr>
        <w:pStyle w:val="a3"/>
        <w:rPr>
          <w:lang w:val="en-US"/>
        </w:rPr>
      </w:pPr>
      <w:r w:rsidRPr="002F5001">
        <w:rPr>
          <w:lang w:val="en-US"/>
        </w:rPr>
        <w:t>2. Identify a set of key factors for the</w:t>
      </w:r>
      <w:r w:rsidR="002F7EA7">
        <w:rPr>
          <w:lang w:val="en-US"/>
        </w:rPr>
        <w:t xml:space="preserve"> </w:t>
      </w:r>
      <w:r w:rsidRPr="002F5001">
        <w:rPr>
          <w:lang w:val="en-US"/>
        </w:rPr>
        <w:t>university's success in implementing the new</w:t>
      </w:r>
      <w:r w:rsidR="00907D43">
        <w:rPr>
          <w:lang w:val="en-US"/>
        </w:rPr>
        <w:t xml:space="preserve"> </w:t>
      </w:r>
      <w:r w:rsidR="00907D43" w:rsidRPr="002F5001">
        <w:rPr>
          <w:lang w:val="en-US"/>
        </w:rPr>
        <w:t>technologies.</w:t>
      </w:r>
    </w:p>
    <w:p w14:paraId="204C008D" w14:textId="69FDA423" w:rsidR="002F5001" w:rsidRPr="002F5001" w:rsidRDefault="002F5001" w:rsidP="002F7EA7">
      <w:pPr>
        <w:pStyle w:val="a3"/>
        <w:rPr>
          <w:lang w:val="en-US"/>
        </w:rPr>
      </w:pPr>
      <w:r w:rsidRPr="002F5001">
        <w:rPr>
          <w:lang w:val="en-US"/>
        </w:rPr>
        <w:t>3. To establish the relationship between the</w:t>
      </w:r>
      <w:r w:rsidR="00907D43">
        <w:rPr>
          <w:lang w:val="en-US"/>
        </w:rPr>
        <w:t xml:space="preserve"> </w:t>
      </w:r>
      <w:r w:rsidRPr="002F5001">
        <w:rPr>
          <w:lang w:val="en-US"/>
        </w:rPr>
        <w:t>competencies in training and the key factors of</w:t>
      </w:r>
      <w:r w:rsidR="00907D43">
        <w:rPr>
          <w:lang w:val="en-US"/>
        </w:rPr>
        <w:t xml:space="preserve"> </w:t>
      </w:r>
      <w:r w:rsidRPr="002F5001">
        <w:rPr>
          <w:lang w:val="en-US"/>
        </w:rPr>
        <w:t>the</w:t>
      </w:r>
      <w:r w:rsidR="002F7EA7">
        <w:rPr>
          <w:lang w:val="en-US"/>
        </w:rPr>
        <w:t xml:space="preserve"> </w:t>
      </w:r>
      <w:r w:rsidRPr="002F5001">
        <w:rPr>
          <w:lang w:val="en-US"/>
        </w:rPr>
        <w:t>technologies selected.</w:t>
      </w:r>
    </w:p>
    <w:p w14:paraId="752256D9" w14:textId="7AEE022C" w:rsidR="002F5001" w:rsidRPr="002F5001" w:rsidRDefault="002F5001" w:rsidP="002F7EA7">
      <w:pPr>
        <w:pStyle w:val="a3"/>
        <w:rPr>
          <w:lang w:val="en-US"/>
        </w:rPr>
      </w:pPr>
      <w:r w:rsidRPr="002F5001">
        <w:rPr>
          <w:lang w:val="en-US"/>
        </w:rPr>
        <w:t>4. Describe the conditions necessary for the</w:t>
      </w:r>
      <w:r w:rsidR="002F7EA7">
        <w:rPr>
          <w:lang w:val="en-US"/>
        </w:rPr>
        <w:t xml:space="preserve"> </w:t>
      </w:r>
      <w:r w:rsidRPr="002F5001">
        <w:rPr>
          <w:lang w:val="en-US"/>
        </w:rPr>
        <w:t>introduction of new technologies.</w:t>
      </w:r>
    </w:p>
    <w:p w14:paraId="4FBC489E" w14:textId="118F4A78" w:rsidR="002F5001" w:rsidRPr="002F5001" w:rsidRDefault="002F5001" w:rsidP="002F7EA7">
      <w:pPr>
        <w:pStyle w:val="a3"/>
        <w:rPr>
          <w:lang w:val="en-US"/>
        </w:rPr>
      </w:pPr>
      <w:r w:rsidRPr="002F5001">
        <w:rPr>
          <w:lang w:val="en-US"/>
        </w:rPr>
        <w:t>5. Assessment of success in terms of acquired</w:t>
      </w:r>
      <w:r w:rsidR="002F7EA7">
        <w:rPr>
          <w:lang w:val="en-US"/>
        </w:rPr>
        <w:t xml:space="preserve"> </w:t>
      </w:r>
      <w:r w:rsidRPr="002F5001">
        <w:rPr>
          <w:lang w:val="en-US"/>
        </w:rPr>
        <w:t>competencies.</w:t>
      </w:r>
    </w:p>
    <w:sectPr w:rsidR="002F5001" w:rsidRPr="002F5001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103"/>
    <w:rsid w:val="002F5001"/>
    <w:rsid w:val="002F7EA7"/>
    <w:rsid w:val="00365A2A"/>
    <w:rsid w:val="004B6103"/>
    <w:rsid w:val="006C0B77"/>
    <w:rsid w:val="007A57EF"/>
    <w:rsid w:val="008242FF"/>
    <w:rsid w:val="00870751"/>
    <w:rsid w:val="00907D43"/>
    <w:rsid w:val="00922C48"/>
    <w:rsid w:val="00AD73B2"/>
    <w:rsid w:val="00B915B7"/>
    <w:rsid w:val="00EA59DF"/>
    <w:rsid w:val="00EE4070"/>
    <w:rsid w:val="00F12C76"/>
    <w:rsid w:val="44AFB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3BA183"/>
  <w15:chartTrackingRefBased/>
  <w15:docId w15:val="{D728410C-7470-4127-820D-129028488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F7EA7"/>
    <w:pPr>
      <w:spacing w:after="0" w:line="240" w:lineRule="auto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f320841-b7e0-4bf0-ad16-d5f3cf3d6dfa">
      <Terms xmlns="http://schemas.microsoft.com/office/infopath/2007/PartnerControls"/>
    </lcf76f155ced4ddcb4097134ff3c332f>
    <TaxCatchAll xmlns="a75a24af-73d8-4939-888b-5d4bb82e2c6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A655368FC521FA4A81E2D87500EA559B" ma:contentTypeVersion="10" ma:contentTypeDescription="Создание документа." ma:contentTypeScope="" ma:versionID="e16635fd6fe4cfc23bd312af3012b4e8">
  <xsd:schema xmlns:xsd="http://www.w3.org/2001/XMLSchema" xmlns:xs="http://www.w3.org/2001/XMLSchema" xmlns:p="http://schemas.microsoft.com/office/2006/metadata/properties" xmlns:ns2="ef320841-b7e0-4bf0-ad16-d5f3cf3d6dfa" xmlns:ns3="a75a24af-73d8-4939-888b-5d4bb82e2c66" targetNamespace="http://schemas.microsoft.com/office/2006/metadata/properties" ma:root="true" ma:fieldsID="61bda270db719401c2f545d1ff3ffdd9" ns2:_="" ns3:_="">
    <xsd:import namespace="ef320841-b7e0-4bf0-ad16-d5f3cf3d6dfa"/>
    <xsd:import namespace="a75a24af-73d8-4939-888b-5d4bb82e2c6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320841-b7e0-4bf0-ad16-d5f3cf3d6df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3b1f9ad3-3015-4419-8a5a-22d4d402f4f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5a24af-73d8-4939-888b-5d4bb82e2c66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356c207d-c45d-4a4c-a5b5-398b5bc7c47b}" ma:internalName="TaxCatchAll" ma:showField="CatchAllData" ma:web="a75a24af-73d8-4939-888b-5d4bb82e2c6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5FE3755-5956-4F1F-8A4E-9218DA868A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62EE130-632F-4391-B39F-0513851C8C13}">
  <ds:schemaRefs>
    <ds:schemaRef ds:uri="http://schemas.microsoft.com/office/2006/metadata/properties"/>
    <ds:schemaRef ds:uri="http://schemas.microsoft.com/office/infopath/2007/PartnerControls"/>
    <ds:schemaRef ds:uri="ef320841-b7e0-4bf0-ad16-d5f3cf3d6dfa"/>
    <ds:schemaRef ds:uri="a75a24af-73d8-4939-888b-5d4bb82e2c66"/>
  </ds:schemaRefs>
</ds:datastoreItem>
</file>

<file path=customXml/itemProps3.xml><?xml version="1.0" encoding="utf-8"?>
<ds:datastoreItem xmlns:ds="http://schemas.openxmlformats.org/officeDocument/2006/customXml" ds:itemID="{1CDEAC7A-C536-4825-8F9B-B669ED8E50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320841-b7e0-4bf0-ad16-d5f3cf3d6dfa"/>
    <ds:schemaRef ds:uri="a75a24af-73d8-4939-888b-5d4bb82e2c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362</Words>
  <Characters>2064</Characters>
  <Application>Microsoft Office Word</Application>
  <DocSecurity>0</DocSecurity>
  <Lines>17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Tatiana Korsakova</dc:creator>
  <cp:keywords/>
  <dc:description/>
  <cp:lastModifiedBy>Алексей Сидлер</cp:lastModifiedBy>
  <cp:revision>6</cp:revision>
  <dcterms:created xsi:type="dcterms:W3CDTF">2021-09-29T19:24:00Z</dcterms:created>
  <dcterms:modified xsi:type="dcterms:W3CDTF">2022-09-27T04:13:00Z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0x010100A655368FC521FA4A81E2D87500EA559B</vt:lpwstr>
  </property>
  <property fmtid="{D5CDD505-2E9C-101B-9397-08002B2CF9AE}" pid="3" name="MediaServiceImageTags">
    <vt:lpwstr/>
  </property>
</Properties>
</file>