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BC42C78" w14:paraId="5C1A07E2" wp14:textId="34177737">
      <w:pPr>
        <w:pStyle w:val="Normal"/>
      </w:pPr>
      <w:r>
        <w:drawing>
          <wp:inline xmlns:wp14="http://schemas.microsoft.com/office/word/2010/wordprocessingDrawing" wp14:editId="5BC42C78" wp14:anchorId="0099438D">
            <wp:extent cx="6217323" cy="4372848"/>
            <wp:effectExtent l="0" t="0" r="0" b="0"/>
            <wp:docPr id="78248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6d3eeb9f714b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7291" t="25925" r="23125" b="10370"/>
                    <a:stretch>
                      <a:fillRect/>
                    </a:stretch>
                  </pic:blipFill>
                  <pic:spPr>
                    <a:xfrm>
                      <a:off x="0" y="0"/>
                      <a:ext cx="6217323" cy="437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031FF8"/>
    <w:rsid w:val="0F031FF8"/>
    <w:rsid w:val="5BC4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1FF8"/>
  <w15:chartTrackingRefBased/>
  <w15:docId w15:val="{12D5B6B3-8FD7-4F43-82C1-E96431736D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6d3eeb9f714b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2022-10-19T17:51:13.1295168Z</dcterms:created>
  <dcterms:modified xsi:type="dcterms:W3CDTF">2022-10-19T17:55:15.7210073Z</dcterms:modified>
  <dc:creator>donde cr7</dc:creator>
  <lastModifiedBy>donde cr7</lastModifiedBy>
</coreProperties>
</file>