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CDC1" w14:textId="77777777" w:rsidR="00B24623" w:rsidRPr="006572BC" w:rsidRDefault="00B24623" w:rsidP="00B24623">
      <w:pPr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A064D0B" w14:textId="77777777" w:rsidR="00B24623" w:rsidRPr="006572BC" w:rsidRDefault="00B24623" w:rsidP="00B24623">
      <w:pPr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8A1FC7D" w14:textId="27270C97" w:rsidR="00B24623" w:rsidRPr="006572BC" w:rsidRDefault="00B24623" w:rsidP="002003E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6572BC">
        <w:rPr>
          <w:rFonts w:ascii="Times New Roman" w:hAnsi="Times New Roman" w:cs="Times New Roman"/>
          <w:b/>
          <w:bCs/>
          <w:sz w:val="96"/>
          <w:szCs w:val="96"/>
          <w:u w:val="single"/>
        </w:rPr>
        <w:t>TOPIC:</w:t>
      </w:r>
    </w:p>
    <w:p w14:paraId="3C726CF7" w14:textId="4CCB9706" w:rsidR="002003E1" w:rsidRPr="006572BC" w:rsidRDefault="00CA2185" w:rsidP="002003E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6572BC">
        <w:rPr>
          <w:rFonts w:ascii="Times New Roman" w:hAnsi="Times New Roman" w:cs="Times New Roman"/>
          <w:b/>
          <w:bCs/>
          <w:sz w:val="96"/>
          <w:szCs w:val="96"/>
          <w:u w:val="single"/>
        </w:rPr>
        <w:t>SQL Project</w:t>
      </w:r>
    </w:p>
    <w:p w14:paraId="69600945" w14:textId="77777777" w:rsidR="00B24623" w:rsidRPr="006572BC" w:rsidRDefault="00B24623" w:rsidP="00B246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08F4F" w14:textId="77777777" w:rsidR="00B24623" w:rsidRPr="006572BC" w:rsidRDefault="00B24623" w:rsidP="00B246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968B1D" w14:textId="77777777" w:rsidR="00B24623" w:rsidRPr="006572BC" w:rsidRDefault="00B24623" w:rsidP="00B246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63A0F7" w14:textId="77777777" w:rsidR="00B24623" w:rsidRPr="006572BC" w:rsidRDefault="00B24623" w:rsidP="00B24623">
      <w:pPr>
        <w:rPr>
          <w:rFonts w:ascii="Times New Roman" w:hAnsi="Times New Roman" w:cs="Times New Roman"/>
          <w:sz w:val="32"/>
          <w:szCs w:val="32"/>
        </w:rPr>
      </w:pPr>
      <w:r w:rsidRPr="006572BC">
        <w:rPr>
          <w:rFonts w:ascii="Times New Roman" w:hAnsi="Times New Roman" w:cs="Times New Roman"/>
          <w:b/>
          <w:bCs/>
          <w:sz w:val="32"/>
          <w:szCs w:val="32"/>
        </w:rPr>
        <w:t>CREATED BY</w:t>
      </w:r>
      <w:r w:rsidRPr="006572BC">
        <w:rPr>
          <w:rFonts w:ascii="Times New Roman" w:hAnsi="Times New Roman" w:cs="Times New Roman"/>
          <w:sz w:val="32"/>
          <w:szCs w:val="32"/>
        </w:rPr>
        <w:t xml:space="preserve">: MATTA SAI PRAKASH </w:t>
      </w:r>
    </w:p>
    <w:p w14:paraId="5422FDDE" w14:textId="6BA0BE47" w:rsidR="00B24623" w:rsidRPr="006572BC" w:rsidRDefault="00B24623" w:rsidP="00B24623">
      <w:pPr>
        <w:rPr>
          <w:rFonts w:ascii="Times New Roman" w:hAnsi="Times New Roman" w:cs="Times New Roman"/>
          <w:sz w:val="32"/>
          <w:szCs w:val="32"/>
        </w:rPr>
      </w:pPr>
      <w:r w:rsidRPr="006572BC">
        <w:rPr>
          <w:rFonts w:ascii="Times New Roman" w:hAnsi="Times New Roman" w:cs="Times New Roman"/>
          <w:b/>
          <w:bCs/>
          <w:sz w:val="32"/>
          <w:szCs w:val="32"/>
        </w:rPr>
        <w:t>CREATED DATE</w:t>
      </w:r>
      <w:r w:rsidRPr="006572BC">
        <w:rPr>
          <w:rFonts w:ascii="Times New Roman" w:hAnsi="Times New Roman" w:cs="Times New Roman"/>
          <w:sz w:val="32"/>
          <w:szCs w:val="32"/>
        </w:rPr>
        <w:t xml:space="preserve">: </w:t>
      </w:r>
      <w:r w:rsidR="00F45924" w:rsidRPr="006572BC">
        <w:rPr>
          <w:rFonts w:ascii="Times New Roman" w:hAnsi="Times New Roman" w:cs="Times New Roman"/>
          <w:sz w:val="32"/>
          <w:szCs w:val="32"/>
        </w:rPr>
        <w:t>02</w:t>
      </w:r>
      <w:r w:rsidRPr="006572BC">
        <w:rPr>
          <w:rFonts w:ascii="Times New Roman" w:hAnsi="Times New Roman" w:cs="Times New Roman"/>
          <w:sz w:val="32"/>
          <w:szCs w:val="32"/>
        </w:rPr>
        <w:t>-0</w:t>
      </w:r>
      <w:r w:rsidR="00FE4434" w:rsidRPr="006572BC">
        <w:rPr>
          <w:rFonts w:ascii="Times New Roman" w:hAnsi="Times New Roman" w:cs="Times New Roman"/>
          <w:sz w:val="32"/>
          <w:szCs w:val="32"/>
        </w:rPr>
        <w:t>2</w:t>
      </w:r>
      <w:r w:rsidRPr="006572BC">
        <w:rPr>
          <w:rFonts w:ascii="Times New Roman" w:hAnsi="Times New Roman" w:cs="Times New Roman"/>
          <w:sz w:val="32"/>
          <w:szCs w:val="32"/>
        </w:rPr>
        <w:t>-202</w:t>
      </w:r>
      <w:r w:rsidR="00FE4434" w:rsidRPr="006572BC">
        <w:rPr>
          <w:rFonts w:ascii="Times New Roman" w:hAnsi="Times New Roman" w:cs="Times New Roman"/>
          <w:sz w:val="32"/>
          <w:szCs w:val="32"/>
        </w:rPr>
        <w:t>4</w:t>
      </w:r>
      <w:r w:rsidRPr="006572BC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D721B31" w14:textId="69601D48" w:rsidR="00B24623" w:rsidRPr="006572BC" w:rsidRDefault="00B24623" w:rsidP="00B24623">
      <w:pPr>
        <w:rPr>
          <w:rFonts w:ascii="Times New Roman" w:hAnsi="Times New Roman" w:cs="Times New Roman"/>
          <w:sz w:val="32"/>
          <w:szCs w:val="32"/>
        </w:rPr>
      </w:pPr>
      <w:r w:rsidRPr="006572BC">
        <w:rPr>
          <w:rFonts w:ascii="Times New Roman" w:hAnsi="Times New Roman" w:cs="Times New Roman"/>
          <w:b/>
          <w:bCs/>
          <w:sz w:val="32"/>
          <w:szCs w:val="32"/>
        </w:rPr>
        <w:t>APPROVED BY</w:t>
      </w:r>
      <w:r w:rsidRPr="006572B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C6EDD59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3B4F20A8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7663A48C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5EF10D7A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4A4A5A0E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08D26D73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03CA38A4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0A8CECEE" w14:textId="77777777" w:rsidR="00A97E0D" w:rsidRPr="006572BC" w:rsidRDefault="00A97E0D">
      <w:pPr>
        <w:rPr>
          <w:rFonts w:ascii="Times New Roman" w:hAnsi="Times New Roman" w:cs="Times New Roman"/>
          <w:sz w:val="32"/>
          <w:szCs w:val="32"/>
        </w:rPr>
      </w:pPr>
    </w:p>
    <w:p w14:paraId="6AE4226D" w14:textId="08F4FBA5" w:rsidR="009F4C86" w:rsidRPr="006572BC" w:rsidRDefault="00962F51">
      <w:pPr>
        <w:rPr>
          <w:rFonts w:ascii="Times New Roman" w:hAnsi="Times New Roman" w:cs="Times New Roman"/>
          <w:b/>
          <w:bCs/>
        </w:rPr>
      </w:pPr>
      <w:r w:rsidRPr="006572BC">
        <w:rPr>
          <w:rFonts w:ascii="Times New Roman" w:hAnsi="Times New Roman" w:cs="Times New Roman"/>
          <w:b/>
          <w:bCs/>
        </w:rPr>
        <w:t>Project:</w:t>
      </w:r>
    </w:p>
    <w:p w14:paraId="5B8F5DCC" w14:textId="0195BE81" w:rsidR="009F4C86" w:rsidRPr="006572BC" w:rsidRDefault="009F4C86">
      <w:p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>Spotify top songs analysis</w:t>
      </w:r>
    </w:p>
    <w:p w14:paraId="383E19B9" w14:textId="77777777" w:rsidR="00296A34" w:rsidRPr="006572BC" w:rsidRDefault="00296A34" w:rsidP="00296A34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572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Which artist has the most songs in the top streamed list of 2023?</w:t>
      </w:r>
    </w:p>
    <w:p w14:paraId="416DA69F" w14:textId="77777777" w:rsidR="00296A34" w:rsidRPr="006572BC" w:rsidRDefault="00296A34" w:rsidP="00296A34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572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What is the average number of streams for songs released in each month of 2023?</w:t>
      </w:r>
    </w:p>
    <w:p w14:paraId="269E087E" w14:textId="77777777" w:rsidR="00296A34" w:rsidRPr="006572BC" w:rsidRDefault="00296A34" w:rsidP="00296A34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572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Are songs with higher danceability percentages generally more popular (i.e. have more streams)?</w:t>
      </w:r>
    </w:p>
    <w:p w14:paraId="17B87E60" w14:textId="6B21AFCD" w:rsidR="00296A34" w:rsidRPr="006572BC" w:rsidRDefault="00296A34" w:rsidP="00296A34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572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What percentage of songs in the 'Top Spotify Songs 2023' were released in 2023?</w:t>
      </w:r>
    </w:p>
    <w:p w14:paraId="4748D44F" w14:textId="77777777" w:rsidR="009F4C86" w:rsidRPr="006572BC" w:rsidRDefault="009F4C86">
      <w:pPr>
        <w:rPr>
          <w:rFonts w:ascii="Times New Roman" w:hAnsi="Times New Roman" w:cs="Times New Roman"/>
        </w:rPr>
      </w:pPr>
    </w:p>
    <w:p w14:paraId="073674F0" w14:textId="446FBE55" w:rsidR="009F4C86" w:rsidRPr="006572BC" w:rsidRDefault="00296A34">
      <w:pPr>
        <w:rPr>
          <w:rFonts w:ascii="Times New Roman" w:hAnsi="Times New Roman" w:cs="Times New Roman"/>
          <w:b/>
          <w:bCs/>
        </w:rPr>
      </w:pPr>
      <w:r w:rsidRPr="006572BC">
        <w:rPr>
          <w:rFonts w:ascii="Times New Roman" w:hAnsi="Times New Roman" w:cs="Times New Roman"/>
          <w:b/>
          <w:bCs/>
        </w:rPr>
        <w:t>Solution:</w:t>
      </w:r>
    </w:p>
    <w:p w14:paraId="3C5406D3" w14:textId="49FAFDBB" w:rsidR="00CA2185" w:rsidRPr="006572BC" w:rsidRDefault="00CA2185">
      <w:p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>For Loading data to OLEDB (database) I have used SSIS</w:t>
      </w:r>
      <w:r w:rsidR="00F91E7D" w:rsidRPr="006572BC">
        <w:rPr>
          <w:rFonts w:ascii="Times New Roman" w:hAnsi="Times New Roman" w:cs="Times New Roman"/>
        </w:rPr>
        <w:t xml:space="preserve"> (SQL SERVER INTEGRATION SERVICE</w:t>
      </w:r>
      <w:r w:rsidR="00EA00E5" w:rsidRPr="006572BC">
        <w:rPr>
          <w:rFonts w:ascii="Times New Roman" w:hAnsi="Times New Roman" w:cs="Times New Roman"/>
        </w:rPr>
        <w:t>S</w:t>
      </w:r>
      <w:r w:rsidR="00F91E7D" w:rsidRPr="006572BC">
        <w:rPr>
          <w:rFonts w:ascii="Times New Roman" w:hAnsi="Times New Roman" w:cs="Times New Roman"/>
        </w:rPr>
        <w:t>)</w:t>
      </w:r>
    </w:p>
    <w:p w14:paraId="73366F2E" w14:textId="370B5A84" w:rsidR="0068632F" w:rsidRPr="006572BC" w:rsidRDefault="00662322">
      <w:pPr>
        <w:rPr>
          <w:rFonts w:ascii="Times New Roman" w:hAnsi="Times New Roman" w:cs="Times New Roman"/>
          <w:b/>
          <w:bCs/>
        </w:rPr>
      </w:pPr>
      <w:r w:rsidRPr="006572B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C00BC9" wp14:editId="1C8264DD">
            <wp:extent cx="4394200" cy="2471736"/>
            <wp:effectExtent l="0" t="0" r="6350" b="5080"/>
            <wp:docPr id="6687279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27918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67" cy="25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001C" w14:textId="32F86A9C" w:rsidR="00EC5949" w:rsidRPr="006572BC" w:rsidRDefault="00FB012A">
      <w:p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 xml:space="preserve">Deleting old records using Execute </w:t>
      </w:r>
      <w:r w:rsidR="00962F51" w:rsidRPr="006572BC">
        <w:rPr>
          <w:rFonts w:ascii="Times New Roman" w:hAnsi="Times New Roman" w:cs="Times New Roman"/>
        </w:rPr>
        <w:t>SQL</w:t>
      </w:r>
      <w:r w:rsidRPr="006572BC">
        <w:rPr>
          <w:rFonts w:ascii="Times New Roman" w:hAnsi="Times New Roman" w:cs="Times New Roman"/>
        </w:rPr>
        <w:t xml:space="preserve"> task </w:t>
      </w:r>
    </w:p>
    <w:p w14:paraId="7818A6FB" w14:textId="1A273922" w:rsidR="001555E4" w:rsidRPr="006572BC" w:rsidRDefault="00413E7C">
      <w:p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 xml:space="preserve">Data flow task used to set up for </w:t>
      </w:r>
      <w:r w:rsidR="00A130A2" w:rsidRPr="006572BC">
        <w:rPr>
          <w:rFonts w:ascii="Times New Roman" w:hAnsi="Times New Roman" w:cs="Times New Roman"/>
        </w:rPr>
        <w:t>loading data from source file (</w:t>
      </w:r>
      <w:r w:rsidR="00216559" w:rsidRPr="006572BC">
        <w:rPr>
          <w:rFonts w:ascii="Times New Roman" w:hAnsi="Times New Roman" w:cs="Times New Roman"/>
        </w:rPr>
        <w:t>XL)</w:t>
      </w:r>
      <w:r w:rsidR="00A130A2" w:rsidRPr="006572BC">
        <w:rPr>
          <w:rFonts w:ascii="Times New Roman" w:hAnsi="Times New Roman" w:cs="Times New Roman"/>
        </w:rPr>
        <w:t xml:space="preserve"> to target file (OLEDB)</w:t>
      </w:r>
    </w:p>
    <w:p w14:paraId="7C2C4881" w14:textId="4B275192" w:rsidR="00E848D4" w:rsidRPr="006572BC" w:rsidRDefault="00E848D4">
      <w:pPr>
        <w:rPr>
          <w:rFonts w:ascii="Times New Roman" w:hAnsi="Times New Roman" w:cs="Times New Roman"/>
          <w:b/>
          <w:bCs/>
        </w:rPr>
      </w:pPr>
      <w:r w:rsidRPr="006572B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50D3FA" wp14:editId="609A5A2D">
            <wp:extent cx="4559300" cy="2564606"/>
            <wp:effectExtent l="0" t="0" r="0" b="7620"/>
            <wp:docPr id="10106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826" name="Picture 1010648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806" cy="25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8202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Spotify_plst</w:t>
      </w:r>
      <w:proofErr w:type="spellEnd"/>
    </w:p>
    <w:p w14:paraId="1098607E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FAC01D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D563884" w14:textId="77777777" w:rsidR="006D5AB6" w:rsidRPr="006572BC" w:rsidRDefault="006D5AB6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4CF163B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794A4B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top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10</w:t>
      </w:r>
    </w:p>
    <w:p w14:paraId="4C7F9456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[artist(s)_name]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556A8640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(*)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most_played</w:t>
      </w:r>
      <w:proofErr w:type="spellEnd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2AD2B60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Spotify_plst</w:t>
      </w:r>
      <w:proofErr w:type="spellEnd"/>
    </w:p>
    <w:p w14:paraId="7865F1D1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released_year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2023</w:t>
      </w:r>
    </w:p>
    <w:p w14:paraId="79FAC726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[artist(s)_name]</w:t>
      </w:r>
    </w:p>
    <w:p w14:paraId="24B6F01F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most_played</w:t>
      </w:r>
      <w:proofErr w:type="spellEnd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</w:p>
    <w:p w14:paraId="19269DB8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97D681E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B1043A7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A00482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7DC6B31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FF"/>
          <w:kern w:val="0"/>
          <w:sz w:val="19"/>
          <w:szCs w:val="19"/>
        </w:rPr>
        <w:t>round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6572BC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streams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),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avg_streams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E08EFAB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released_month</w:t>
      </w:r>
      <w:proofErr w:type="spellEnd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37DF6E27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Spotify_plst</w:t>
      </w:r>
      <w:proofErr w:type="spellEnd"/>
    </w:p>
    <w:p w14:paraId="1191B1E7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released_year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2023</w:t>
      </w:r>
    </w:p>
    <w:p w14:paraId="1D629554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released_month</w:t>
      </w:r>
      <w:proofErr w:type="spellEnd"/>
    </w:p>
    <w:p w14:paraId="6A078A02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released_month</w:t>
      </w:r>
      <w:proofErr w:type="spellEnd"/>
    </w:p>
    <w:p w14:paraId="3E466E68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F06530A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20AC7682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134B24D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[danceability_%]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25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'0-25%'</w:t>
      </w:r>
    </w:p>
    <w:p w14:paraId="44D0BD6B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[danceability_%]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50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'26-50%'</w:t>
      </w:r>
    </w:p>
    <w:p w14:paraId="16FF9B00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[danceability_%]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75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'51-75%'</w:t>
      </w:r>
    </w:p>
    <w:p w14:paraId="66E9FC68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ELSE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'76-100%'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danceability_group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984FE78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streams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avg_streams</w:t>
      </w:r>
      <w:proofErr w:type="spellEnd"/>
    </w:p>
    <w:p w14:paraId="3E230F8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Spotify_plst</w:t>
      </w:r>
      <w:proofErr w:type="spellEnd"/>
    </w:p>
    <w:p w14:paraId="6217378F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[danceability_%]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25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'0-25%'</w:t>
      </w:r>
    </w:p>
    <w:p w14:paraId="2FBB4569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[danceability_%]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50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'26-50%'</w:t>
      </w:r>
    </w:p>
    <w:p w14:paraId="3E62AC87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[danceability_%]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&lt;=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75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'51-75%'</w:t>
      </w:r>
    </w:p>
    <w:p w14:paraId="6A8199A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ELSE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00"/>
          <w:kern w:val="0"/>
          <w:sz w:val="19"/>
          <w:szCs w:val="19"/>
        </w:rPr>
        <w:t>'76-100%'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</w:p>
    <w:p w14:paraId="08F050A5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avg_streams</w:t>
      </w:r>
      <w:proofErr w:type="spellEnd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06528D88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5CC8B30E" w14:textId="77777777" w:rsidR="00C54CC2" w:rsidRPr="006572BC" w:rsidRDefault="00C54CC2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0BA1D22A" w14:textId="77777777" w:rsidR="006572BC" w:rsidRDefault="006572BC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</w:p>
    <w:p w14:paraId="7A28F360" w14:textId="766B40CC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lastRenderedPageBreak/>
        <w:t>/*</w:t>
      </w:r>
    </w:p>
    <w:p w14:paraId="0D4DC9C7" w14:textId="32661DED" w:rsidR="006572BC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 select </w:t>
      </w:r>
      <w:proofErr w:type="spellStart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danceability_group</w:t>
      </w:r>
      <w:proofErr w:type="spellEnd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,</w:t>
      </w:r>
    </w:p>
    <w:p w14:paraId="7617A076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avg(streams) as </w:t>
      </w:r>
      <w:proofErr w:type="spellStart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avg_streams</w:t>
      </w:r>
      <w:proofErr w:type="spellEnd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 from</w:t>
      </w:r>
    </w:p>
    <w:p w14:paraId="0373B5D3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(Select CASE WHEN [danceability_%] &lt;= 25 THEN '0-25%'</w:t>
      </w:r>
    </w:p>
    <w:p w14:paraId="091302F2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WHEN [danceability_%] &lt;= 50 THEN '26-50%'</w:t>
      </w:r>
    </w:p>
    <w:p w14:paraId="3964C698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WHEN [danceability_%] &lt;= 75 THEN '51-75%'</w:t>
      </w:r>
    </w:p>
    <w:p w14:paraId="6A239666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ELSE '76-100%' END AS </w:t>
      </w:r>
      <w:proofErr w:type="spellStart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danceability_group</w:t>
      </w:r>
      <w:proofErr w:type="spellEnd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,</w:t>
      </w:r>
    </w:p>
    <w:p w14:paraId="724DB772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streams</w:t>
      </w:r>
    </w:p>
    <w:p w14:paraId="113672D8" w14:textId="4DCED904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FROM </w:t>
      </w:r>
      <w:proofErr w:type="spellStart"/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Spotify_plst</w:t>
      </w:r>
      <w:proofErr w:type="spellEnd"/>
      <w:r w:rsidR="006C7996"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8000"/>
          <w:kern w:val="0"/>
          <w:sz w:val="19"/>
          <w:szCs w:val="19"/>
        </w:rPr>
        <w:t>) group by 1 */</w:t>
      </w:r>
    </w:p>
    <w:p w14:paraId="70E074F9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DF4709C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692E9B6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D1CD7D7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6911C16" w14:textId="7AF8D960" w:rsidR="001555E4" w:rsidRPr="006572BC" w:rsidRDefault="002350DE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with</w:t>
      </w:r>
      <w:r w:rsidR="001555E4"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percent2023release </w:t>
      </w:r>
      <w:r w:rsidR="001555E4"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</w:p>
    <w:p w14:paraId="1A78654A" w14:textId="77777777" w:rsidR="002350DE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="002350DE" w:rsidRPr="006572BC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="002350DE"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 xml:space="preserve"> (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total_songs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="002350DE">
        <w:rPr>
          <w:rFonts w:ascii="Times New Roman" w:hAnsi="Times New Roman" w:cs="Times New Roman"/>
          <w:color w:val="80808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released_year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2023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1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ELSE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0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songs2023 </w:t>
      </w:r>
    </w:p>
    <w:p w14:paraId="27EF4EB0" w14:textId="3205902A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Spotify_plst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22AA6F7C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Select 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songs2023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100</w:t>
      </w:r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)/</w:t>
      </w:r>
      <w:proofErr w:type="spellStart"/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>total_songs</w:t>
      </w:r>
      <w:proofErr w:type="spellEnd"/>
      <w:r w:rsidRPr="006572BC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percent23</w:t>
      </w:r>
    </w:p>
    <w:p w14:paraId="7F83AEB3" w14:textId="77777777" w:rsidR="001555E4" w:rsidRPr="006572BC" w:rsidRDefault="001555E4" w:rsidP="00155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6572BC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6572B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percent2023release</w:t>
      </w:r>
    </w:p>
    <w:p w14:paraId="629CAA04" w14:textId="77777777" w:rsidR="006A4625" w:rsidRPr="006572BC" w:rsidRDefault="006A4625">
      <w:pPr>
        <w:rPr>
          <w:rFonts w:ascii="Times New Roman" w:hAnsi="Times New Roman" w:cs="Times New Roman"/>
        </w:rPr>
      </w:pPr>
    </w:p>
    <w:p w14:paraId="5F8ED3DA" w14:textId="1829E904" w:rsidR="006A4625" w:rsidRPr="006572BC" w:rsidRDefault="003A2200">
      <w:p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  <w:noProof/>
        </w:rPr>
        <w:drawing>
          <wp:inline distT="0" distB="0" distL="0" distR="0" wp14:anchorId="1ADCEBCA" wp14:editId="594797BE">
            <wp:extent cx="5943600" cy="3343275"/>
            <wp:effectExtent l="0" t="0" r="0" b="9525"/>
            <wp:docPr id="95920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1A3" w14:textId="42D193CA" w:rsidR="002A3FD7" w:rsidRPr="006572BC" w:rsidRDefault="00BA6C86" w:rsidP="00F6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 xml:space="preserve">First result set depicts that </w:t>
      </w:r>
      <w:r w:rsidR="00A17128" w:rsidRPr="006572BC">
        <w:rPr>
          <w:rFonts w:ascii="Times New Roman" w:hAnsi="Times New Roman" w:cs="Times New Roman"/>
        </w:rPr>
        <w:t xml:space="preserve">whole data present in </w:t>
      </w:r>
      <w:proofErr w:type="spellStart"/>
      <w:r w:rsidR="00A17128" w:rsidRPr="006572BC">
        <w:rPr>
          <w:rFonts w:ascii="Times New Roman" w:hAnsi="Times New Roman" w:cs="Times New Roman"/>
        </w:rPr>
        <w:t>Spotify_plst</w:t>
      </w:r>
      <w:proofErr w:type="spellEnd"/>
      <w:r w:rsidR="00A17128" w:rsidRPr="006572BC">
        <w:rPr>
          <w:rFonts w:ascii="Times New Roman" w:hAnsi="Times New Roman" w:cs="Times New Roman"/>
        </w:rPr>
        <w:t xml:space="preserve"> table.</w:t>
      </w:r>
    </w:p>
    <w:p w14:paraId="55BB9A04" w14:textId="77777777" w:rsidR="00F66609" w:rsidRPr="006572BC" w:rsidRDefault="00DB5A85" w:rsidP="00F6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>S</w:t>
      </w:r>
      <w:r w:rsidR="00A17128" w:rsidRPr="006572BC">
        <w:rPr>
          <w:rFonts w:ascii="Times New Roman" w:hAnsi="Times New Roman" w:cs="Times New Roman"/>
        </w:rPr>
        <w:t>econd result depicts that</w:t>
      </w:r>
      <w:r w:rsidR="007508CE" w:rsidRPr="006572BC">
        <w:rPr>
          <w:rFonts w:ascii="Times New Roman" w:hAnsi="Times New Roman" w:cs="Times New Roman"/>
        </w:rPr>
        <w:t xml:space="preserve"> the artist who has the most songs in the top streamed list in the year 2023</w:t>
      </w:r>
    </w:p>
    <w:p w14:paraId="240AFD05" w14:textId="26E7EA74" w:rsidR="007508CE" w:rsidRPr="006572BC" w:rsidRDefault="00E455EE" w:rsidP="00F66609">
      <w:pPr>
        <w:pStyle w:val="ListParagraph"/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>At the top</w:t>
      </w:r>
      <w:r w:rsidR="00F66609" w:rsidRPr="006572BC">
        <w:rPr>
          <w:rFonts w:ascii="Times New Roman" w:hAnsi="Times New Roman" w:cs="Times New Roman"/>
        </w:rPr>
        <w:t xml:space="preserve"> </w:t>
      </w:r>
      <w:r w:rsidRPr="006572BC">
        <w:rPr>
          <w:rFonts w:ascii="Times New Roman" w:hAnsi="Times New Roman" w:cs="Times New Roman"/>
        </w:rPr>
        <w:t>– Morgan Wallen with 8 songs</w:t>
      </w:r>
    </w:p>
    <w:p w14:paraId="1C6D048C" w14:textId="5C600BF1" w:rsidR="00DB5A85" w:rsidRPr="006572BC" w:rsidRDefault="00E455EE" w:rsidP="00420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 xml:space="preserve">Third result depicts that </w:t>
      </w:r>
      <w:r w:rsidR="00DB5A85" w:rsidRPr="006572BC">
        <w:rPr>
          <w:rFonts w:ascii="Times New Roman" w:hAnsi="Times New Roman" w:cs="Times New Roman"/>
        </w:rPr>
        <w:t xml:space="preserve">average number of streams that has </w:t>
      </w:r>
      <w:r w:rsidR="00F66609" w:rsidRPr="006572BC">
        <w:rPr>
          <w:rFonts w:ascii="Times New Roman" w:hAnsi="Times New Roman" w:cs="Times New Roman"/>
        </w:rPr>
        <w:t>released</w:t>
      </w:r>
      <w:r w:rsidR="00DB5A85" w:rsidRPr="006572BC">
        <w:rPr>
          <w:rFonts w:ascii="Times New Roman" w:hAnsi="Times New Roman" w:cs="Times New Roman"/>
        </w:rPr>
        <w:t xml:space="preserve"> </w:t>
      </w:r>
      <w:r w:rsidR="00F66609" w:rsidRPr="006572BC">
        <w:rPr>
          <w:rFonts w:ascii="Times New Roman" w:hAnsi="Times New Roman" w:cs="Times New Roman"/>
        </w:rPr>
        <w:t>in each</w:t>
      </w:r>
      <w:r w:rsidR="00DB5A85" w:rsidRPr="006572BC">
        <w:rPr>
          <w:rFonts w:ascii="Times New Roman" w:hAnsi="Times New Roman" w:cs="Times New Roman"/>
        </w:rPr>
        <w:t xml:space="preserve"> month</w:t>
      </w:r>
      <w:r w:rsidR="00F66609" w:rsidRPr="006572BC">
        <w:rPr>
          <w:rFonts w:ascii="Times New Roman" w:hAnsi="Times New Roman" w:cs="Times New Roman"/>
        </w:rPr>
        <w:t xml:space="preserve"> of</w:t>
      </w:r>
      <w:r w:rsidR="00DB5A85" w:rsidRPr="006572BC">
        <w:rPr>
          <w:rFonts w:ascii="Times New Roman" w:hAnsi="Times New Roman" w:cs="Times New Roman"/>
        </w:rPr>
        <w:t xml:space="preserve"> year 2023</w:t>
      </w:r>
    </w:p>
    <w:p w14:paraId="186641A8" w14:textId="1101C241" w:rsidR="002A3FD7" w:rsidRPr="006572BC" w:rsidRDefault="002A3FD7">
      <w:p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85FCA0" wp14:editId="0FA459D3">
            <wp:extent cx="5943600" cy="3343275"/>
            <wp:effectExtent l="0" t="0" r="0" b="9525"/>
            <wp:docPr id="32694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43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71C9" w14:textId="47CAC17B" w:rsidR="00433EFC" w:rsidRPr="006572BC" w:rsidRDefault="00420664" w:rsidP="0070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72BC">
        <w:rPr>
          <w:rFonts w:ascii="Times New Roman" w:hAnsi="Times New Roman" w:cs="Times New Roman"/>
        </w:rPr>
        <w:t xml:space="preserve">Fourth result depicts that </w:t>
      </w:r>
      <w:r w:rsidR="00987343" w:rsidRPr="006572BC">
        <w:rPr>
          <w:rFonts w:ascii="Times New Roman" w:hAnsi="Times New Roman" w:cs="Times New Roman"/>
        </w:rPr>
        <w:t xml:space="preserve">the </w:t>
      </w:r>
      <w:r w:rsidR="00355A27" w:rsidRPr="006572BC">
        <w:rPr>
          <w:rFonts w:ascii="Times New Roman" w:hAnsi="Times New Roman" w:cs="Times New Roman"/>
        </w:rPr>
        <w:t>(</w:t>
      </w:r>
      <w:r w:rsidR="00987343" w:rsidRPr="006572BC">
        <w:rPr>
          <w:rFonts w:ascii="Times New Roman" w:hAnsi="Times New Roman" w:cs="Times New Roman"/>
        </w:rPr>
        <w:t>26-</w:t>
      </w:r>
      <w:r w:rsidR="00355A27" w:rsidRPr="006572BC">
        <w:rPr>
          <w:rFonts w:ascii="Times New Roman" w:hAnsi="Times New Roman" w:cs="Times New Roman"/>
        </w:rPr>
        <w:t xml:space="preserve">50%) </w:t>
      </w:r>
      <w:r w:rsidR="00355A27" w:rsidRPr="006572BC">
        <w:rPr>
          <w:rFonts w:ascii="Times New Roman" w:hAnsi="Times New Roman" w:cs="Times New Roman"/>
        </w:rPr>
        <w:t>danceability</w:t>
      </w:r>
      <w:r w:rsidR="00355A27" w:rsidRPr="006572BC">
        <w:rPr>
          <w:rFonts w:ascii="Times New Roman" w:hAnsi="Times New Roman" w:cs="Times New Roman"/>
        </w:rPr>
        <w:t>_% group has more popular</w:t>
      </w:r>
      <w:r w:rsidR="00962B42" w:rsidRPr="006572BC">
        <w:rPr>
          <w:rFonts w:ascii="Times New Roman" w:hAnsi="Times New Roman" w:cs="Times New Roman"/>
        </w:rPr>
        <w:t xml:space="preserve"> </w:t>
      </w:r>
      <w:r w:rsidR="00355A27" w:rsidRPr="006572BC">
        <w:rPr>
          <w:rFonts w:ascii="Times New Roman" w:hAnsi="Times New Roman" w:cs="Times New Roman"/>
        </w:rPr>
        <w:t>streams</w:t>
      </w:r>
      <w:r w:rsidR="00EA30CD" w:rsidRPr="006572BC">
        <w:rPr>
          <w:rFonts w:ascii="Times New Roman" w:hAnsi="Times New Roman" w:cs="Times New Roman"/>
        </w:rPr>
        <w:t>.</w:t>
      </w:r>
    </w:p>
    <w:p w14:paraId="666B2D11" w14:textId="6E3BCBDA" w:rsidR="00241665" w:rsidRPr="006572BC" w:rsidRDefault="008C3D62" w:rsidP="0070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572BC">
        <w:rPr>
          <w:rFonts w:ascii="Times New Roman" w:hAnsi="Times New Roman" w:cs="Times New Roman"/>
        </w:rPr>
        <w:t xml:space="preserve">Fifth result depicts </w:t>
      </w:r>
      <w:r w:rsidR="00962F51" w:rsidRPr="006572BC">
        <w:rPr>
          <w:rFonts w:ascii="Times New Roman" w:hAnsi="Times New Roman" w:cs="Times New Roman"/>
        </w:rPr>
        <w:t>that Top</w:t>
      </w:r>
      <w:r w:rsidR="003C74C6" w:rsidRPr="006572BC">
        <w:rPr>
          <w:rFonts w:ascii="Times New Roman" w:hAnsi="Times New Roman" w:cs="Times New Roman"/>
        </w:rPr>
        <w:t xml:space="preserve"> Spotify songs </w:t>
      </w:r>
      <w:r w:rsidR="008F5C4B" w:rsidRPr="006572BC">
        <w:rPr>
          <w:rFonts w:ascii="Times New Roman" w:hAnsi="Times New Roman" w:cs="Times New Roman"/>
        </w:rPr>
        <w:t xml:space="preserve">released in 2023 </w:t>
      </w:r>
      <w:r w:rsidR="00FC6F7C" w:rsidRPr="006572BC">
        <w:rPr>
          <w:rFonts w:ascii="Times New Roman" w:hAnsi="Times New Roman" w:cs="Times New Roman"/>
        </w:rPr>
        <w:t xml:space="preserve">was </w:t>
      </w:r>
      <w:r w:rsidR="00FC6F7C" w:rsidRPr="006572BC">
        <w:rPr>
          <w:rFonts w:ascii="Times New Roman" w:hAnsi="Times New Roman" w:cs="Times New Roman"/>
        </w:rPr>
        <w:t>18%</w:t>
      </w:r>
      <w:r w:rsidR="001C2130" w:rsidRPr="006572BC">
        <w:rPr>
          <w:rFonts w:ascii="Times New Roman" w:hAnsi="Times New Roman" w:cs="Times New Roman"/>
        </w:rPr>
        <w:t xml:space="preserve"> </w:t>
      </w:r>
      <w:r w:rsidR="00E3392E" w:rsidRPr="006572BC">
        <w:rPr>
          <w:rFonts w:ascii="Times New Roman" w:hAnsi="Times New Roman" w:cs="Times New Roman"/>
        </w:rPr>
        <w:t>of songs released every year.</w:t>
      </w:r>
    </w:p>
    <w:sectPr w:rsidR="00241665" w:rsidRPr="0065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75E"/>
    <w:multiLevelType w:val="multilevel"/>
    <w:tmpl w:val="6AAE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F4291"/>
    <w:multiLevelType w:val="hybridMultilevel"/>
    <w:tmpl w:val="15827EA4"/>
    <w:lvl w:ilvl="0" w:tplc="B330CF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15588"/>
    <w:multiLevelType w:val="hybridMultilevel"/>
    <w:tmpl w:val="9A16A9D0"/>
    <w:lvl w:ilvl="0" w:tplc="E152BE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362834">
    <w:abstractNumId w:val="0"/>
  </w:num>
  <w:num w:numId="2" w16cid:durableId="2025283545">
    <w:abstractNumId w:val="1"/>
  </w:num>
  <w:num w:numId="3" w16cid:durableId="33241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DF"/>
    <w:rsid w:val="000041C8"/>
    <w:rsid w:val="001422E5"/>
    <w:rsid w:val="001555E4"/>
    <w:rsid w:val="00157105"/>
    <w:rsid w:val="001C2130"/>
    <w:rsid w:val="002003E1"/>
    <w:rsid w:val="00216559"/>
    <w:rsid w:val="002350DE"/>
    <w:rsid w:val="00241665"/>
    <w:rsid w:val="00296A34"/>
    <w:rsid w:val="002A3FD7"/>
    <w:rsid w:val="00307376"/>
    <w:rsid w:val="003233CC"/>
    <w:rsid w:val="00355A27"/>
    <w:rsid w:val="00363671"/>
    <w:rsid w:val="003A2200"/>
    <w:rsid w:val="003C74C6"/>
    <w:rsid w:val="00413E7C"/>
    <w:rsid w:val="00420664"/>
    <w:rsid w:val="00433EFC"/>
    <w:rsid w:val="005D61F6"/>
    <w:rsid w:val="006572BC"/>
    <w:rsid w:val="00662322"/>
    <w:rsid w:val="0068632F"/>
    <w:rsid w:val="006A4625"/>
    <w:rsid w:val="006C7996"/>
    <w:rsid w:val="006D5AB6"/>
    <w:rsid w:val="007028F2"/>
    <w:rsid w:val="007508CE"/>
    <w:rsid w:val="007F1758"/>
    <w:rsid w:val="00880EE8"/>
    <w:rsid w:val="008C3D62"/>
    <w:rsid w:val="008F5C4B"/>
    <w:rsid w:val="00962B42"/>
    <w:rsid w:val="00962F51"/>
    <w:rsid w:val="00987343"/>
    <w:rsid w:val="009D0F51"/>
    <w:rsid w:val="009F4C86"/>
    <w:rsid w:val="00A130A2"/>
    <w:rsid w:val="00A17128"/>
    <w:rsid w:val="00A97E0D"/>
    <w:rsid w:val="00AD1CB4"/>
    <w:rsid w:val="00B24623"/>
    <w:rsid w:val="00BA6C86"/>
    <w:rsid w:val="00C12EDF"/>
    <w:rsid w:val="00C54CC2"/>
    <w:rsid w:val="00CA2185"/>
    <w:rsid w:val="00D55181"/>
    <w:rsid w:val="00DB5A85"/>
    <w:rsid w:val="00E3392E"/>
    <w:rsid w:val="00E455EE"/>
    <w:rsid w:val="00E848D4"/>
    <w:rsid w:val="00E97539"/>
    <w:rsid w:val="00EA00E5"/>
    <w:rsid w:val="00EA30CD"/>
    <w:rsid w:val="00EC21DA"/>
    <w:rsid w:val="00EC5949"/>
    <w:rsid w:val="00F45924"/>
    <w:rsid w:val="00F66609"/>
    <w:rsid w:val="00F77508"/>
    <w:rsid w:val="00F853D8"/>
    <w:rsid w:val="00F91E7D"/>
    <w:rsid w:val="00FB012A"/>
    <w:rsid w:val="00FC6F7C"/>
    <w:rsid w:val="00F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0D2A"/>
  <w15:chartTrackingRefBased/>
  <w15:docId w15:val="{33433E62-7674-4D52-9541-57F9DD0C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4468</TotalTime>
  <Pages>5</Pages>
  <Words>369</Words>
  <Characters>2104</Characters>
  <Application>Microsoft Office Word</Application>
  <DocSecurity>0</DocSecurity>
  <Lines>17</Lines>
  <Paragraphs>4</Paragraphs>
  <ScaleCrop>false</ScaleCrop>
  <Company>Cognizant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Matta, Sai Prakash (Cognizant)</dc:creator>
  <cp:keywords/>
  <dc:description/>
  <cp:lastModifiedBy>Matta, Sai Prakash (Cognizant)</cp:lastModifiedBy>
  <cp:revision>66</cp:revision>
  <dcterms:created xsi:type="dcterms:W3CDTF">2023-09-26T10:08:00Z</dcterms:created>
  <dcterms:modified xsi:type="dcterms:W3CDTF">2024-02-05T08:05:00Z</dcterms:modified>
</cp:coreProperties>
</file>