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83D2" w14:textId="1826BEC2" w:rsidR="00054D9A" w:rsidRPr="001362D2" w:rsidRDefault="00054D9A" w:rsidP="00054D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62D2">
        <w:rPr>
          <w:rFonts w:ascii="Times New Roman" w:hAnsi="Times New Roman" w:cs="Times New Roman"/>
          <w:b/>
          <w:bCs/>
          <w:sz w:val="32"/>
          <w:szCs w:val="32"/>
        </w:rPr>
        <w:t>Data Quality Issues and Cleaning Plan for Kansas City 311 Call Center Service Requests Dataset</w:t>
      </w:r>
    </w:p>
    <w:p w14:paraId="2726C5EA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1. Missing Values</w:t>
      </w:r>
    </w:p>
    <w:p w14:paraId="15836573" w14:textId="77777777" w:rsidR="00054D9A" w:rsidRPr="001362D2" w:rsidRDefault="00054D9A" w:rsidP="00054D9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Certain fields in the dataset, such as Department, Category1, Response Time, and Request Source, have missing values.</w:t>
      </w:r>
    </w:p>
    <w:p w14:paraId="6CD7A32C" w14:textId="77777777" w:rsidR="00054D9A" w:rsidRPr="001362D2" w:rsidRDefault="00054D9A" w:rsidP="00054D9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>: Missing values may lead to incomplete analysis and visualization, affecting insights on department efficiency, request categorization, and trends.</w:t>
      </w:r>
    </w:p>
    <w:p w14:paraId="279BCA3E" w14:textId="77777777" w:rsidR="00054D9A" w:rsidRPr="001362D2" w:rsidRDefault="00054D9A" w:rsidP="00054D9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1EAA7EB9" w14:textId="77777777" w:rsidR="00054D9A" w:rsidRPr="001362D2" w:rsidRDefault="00054D9A" w:rsidP="00054D9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Identify fields with a significant number of missing values.</w:t>
      </w:r>
    </w:p>
    <w:p w14:paraId="0DCC3CA7" w14:textId="77777777" w:rsidR="00054D9A" w:rsidRPr="001362D2" w:rsidRDefault="00054D9A" w:rsidP="00054D9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For categorical fields (Department, Category1), consider using the mode (most common value) to impute missing data, or create a separate category such as "Unknown".</w:t>
      </w:r>
    </w:p>
    <w:p w14:paraId="6F3F840B" w14:textId="77777777" w:rsidR="00054D9A" w:rsidRPr="001362D2" w:rsidRDefault="00054D9A" w:rsidP="00054D9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For numerical fields like Response Time, impute missing values using the mean or median, or exclude them from analysis if imputation isn’t feasible.</w:t>
      </w:r>
    </w:p>
    <w:p w14:paraId="72B98EBB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2. Duplicate Records</w:t>
      </w:r>
    </w:p>
    <w:p w14:paraId="53A59C23" w14:textId="77777777" w:rsidR="00054D9A" w:rsidRPr="001362D2" w:rsidRDefault="00054D9A" w:rsidP="00054D9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Duplicate service requests exist, potentially inflating the total number of requests and distorting the analysis.</w:t>
      </w:r>
    </w:p>
    <w:p w14:paraId="1363BC77" w14:textId="77777777" w:rsidR="00054D9A" w:rsidRPr="001362D2" w:rsidRDefault="00054D9A" w:rsidP="00054D9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>: Duplicates can mislead analysis by exaggerating service workload and response times.</w:t>
      </w:r>
    </w:p>
    <w:p w14:paraId="7441DB39" w14:textId="77777777" w:rsidR="00054D9A" w:rsidRPr="001362D2" w:rsidRDefault="00054D9A" w:rsidP="00054D9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1D840A2D" w14:textId="77777777" w:rsidR="00054D9A" w:rsidRPr="001362D2" w:rsidRDefault="00054D9A" w:rsidP="00054D9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Use a unique identifier such as Case ID (or Request ID) to detect and remove duplicate records.</w:t>
      </w:r>
    </w:p>
    <w:p w14:paraId="6D872C8C" w14:textId="77777777" w:rsidR="00054D9A" w:rsidRPr="001362D2" w:rsidRDefault="00054D9A" w:rsidP="00054D9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If Case ID is missing, check for identical combinations of Address, Request Type, Date, and Status fields to flag duplicates.</w:t>
      </w:r>
    </w:p>
    <w:p w14:paraId="75C4ECA5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3. Inconsistent Date Formats</w:t>
      </w:r>
    </w:p>
    <w:p w14:paraId="1EB76477" w14:textId="77777777" w:rsidR="00054D9A" w:rsidRPr="001362D2" w:rsidRDefault="00054D9A" w:rsidP="00054D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Dates are inconsistently formatted, with some records using MM/DD/YYYY while others use YYYY-MM-DD or even text representations.</w:t>
      </w:r>
    </w:p>
    <w:p w14:paraId="7C95D9B5" w14:textId="77777777" w:rsidR="00054D9A" w:rsidRPr="001362D2" w:rsidRDefault="00054D9A" w:rsidP="00054D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 xml:space="preserve">: Date inconsistencies make it difficult to </w:t>
      </w:r>
      <w:proofErr w:type="spellStart"/>
      <w:r w:rsidRPr="001362D2">
        <w:rPr>
          <w:rFonts w:ascii="Times New Roman" w:hAnsi="Times New Roman" w:cs="Times New Roman"/>
        </w:rPr>
        <w:t>analyze</w:t>
      </w:r>
      <w:proofErr w:type="spellEnd"/>
      <w:r w:rsidRPr="001362D2">
        <w:rPr>
          <w:rFonts w:ascii="Times New Roman" w:hAnsi="Times New Roman" w:cs="Times New Roman"/>
        </w:rPr>
        <w:t xml:space="preserve"> service requests over time (e.g., trends by year, month).</w:t>
      </w:r>
    </w:p>
    <w:p w14:paraId="1BCDE29A" w14:textId="77777777" w:rsidR="00054D9A" w:rsidRPr="001362D2" w:rsidRDefault="00054D9A" w:rsidP="00054D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447AEC83" w14:textId="77777777" w:rsidR="00054D9A" w:rsidRPr="001362D2" w:rsidRDefault="00054D9A" w:rsidP="00054D9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Standardize all date fields to a consistent format (YYYY-MM-DD), ensuring uniformity for temporal analysis.</w:t>
      </w:r>
    </w:p>
    <w:p w14:paraId="3AD02AC4" w14:textId="77777777" w:rsidR="00054D9A" w:rsidRPr="001362D2" w:rsidRDefault="00054D9A" w:rsidP="00054D9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Convert any text-based date fields into proper date formats.</w:t>
      </w:r>
    </w:p>
    <w:p w14:paraId="5F057E7D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lastRenderedPageBreak/>
        <w:t>4. Special Characters and Formatting Issues</w:t>
      </w:r>
    </w:p>
    <w:p w14:paraId="70D260B7" w14:textId="77777777" w:rsidR="00054D9A" w:rsidRPr="001362D2" w:rsidRDefault="00054D9A" w:rsidP="00054D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Special characters (e.g., quotes, commas, ampersands) in text fields like Request Description and Address may cause parsing errors and affect data integrity.</w:t>
      </w:r>
    </w:p>
    <w:p w14:paraId="51D54E7B" w14:textId="77777777" w:rsidR="00054D9A" w:rsidRPr="001362D2" w:rsidRDefault="00054D9A" w:rsidP="00054D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>: This can lead to incomplete data import into SQL or visualization tools and may also affect readability.</w:t>
      </w:r>
    </w:p>
    <w:p w14:paraId="7F30A437" w14:textId="77777777" w:rsidR="00054D9A" w:rsidRPr="001362D2" w:rsidRDefault="00054D9A" w:rsidP="00054D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0818C287" w14:textId="77777777" w:rsidR="00054D9A" w:rsidRPr="001362D2" w:rsidRDefault="00054D9A" w:rsidP="00054D9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Remove or replace special characters with appropriate alternatives (e.g., converting &amp; to "and", removing excessive commas).</w:t>
      </w:r>
    </w:p>
    <w:p w14:paraId="38EB61ED" w14:textId="77777777" w:rsidR="00054D9A" w:rsidRPr="001362D2" w:rsidRDefault="00054D9A" w:rsidP="00054D9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Utilize string cleaning functions in Alteryx or SQL to clean the affected fields.</w:t>
      </w:r>
    </w:p>
    <w:p w14:paraId="3918935F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5. Inconsistent Categorical Values</w:t>
      </w:r>
    </w:p>
    <w:p w14:paraId="7EDA67EB" w14:textId="77777777" w:rsidR="00054D9A" w:rsidRPr="001362D2" w:rsidRDefault="00054D9A" w:rsidP="00054D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Some fields, such as Category1 and Department, contain inconsistent labels (e.g., "Parks &amp; Rec" vs. "Parks and Recreation").</w:t>
      </w:r>
    </w:p>
    <w:p w14:paraId="1BD19C5B" w14:textId="77777777" w:rsidR="00054D9A" w:rsidRPr="001362D2" w:rsidRDefault="00054D9A" w:rsidP="00054D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>: Inconsistent categorization will cause incorrect grouping in analysis, leading to inaccurate insights.</w:t>
      </w:r>
    </w:p>
    <w:p w14:paraId="53681DCF" w14:textId="77777777" w:rsidR="00054D9A" w:rsidRPr="001362D2" w:rsidRDefault="00054D9A" w:rsidP="00054D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5C4C645E" w14:textId="77777777" w:rsidR="00054D9A" w:rsidRPr="001362D2" w:rsidRDefault="00054D9A" w:rsidP="00054D9A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Normalize values by identifying and consolidating similar categories (e.g., use a consistent naming convention like "Parks and Recreation").</w:t>
      </w:r>
    </w:p>
    <w:p w14:paraId="79B33FA3" w14:textId="77777777" w:rsidR="00054D9A" w:rsidRPr="001362D2" w:rsidRDefault="00054D9A" w:rsidP="00054D9A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Use case-insensitive comparisons to group similar categories.</w:t>
      </w:r>
    </w:p>
    <w:p w14:paraId="6C9D5A15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6. Incorrect or Outdated Geographic Data</w:t>
      </w:r>
    </w:p>
    <w:p w14:paraId="6B95B9DC" w14:textId="77777777" w:rsidR="00054D9A" w:rsidRPr="001362D2" w:rsidRDefault="00054D9A" w:rsidP="00054D9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Geographic fields such as Zip Code, Latitude, and Longitude contain inaccuracies or missing values.</w:t>
      </w:r>
    </w:p>
    <w:p w14:paraId="6A080BDB" w14:textId="77777777" w:rsidR="00054D9A" w:rsidRPr="001362D2" w:rsidRDefault="00054D9A" w:rsidP="00054D9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 xml:space="preserve">: This affects geographical visualizations, making it difficult to </w:t>
      </w:r>
      <w:proofErr w:type="spellStart"/>
      <w:r w:rsidRPr="001362D2">
        <w:rPr>
          <w:rFonts w:ascii="Times New Roman" w:hAnsi="Times New Roman" w:cs="Times New Roman"/>
        </w:rPr>
        <w:t>analyze</w:t>
      </w:r>
      <w:proofErr w:type="spellEnd"/>
      <w:r w:rsidRPr="001362D2">
        <w:rPr>
          <w:rFonts w:ascii="Times New Roman" w:hAnsi="Times New Roman" w:cs="Times New Roman"/>
        </w:rPr>
        <w:t xml:space="preserve"> service requests by location.</w:t>
      </w:r>
    </w:p>
    <w:p w14:paraId="51BBAFCB" w14:textId="77777777" w:rsidR="00054D9A" w:rsidRPr="001362D2" w:rsidRDefault="00054D9A" w:rsidP="00054D9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2853D36B" w14:textId="77777777" w:rsidR="00054D9A" w:rsidRPr="001362D2" w:rsidRDefault="00054D9A" w:rsidP="00054D9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Validate geographic data using external reference sources (e.g., correct zip codes, validate coordinates).</w:t>
      </w:r>
    </w:p>
    <w:p w14:paraId="32E26D17" w14:textId="77777777" w:rsidR="00054D9A" w:rsidRPr="001362D2" w:rsidRDefault="00054D9A" w:rsidP="00054D9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For missing or inaccurate data, use third-party APIs (e.g., Google Maps API) to fetch correct geographic details based on addresses.</w:t>
      </w:r>
    </w:p>
    <w:p w14:paraId="337FCE31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7. Invalid or Unrealistic Values in Response Time</w:t>
      </w:r>
    </w:p>
    <w:p w14:paraId="4916088A" w14:textId="77777777" w:rsidR="00054D9A" w:rsidRPr="001362D2" w:rsidRDefault="00054D9A" w:rsidP="00054D9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The Response Time field contains negative or unrealistically large values (e.g., -5 days or 1000 days to close a request).</w:t>
      </w:r>
    </w:p>
    <w:p w14:paraId="6D526EB2" w14:textId="77777777" w:rsidR="00054D9A" w:rsidRPr="001362D2" w:rsidRDefault="00054D9A" w:rsidP="00054D9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>: Invalid values distort response time analysis and affect departmental performance metrics.</w:t>
      </w:r>
    </w:p>
    <w:p w14:paraId="0E6D9755" w14:textId="77777777" w:rsidR="00054D9A" w:rsidRPr="001362D2" w:rsidRDefault="00054D9A" w:rsidP="00054D9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lastRenderedPageBreak/>
        <w:t>Plan to Clean</w:t>
      </w:r>
      <w:r w:rsidRPr="001362D2">
        <w:rPr>
          <w:rFonts w:ascii="Times New Roman" w:hAnsi="Times New Roman" w:cs="Times New Roman"/>
        </w:rPr>
        <w:t>:</w:t>
      </w:r>
    </w:p>
    <w:p w14:paraId="1D534450" w14:textId="77777777" w:rsidR="00054D9A" w:rsidRPr="001362D2" w:rsidRDefault="00054D9A" w:rsidP="00054D9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Remove or flag records with negative or extreme response times as outliers.</w:t>
      </w:r>
    </w:p>
    <w:p w14:paraId="1E707FE4" w14:textId="77777777" w:rsidR="00054D9A" w:rsidRPr="001362D2" w:rsidRDefault="00054D9A" w:rsidP="00054D9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If possible, investigate and correct any errors, otherwise exclude these records from the analysis.</w:t>
      </w:r>
    </w:p>
    <w:p w14:paraId="5CE70499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8. Inconsistent Status Labels</w:t>
      </w:r>
    </w:p>
    <w:p w14:paraId="25A85952" w14:textId="77777777" w:rsidR="00054D9A" w:rsidRPr="001362D2" w:rsidRDefault="00054D9A" w:rsidP="00054D9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The Status field (e.g., Open, Closed, In Progress) contains inconsistent labels (e.g., "InProgress", "In Progress", "Open", "Closed-Resolved").</w:t>
      </w:r>
    </w:p>
    <w:p w14:paraId="46775C4E" w14:textId="77777777" w:rsidR="00054D9A" w:rsidRPr="001362D2" w:rsidRDefault="00054D9A" w:rsidP="00054D9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>: This inconsistency can skew the analysis of service request statuses over time.</w:t>
      </w:r>
    </w:p>
    <w:p w14:paraId="6C1CFB0B" w14:textId="77777777" w:rsidR="00054D9A" w:rsidRPr="001362D2" w:rsidRDefault="00054D9A" w:rsidP="00054D9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2ED7C59D" w14:textId="77777777" w:rsidR="00054D9A" w:rsidRPr="001362D2" w:rsidRDefault="00054D9A" w:rsidP="00054D9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Standardize status labels by consolidating similar terms (e.g., "In Progress" instead of "InProgress").</w:t>
      </w:r>
    </w:p>
    <w:p w14:paraId="26C4F22D" w14:textId="77777777" w:rsidR="00054D9A" w:rsidRPr="001362D2" w:rsidRDefault="00054D9A" w:rsidP="00054D9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Group similar statuses under a consistent format.</w:t>
      </w:r>
    </w:p>
    <w:p w14:paraId="6C8B6F87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9. Improper Data Types</w:t>
      </w:r>
    </w:p>
    <w:p w14:paraId="3C427D50" w14:textId="77777777" w:rsidR="00054D9A" w:rsidRPr="001362D2" w:rsidRDefault="00054D9A" w:rsidP="00054D9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Some numeric fields (e.g., Response Time, Days to Close) are stored as strings, while date fields might be stored as text.</w:t>
      </w:r>
    </w:p>
    <w:p w14:paraId="5DCE35DC" w14:textId="77777777" w:rsidR="00054D9A" w:rsidRPr="001362D2" w:rsidRDefault="00054D9A" w:rsidP="00054D9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>: Incorrect data types prevent accurate calculations and aggregations.</w:t>
      </w:r>
    </w:p>
    <w:p w14:paraId="4AF523EB" w14:textId="77777777" w:rsidR="00054D9A" w:rsidRPr="001362D2" w:rsidRDefault="00054D9A" w:rsidP="00054D9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396FD6E6" w14:textId="77777777" w:rsidR="00054D9A" w:rsidRPr="001362D2" w:rsidRDefault="00054D9A" w:rsidP="00054D9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Convert fields to their appropriate data types (e.g., convert Response Time to integer/decimal, and date fields to date type).</w:t>
      </w:r>
    </w:p>
    <w:p w14:paraId="1293F7F2" w14:textId="77777777" w:rsidR="00054D9A" w:rsidRPr="001362D2" w:rsidRDefault="00054D9A" w:rsidP="00054D9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Validate data after conversion to ensure proper functioning.</w:t>
      </w:r>
    </w:p>
    <w:p w14:paraId="519BAFD7" w14:textId="77777777" w:rsidR="00054D9A" w:rsidRPr="001362D2" w:rsidRDefault="00054D9A" w:rsidP="00054D9A">
      <w:pPr>
        <w:rPr>
          <w:rFonts w:ascii="Times New Roman" w:hAnsi="Times New Roman" w:cs="Times New Roman"/>
          <w:b/>
          <w:bCs/>
        </w:rPr>
      </w:pPr>
      <w:r w:rsidRPr="001362D2">
        <w:rPr>
          <w:rFonts w:ascii="Times New Roman" w:hAnsi="Times New Roman" w:cs="Times New Roman"/>
          <w:b/>
          <w:bCs/>
        </w:rPr>
        <w:t>10. No Proper Tracking of File Metadata</w:t>
      </w:r>
    </w:p>
    <w:p w14:paraId="5CB5BC65" w14:textId="77777777" w:rsidR="00054D9A" w:rsidRPr="001362D2" w:rsidRDefault="00054D9A" w:rsidP="00054D9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Problem</w:t>
      </w:r>
      <w:r w:rsidRPr="001362D2">
        <w:rPr>
          <w:rFonts w:ascii="Times New Roman" w:hAnsi="Times New Roman" w:cs="Times New Roman"/>
        </w:rPr>
        <w:t>: The dataset lacks columns to track the file's metadata, such as filename, user, and load date.</w:t>
      </w:r>
    </w:p>
    <w:p w14:paraId="4309611B" w14:textId="77777777" w:rsidR="00054D9A" w:rsidRPr="001362D2" w:rsidRDefault="00054D9A" w:rsidP="00054D9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Observation</w:t>
      </w:r>
      <w:r w:rsidRPr="001362D2">
        <w:rPr>
          <w:rFonts w:ascii="Times New Roman" w:hAnsi="Times New Roman" w:cs="Times New Roman"/>
        </w:rPr>
        <w:t>: Lack of metadata tracking can cause issues with auditing and managing data loads.</w:t>
      </w:r>
    </w:p>
    <w:p w14:paraId="59DF30A8" w14:textId="77777777" w:rsidR="00054D9A" w:rsidRPr="001362D2" w:rsidRDefault="00054D9A" w:rsidP="00054D9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  <w:b/>
          <w:bCs/>
        </w:rPr>
        <w:t>Plan to Clean</w:t>
      </w:r>
      <w:r w:rsidRPr="001362D2">
        <w:rPr>
          <w:rFonts w:ascii="Times New Roman" w:hAnsi="Times New Roman" w:cs="Times New Roman"/>
        </w:rPr>
        <w:t>:</w:t>
      </w:r>
    </w:p>
    <w:p w14:paraId="625A93CA" w14:textId="77777777" w:rsidR="00054D9A" w:rsidRPr="001362D2" w:rsidRDefault="00054D9A" w:rsidP="00054D9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Add three new columns:</w:t>
      </w:r>
    </w:p>
    <w:p w14:paraId="47E4A8C3" w14:textId="77777777" w:rsidR="00054D9A" w:rsidRPr="001362D2" w:rsidRDefault="00054D9A" w:rsidP="00054D9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File_Name: To capture the name of the file loaded.</w:t>
      </w:r>
    </w:p>
    <w:p w14:paraId="2A2B2EC3" w14:textId="77777777" w:rsidR="00054D9A" w:rsidRPr="001362D2" w:rsidRDefault="00054D9A" w:rsidP="00054D9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t>User_Name: To capture the user who loaded the data (using GetEnvironmentVariable("USERNAME")).</w:t>
      </w:r>
    </w:p>
    <w:p w14:paraId="55ADB439" w14:textId="77777777" w:rsidR="00054D9A" w:rsidRPr="001362D2" w:rsidRDefault="00054D9A" w:rsidP="00054D9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1362D2">
        <w:rPr>
          <w:rFonts w:ascii="Times New Roman" w:hAnsi="Times New Roman" w:cs="Times New Roman"/>
        </w:rPr>
        <w:lastRenderedPageBreak/>
        <w:t>Load_Date: To capture the date of the data load (using DateTimeNow()).</w:t>
      </w:r>
    </w:p>
    <w:p w14:paraId="602E4C68" w14:textId="77777777" w:rsidR="00054D9A" w:rsidRPr="001362D2" w:rsidRDefault="00054D9A">
      <w:pPr>
        <w:rPr>
          <w:rFonts w:ascii="Times New Roman" w:hAnsi="Times New Roman" w:cs="Times New Roman"/>
        </w:rPr>
      </w:pPr>
    </w:p>
    <w:sectPr w:rsidR="00054D9A" w:rsidRPr="001362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AE7"/>
    <w:multiLevelType w:val="multilevel"/>
    <w:tmpl w:val="B95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7649"/>
    <w:multiLevelType w:val="multilevel"/>
    <w:tmpl w:val="5DB4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A27CC"/>
    <w:multiLevelType w:val="multilevel"/>
    <w:tmpl w:val="F40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0466"/>
    <w:multiLevelType w:val="multilevel"/>
    <w:tmpl w:val="DA9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76570"/>
    <w:multiLevelType w:val="multilevel"/>
    <w:tmpl w:val="A144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51C0A"/>
    <w:multiLevelType w:val="multilevel"/>
    <w:tmpl w:val="DE92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0677C"/>
    <w:multiLevelType w:val="multilevel"/>
    <w:tmpl w:val="9A1A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32D45"/>
    <w:multiLevelType w:val="multilevel"/>
    <w:tmpl w:val="CA3E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4524B"/>
    <w:multiLevelType w:val="multilevel"/>
    <w:tmpl w:val="93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0089A"/>
    <w:multiLevelType w:val="multilevel"/>
    <w:tmpl w:val="5150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60F39"/>
    <w:multiLevelType w:val="multilevel"/>
    <w:tmpl w:val="549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E438F"/>
    <w:multiLevelType w:val="multilevel"/>
    <w:tmpl w:val="F5C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31336"/>
    <w:multiLevelType w:val="multilevel"/>
    <w:tmpl w:val="781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D7728"/>
    <w:multiLevelType w:val="multilevel"/>
    <w:tmpl w:val="059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84F63"/>
    <w:multiLevelType w:val="multilevel"/>
    <w:tmpl w:val="833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A7515"/>
    <w:multiLevelType w:val="multilevel"/>
    <w:tmpl w:val="EDDE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F6774"/>
    <w:multiLevelType w:val="multilevel"/>
    <w:tmpl w:val="5788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84328"/>
    <w:multiLevelType w:val="multilevel"/>
    <w:tmpl w:val="20C6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77582"/>
    <w:multiLevelType w:val="multilevel"/>
    <w:tmpl w:val="7F7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91C57"/>
    <w:multiLevelType w:val="multilevel"/>
    <w:tmpl w:val="F3D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41092">
    <w:abstractNumId w:val="12"/>
  </w:num>
  <w:num w:numId="2" w16cid:durableId="263465363">
    <w:abstractNumId w:val="18"/>
  </w:num>
  <w:num w:numId="3" w16cid:durableId="1569145604">
    <w:abstractNumId w:val="9"/>
  </w:num>
  <w:num w:numId="4" w16cid:durableId="1094597687">
    <w:abstractNumId w:val="5"/>
  </w:num>
  <w:num w:numId="5" w16cid:durableId="315452918">
    <w:abstractNumId w:val="17"/>
  </w:num>
  <w:num w:numId="6" w16cid:durableId="1835148327">
    <w:abstractNumId w:val="15"/>
  </w:num>
  <w:num w:numId="7" w16cid:durableId="1356807039">
    <w:abstractNumId w:val="4"/>
  </w:num>
  <w:num w:numId="8" w16cid:durableId="2049723199">
    <w:abstractNumId w:val="6"/>
  </w:num>
  <w:num w:numId="9" w16cid:durableId="326638510">
    <w:abstractNumId w:val="19"/>
  </w:num>
  <w:num w:numId="10" w16cid:durableId="1004019834">
    <w:abstractNumId w:val="2"/>
  </w:num>
  <w:num w:numId="11" w16cid:durableId="399668646">
    <w:abstractNumId w:val="13"/>
  </w:num>
  <w:num w:numId="12" w16cid:durableId="635796242">
    <w:abstractNumId w:val="7"/>
  </w:num>
  <w:num w:numId="13" w16cid:durableId="1640106592">
    <w:abstractNumId w:val="8"/>
  </w:num>
  <w:num w:numId="14" w16cid:durableId="142087402">
    <w:abstractNumId w:val="11"/>
  </w:num>
  <w:num w:numId="15" w16cid:durableId="1266033734">
    <w:abstractNumId w:val="3"/>
  </w:num>
  <w:num w:numId="16" w16cid:durableId="1096629896">
    <w:abstractNumId w:val="14"/>
  </w:num>
  <w:num w:numId="17" w16cid:durableId="514468359">
    <w:abstractNumId w:val="10"/>
  </w:num>
  <w:num w:numId="18" w16cid:durableId="865871684">
    <w:abstractNumId w:val="0"/>
  </w:num>
  <w:num w:numId="19" w16cid:durableId="929702335">
    <w:abstractNumId w:val="1"/>
  </w:num>
  <w:num w:numId="20" w16cid:durableId="14350585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9A"/>
    <w:rsid w:val="00054D9A"/>
    <w:rsid w:val="001362D2"/>
    <w:rsid w:val="00211AE0"/>
    <w:rsid w:val="00C5662B"/>
    <w:rsid w:val="00F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4D5B"/>
  <w15:chartTrackingRefBased/>
  <w15:docId w15:val="{AEB96C56-8591-4317-A84A-C07F6AE1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Saipavan Katta</dc:creator>
  <cp:keywords/>
  <dc:description/>
  <cp:lastModifiedBy>Saipavan Katta</cp:lastModifiedBy>
  <cp:revision>3</cp:revision>
  <dcterms:created xsi:type="dcterms:W3CDTF">2024-10-04T15:06:00Z</dcterms:created>
  <dcterms:modified xsi:type="dcterms:W3CDTF">2025-05-10T03:33:00Z</dcterms:modified>
</cp:coreProperties>
</file>