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809"/>
        <w:gridCol w:w="5002"/>
        <w:gridCol w:w="377"/>
        <w:gridCol w:w="414"/>
        <w:gridCol w:w="331"/>
        <w:gridCol w:w="327"/>
        <w:gridCol w:w="327"/>
      </w:tblGrid>
      <w:tr w:rsidR="00163EFA" w:rsidRPr="00413D87" w14:paraId="00B39F11" w14:textId="77777777" w:rsidTr="00413D87">
        <w:trPr>
          <w:trHeight w:val="350"/>
          <w:jc w:val="center"/>
        </w:trPr>
        <w:tc>
          <w:tcPr>
            <w:tcW w:w="1334" w:type="pct"/>
            <w:gridSpan w:val="2"/>
            <w:vAlign w:val="center"/>
          </w:tcPr>
          <w:p w14:paraId="6A6CD3B9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 xml:space="preserve">Course Code: </w:t>
            </w:r>
            <w:r w:rsidR="00DA2181" w:rsidRPr="00413D87">
              <w:rPr>
                <w:rFonts w:ascii="Times New Roman" w:hAnsi="Times New Roman"/>
                <w:b/>
                <w:color w:val="000000"/>
              </w:rPr>
              <w:t>CSE3008</w:t>
            </w:r>
          </w:p>
        </w:tc>
        <w:tc>
          <w:tcPr>
            <w:tcW w:w="2706" w:type="pct"/>
            <w:vAlign w:val="center"/>
          </w:tcPr>
          <w:p w14:paraId="6C033E17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 xml:space="preserve">Course Title: </w:t>
            </w:r>
            <w:r w:rsidRPr="00413D87">
              <w:rPr>
                <w:rFonts w:ascii="Times New Roman" w:hAnsi="Times New Roman"/>
                <w:b/>
                <w:color w:val="000000" w:themeColor="text1"/>
              </w:rPr>
              <w:t>Introduction to Machine Learning</w:t>
            </w:r>
          </w:p>
        </w:tc>
        <w:tc>
          <w:tcPr>
            <w:tcW w:w="428" w:type="pct"/>
            <w:gridSpan w:val="2"/>
            <w:vAlign w:val="center"/>
          </w:tcPr>
          <w:p w14:paraId="5371E90C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TPC</w:t>
            </w:r>
          </w:p>
        </w:tc>
        <w:tc>
          <w:tcPr>
            <w:tcW w:w="179" w:type="pct"/>
            <w:vAlign w:val="center"/>
          </w:tcPr>
          <w:p w14:paraId="54065264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77" w:type="pct"/>
            <w:vAlign w:val="center"/>
          </w:tcPr>
          <w:p w14:paraId="1193A8C9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77" w:type="pct"/>
            <w:vAlign w:val="center"/>
          </w:tcPr>
          <w:p w14:paraId="68BEF46B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4</w:t>
            </w:r>
          </w:p>
        </w:tc>
      </w:tr>
      <w:tr w:rsidR="00163EFA" w:rsidRPr="00413D87" w14:paraId="5AD0EA8D" w14:textId="77777777" w:rsidTr="00413D87">
        <w:trPr>
          <w:trHeight w:val="422"/>
          <w:jc w:val="center"/>
        </w:trPr>
        <w:tc>
          <w:tcPr>
            <w:tcW w:w="1334" w:type="pct"/>
            <w:gridSpan w:val="2"/>
            <w:vAlign w:val="center"/>
          </w:tcPr>
          <w:p w14:paraId="05E9FBC3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Version No.</w:t>
            </w:r>
          </w:p>
        </w:tc>
        <w:tc>
          <w:tcPr>
            <w:tcW w:w="3666" w:type="pct"/>
            <w:gridSpan w:val="6"/>
            <w:vAlign w:val="center"/>
          </w:tcPr>
          <w:p w14:paraId="7C6C1E3C" w14:textId="3B08CF61" w:rsidR="0098097F" w:rsidRPr="00413D87" w:rsidRDefault="007966A3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4.0</w:t>
            </w:r>
          </w:p>
        </w:tc>
      </w:tr>
      <w:tr w:rsidR="00163EFA" w:rsidRPr="00413D87" w14:paraId="437EBF50" w14:textId="77777777" w:rsidTr="00413D87">
        <w:trPr>
          <w:trHeight w:val="548"/>
          <w:jc w:val="center"/>
        </w:trPr>
        <w:tc>
          <w:tcPr>
            <w:tcW w:w="1334" w:type="pct"/>
            <w:gridSpan w:val="2"/>
            <w:tcBorders>
              <w:bottom w:val="single" w:sz="4" w:space="0" w:color="auto"/>
            </w:tcBorders>
            <w:vAlign w:val="center"/>
          </w:tcPr>
          <w:p w14:paraId="1BC2FC77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 xml:space="preserve">Course </w:t>
            </w:r>
            <w:r w:rsidR="00DA2181" w:rsidRPr="00413D87">
              <w:rPr>
                <w:rFonts w:ascii="Times New Roman" w:hAnsi="Times New Roman"/>
                <w:b/>
                <w:color w:val="0000FF"/>
              </w:rPr>
              <w:t>Pre-requisites/ Co-requisites</w:t>
            </w:r>
          </w:p>
        </w:tc>
        <w:tc>
          <w:tcPr>
            <w:tcW w:w="3666" w:type="pct"/>
            <w:gridSpan w:val="6"/>
            <w:tcBorders>
              <w:bottom w:val="single" w:sz="4" w:space="0" w:color="auto"/>
            </w:tcBorders>
            <w:vAlign w:val="center"/>
          </w:tcPr>
          <w:p w14:paraId="225C2185" w14:textId="5C08A24A" w:rsidR="0098097F" w:rsidRPr="00413D87" w:rsidRDefault="00C666E0" w:rsidP="00E616F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413D87"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  <w:r w:rsidR="005B4159" w:rsidRPr="00413D87">
              <w:rPr>
                <w:rFonts w:ascii="Times New Roman" w:hAnsi="Times New Roman"/>
                <w:b/>
                <w:sz w:val="21"/>
                <w:szCs w:val="21"/>
              </w:rPr>
              <w:t xml:space="preserve">(MAT1001- Calculus for Engineers/MAT1008- fundamentals of Calculus) </w:t>
            </w:r>
            <w:r w:rsidR="00050042" w:rsidRPr="00413D87">
              <w:rPr>
                <w:rFonts w:ascii="Times New Roman" w:hAnsi="Times New Roman"/>
                <w:b/>
                <w:sz w:val="21"/>
                <w:szCs w:val="21"/>
              </w:rPr>
              <w:t>-</w:t>
            </w:r>
            <w:r w:rsidR="00227B0F" w:rsidRPr="00413D87">
              <w:rPr>
                <w:rFonts w:ascii="Times New Roman" w:hAnsi="Times New Roman"/>
                <w:b/>
                <w:sz w:val="21"/>
                <w:szCs w:val="21"/>
                <w:highlight w:val="yellow"/>
              </w:rPr>
              <w:t>Basic of P</w:t>
            </w:r>
            <w:r w:rsidRPr="00413D87">
              <w:rPr>
                <w:rFonts w:ascii="Times New Roman" w:hAnsi="Times New Roman"/>
                <w:b/>
                <w:sz w:val="21"/>
                <w:szCs w:val="21"/>
                <w:highlight w:val="yellow"/>
              </w:rPr>
              <w:t>robability and Statistics</w:t>
            </w:r>
            <w:r w:rsidR="008B1C65" w:rsidRPr="00413D87">
              <w:rPr>
                <w:rFonts w:ascii="Times New Roman" w:hAnsi="Times New Roman"/>
                <w:b/>
                <w:sz w:val="21"/>
                <w:szCs w:val="21"/>
                <w:highlight w:val="yellow"/>
              </w:rPr>
              <w:t>, Linear Algebra, Calculus</w:t>
            </w:r>
          </w:p>
        </w:tc>
      </w:tr>
      <w:tr w:rsidR="00DA2181" w:rsidRPr="00413D87" w14:paraId="1065E5A5" w14:textId="77777777" w:rsidTr="00413D87">
        <w:trPr>
          <w:trHeight w:val="322"/>
          <w:jc w:val="center"/>
        </w:trPr>
        <w:tc>
          <w:tcPr>
            <w:tcW w:w="1334" w:type="pct"/>
            <w:gridSpan w:val="2"/>
            <w:tcBorders>
              <w:top w:val="single" w:sz="4" w:space="0" w:color="auto"/>
            </w:tcBorders>
            <w:vAlign w:val="center"/>
          </w:tcPr>
          <w:p w14:paraId="707E2B4A" w14:textId="77777777" w:rsidR="00DA2181" w:rsidRPr="00413D87" w:rsidRDefault="00DA2181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 xml:space="preserve">Anti-requisites (if any). </w:t>
            </w:r>
          </w:p>
        </w:tc>
        <w:tc>
          <w:tcPr>
            <w:tcW w:w="3666" w:type="pct"/>
            <w:gridSpan w:val="6"/>
            <w:tcBorders>
              <w:top w:val="single" w:sz="4" w:space="0" w:color="auto"/>
            </w:tcBorders>
            <w:vAlign w:val="center"/>
          </w:tcPr>
          <w:p w14:paraId="334F9DCF" w14:textId="77777777" w:rsidR="00DA2181" w:rsidRPr="00413D87" w:rsidRDefault="007777EE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</w:rPr>
            </w:pPr>
            <w:r w:rsidRPr="00413D87">
              <w:rPr>
                <w:rFonts w:ascii="Times New Roman" w:hAnsi="Times New Roman"/>
                <w:b/>
                <w:color w:val="000000"/>
              </w:rPr>
              <w:t>CSE2019</w:t>
            </w:r>
          </w:p>
        </w:tc>
      </w:tr>
      <w:tr w:rsidR="00163EFA" w:rsidRPr="00413D87" w14:paraId="34E8CC48" w14:textId="77777777" w:rsidTr="00413D87">
        <w:trPr>
          <w:jc w:val="center"/>
        </w:trPr>
        <w:tc>
          <w:tcPr>
            <w:tcW w:w="1334" w:type="pct"/>
            <w:gridSpan w:val="2"/>
            <w:vAlign w:val="center"/>
          </w:tcPr>
          <w:p w14:paraId="30279D72" w14:textId="77777777" w:rsidR="00163EFA" w:rsidRPr="00413D87" w:rsidRDefault="00163EF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Objectives:</w:t>
            </w:r>
          </w:p>
        </w:tc>
        <w:tc>
          <w:tcPr>
            <w:tcW w:w="3666" w:type="pct"/>
            <w:gridSpan w:val="6"/>
            <w:vAlign w:val="center"/>
          </w:tcPr>
          <w:p w14:paraId="7ACFE239" w14:textId="77777777" w:rsidR="00163EFA" w:rsidRPr="00413D87" w:rsidRDefault="00163EFA" w:rsidP="00E616F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</w:pPr>
            <w:r w:rsidRPr="00413D87"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  <w:t xml:space="preserve">Introduce the fundamental problems of machine learning. </w:t>
            </w:r>
          </w:p>
          <w:p w14:paraId="14268D4F" w14:textId="77777777" w:rsidR="00163EFA" w:rsidRPr="00413D87" w:rsidRDefault="00163EFA" w:rsidP="00E616F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</w:pPr>
            <w:r w:rsidRPr="00413D87"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  <w:t xml:space="preserve">Provide understanding of techniques, mathematical concepts, and algorithms used in machine learning to facilitate further study in this area. </w:t>
            </w:r>
          </w:p>
          <w:p w14:paraId="2607D90E" w14:textId="77777777" w:rsidR="00163EFA" w:rsidRPr="00413D87" w:rsidRDefault="00163EFA" w:rsidP="00E616F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</w:pPr>
            <w:r w:rsidRPr="00413D87"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  <w:t xml:space="preserve">Provide understanding of the limitations of various machine learning algorithms and the way to evaluate performance of machine learning algorithms. </w:t>
            </w:r>
          </w:p>
          <w:p w14:paraId="161EC142" w14:textId="77777777" w:rsidR="005A1ECE" w:rsidRPr="00413D87" w:rsidRDefault="00163EFA" w:rsidP="007E140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</w:pPr>
            <w:r w:rsidRPr="00413D87">
              <w:rPr>
                <w:rFonts w:ascii="Times New Roman" w:eastAsia="Times New Roman" w:hAnsi="Times New Roman"/>
                <w:color w:val="000000" w:themeColor="text1"/>
                <w:lang w:val="en-IN" w:eastAsia="en-IN"/>
              </w:rPr>
              <w:t xml:space="preserve">Practice software implementation of different concepts and algorithms covered in the course. </w:t>
            </w:r>
          </w:p>
        </w:tc>
      </w:tr>
      <w:tr w:rsidR="0014719C" w:rsidRPr="00413D87" w14:paraId="718BD09D" w14:textId="77777777" w:rsidTr="00413D87">
        <w:trPr>
          <w:trHeight w:val="4049"/>
          <w:jc w:val="center"/>
        </w:trPr>
        <w:tc>
          <w:tcPr>
            <w:tcW w:w="5000" w:type="pct"/>
            <w:gridSpan w:val="8"/>
          </w:tcPr>
          <w:p w14:paraId="61F1AEAF" w14:textId="77777777" w:rsidR="0014719C" w:rsidRPr="00413D87" w:rsidRDefault="0014719C" w:rsidP="001471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</w:rPr>
            </w:pPr>
            <w:r w:rsidRPr="00413D87">
              <w:rPr>
                <w:rFonts w:ascii="Times New Roman" w:hAnsi="Times New Roman"/>
                <w:b/>
                <w:color w:val="FF0000"/>
              </w:rPr>
              <w:t>CO's Mapping with PO's and PEO's</w:t>
            </w:r>
          </w:p>
          <w:tbl>
            <w:tblPr>
              <w:tblW w:w="9000" w:type="dxa"/>
              <w:tblLook w:val="0400" w:firstRow="0" w:lastRow="0" w:firstColumn="0" w:lastColumn="0" w:noHBand="0" w:noVBand="1"/>
            </w:tblPr>
            <w:tblGrid>
              <w:gridCol w:w="1165"/>
              <w:gridCol w:w="4500"/>
              <w:gridCol w:w="3335"/>
            </w:tblGrid>
            <w:tr w:rsidR="00BC2714" w:rsidRPr="00413D87" w14:paraId="472F50B8" w14:textId="77777777" w:rsidTr="00705413">
              <w:trPr>
                <w:trHeight w:val="580"/>
              </w:trPr>
              <w:tc>
                <w:tcPr>
                  <w:tcW w:w="1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EEAF6" w:themeFill="accent1" w:themeFillTint="33"/>
                  <w:vAlign w:val="center"/>
                </w:tcPr>
                <w:p w14:paraId="0FC76930" w14:textId="77777777" w:rsidR="00BC2714" w:rsidRPr="00413D87" w:rsidRDefault="00BC2714" w:rsidP="00C3482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Course Outcomes</w:t>
                  </w:r>
                </w:p>
              </w:tc>
              <w:tc>
                <w:tcPr>
                  <w:tcW w:w="45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EEAF6" w:themeFill="accent1" w:themeFillTint="33"/>
                  <w:vAlign w:val="center"/>
                </w:tcPr>
                <w:p w14:paraId="701B0258" w14:textId="77777777" w:rsidR="00BC2714" w:rsidRPr="00413D87" w:rsidRDefault="00BC2714" w:rsidP="00C3482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Course Outcome Statement</w:t>
                  </w:r>
                </w:p>
              </w:tc>
              <w:tc>
                <w:tcPr>
                  <w:tcW w:w="3335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EEAF6" w:themeFill="accent1" w:themeFillTint="33"/>
                  <w:vAlign w:val="center"/>
                </w:tcPr>
                <w:p w14:paraId="5735D4BE" w14:textId="77777777" w:rsidR="00BC2714" w:rsidRPr="00413D87" w:rsidRDefault="00BC2714" w:rsidP="00C3482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PO's / PEO's</w:t>
                  </w:r>
                </w:p>
              </w:tc>
            </w:tr>
            <w:tr w:rsidR="00BC2714" w:rsidRPr="00413D87" w14:paraId="2C8B07D0" w14:textId="77777777" w:rsidTr="00705413">
              <w:trPr>
                <w:trHeight w:val="290"/>
              </w:trPr>
              <w:tc>
                <w:tcPr>
                  <w:tcW w:w="11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D38788F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CO1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A75FE5B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ind w:right="72"/>
                    <w:jc w:val="both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Understand the basic mathematics required for the machine learning concepts to solve various problems</w:t>
                  </w:r>
                </w:p>
              </w:tc>
              <w:tc>
                <w:tcPr>
                  <w:tcW w:w="3335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BABE55E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PO1,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PO2,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PO3,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PO4,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PO5, PO6,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PO11</w:t>
                  </w:r>
                </w:p>
              </w:tc>
            </w:tr>
            <w:tr w:rsidR="00BC2714" w:rsidRPr="00413D87" w14:paraId="1B383C24" w14:textId="77777777" w:rsidTr="00705413">
              <w:trPr>
                <w:trHeight w:val="290"/>
              </w:trPr>
              <w:tc>
                <w:tcPr>
                  <w:tcW w:w="11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CB78708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CO2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7C44141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ind w:right="72"/>
                    <w:jc w:val="both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Distinguish classification and regression problems and apply to real world problems.</w:t>
                  </w:r>
                </w:p>
              </w:tc>
              <w:tc>
                <w:tcPr>
                  <w:tcW w:w="3335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F08447D" w14:textId="56212A76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PO1,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PO2,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PO4,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PO6,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</w:t>
                  </w:r>
                  <w:r w:rsidR="00413D87" w:rsidRPr="00413D87">
                    <w:rPr>
                      <w:rFonts w:ascii="Times New Roman" w:hAnsi="Times New Roman"/>
                    </w:rPr>
                    <w:t>7, PO</w:t>
                  </w:r>
                  <w:r w:rsidRPr="00413D87">
                    <w:rPr>
                      <w:rFonts w:ascii="Times New Roman" w:hAnsi="Times New Roman"/>
                    </w:rPr>
                    <w:t>8</w:t>
                  </w:r>
                </w:p>
              </w:tc>
            </w:tr>
            <w:tr w:rsidR="00BC2714" w:rsidRPr="00413D87" w14:paraId="3ECDA260" w14:textId="77777777" w:rsidTr="00705413">
              <w:trPr>
                <w:trHeight w:val="290"/>
              </w:trPr>
              <w:tc>
                <w:tcPr>
                  <w:tcW w:w="11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767E48E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CO3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47B7ED42" w14:textId="77777777" w:rsidR="00BC2714" w:rsidRPr="00413D87" w:rsidRDefault="00BC2714" w:rsidP="00C3482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Be able to use various decision trees.</w:t>
                  </w:r>
                </w:p>
              </w:tc>
              <w:tc>
                <w:tcPr>
                  <w:tcW w:w="3335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615D65D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PO1,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PO2,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PO3,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PO4,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PO9, PO10,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PO11,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PO12</w:t>
                  </w:r>
                </w:p>
              </w:tc>
            </w:tr>
            <w:tr w:rsidR="00BC2714" w:rsidRPr="00413D87" w14:paraId="1A037EE0" w14:textId="77777777" w:rsidTr="00705413">
              <w:trPr>
                <w:trHeight w:val="290"/>
              </w:trPr>
              <w:tc>
                <w:tcPr>
                  <w:tcW w:w="11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1DB08A0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CO4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AE6D476" w14:textId="5246D9DB" w:rsidR="00BC2714" w:rsidRPr="00413D87" w:rsidRDefault="00BE4DD7" w:rsidP="00413D87">
                  <w:pPr>
                    <w:widowControl w:val="0"/>
                    <w:spacing w:after="0" w:line="240" w:lineRule="auto"/>
                    <w:ind w:right="72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Understand and apply SVM and NB.</w:t>
                  </w:r>
                </w:p>
              </w:tc>
              <w:tc>
                <w:tcPr>
                  <w:tcW w:w="3335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0471BA44" w14:textId="0E3A464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PO2,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PO3,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PO4,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PO5,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</w:t>
                  </w:r>
                  <w:r w:rsidR="00413D87" w:rsidRPr="00413D87">
                    <w:rPr>
                      <w:rFonts w:ascii="Times New Roman" w:hAnsi="Times New Roman"/>
                    </w:rPr>
                    <w:t>6, PO</w:t>
                  </w:r>
                  <w:r w:rsidRPr="00413D87">
                    <w:rPr>
                      <w:rFonts w:ascii="Times New Roman" w:hAnsi="Times New Roman"/>
                    </w:rPr>
                    <w:t>11</w:t>
                  </w:r>
                </w:p>
              </w:tc>
            </w:tr>
            <w:tr w:rsidR="00BC2714" w:rsidRPr="00413D87" w14:paraId="4CF476BD" w14:textId="77777777" w:rsidTr="00705413">
              <w:trPr>
                <w:trHeight w:val="290"/>
              </w:trPr>
              <w:tc>
                <w:tcPr>
                  <w:tcW w:w="11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3270562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>CO5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B10D206" w14:textId="77777777" w:rsidR="00BE4DD7" w:rsidRPr="00413D87" w:rsidRDefault="00BE4DD7" w:rsidP="00413D87">
                  <w:pPr>
                    <w:widowControl w:val="0"/>
                    <w:spacing w:after="0" w:line="240" w:lineRule="auto"/>
                    <w:ind w:right="72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Understand the concept behind neural networks for learning non-linear functions</w:t>
                  </w:r>
                </w:p>
              </w:tc>
              <w:tc>
                <w:tcPr>
                  <w:tcW w:w="3335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F55E30E" w14:textId="7522B3F4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PO1,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PO2,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PO3,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PO4,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</w:t>
                  </w:r>
                  <w:r w:rsidR="00413D87" w:rsidRPr="00413D87">
                    <w:rPr>
                      <w:rFonts w:ascii="Times New Roman" w:hAnsi="Times New Roman"/>
                    </w:rPr>
                    <w:t>5, PO</w:t>
                  </w:r>
                  <w:r w:rsidRPr="00413D87">
                    <w:rPr>
                      <w:rFonts w:ascii="Times New Roman" w:hAnsi="Times New Roman"/>
                    </w:rPr>
                    <w:t>11</w:t>
                  </w:r>
                </w:p>
              </w:tc>
            </w:tr>
            <w:tr w:rsidR="00BC2714" w:rsidRPr="00413D87" w14:paraId="2AA5A0B1" w14:textId="77777777" w:rsidTr="00705413">
              <w:trPr>
                <w:trHeight w:val="290"/>
              </w:trPr>
              <w:tc>
                <w:tcPr>
                  <w:tcW w:w="11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97C04CE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b/>
                    </w:rPr>
                  </w:pPr>
                  <w:r w:rsidRPr="00413D87">
                    <w:rPr>
                      <w:rFonts w:ascii="Times New Roman" w:hAnsi="Times New Roman"/>
                      <w:b/>
                    </w:rPr>
                    <w:t xml:space="preserve">     CO6</w:t>
                  </w:r>
                </w:p>
              </w:tc>
              <w:tc>
                <w:tcPr>
                  <w:tcW w:w="45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05D12C01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ind w:right="72"/>
                    <w:jc w:val="both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Implement Unsupervised Learning models.</w:t>
                  </w:r>
                </w:p>
              </w:tc>
              <w:tc>
                <w:tcPr>
                  <w:tcW w:w="3335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4491DBAF" w14:textId="77777777" w:rsidR="00BC2714" w:rsidRPr="00413D87" w:rsidRDefault="00BC2714" w:rsidP="00C06C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413D87">
                    <w:rPr>
                      <w:rFonts w:ascii="Times New Roman" w:hAnsi="Times New Roman"/>
                    </w:rPr>
                    <w:t>PO3,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PO4,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PO5,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PO6,</w:t>
                  </w:r>
                  <w:r w:rsidR="00C3482B" w:rsidRPr="00413D87">
                    <w:rPr>
                      <w:rFonts w:ascii="Times New Roman" w:hAnsi="Times New Roman"/>
                    </w:rPr>
                    <w:t xml:space="preserve"> </w:t>
                  </w:r>
                  <w:r w:rsidRPr="00413D87">
                    <w:rPr>
                      <w:rFonts w:ascii="Times New Roman" w:hAnsi="Times New Roman"/>
                    </w:rPr>
                    <w:t>PO9</w:t>
                  </w:r>
                </w:p>
              </w:tc>
            </w:tr>
          </w:tbl>
          <w:p w14:paraId="2F127128" w14:textId="77777777" w:rsidR="0014719C" w:rsidRPr="00413D87" w:rsidRDefault="0014719C" w:rsidP="001471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  <w:b/>
                <w:color w:val="000000"/>
              </w:rPr>
              <w:t>TOTAL HOURS OF INSTRUCTIONS: 45</w:t>
            </w:r>
          </w:p>
        </w:tc>
      </w:tr>
      <w:tr w:rsidR="00163EFA" w:rsidRPr="00413D87" w14:paraId="22712AF0" w14:textId="77777777" w:rsidTr="00413D87">
        <w:trPr>
          <w:jc w:val="center"/>
        </w:trPr>
        <w:tc>
          <w:tcPr>
            <w:tcW w:w="896" w:type="pct"/>
          </w:tcPr>
          <w:p w14:paraId="1BCF0302" w14:textId="77777777" w:rsidR="00163EFA" w:rsidRPr="00413D87" w:rsidRDefault="00163EFA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Module No. 1</w:t>
            </w:r>
          </w:p>
        </w:tc>
        <w:tc>
          <w:tcPr>
            <w:tcW w:w="3348" w:type="pct"/>
            <w:gridSpan w:val="3"/>
          </w:tcPr>
          <w:p w14:paraId="6FB333D3" w14:textId="77777777" w:rsidR="00163EFA" w:rsidRPr="00413D87" w:rsidRDefault="00163EFA" w:rsidP="0072531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  <w:bCs/>
              </w:rPr>
              <w:t xml:space="preserve">Introduction </w:t>
            </w:r>
            <w:r w:rsidR="00D37A61" w:rsidRPr="00413D87">
              <w:rPr>
                <w:rFonts w:ascii="Times New Roman" w:hAnsi="Times New Roman"/>
                <w:b/>
                <w:bCs/>
              </w:rPr>
              <w:t xml:space="preserve">- </w:t>
            </w:r>
            <w:r w:rsidR="00D37A61" w:rsidRPr="00413D87">
              <w:rPr>
                <w:rFonts w:ascii="Times New Roman" w:hAnsi="Times New Roman"/>
                <w:b/>
              </w:rPr>
              <w:t>Regression</w:t>
            </w:r>
          </w:p>
        </w:tc>
        <w:tc>
          <w:tcPr>
            <w:tcW w:w="756" w:type="pct"/>
            <w:gridSpan w:val="4"/>
          </w:tcPr>
          <w:p w14:paraId="48D80629" w14:textId="77777777" w:rsidR="00163EFA" w:rsidRPr="00413D87" w:rsidRDefault="007A7C71" w:rsidP="00413D8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 xml:space="preserve">7 </w:t>
            </w:r>
            <w:r w:rsidR="002B02AC" w:rsidRPr="00413D87">
              <w:rPr>
                <w:rFonts w:ascii="Times New Roman" w:hAnsi="Times New Roman"/>
                <w:b/>
              </w:rPr>
              <w:t>H</w:t>
            </w:r>
            <w:r w:rsidR="00163EFA" w:rsidRPr="00413D87">
              <w:rPr>
                <w:rFonts w:ascii="Times New Roman" w:hAnsi="Times New Roman"/>
                <w:b/>
              </w:rPr>
              <w:t>ours</w:t>
            </w:r>
          </w:p>
        </w:tc>
      </w:tr>
      <w:tr w:rsidR="00163EFA" w:rsidRPr="00413D87" w14:paraId="24618B1C" w14:textId="77777777" w:rsidTr="00413D87">
        <w:trPr>
          <w:trHeight w:val="701"/>
          <w:jc w:val="center"/>
        </w:trPr>
        <w:tc>
          <w:tcPr>
            <w:tcW w:w="5000" w:type="pct"/>
            <w:gridSpan w:val="8"/>
            <w:vAlign w:val="center"/>
          </w:tcPr>
          <w:p w14:paraId="6A88FD12" w14:textId="335F0832" w:rsidR="00ED672A" w:rsidRPr="00413D87" w:rsidRDefault="00717E24" w:rsidP="00C3482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13D87">
              <w:rPr>
                <w:rFonts w:ascii="Times New Roman" w:eastAsia="Times New Roman" w:hAnsi="Times New Roman"/>
                <w:lang w:eastAsia="en-IN"/>
              </w:rPr>
              <w:t xml:space="preserve">Gradient </w:t>
            </w:r>
            <w:r w:rsidR="00413D87" w:rsidRPr="00413D87">
              <w:rPr>
                <w:rFonts w:ascii="Times New Roman" w:eastAsia="Times New Roman" w:hAnsi="Times New Roman"/>
                <w:lang w:eastAsia="en-IN"/>
              </w:rPr>
              <w:t>Descent,</w:t>
            </w:r>
            <w:r w:rsidRPr="00413D87">
              <w:rPr>
                <w:rFonts w:ascii="Times New Roman" w:eastAsia="Times New Roman" w:hAnsi="Times New Roman"/>
                <w:lang w:eastAsia="en-IN"/>
              </w:rPr>
              <w:t xml:space="preserve"> </w:t>
            </w:r>
            <w:r w:rsidR="00ED672A" w:rsidRPr="00413D87">
              <w:rPr>
                <w:rFonts w:ascii="Times New Roman" w:eastAsia="Times New Roman" w:hAnsi="Times New Roman"/>
                <w:lang w:eastAsia="en-IN"/>
              </w:rPr>
              <w:t xml:space="preserve">Convex optimization. </w:t>
            </w:r>
            <w:r w:rsidR="00D37A61" w:rsidRPr="00413D87">
              <w:rPr>
                <w:rFonts w:ascii="Times New Roman" w:eastAsia="Times New Roman" w:hAnsi="Times New Roman"/>
                <w:lang w:eastAsia="en-IN"/>
              </w:rPr>
              <w:t xml:space="preserve">Basics of </w:t>
            </w:r>
            <w:r w:rsidR="00ED672A" w:rsidRPr="00413D87">
              <w:rPr>
                <w:rFonts w:ascii="Times New Roman" w:hAnsi="Times New Roman"/>
              </w:rPr>
              <w:t>Statistical Decision Theory - Regression,</w:t>
            </w:r>
            <w:r w:rsidR="00D37A61" w:rsidRPr="00413D87">
              <w:rPr>
                <w:rFonts w:ascii="Times New Roman" w:hAnsi="Times New Roman"/>
              </w:rPr>
              <w:t xml:space="preserve"> Linear Regression, Multivariate Regression</w:t>
            </w:r>
          </w:p>
        </w:tc>
      </w:tr>
      <w:tr w:rsidR="00163EFA" w:rsidRPr="00413D87" w14:paraId="00F322E7" w14:textId="77777777" w:rsidTr="00413D87">
        <w:trPr>
          <w:jc w:val="center"/>
        </w:trPr>
        <w:tc>
          <w:tcPr>
            <w:tcW w:w="896" w:type="pct"/>
          </w:tcPr>
          <w:p w14:paraId="4D227668" w14:textId="77777777" w:rsidR="00163EFA" w:rsidRPr="00413D87" w:rsidRDefault="00163EFA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Module No. 2</w:t>
            </w:r>
          </w:p>
        </w:tc>
        <w:tc>
          <w:tcPr>
            <w:tcW w:w="3348" w:type="pct"/>
            <w:gridSpan w:val="3"/>
          </w:tcPr>
          <w:p w14:paraId="3E254754" w14:textId="39DC35AA" w:rsidR="00163EFA" w:rsidRPr="00413D87" w:rsidRDefault="00D37A61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Dimensionality Reduction and Introduction to Classification</w:t>
            </w:r>
          </w:p>
        </w:tc>
        <w:tc>
          <w:tcPr>
            <w:tcW w:w="756" w:type="pct"/>
            <w:gridSpan w:val="4"/>
          </w:tcPr>
          <w:p w14:paraId="372E294C" w14:textId="77777777" w:rsidR="00163EFA" w:rsidRPr="00413D87" w:rsidRDefault="003C698E" w:rsidP="00413D8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7</w:t>
            </w:r>
            <w:r w:rsidR="002B02AC" w:rsidRPr="00413D87">
              <w:rPr>
                <w:rFonts w:ascii="Times New Roman" w:hAnsi="Times New Roman"/>
                <w:b/>
              </w:rPr>
              <w:t xml:space="preserve"> H</w:t>
            </w:r>
            <w:r w:rsidR="00163EFA" w:rsidRPr="00413D87">
              <w:rPr>
                <w:rFonts w:ascii="Times New Roman" w:hAnsi="Times New Roman"/>
                <w:b/>
              </w:rPr>
              <w:t>ours</w:t>
            </w:r>
          </w:p>
        </w:tc>
      </w:tr>
      <w:tr w:rsidR="00163EFA" w:rsidRPr="00413D87" w14:paraId="1D9CFB84" w14:textId="77777777" w:rsidTr="00413D87">
        <w:trPr>
          <w:trHeight w:val="719"/>
          <w:jc w:val="center"/>
        </w:trPr>
        <w:tc>
          <w:tcPr>
            <w:tcW w:w="5000" w:type="pct"/>
            <w:gridSpan w:val="8"/>
            <w:vAlign w:val="center"/>
          </w:tcPr>
          <w:p w14:paraId="0A8EA6AD" w14:textId="4024BFFB" w:rsidR="00ED672A" w:rsidRPr="00413D87" w:rsidRDefault="00ED672A" w:rsidP="006417B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eastAsia="en-IN"/>
              </w:rPr>
            </w:pPr>
            <w:r w:rsidRPr="00413D87">
              <w:rPr>
                <w:rFonts w:ascii="Times New Roman" w:hAnsi="Times New Roman"/>
              </w:rPr>
              <w:t>Subset Selection, Shrinkage Methods</w:t>
            </w:r>
            <w:r w:rsidR="00BE4DD7" w:rsidRPr="00413D87">
              <w:rPr>
                <w:rFonts w:ascii="Times New Roman" w:hAnsi="Times New Roman"/>
              </w:rPr>
              <w:t>-Ridge,</w:t>
            </w:r>
            <w:r w:rsidR="00413D87" w:rsidRPr="00413D87">
              <w:rPr>
                <w:rFonts w:ascii="Times New Roman" w:hAnsi="Times New Roman"/>
              </w:rPr>
              <w:t xml:space="preserve"> </w:t>
            </w:r>
            <w:r w:rsidR="00BE4DD7" w:rsidRPr="00413D87">
              <w:rPr>
                <w:rFonts w:ascii="Times New Roman" w:hAnsi="Times New Roman"/>
              </w:rPr>
              <w:t>Lasso</w:t>
            </w:r>
            <w:r w:rsidRPr="00413D87">
              <w:rPr>
                <w:rFonts w:ascii="Times New Roman" w:hAnsi="Times New Roman"/>
              </w:rPr>
              <w:t xml:space="preserve">, </w:t>
            </w:r>
            <w:r w:rsidR="00D37A61" w:rsidRPr="00413D87">
              <w:rPr>
                <w:rFonts w:ascii="Times New Roman" w:hAnsi="Times New Roman"/>
              </w:rPr>
              <w:t>PCA, LDA, Classification</w:t>
            </w:r>
            <w:r w:rsidR="00413D87" w:rsidRPr="00413D87">
              <w:rPr>
                <w:rFonts w:ascii="Times New Roman" w:hAnsi="Times New Roman"/>
              </w:rPr>
              <w:t>,</w:t>
            </w:r>
            <w:r w:rsidRPr="00413D87">
              <w:rPr>
                <w:rFonts w:ascii="Times New Roman" w:hAnsi="Times New Roman"/>
              </w:rPr>
              <w:t xml:space="preserve"> Linear Classification, Logistic Regression, </w:t>
            </w:r>
            <w:r w:rsidR="00F05B5B" w:rsidRPr="00413D87">
              <w:rPr>
                <w:rFonts w:ascii="Times New Roman" w:hAnsi="Times New Roman"/>
              </w:rPr>
              <w:t>K-Nearest Neighbor learning</w:t>
            </w:r>
            <w:r w:rsidR="00D37A61" w:rsidRPr="00413D87">
              <w:rPr>
                <w:rFonts w:ascii="Times New Roman" w:hAnsi="Times New Roman"/>
              </w:rPr>
              <w:t>, Bias</w:t>
            </w:r>
            <w:r w:rsidR="00E274F5" w:rsidRPr="00413D87">
              <w:rPr>
                <w:rFonts w:ascii="Times New Roman" w:hAnsi="Times New Roman"/>
              </w:rPr>
              <w:t xml:space="preserve">- </w:t>
            </w:r>
            <w:r w:rsidR="00D37A61" w:rsidRPr="00413D87">
              <w:rPr>
                <w:rFonts w:ascii="Times New Roman" w:hAnsi="Times New Roman"/>
              </w:rPr>
              <w:t>Variance</w:t>
            </w:r>
            <w:r w:rsidR="007C18A9" w:rsidRPr="00413D87">
              <w:rPr>
                <w:rFonts w:ascii="Times New Roman" w:hAnsi="Times New Roman"/>
              </w:rPr>
              <w:t>, Tradeoff</w:t>
            </w:r>
          </w:p>
        </w:tc>
      </w:tr>
      <w:tr w:rsidR="00163EFA" w:rsidRPr="00413D87" w14:paraId="760C6D86" w14:textId="77777777" w:rsidTr="00413D87">
        <w:trPr>
          <w:jc w:val="center"/>
        </w:trPr>
        <w:tc>
          <w:tcPr>
            <w:tcW w:w="896" w:type="pct"/>
          </w:tcPr>
          <w:p w14:paraId="2A69AC91" w14:textId="77777777" w:rsidR="00163EFA" w:rsidRPr="00413D87" w:rsidRDefault="00163EFA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Module No. 3</w:t>
            </w:r>
          </w:p>
        </w:tc>
        <w:tc>
          <w:tcPr>
            <w:tcW w:w="3348" w:type="pct"/>
            <w:gridSpan w:val="3"/>
          </w:tcPr>
          <w:p w14:paraId="330DFBF3" w14:textId="4BD042D7" w:rsidR="00163EFA" w:rsidRPr="00413D87" w:rsidRDefault="005A1ECE" w:rsidP="00D20AD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Decision trees</w:t>
            </w:r>
            <w:r w:rsidR="00D37A61" w:rsidRPr="00413D87">
              <w:rPr>
                <w:rFonts w:ascii="Times New Roman" w:hAnsi="Times New Roman"/>
                <w:b/>
              </w:rPr>
              <w:t xml:space="preserve"> and Ensemble Methods</w:t>
            </w:r>
          </w:p>
        </w:tc>
        <w:tc>
          <w:tcPr>
            <w:tcW w:w="756" w:type="pct"/>
            <w:gridSpan w:val="4"/>
          </w:tcPr>
          <w:p w14:paraId="3A875D20" w14:textId="6E1EF057" w:rsidR="00163EFA" w:rsidRPr="00413D87" w:rsidRDefault="007A7C71" w:rsidP="00413D8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 xml:space="preserve">9 </w:t>
            </w:r>
            <w:r w:rsidR="002B02AC" w:rsidRPr="00413D87">
              <w:rPr>
                <w:rFonts w:ascii="Times New Roman" w:hAnsi="Times New Roman"/>
                <w:b/>
              </w:rPr>
              <w:t>H</w:t>
            </w:r>
            <w:r w:rsidR="00163EFA" w:rsidRPr="00413D87">
              <w:rPr>
                <w:rFonts w:ascii="Times New Roman" w:hAnsi="Times New Roman"/>
                <w:b/>
              </w:rPr>
              <w:t>ours</w:t>
            </w:r>
          </w:p>
        </w:tc>
      </w:tr>
      <w:tr w:rsidR="002618F0" w:rsidRPr="00413D87" w14:paraId="0E7F679D" w14:textId="77777777" w:rsidTr="00413D87">
        <w:trPr>
          <w:trHeight w:val="1610"/>
          <w:jc w:val="center"/>
        </w:trPr>
        <w:tc>
          <w:tcPr>
            <w:tcW w:w="5000" w:type="pct"/>
            <w:gridSpan w:val="8"/>
            <w:vAlign w:val="center"/>
          </w:tcPr>
          <w:p w14:paraId="55D2AE8E" w14:textId="77777777" w:rsidR="00ED672A" w:rsidRPr="00413D87" w:rsidRDefault="00ED672A" w:rsidP="00C3482B">
            <w:pPr>
              <w:spacing w:after="0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Decision Trees, Regression Tree, Decision Trees - Stopping Criterion &amp; Pruning, Loss functions, Decision Trees Multiway Splits, Missing Values, Decision Trees - Instability, Example, Evaluation Measures</w:t>
            </w:r>
            <w:r w:rsidR="00B05A49" w:rsidRPr="00413D87">
              <w:rPr>
                <w:rFonts w:ascii="Times New Roman" w:hAnsi="Times New Roman"/>
              </w:rPr>
              <w:t>,</w:t>
            </w:r>
            <w:r w:rsidRPr="00413D87">
              <w:rPr>
                <w:rFonts w:ascii="Times New Roman" w:hAnsi="Times New Roman"/>
              </w:rPr>
              <w:t xml:space="preserve"> Bootstrapping &amp; Cross Validation, Class Evaluation Measures, ROC curve, MDL, Ensemble Methods - Bagging, Committee Machines and Stacking, Ensemble Methods </w:t>
            </w:r>
            <w:r w:rsidR="005A1ECE" w:rsidRPr="00413D87">
              <w:rPr>
                <w:rFonts w:ascii="Times New Roman" w:hAnsi="Times New Roman"/>
              </w:rPr>
              <w:t>–</w:t>
            </w:r>
            <w:r w:rsidRPr="00413D87">
              <w:rPr>
                <w:rFonts w:ascii="Times New Roman" w:hAnsi="Times New Roman"/>
              </w:rPr>
              <w:t xml:space="preserve"> Boostin</w:t>
            </w:r>
            <w:r w:rsidR="005A1ECE" w:rsidRPr="00413D87">
              <w:rPr>
                <w:rFonts w:ascii="Times New Roman" w:hAnsi="Times New Roman"/>
              </w:rPr>
              <w:t>g- Gradient Boosting, Random Forests.</w:t>
            </w:r>
          </w:p>
        </w:tc>
      </w:tr>
      <w:tr w:rsidR="00163EFA" w:rsidRPr="00413D87" w14:paraId="264D4164" w14:textId="77777777" w:rsidTr="00413D87">
        <w:trPr>
          <w:jc w:val="center"/>
        </w:trPr>
        <w:tc>
          <w:tcPr>
            <w:tcW w:w="896" w:type="pct"/>
          </w:tcPr>
          <w:p w14:paraId="48B6A656" w14:textId="77777777" w:rsidR="00163EFA" w:rsidRPr="00413D87" w:rsidRDefault="00163EFA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Module No. 4</w:t>
            </w:r>
          </w:p>
        </w:tc>
        <w:tc>
          <w:tcPr>
            <w:tcW w:w="3348" w:type="pct"/>
            <w:gridSpan w:val="3"/>
          </w:tcPr>
          <w:p w14:paraId="221802D7" w14:textId="0FA11F0E" w:rsidR="00163EFA" w:rsidRPr="00413D87" w:rsidRDefault="005A1ECE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eastAsia="Times New Roman" w:hAnsi="Times New Roman"/>
                <w:b/>
                <w:lang w:eastAsia="en-IN"/>
              </w:rPr>
              <w:t>SVM and</w:t>
            </w:r>
            <w:r w:rsidR="00716FE0" w:rsidRPr="00413D87">
              <w:rPr>
                <w:rFonts w:ascii="Times New Roman" w:eastAsia="Times New Roman" w:hAnsi="Times New Roman"/>
                <w:b/>
                <w:lang w:eastAsia="en-IN"/>
              </w:rPr>
              <w:t xml:space="preserve"> Bayesian Network</w:t>
            </w:r>
            <w:r w:rsidRPr="00413D87">
              <w:rPr>
                <w:rFonts w:ascii="Times New Roman" w:eastAsia="Times New Roman" w:hAnsi="Times New Roman"/>
                <w:b/>
                <w:lang w:eastAsia="en-IN"/>
              </w:rPr>
              <w:t xml:space="preserve"> </w:t>
            </w:r>
            <w:r w:rsidR="00716FE0" w:rsidRPr="00413D87">
              <w:rPr>
                <w:rFonts w:ascii="Times New Roman" w:eastAsia="Times New Roman" w:hAnsi="Times New Roman"/>
                <w:b/>
                <w:lang w:eastAsia="en-IN"/>
              </w:rPr>
              <w:t xml:space="preserve">&amp; </w:t>
            </w:r>
            <w:r w:rsidRPr="00413D87">
              <w:rPr>
                <w:rFonts w:ascii="Times New Roman" w:eastAsia="Times New Roman" w:hAnsi="Times New Roman"/>
                <w:b/>
                <w:color w:val="000000" w:themeColor="text1"/>
                <w:lang w:eastAsia="en-IN"/>
              </w:rPr>
              <w:t xml:space="preserve">Naïve Bayes </w:t>
            </w:r>
          </w:p>
        </w:tc>
        <w:tc>
          <w:tcPr>
            <w:tcW w:w="756" w:type="pct"/>
            <w:gridSpan w:val="4"/>
          </w:tcPr>
          <w:p w14:paraId="0E31C488" w14:textId="77777777" w:rsidR="00163EFA" w:rsidRPr="00413D87" w:rsidRDefault="007A7C71" w:rsidP="00413D8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9</w:t>
            </w:r>
            <w:r w:rsidR="00717E24" w:rsidRPr="00413D87">
              <w:rPr>
                <w:rFonts w:ascii="Times New Roman" w:hAnsi="Times New Roman"/>
                <w:b/>
              </w:rPr>
              <w:t xml:space="preserve"> </w:t>
            </w:r>
            <w:r w:rsidR="002B02AC" w:rsidRPr="00413D87">
              <w:rPr>
                <w:rFonts w:ascii="Times New Roman" w:hAnsi="Times New Roman"/>
                <w:b/>
              </w:rPr>
              <w:t>H</w:t>
            </w:r>
            <w:r w:rsidR="00163EFA" w:rsidRPr="00413D87">
              <w:rPr>
                <w:rFonts w:ascii="Times New Roman" w:hAnsi="Times New Roman"/>
                <w:b/>
              </w:rPr>
              <w:t>ours</w:t>
            </w:r>
          </w:p>
        </w:tc>
      </w:tr>
      <w:tr w:rsidR="00163EFA" w:rsidRPr="00413D87" w14:paraId="2E6E4341" w14:textId="77777777" w:rsidTr="00413D87">
        <w:trPr>
          <w:trHeight w:val="719"/>
          <w:jc w:val="center"/>
        </w:trPr>
        <w:tc>
          <w:tcPr>
            <w:tcW w:w="5000" w:type="pct"/>
            <w:gridSpan w:val="8"/>
            <w:vAlign w:val="center"/>
          </w:tcPr>
          <w:p w14:paraId="7CD264B4" w14:textId="3331139C" w:rsidR="00125DDA" w:rsidRPr="00413D87" w:rsidRDefault="00717E24" w:rsidP="00C3482B">
            <w:pPr>
              <w:spacing w:after="0" w:line="240" w:lineRule="auto"/>
              <w:rPr>
                <w:rFonts w:ascii="Times New Roman" w:eastAsia="Times New Roman" w:hAnsi="Times New Roman"/>
                <w:lang w:eastAsia="en-IN"/>
              </w:rPr>
            </w:pPr>
            <w:r w:rsidRPr="00413D87">
              <w:rPr>
                <w:rFonts w:ascii="Times New Roman" w:hAnsi="Times New Roman"/>
              </w:rPr>
              <w:t xml:space="preserve">Single &amp; Multiclass classification - </w:t>
            </w:r>
            <w:r w:rsidR="00125DDA" w:rsidRPr="00413D87">
              <w:rPr>
                <w:rFonts w:ascii="Times New Roman" w:hAnsi="Times New Roman"/>
              </w:rPr>
              <w:t>SVM</w:t>
            </w:r>
            <w:r w:rsidR="00A978A1" w:rsidRPr="00413D87">
              <w:rPr>
                <w:rFonts w:ascii="Times New Roman" w:hAnsi="Times New Roman"/>
              </w:rPr>
              <w:t>- formulation</w:t>
            </w:r>
            <w:r w:rsidR="00125DDA" w:rsidRPr="00413D87">
              <w:rPr>
                <w:rFonts w:ascii="Times New Roman" w:hAnsi="Times New Roman"/>
              </w:rPr>
              <w:t>,</w:t>
            </w:r>
            <w:r w:rsidR="00A978A1" w:rsidRPr="00413D87">
              <w:rPr>
                <w:rFonts w:ascii="Times New Roman" w:hAnsi="Times New Roman"/>
              </w:rPr>
              <w:t xml:space="preserve"> Interpretation &amp; Analysis, SVM for Linear Separable Data, SVM Kernels, Hinge Loss Functions</w:t>
            </w:r>
            <w:r w:rsidRPr="00413D87">
              <w:rPr>
                <w:rFonts w:ascii="Times New Roman" w:hAnsi="Times New Roman"/>
              </w:rPr>
              <w:t xml:space="preserve">; </w:t>
            </w:r>
            <w:r w:rsidR="00125DDA" w:rsidRPr="00413D87">
              <w:rPr>
                <w:rFonts w:ascii="Times New Roman" w:hAnsi="Times New Roman"/>
              </w:rPr>
              <w:t>Naive Bayes</w:t>
            </w:r>
            <w:r w:rsidR="00B97A1C" w:rsidRPr="00413D87">
              <w:rPr>
                <w:rFonts w:ascii="Times New Roman" w:hAnsi="Times New Roman"/>
              </w:rPr>
              <w:t xml:space="preserve">, </w:t>
            </w:r>
            <w:r w:rsidR="00125DDA" w:rsidRPr="00413D87">
              <w:rPr>
                <w:rFonts w:ascii="Times New Roman" w:hAnsi="Times New Roman"/>
              </w:rPr>
              <w:t>Bayesian Networks</w:t>
            </w:r>
          </w:p>
        </w:tc>
      </w:tr>
      <w:tr w:rsidR="00163EFA" w:rsidRPr="00413D87" w14:paraId="19320713" w14:textId="77777777" w:rsidTr="00413D87">
        <w:trPr>
          <w:jc w:val="center"/>
        </w:trPr>
        <w:tc>
          <w:tcPr>
            <w:tcW w:w="896" w:type="pct"/>
          </w:tcPr>
          <w:p w14:paraId="5716E3D0" w14:textId="77777777" w:rsidR="00163EFA" w:rsidRPr="00413D87" w:rsidRDefault="00163EFA" w:rsidP="0018136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Module No. 5</w:t>
            </w:r>
          </w:p>
        </w:tc>
        <w:tc>
          <w:tcPr>
            <w:tcW w:w="3348" w:type="pct"/>
            <w:gridSpan w:val="3"/>
          </w:tcPr>
          <w:p w14:paraId="242E7C2E" w14:textId="7CCA11FF" w:rsidR="00163EFA" w:rsidRPr="00413D87" w:rsidRDefault="003872F9" w:rsidP="0018136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 w:themeColor="text1"/>
              </w:rPr>
            </w:pPr>
            <w:r w:rsidRPr="00413D87">
              <w:rPr>
                <w:rFonts w:ascii="Times New Roman" w:eastAsia="Times New Roman" w:hAnsi="Times New Roman"/>
                <w:b/>
                <w:color w:val="000000" w:themeColor="text1"/>
                <w:lang w:eastAsia="en-IN"/>
              </w:rPr>
              <w:t>Artificial Neural Networks</w:t>
            </w:r>
          </w:p>
        </w:tc>
        <w:tc>
          <w:tcPr>
            <w:tcW w:w="756" w:type="pct"/>
            <w:gridSpan w:val="4"/>
          </w:tcPr>
          <w:p w14:paraId="265EAD7B" w14:textId="77777777" w:rsidR="00163EFA" w:rsidRPr="00413D87" w:rsidRDefault="007A7C71" w:rsidP="00413D8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6</w:t>
            </w:r>
            <w:r w:rsidR="002B02AC" w:rsidRPr="00413D87">
              <w:rPr>
                <w:rFonts w:ascii="Times New Roman" w:hAnsi="Times New Roman"/>
                <w:b/>
              </w:rPr>
              <w:t xml:space="preserve"> H</w:t>
            </w:r>
            <w:r w:rsidR="00163EFA" w:rsidRPr="00413D87">
              <w:rPr>
                <w:rFonts w:ascii="Times New Roman" w:hAnsi="Times New Roman"/>
                <w:b/>
              </w:rPr>
              <w:t>ours</w:t>
            </w:r>
          </w:p>
        </w:tc>
      </w:tr>
      <w:tr w:rsidR="00163EFA" w:rsidRPr="00413D87" w14:paraId="32D2C9AF" w14:textId="77777777" w:rsidTr="00413D87">
        <w:trPr>
          <w:trHeight w:val="710"/>
          <w:jc w:val="center"/>
        </w:trPr>
        <w:tc>
          <w:tcPr>
            <w:tcW w:w="5000" w:type="pct"/>
            <w:gridSpan w:val="8"/>
            <w:vAlign w:val="center"/>
          </w:tcPr>
          <w:p w14:paraId="2F463101" w14:textId="77777777" w:rsidR="004D22A9" w:rsidRPr="00413D87" w:rsidRDefault="003872F9" w:rsidP="00C3482B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color w:val="00B050"/>
                <w:lang w:eastAsia="en-IN"/>
              </w:rPr>
            </w:pPr>
            <w:r w:rsidRPr="00413D87">
              <w:rPr>
                <w:rFonts w:ascii="Times New Roman" w:eastAsia="Times New Roman" w:hAnsi="Times New Roman"/>
                <w:color w:val="000000" w:themeColor="text1"/>
                <w:lang w:eastAsia="en-IN"/>
              </w:rPr>
              <w:t xml:space="preserve">ANN- Introduction, Neural Network Representations, Problems for Neural Network Learning, </w:t>
            </w:r>
            <w:r w:rsidR="00BE4DD7" w:rsidRPr="00413D87">
              <w:rPr>
                <w:rFonts w:ascii="Times New Roman" w:eastAsia="Times New Roman" w:hAnsi="Times New Roman"/>
                <w:color w:val="000000" w:themeColor="text1"/>
                <w:lang w:eastAsia="en-IN"/>
              </w:rPr>
              <w:t>Perceptron’s</w:t>
            </w:r>
            <w:r w:rsidRPr="00413D87">
              <w:rPr>
                <w:rFonts w:ascii="Times New Roman" w:eastAsia="Times New Roman" w:hAnsi="Times New Roman"/>
                <w:color w:val="000000" w:themeColor="text1"/>
                <w:lang w:eastAsia="en-IN"/>
              </w:rPr>
              <w:t xml:space="preserve">, Multilayer Networks and </w:t>
            </w:r>
            <w:r w:rsidR="00C3482B" w:rsidRPr="00413D87">
              <w:rPr>
                <w:rFonts w:ascii="Times New Roman" w:eastAsia="Times New Roman" w:hAnsi="Times New Roman"/>
                <w:color w:val="000000" w:themeColor="text1"/>
                <w:lang w:eastAsia="en-IN"/>
              </w:rPr>
              <w:t>Backpropagation Algorithm</w:t>
            </w:r>
            <w:r w:rsidR="00717E24" w:rsidRPr="00413D87">
              <w:rPr>
                <w:rFonts w:ascii="Times New Roman" w:eastAsia="Times New Roman" w:hAnsi="Times New Roman"/>
                <w:color w:val="000000" w:themeColor="text1"/>
                <w:lang w:eastAsia="en-IN"/>
              </w:rPr>
              <w:t>.</w:t>
            </w:r>
          </w:p>
        </w:tc>
      </w:tr>
      <w:tr w:rsidR="00163EFA" w:rsidRPr="00413D87" w14:paraId="57F637CF" w14:textId="77777777" w:rsidTr="00413D87">
        <w:trPr>
          <w:jc w:val="center"/>
        </w:trPr>
        <w:tc>
          <w:tcPr>
            <w:tcW w:w="896" w:type="pct"/>
          </w:tcPr>
          <w:p w14:paraId="5B8FFBA4" w14:textId="77777777" w:rsidR="00163EFA" w:rsidRPr="00413D87" w:rsidRDefault="00163EFA" w:rsidP="0018136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lastRenderedPageBreak/>
              <w:t>Module No. 6</w:t>
            </w:r>
          </w:p>
        </w:tc>
        <w:tc>
          <w:tcPr>
            <w:tcW w:w="3348" w:type="pct"/>
            <w:gridSpan w:val="3"/>
          </w:tcPr>
          <w:p w14:paraId="3DB59DD7" w14:textId="641941A0" w:rsidR="00163EFA" w:rsidRPr="00413D87" w:rsidRDefault="00C73C73" w:rsidP="0018136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eastAsia="Times New Roman" w:hAnsi="Times New Roman"/>
                <w:b/>
                <w:lang w:eastAsia="en-IN"/>
              </w:rPr>
              <w:t>Unsupervised Learning</w:t>
            </w:r>
          </w:p>
        </w:tc>
        <w:tc>
          <w:tcPr>
            <w:tcW w:w="756" w:type="pct"/>
            <w:gridSpan w:val="4"/>
          </w:tcPr>
          <w:p w14:paraId="7B752415" w14:textId="77777777" w:rsidR="00163EFA" w:rsidRPr="00413D87" w:rsidRDefault="007A7C71" w:rsidP="00413D87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7</w:t>
            </w:r>
            <w:r w:rsidR="002B02AC" w:rsidRPr="00413D87">
              <w:rPr>
                <w:rFonts w:ascii="Times New Roman" w:hAnsi="Times New Roman"/>
                <w:b/>
              </w:rPr>
              <w:t xml:space="preserve"> H</w:t>
            </w:r>
            <w:r w:rsidR="00163EFA" w:rsidRPr="00413D87">
              <w:rPr>
                <w:rFonts w:ascii="Times New Roman" w:hAnsi="Times New Roman"/>
                <w:b/>
              </w:rPr>
              <w:t>ours</w:t>
            </w:r>
          </w:p>
        </w:tc>
      </w:tr>
      <w:tr w:rsidR="00163EFA" w:rsidRPr="00413D87" w14:paraId="5C580B10" w14:textId="77777777" w:rsidTr="00413D87">
        <w:trPr>
          <w:trHeight w:val="809"/>
          <w:jc w:val="center"/>
        </w:trPr>
        <w:tc>
          <w:tcPr>
            <w:tcW w:w="5000" w:type="pct"/>
            <w:gridSpan w:val="8"/>
            <w:vAlign w:val="center"/>
          </w:tcPr>
          <w:p w14:paraId="1BC7D58C" w14:textId="37F77DB4" w:rsidR="00ED672A" w:rsidRPr="00413D87" w:rsidRDefault="00235556" w:rsidP="00C3482B">
            <w:pPr>
              <w:spacing w:after="0"/>
              <w:rPr>
                <w:rFonts w:ascii="Times New Roman" w:hAnsi="Times New Roman"/>
              </w:rPr>
            </w:pPr>
            <w:r w:rsidRPr="00413D87">
              <w:rPr>
                <w:rFonts w:ascii="Times New Roman" w:eastAsia="Times New Roman" w:hAnsi="Times New Roman"/>
                <w:b/>
                <w:lang w:eastAsia="en-IN"/>
              </w:rPr>
              <w:t xml:space="preserve">Unsupervised Learning - </w:t>
            </w:r>
            <w:r w:rsidR="004D22A9" w:rsidRPr="00413D87">
              <w:rPr>
                <w:rFonts w:ascii="Times New Roman" w:eastAsia="Times New Roman" w:hAnsi="Times New Roman"/>
                <w:bCs/>
                <w:lang w:eastAsia="en-IN"/>
              </w:rPr>
              <w:t xml:space="preserve">agglomerative clustering, </w:t>
            </w:r>
            <w:r w:rsidR="006417BA" w:rsidRPr="00413D87">
              <w:rPr>
                <w:rFonts w:ascii="Times New Roman" w:eastAsia="Times New Roman" w:hAnsi="Times New Roman"/>
                <w:bCs/>
                <w:lang w:eastAsia="en-IN"/>
              </w:rPr>
              <w:t>hierarchical</w:t>
            </w:r>
            <w:r w:rsidR="004857CF" w:rsidRPr="00413D87">
              <w:rPr>
                <w:rFonts w:ascii="Times New Roman" w:eastAsia="Times New Roman" w:hAnsi="Times New Roman"/>
                <w:bCs/>
                <w:lang w:eastAsia="en-IN"/>
              </w:rPr>
              <w:t xml:space="preserve"> clustering</w:t>
            </w:r>
            <w:r w:rsidR="00C73C73" w:rsidRPr="00413D87">
              <w:rPr>
                <w:rFonts w:ascii="Times New Roman" w:eastAsia="Times New Roman" w:hAnsi="Times New Roman"/>
                <w:bCs/>
                <w:lang w:eastAsia="en-IN"/>
              </w:rPr>
              <w:t>,</w:t>
            </w:r>
            <w:r w:rsidR="00C73C73" w:rsidRPr="00413D87">
              <w:rPr>
                <w:rFonts w:ascii="Times New Roman" w:eastAsia="Times New Roman" w:hAnsi="Times New Roman"/>
                <w:b/>
                <w:lang w:eastAsia="en-IN"/>
              </w:rPr>
              <w:t xml:space="preserve"> k-means clustering, </w:t>
            </w:r>
            <w:r w:rsidR="00BE4DD7" w:rsidRPr="00413D87">
              <w:rPr>
                <w:rFonts w:ascii="Times New Roman" w:eastAsia="Times New Roman" w:hAnsi="Times New Roman"/>
                <w:b/>
                <w:lang w:eastAsia="en-IN"/>
              </w:rPr>
              <w:t>l</w:t>
            </w:r>
            <w:r w:rsidR="00C73C73" w:rsidRPr="00413D87">
              <w:rPr>
                <w:rFonts w:ascii="Times New Roman" w:eastAsia="Times New Roman" w:hAnsi="Times New Roman"/>
                <w:b/>
                <w:lang w:eastAsia="en-IN"/>
              </w:rPr>
              <w:t>imitations.</w:t>
            </w:r>
            <w:r w:rsidR="00B105B2" w:rsidRPr="00413D87">
              <w:rPr>
                <w:rFonts w:ascii="Times New Roman" w:eastAsia="Times New Roman" w:hAnsi="Times New Roman"/>
                <w:bCs/>
                <w:lang w:eastAsia="en-IN"/>
              </w:rPr>
              <w:t xml:space="preserve"> </w:t>
            </w:r>
            <w:r w:rsidR="00C73C73" w:rsidRPr="00413D87">
              <w:rPr>
                <w:rFonts w:ascii="Times New Roman" w:hAnsi="Times New Roman"/>
              </w:rPr>
              <w:t xml:space="preserve">Introduction to Gaussian Mixture Models, Maximum </w:t>
            </w:r>
            <w:r w:rsidR="00B105B2" w:rsidRPr="00413D87">
              <w:rPr>
                <w:rFonts w:ascii="Times New Roman" w:hAnsi="Times New Roman"/>
              </w:rPr>
              <w:t>L</w:t>
            </w:r>
            <w:r w:rsidR="00C73C73" w:rsidRPr="00413D87">
              <w:rPr>
                <w:rFonts w:ascii="Times New Roman" w:hAnsi="Times New Roman"/>
              </w:rPr>
              <w:t xml:space="preserve">ikelihood </w:t>
            </w:r>
            <w:r w:rsidR="00B105B2" w:rsidRPr="00413D87">
              <w:rPr>
                <w:rFonts w:ascii="Times New Roman" w:hAnsi="Times New Roman"/>
              </w:rPr>
              <w:t>E</w:t>
            </w:r>
            <w:r w:rsidR="00C73C73" w:rsidRPr="00413D87">
              <w:rPr>
                <w:rFonts w:ascii="Times New Roman" w:hAnsi="Times New Roman"/>
              </w:rPr>
              <w:t xml:space="preserve">stimation, </w:t>
            </w:r>
            <w:r w:rsidR="00B105B2" w:rsidRPr="00413D87">
              <w:rPr>
                <w:rFonts w:ascii="Times New Roman" w:hAnsi="Times New Roman"/>
              </w:rPr>
              <w:t>p</w:t>
            </w:r>
            <w:r w:rsidR="00C73C73" w:rsidRPr="00413D87">
              <w:rPr>
                <w:rFonts w:ascii="Times New Roman" w:hAnsi="Times New Roman"/>
              </w:rPr>
              <w:t>arameter estimation for a mixture of gaussians, Expectation Maximization,</w:t>
            </w:r>
          </w:p>
        </w:tc>
      </w:tr>
      <w:tr w:rsidR="00163EFA" w:rsidRPr="00413D87" w14:paraId="433808BB" w14:textId="77777777" w:rsidTr="00413D87">
        <w:trPr>
          <w:jc w:val="center"/>
        </w:trPr>
        <w:tc>
          <w:tcPr>
            <w:tcW w:w="5000" w:type="pct"/>
            <w:gridSpan w:val="8"/>
          </w:tcPr>
          <w:p w14:paraId="38AD4F49" w14:textId="77777777" w:rsidR="00163EFA" w:rsidRPr="00413D87" w:rsidRDefault="00163EFA" w:rsidP="003A387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Text Books</w:t>
            </w:r>
          </w:p>
          <w:p w14:paraId="6BC781A1" w14:textId="77777777" w:rsidR="00717E24" w:rsidRPr="00413D87" w:rsidRDefault="00717E24" w:rsidP="00413D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T. Hastie, R. </w:t>
            </w:r>
            <w:proofErr w:type="spellStart"/>
            <w:r w:rsidRPr="00413D87">
              <w:rPr>
                <w:rFonts w:ascii="Times New Roman" w:hAnsi="Times New Roman"/>
              </w:rPr>
              <w:t>Tibshirani</w:t>
            </w:r>
            <w:proofErr w:type="spellEnd"/>
            <w:r w:rsidRPr="00413D87">
              <w:rPr>
                <w:rFonts w:ascii="Times New Roman" w:hAnsi="Times New Roman"/>
              </w:rPr>
              <w:t xml:space="preserve">, J. H. Friedman, Introduction to Statistical Machine Learning 1/e, Springer, </w:t>
            </w:r>
            <w:r w:rsidR="002D5F46" w:rsidRPr="00413D87">
              <w:rPr>
                <w:rFonts w:ascii="Times New Roman" w:hAnsi="Times New Roman"/>
              </w:rPr>
              <w:t>July 2023</w:t>
            </w:r>
            <w:r w:rsidRPr="00413D87">
              <w:rPr>
                <w:rFonts w:ascii="Times New Roman" w:hAnsi="Times New Roman"/>
              </w:rPr>
              <w:t xml:space="preserve">. </w:t>
            </w:r>
          </w:p>
          <w:p w14:paraId="1E5479F4" w14:textId="2C9E2F6B" w:rsidR="00163EFA" w:rsidRPr="00413D87" w:rsidRDefault="00163EFA" w:rsidP="00413D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</w:rPr>
            </w:pPr>
            <w:proofErr w:type="spellStart"/>
            <w:r w:rsidRPr="00413D87">
              <w:rPr>
                <w:rFonts w:ascii="Times New Roman" w:hAnsi="Times New Roman"/>
              </w:rPr>
              <w:t>Ethem</w:t>
            </w:r>
            <w:proofErr w:type="spellEnd"/>
            <w:r w:rsidR="00413D87" w:rsidRPr="00413D87">
              <w:rPr>
                <w:rFonts w:ascii="Times New Roman" w:hAnsi="Times New Roman"/>
              </w:rPr>
              <w:t xml:space="preserve"> </w:t>
            </w:r>
            <w:proofErr w:type="spellStart"/>
            <w:r w:rsidRPr="00413D87">
              <w:rPr>
                <w:rFonts w:ascii="Times New Roman" w:hAnsi="Times New Roman"/>
              </w:rPr>
              <w:t>Alpaydin</w:t>
            </w:r>
            <w:proofErr w:type="spellEnd"/>
            <w:r w:rsidRPr="00413D87">
              <w:rPr>
                <w:rFonts w:ascii="Times New Roman" w:hAnsi="Times New Roman"/>
              </w:rPr>
              <w:t>, Introduction to Machine Learning (Adaptive Computation and Machin</w:t>
            </w:r>
            <w:r w:rsidR="00B4594F" w:rsidRPr="00413D87">
              <w:rPr>
                <w:rFonts w:ascii="Times New Roman" w:hAnsi="Times New Roman"/>
              </w:rPr>
              <w:t>e Learning), The MIT Press, 20</w:t>
            </w:r>
            <w:r w:rsidR="002D5F46" w:rsidRPr="00413D87">
              <w:rPr>
                <w:rFonts w:ascii="Times New Roman" w:hAnsi="Times New Roman"/>
              </w:rPr>
              <w:t>20</w:t>
            </w:r>
          </w:p>
          <w:p w14:paraId="29D749D4" w14:textId="4579A7CC" w:rsidR="007D7139" w:rsidRPr="00413D87" w:rsidRDefault="007D7139" w:rsidP="00413D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Chirag </w:t>
            </w:r>
            <w:r w:rsidR="00B674EA" w:rsidRPr="00413D87">
              <w:rPr>
                <w:rFonts w:ascii="Times New Roman" w:hAnsi="Times New Roman"/>
              </w:rPr>
              <w:t>Shah, A</w:t>
            </w:r>
            <w:r w:rsidRPr="00413D87">
              <w:rPr>
                <w:rFonts w:ascii="Times New Roman" w:hAnsi="Times New Roman"/>
              </w:rPr>
              <w:t xml:space="preserve"> Hands-On Introduction to Machine Learning,</w:t>
            </w:r>
            <w:r w:rsidR="00B674EA" w:rsidRPr="00413D87">
              <w:rPr>
                <w:rFonts w:ascii="Times New Roman" w:hAnsi="Times New Roman"/>
              </w:rPr>
              <w:t>2022, Cambridge</w:t>
            </w:r>
            <w:r w:rsidRPr="00413D87">
              <w:rPr>
                <w:rFonts w:ascii="Times New Roman" w:hAnsi="Times New Roman"/>
              </w:rPr>
              <w:t xml:space="preserve"> University Press.</w:t>
            </w:r>
          </w:p>
        </w:tc>
      </w:tr>
      <w:tr w:rsidR="00163EFA" w:rsidRPr="00413D87" w14:paraId="72DFC0B7" w14:textId="77777777" w:rsidTr="00413D87">
        <w:trPr>
          <w:jc w:val="center"/>
        </w:trPr>
        <w:tc>
          <w:tcPr>
            <w:tcW w:w="5000" w:type="pct"/>
            <w:gridSpan w:val="8"/>
          </w:tcPr>
          <w:p w14:paraId="57B3C90C" w14:textId="77777777" w:rsidR="00163EFA" w:rsidRPr="00413D87" w:rsidRDefault="00163EFA" w:rsidP="003A387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References</w:t>
            </w:r>
          </w:p>
          <w:p w14:paraId="2734A668" w14:textId="0C94EC9B" w:rsidR="00D006A2" w:rsidRPr="00413D87" w:rsidRDefault="00D006A2" w:rsidP="00413D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413D87">
              <w:rPr>
                <w:rFonts w:ascii="Times New Roman" w:hAnsi="Times New Roman"/>
                <w:color w:val="000000" w:themeColor="text1"/>
              </w:rPr>
              <w:t>Aurelien</w:t>
            </w:r>
            <w:proofErr w:type="spellEnd"/>
            <w:r w:rsidR="0091421C" w:rsidRPr="00413D87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413D87">
              <w:rPr>
                <w:rFonts w:ascii="Times New Roman" w:hAnsi="Times New Roman"/>
                <w:color w:val="000000" w:themeColor="text1"/>
              </w:rPr>
              <w:t>Geron</w:t>
            </w:r>
            <w:proofErr w:type="spellEnd"/>
            <w:r w:rsidRPr="00413D87">
              <w:rPr>
                <w:rFonts w:ascii="Times New Roman" w:hAnsi="Times New Roman"/>
                <w:color w:val="000000" w:themeColor="text1"/>
              </w:rPr>
              <w:t xml:space="preserve">, Hands-On Machine Learning </w:t>
            </w:r>
            <w:r w:rsidR="00413D87" w:rsidRPr="00413D87">
              <w:rPr>
                <w:rFonts w:ascii="Times New Roman" w:hAnsi="Times New Roman"/>
                <w:color w:val="000000" w:themeColor="text1"/>
              </w:rPr>
              <w:t>with</w:t>
            </w:r>
            <w:r w:rsidR="0091421C" w:rsidRPr="00413D87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413D87">
              <w:rPr>
                <w:rFonts w:ascii="Times New Roman" w:hAnsi="Times New Roman"/>
                <w:color w:val="000000" w:themeColor="text1"/>
              </w:rPr>
              <w:t xml:space="preserve">Scikit-Learn and </w:t>
            </w:r>
            <w:proofErr w:type="spellStart"/>
            <w:r w:rsidRPr="00413D87">
              <w:rPr>
                <w:rFonts w:ascii="Times New Roman" w:hAnsi="Times New Roman"/>
                <w:color w:val="000000" w:themeColor="text1"/>
              </w:rPr>
              <w:t>Tensorflow</w:t>
            </w:r>
            <w:proofErr w:type="spellEnd"/>
            <w:r w:rsidRPr="00413D87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413D87">
              <w:rPr>
                <w:rFonts w:ascii="Times New Roman" w:hAnsi="Times New Roman"/>
                <w:color w:val="000000" w:themeColor="text1"/>
              </w:rPr>
              <w:t>O’Really</w:t>
            </w:r>
            <w:proofErr w:type="spellEnd"/>
            <w:r w:rsidRPr="00413D87">
              <w:rPr>
                <w:rFonts w:ascii="Times New Roman" w:hAnsi="Times New Roman"/>
                <w:color w:val="000000" w:themeColor="text1"/>
              </w:rPr>
              <w:t xml:space="preserve"> publication 2019</w:t>
            </w:r>
          </w:p>
          <w:p w14:paraId="29E09D7A" w14:textId="77777777" w:rsidR="00163EFA" w:rsidRPr="00413D87" w:rsidRDefault="00163EFA" w:rsidP="00413D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  <w:color w:val="000000" w:themeColor="text1"/>
              </w:rPr>
            </w:pPr>
            <w:r w:rsidRPr="00413D87">
              <w:rPr>
                <w:rFonts w:ascii="Times New Roman" w:hAnsi="Times New Roman"/>
                <w:color w:val="000000" w:themeColor="text1"/>
              </w:rPr>
              <w:t>Shai Sh</w:t>
            </w:r>
            <w:r w:rsidR="00E3604D" w:rsidRPr="00413D87">
              <w:rPr>
                <w:rFonts w:ascii="Times New Roman" w:hAnsi="Times New Roman"/>
                <w:color w:val="000000" w:themeColor="text1"/>
              </w:rPr>
              <w:t>alev-</w:t>
            </w:r>
            <w:proofErr w:type="spellStart"/>
            <w:r w:rsidR="00E3604D" w:rsidRPr="00413D87">
              <w:rPr>
                <w:rFonts w:ascii="Times New Roman" w:hAnsi="Times New Roman"/>
                <w:color w:val="000000" w:themeColor="text1"/>
              </w:rPr>
              <w:t>Shwartz</w:t>
            </w:r>
            <w:proofErr w:type="spellEnd"/>
            <w:r w:rsidR="00E3604D" w:rsidRPr="00413D87">
              <w:rPr>
                <w:rFonts w:ascii="Times New Roman" w:hAnsi="Times New Roman"/>
                <w:color w:val="000000" w:themeColor="text1"/>
              </w:rPr>
              <w:t xml:space="preserve"> and Shai Ben-David, U</w:t>
            </w:r>
            <w:hyperlink r:id="rId6" w:history="1">
              <w:r w:rsidR="00E3604D" w:rsidRPr="00413D87">
                <w:rPr>
                  <w:rStyle w:val="Hyperlink"/>
                  <w:rFonts w:ascii="Times New Roman" w:hAnsi="Times New Roman"/>
                  <w:color w:val="000000" w:themeColor="text1"/>
                  <w:u w:val="none"/>
                </w:rPr>
                <w:t>nderstanding Machine Learning</w:t>
              </w:r>
            </w:hyperlink>
            <w:r w:rsidR="00E3604D" w:rsidRPr="00413D87">
              <w:rPr>
                <w:rStyle w:val="Hyperlink"/>
                <w:rFonts w:ascii="Times New Roman" w:hAnsi="Times New Roman"/>
                <w:color w:val="000000" w:themeColor="text1"/>
                <w:u w:val="none"/>
              </w:rPr>
              <w:t>,</w:t>
            </w:r>
            <w:r w:rsidRPr="00413D87">
              <w:rPr>
                <w:rFonts w:ascii="Times New Roman" w:hAnsi="Times New Roman"/>
                <w:color w:val="000000" w:themeColor="text1"/>
              </w:rPr>
              <w:t xml:space="preserve"> Cambridge University Press. 2017</w:t>
            </w:r>
          </w:p>
          <w:p w14:paraId="290625EB" w14:textId="4B8DEB38" w:rsidR="00163EFA" w:rsidRPr="00413D87" w:rsidRDefault="00247A85" w:rsidP="00413D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Tom M. Mitchell, Machine Learning, McGraw Hill, 2017.</w:t>
            </w:r>
          </w:p>
          <w:p w14:paraId="6BE95E9E" w14:textId="5CE0E2D2" w:rsidR="00163EFA" w:rsidRPr="00413D87" w:rsidRDefault="00163EFA" w:rsidP="00413D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630"/>
              <w:jc w:val="both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  <w:color w:val="000000" w:themeColor="text1"/>
              </w:rPr>
              <w:t>M Narasimha</w:t>
            </w:r>
            <w:r w:rsidR="00C22939" w:rsidRPr="00413D87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413D87">
              <w:rPr>
                <w:rFonts w:ascii="Times New Roman" w:hAnsi="Times New Roman"/>
                <w:color w:val="000000" w:themeColor="text1"/>
              </w:rPr>
              <w:t xml:space="preserve">Murty, Introduction to Pattern Recognition and Machine Learning, World </w:t>
            </w:r>
            <w:r w:rsidR="0091421C" w:rsidRPr="00413D87">
              <w:rPr>
                <w:rFonts w:ascii="Times New Roman" w:hAnsi="Times New Roman"/>
                <w:color w:val="000000" w:themeColor="text1"/>
              </w:rPr>
              <w:t xml:space="preserve">    </w:t>
            </w:r>
            <w:r w:rsidRPr="00413D87">
              <w:rPr>
                <w:rFonts w:ascii="Times New Roman" w:hAnsi="Times New Roman"/>
                <w:color w:val="000000" w:themeColor="text1"/>
              </w:rPr>
              <w:t>Scientific Publishing Company, 2015</w:t>
            </w:r>
          </w:p>
        </w:tc>
      </w:tr>
      <w:tr w:rsidR="002B02AC" w:rsidRPr="00413D87" w14:paraId="072A295A" w14:textId="77777777" w:rsidTr="00413D87">
        <w:trPr>
          <w:jc w:val="center"/>
        </w:trPr>
        <w:tc>
          <w:tcPr>
            <w:tcW w:w="5000" w:type="pct"/>
            <w:gridSpan w:val="8"/>
          </w:tcPr>
          <w:p w14:paraId="0CF12D49" w14:textId="77777777" w:rsidR="002B02AC" w:rsidRPr="00413D87" w:rsidRDefault="002B02AC" w:rsidP="007B6A1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 w:themeColor="text1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Lab Exercises</w:t>
            </w:r>
          </w:p>
          <w:p w14:paraId="1B63064A" w14:textId="77777777" w:rsidR="002B02AC" w:rsidRPr="00413D87" w:rsidRDefault="002B02AC" w:rsidP="007B6A14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 w:rsidRPr="00413D87">
              <w:rPr>
                <w:rFonts w:ascii="Times New Roman" w:hAnsi="Times New Roman"/>
                <w:color w:val="000000" w:themeColor="text1"/>
              </w:rPr>
              <w:t>In machine learning lab session student will work selected set of problems and case studies on the following topics, tools and techniques.</w:t>
            </w:r>
          </w:p>
          <w:p w14:paraId="40F50446" w14:textId="77777777" w:rsidR="00B105B2" w:rsidRPr="00413D87" w:rsidRDefault="00B105B2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Implement Linear regression on IRIS dataset</w:t>
            </w:r>
            <w:r w:rsidR="0091421C" w:rsidRPr="00413D87">
              <w:rPr>
                <w:rFonts w:ascii="Times New Roman" w:hAnsi="Times New Roman"/>
              </w:rPr>
              <w:t>.</w:t>
            </w:r>
          </w:p>
          <w:p w14:paraId="12B1BE89" w14:textId="77777777" w:rsidR="003615B9" w:rsidRPr="00413D87" w:rsidRDefault="003615B9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Implement Multiple Linear Regression.</w:t>
            </w:r>
          </w:p>
          <w:p w14:paraId="47E73DB9" w14:textId="77777777" w:rsidR="00B105B2" w:rsidRPr="00413D87" w:rsidRDefault="00B105B2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Implement Logistic Regression for digit recognition</w:t>
            </w:r>
            <w:r w:rsidR="0091421C" w:rsidRPr="00413D87">
              <w:rPr>
                <w:rFonts w:ascii="Times New Roman" w:hAnsi="Times New Roman"/>
              </w:rPr>
              <w:t>.</w:t>
            </w:r>
          </w:p>
          <w:p w14:paraId="0D37C5A4" w14:textId="77777777" w:rsidR="0091421C" w:rsidRPr="00413D87" w:rsidRDefault="00E11701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Write a program to demonstrate the working of the decision tree based ID3 </w:t>
            </w:r>
            <w:r w:rsidR="00381DA0" w:rsidRPr="00413D87">
              <w:rPr>
                <w:rFonts w:ascii="Times New Roman" w:hAnsi="Times New Roman"/>
              </w:rPr>
              <w:t>algorithm</w:t>
            </w:r>
            <w:r w:rsidR="00B105B2" w:rsidRPr="00413D87">
              <w:rPr>
                <w:rFonts w:ascii="Times New Roman" w:hAnsi="Times New Roman"/>
              </w:rPr>
              <w:t>.</w:t>
            </w:r>
            <w:r w:rsidR="00381DA0" w:rsidRPr="00413D87">
              <w:rPr>
                <w:rFonts w:ascii="Times New Roman" w:hAnsi="Times New Roman"/>
                <w:spacing w:val="-1"/>
                <w:shd w:val="clear" w:color="auto" w:fill="FFFFFF"/>
              </w:rPr>
              <w:t xml:space="preserve"> consider</w:t>
            </w:r>
            <w:r w:rsidR="008B4AEC" w:rsidRPr="00413D87">
              <w:rPr>
                <w:rFonts w:ascii="Times New Roman" w:hAnsi="Times New Roman"/>
                <w:spacing w:val="-1"/>
                <w:shd w:val="clear" w:color="auto" w:fill="FFFFFF"/>
              </w:rPr>
              <w:t xml:space="preserve"> wea</w:t>
            </w:r>
            <w:r w:rsidR="00E005B6" w:rsidRPr="00413D87">
              <w:rPr>
                <w:rFonts w:ascii="Times New Roman" w:hAnsi="Times New Roman"/>
                <w:spacing w:val="-1"/>
                <w:shd w:val="clear" w:color="auto" w:fill="FFFFFF"/>
              </w:rPr>
              <w:t>ther dataset</w:t>
            </w:r>
            <w:r w:rsidR="00216757" w:rsidRPr="00413D87">
              <w:rPr>
                <w:rFonts w:ascii="Times New Roman" w:hAnsi="Times New Roman"/>
                <w:spacing w:val="-1"/>
                <w:shd w:val="clear" w:color="auto" w:fill="FFFFFF"/>
              </w:rPr>
              <w:t>.</w:t>
            </w:r>
            <w:r w:rsidR="00B105B2" w:rsidRPr="00413D87">
              <w:rPr>
                <w:rFonts w:ascii="Times New Roman" w:hAnsi="Times New Roman"/>
                <w:spacing w:val="-1"/>
                <w:shd w:val="clear" w:color="auto" w:fill="FFFFFF"/>
              </w:rPr>
              <w:t xml:space="preserve"> </w:t>
            </w:r>
          </w:p>
          <w:p w14:paraId="2FA5D97B" w14:textId="77777777" w:rsidR="003615B9" w:rsidRPr="00413D87" w:rsidRDefault="003615B9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Implement a program using Random Forest algorithm.</w:t>
            </w:r>
          </w:p>
          <w:p w14:paraId="0895004E" w14:textId="77777777" w:rsidR="00BF3B19" w:rsidRPr="00413D87" w:rsidRDefault="00BF3B19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Write a program to implement Ada</w:t>
            </w:r>
            <w:r w:rsidR="0091421C" w:rsidRPr="00413D87">
              <w:rPr>
                <w:rFonts w:ascii="Times New Roman" w:hAnsi="Times New Roman"/>
              </w:rPr>
              <w:t>B</w:t>
            </w:r>
            <w:r w:rsidRPr="00413D87">
              <w:rPr>
                <w:rFonts w:ascii="Times New Roman" w:hAnsi="Times New Roman"/>
              </w:rPr>
              <w:t>oost</w:t>
            </w:r>
            <w:r w:rsidR="003615B9" w:rsidRPr="00413D87">
              <w:rPr>
                <w:rFonts w:ascii="Times New Roman" w:hAnsi="Times New Roman"/>
              </w:rPr>
              <w:t xml:space="preserve"> and Gradient Boost.</w:t>
            </w:r>
          </w:p>
          <w:p w14:paraId="573961CA" w14:textId="77777777" w:rsidR="00B105B2" w:rsidRPr="00413D87" w:rsidRDefault="00B105B2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Write a program to implement k-Nearest Neighbour algorithm to classify the iris data set. Print both correct and wrong predictions. </w:t>
            </w:r>
          </w:p>
          <w:p w14:paraId="1C60C48D" w14:textId="77777777" w:rsidR="002B02AC" w:rsidRPr="00413D87" w:rsidRDefault="00216757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413D87">
              <w:rPr>
                <w:rFonts w:ascii="Times New Roman" w:hAnsi="Times New Roman"/>
              </w:rPr>
              <w:t>Implement</w:t>
            </w:r>
            <w:r w:rsidRPr="00413D87">
              <w:rPr>
                <w:rFonts w:ascii="Times New Roman" w:hAnsi="Times New Roman"/>
                <w:color w:val="00B050"/>
              </w:rPr>
              <w:t xml:space="preserve"> </w:t>
            </w:r>
            <w:r w:rsidRPr="00413D87">
              <w:rPr>
                <w:rFonts w:ascii="Times New Roman" w:hAnsi="Times New Roman"/>
                <w:color w:val="000000" w:themeColor="text1"/>
              </w:rPr>
              <w:t>Support Vector Machine for digit recognition and compare the accuracy with logistic regression</w:t>
            </w:r>
            <w:r w:rsidR="0091421C" w:rsidRPr="00413D87">
              <w:rPr>
                <w:rFonts w:ascii="Times New Roman" w:hAnsi="Times New Roman"/>
                <w:color w:val="000000" w:themeColor="text1"/>
              </w:rPr>
              <w:t>.</w:t>
            </w:r>
          </w:p>
          <w:p w14:paraId="71668363" w14:textId="77777777" w:rsidR="00312A23" w:rsidRPr="00413D87" w:rsidRDefault="00312A23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  <w:color w:val="000000" w:themeColor="text1"/>
              </w:rPr>
              <w:t>Assuming a set of documents that need to be classified, use the naïve Bayesian Classifier model to perform this task</w:t>
            </w:r>
            <w:r w:rsidRPr="00413D87">
              <w:rPr>
                <w:rFonts w:ascii="Times New Roman" w:hAnsi="Times New Roman"/>
              </w:rPr>
              <w:t xml:space="preserve">. </w:t>
            </w:r>
            <w:r w:rsidR="00B105B2" w:rsidRPr="00413D87">
              <w:rPr>
                <w:rFonts w:ascii="Times New Roman" w:hAnsi="Times New Roman"/>
              </w:rPr>
              <w:t>Calculate the accuracy, precision, and recall for your data set.</w:t>
            </w:r>
          </w:p>
          <w:p w14:paraId="04CB508C" w14:textId="77777777" w:rsidR="00584B01" w:rsidRPr="00413D87" w:rsidRDefault="00584B01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Build a single layer perceptron.</w:t>
            </w:r>
          </w:p>
          <w:p w14:paraId="06DDCDC6" w14:textId="643A7C55" w:rsidR="00A417C4" w:rsidRPr="00413D87" w:rsidRDefault="00B1621C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color w:val="00B050"/>
              </w:rPr>
            </w:pPr>
            <w:r w:rsidRPr="00413D87">
              <w:rPr>
                <w:rFonts w:ascii="Times New Roman" w:hAnsi="Times New Roman"/>
                <w:color w:val="000000" w:themeColor="text1"/>
              </w:rPr>
              <w:t xml:space="preserve">Build an Artificial Neural Network by implementing the Backpropagation </w:t>
            </w:r>
            <w:r w:rsidR="00B674EA" w:rsidRPr="00413D87">
              <w:rPr>
                <w:rFonts w:ascii="Times New Roman" w:hAnsi="Times New Roman"/>
                <w:color w:val="000000" w:themeColor="text1"/>
              </w:rPr>
              <w:t>algorithm.</w:t>
            </w:r>
          </w:p>
          <w:p w14:paraId="4E1E9AEC" w14:textId="5B37B26E" w:rsidR="002B02AC" w:rsidRPr="00413D87" w:rsidRDefault="00BF3B19" w:rsidP="007B6A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>Implementation of one clustering algorithm.</w:t>
            </w:r>
            <w:r w:rsidR="00393CFD" w:rsidRPr="00413D87">
              <w:rPr>
                <w:rFonts w:ascii="Times New Roman" w:hAnsi="Times New Roman"/>
                <w:color w:val="000000" w:themeColor="text1"/>
              </w:rPr>
              <w:t xml:space="preserve"> </w:t>
            </w:r>
          </w:p>
        </w:tc>
      </w:tr>
      <w:tr w:rsidR="00E616F7" w:rsidRPr="00413D87" w14:paraId="08BEF304" w14:textId="77777777" w:rsidTr="00413D87">
        <w:trPr>
          <w:jc w:val="center"/>
        </w:trPr>
        <w:tc>
          <w:tcPr>
            <w:tcW w:w="1334" w:type="pct"/>
            <w:gridSpan w:val="2"/>
            <w:vAlign w:val="center"/>
          </w:tcPr>
          <w:p w14:paraId="77811E76" w14:textId="77777777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/>
              </w:rPr>
            </w:pPr>
            <w:r w:rsidRPr="00413D87">
              <w:rPr>
                <w:rFonts w:ascii="Times New Roman" w:hAnsi="Times New Roman"/>
                <w:b/>
                <w:color w:val="0000FF"/>
                <w:lang w:val="en-IN"/>
              </w:rPr>
              <w:t>Course Type</w:t>
            </w:r>
          </w:p>
        </w:tc>
        <w:tc>
          <w:tcPr>
            <w:tcW w:w="3666" w:type="pct"/>
            <w:gridSpan w:val="6"/>
            <w:vAlign w:val="center"/>
          </w:tcPr>
          <w:p w14:paraId="2F7A7A9F" w14:textId="38C18E31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lang w:val="en-IN"/>
              </w:rPr>
            </w:pPr>
            <w:r w:rsidRPr="00413D87">
              <w:rPr>
                <w:rFonts w:ascii="Times New Roman" w:hAnsi="Times New Roman"/>
                <w:b/>
                <w:lang w:val="en-IN"/>
              </w:rPr>
              <w:t>Embedded Theory and Lab</w:t>
            </w:r>
            <w:r w:rsidR="00413D87" w:rsidRPr="00413D87">
              <w:rPr>
                <w:rFonts w:ascii="Times New Roman" w:hAnsi="Times New Roman"/>
                <w:b/>
                <w:lang w:val="en-IN"/>
              </w:rPr>
              <w:t>oratory</w:t>
            </w:r>
            <w:r w:rsidRPr="00413D87">
              <w:rPr>
                <w:rFonts w:ascii="Times New Roman" w:hAnsi="Times New Roman"/>
                <w:b/>
                <w:lang w:val="en-IN"/>
              </w:rPr>
              <w:t xml:space="preserve"> (ETL)</w:t>
            </w:r>
          </w:p>
        </w:tc>
      </w:tr>
      <w:tr w:rsidR="00E616F7" w:rsidRPr="00413D87" w14:paraId="0CF9607D" w14:textId="77777777" w:rsidTr="00413D87">
        <w:trPr>
          <w:jc w:val="center"/>
        </w:trPr>
        <w:tc>
          <w:tcPr>
            <w:tcW w:w="1334" w:type="pct"/>
            <w:gridSpan w:val="2"/>
            <w:vAlign w:val="center"/>
          </w:tcPr>
          <w:p w14:paraId="207D9E59" w14:textId="77777777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Mode of Evaluation</w:t>
            </w:r>
          </w:p>
        </w:tc>
        <w:tc>
          <w:tcPr>
            <w:tcW w:w="3666" w:type="pct"/>
            <w:gridSpan w:val="6"/>
            <w:vAlign w:val="center"/>
          </w:tcPr>
          <w:p w14:paraId="0E307129" w14:textId="77777777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lang w:val="en-IN"/>
              </w:rPr>
            </w:pPr>
            <w:r w:rsidRPr="00413D87">
              <w:rPr>
                <w:rFonts w:ascii="Times New Roman" w:hAnsi="Times New Roman"/>
                <w:b/>
                <w:lang w:val="en-IN"/>
              </w:rPr>
              <w:t>Theory                                                                                           75%</w:t>
            </w:r>
          </w:p>
          <w:p w14:paraId="7371E78A" w14:textId="77777777" w:rsidR="00E616F7" w:rsidRPr="00413D87" w:rsidRDefault="00E616F7" w:rsidP="00E616F7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Continuous Assessment Test-1                 </w:t>
            </w:r>
            <w:r w:rsidRPr="00413D87">
              <w:rPr>
                <w:rFonts w:ascii="Times New Roman" w:hAnsi="Times New Roman"/>
                <w:lang w:val="en-IN"/>
              </w:rPr>
              <w:t>15</w:t>
            </w:r>
          </w:p>
          <w:p w14:paraId="73CC9B6E" w14:textId="77777777" w:rsidR="00E616F7" w:rsidRPr="00413D87" w:rsidRDefault="00E616F7" w:rsidP="00E616F7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Continuous Assessment Test-2                 </w:t>
            </w:r>
            <w:r w:rsidRPr="00413D87">
              <w:rPr>
                <w:rFonts w:ascii="Times New Roman" w:hAnsi="Times New Roman"/>
                <w:lang w:val="en-IN"/>
              </w:rPr>
              <w:t>15</w:t>
            </w:r>
          </w:p>
          <w:p w14:paraId="0B73C65F" w14:textId="57E013F9" w:rsidR="00E616F7" w:rsidRPr="00413D87" w:rsidRDefault="00E616F7" w:rsidP="00E616F7">
            <w:pPr>
              <w:pStyle w:val="ListParagraph"/>
              <w:spacing w:after="0" w:line="240" w:lineRule="auto"/>
              <w:rPr>
                <w:rFonts w:ascii="Times New Roman" w:hAnsi="Times New Roman"/>
                <w:lang w:val="en-IN"/>
              </w:rPr>
            </w:pPr>
            <w:r w:rsidRPr="00413D87">
              <w:rPr>
                <w:rFonts w:ascii="Times New Roman" w:hAnsi="Times New Roman"/>
                <w:lang w:val="en-IN"/>
              </w:rPr>
              <w:t>Digital Assignments/</w:t>
            </w:r>
            <w:r w:rsidR="00413D87" w:rsidRPr="00413D87">
              <w:rPr>
                <w:rFonts w:ascii="Times New Roman" w:hAnsi="Times New Roman"/>
                <w:lang w:val="en-IN"/>
              </w:rPr>
              <w:t>Quizzes</w:t>
            </w:r>
            <w:r w:rsidRPr="00413D87">
              <w:rPr>
                <w:rFonts w:ascii="Times New Roman" w:hAnsi="Times New Roman"/>
                <w:lang w:val="en-IN"/>
              </w:rPr>
              <w:t xml:space="preserve"> (Min)          30</w:t>
            </w:r>
          </w:p>
          <w:p w14:paraId="738DE447" w14:textId="77777777" w:rsidR="00E616F7" w:rsidRPr="00413D87" w:rsidRDefault="00E616F7" w:rsidP="00E616F7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  <w:r w:rsidRPr="00413D87">
              <w:rPr>
                <w:rFonts w:ascii="Times New Roman" w:hAnsi="Times New Roman"/>
              </w:rPr>
              <w:t xml:space="preserve">Final Assessment Test                               </w:t>
            </w:r>
            <w:r w:rsidRPr="00413D87">
              <w:rPr>
                <w:rFonts w:ascii="Times New Roman" w:hAnsi="Times New Roman"/>
                <w:lang w:val="en-IN"/>
              </w:rPr>
              <w:t>4</w:t>
            </w:r>
            <w:r w:rsidRPr="00413D87">
              <w:rPr>
                <w:rFonts w:ascii="Times New Roman" w:hAnsi="Times New Roman"/>
              </w:rPr>
              <w:t>0</w:t>
            </w:r>
          </w:p>
          <w:p w14:paraId="257B79B8" w14:textId="77777777" w:rsidR="00E616F7" w:rsidRPr="00413D87" w:rsidRDefault="00E616F7" w:rsidP="00E616F7">
            <w:pPr>
              <w:spacing w:after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Laboratory                                                                                    25%</w:t>
            </w:r>
          </w:p>
        </w:tc>
      </w:tr>
      <w:tr w:rsidR="00E616F7" w:rsidRPr="00413D87" w14:paraId="198D01AB" w14:textId="77777777" w:rsidTr="00413D87">
        <w:trPr>
          <w:trHeight w:val="305"/>
          <w:jc w:val="center"/>
        </w:trPr>
        <w:tc>
          <w:tcPr>
            <w:tcW w:w="1334" w:type="pct"/>
            <w:gridSpan w:val="2"/>
            <w:vAlign w:val="center"/>
          </w:tcPr>
          <w:p w14:paraId="55F74A50" w14:textId="77777777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Modified by</w:t>
            </w:r>
          </w:p>
        </w:tc>
        <w:tc>
          <w:tcPr>
            <w:tcW w:w="3666" w:type="pct"/>
            <w:gridSpan w:val="6"/>
            <w:vAlign w:val="center"/>
          </w:tcPr>
          <w:p w14:paraId="30167F4D" w14:textId="77777777" w:rsidR="00B674EA" w:rsidRPr="00413D87" w:rsidRDefault="00BF3B19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 xml:space="preserve">Dr. Hari Seetha, Dr. </w:t>
            </w:r>
            <w:r w:rsidR="0091421C" w:rsidRPr="00413D87">
              <w:rPr>
                <w:rFonts w:ascii="Times New Roman" w:hAnsi="Times New Roman"/>
                <w:b/>
              </w:rPr>
              <w:t>M.</w:t>
            </w:r>
            <w:r w:rsidR="00B674EA" w:rsidRPr="00413D87">
              <w:rPr>
                <w:rFonts w:ascii="Times New Roman" w:hAnsi="Times New Roman"/>
                <w:b/>
              </w:rPr>
              <w:t xml:space="preserve"> </w:t>
            </w:r>
            <w:r w:rsidRPr="00413D87">
              <w:rPr>
                <w:rFonts w:ascii="Times New Roman" w:hAnsi="Times New Roman"/>
                <w:b/>
              </w:rPr>
              <w:t>Ram</w:t>
            </w:r>
            <w:r w:rsidR="0091421C" w:rsidRPr="00413D87">
              <w:rPr>
                <w:rFonts w:ascii="Times New Roman" w:hAnsi="Times New Roman"/>
                <w:b/>
              </w:rPr>
              <w:t>M</w:t>
            </w:r>
            <w:r w:rsidRPr="00413D87">
              <w:rPr>
                <w:rFonts w:ascii="Times New Roman" w:hAnsi="Times New Roman"/>
                <w:b/>
              </w:rPr>
              <w:t xml:space="preserve">ohan, Dr. Beebi </w:t>
            </w:r>
            <w:r w:rsidR="00B674EA" w:rsidRPr="00413D87">
              <w:rPr>
                <w:rFonts w:ascii="Times New Roman" w:hAnsi="Times New Roman"/>
                <w:b/>
              </w:rPr>
              <w:t xml:space="preserve">Naseeba, </w:t>
            </w:r>
          </w:p>
          <w:p w14:paraId="6DD4D8C5" w14:textId="51B53747" w:rsidR="00BF3B19" w:rsidRPr="00413D87" w:rsidRDefault="00BF3B19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B050"/>
              </w:rPr>
            </w:pPr>
            <w:r w:rsidRPr="00413D87">
              <w:rPr>
                <w:rFonts w:ascii="Times New Roman" w:hAnsi="Times New Roman"/>
                <w:b/>
              </w:rPr>
              <w:t>Dr. Visalakshi Annepu</w:t>
            </w:r>
          </w:p>
        </w:tc>
      </w:tr>
      <w:tr w:rsidR="00E616F7" w:rsidRPr="00413D87" w14:paraId="7B55CCE1" w14:textId="77777777" w:rsidTr="00413D87">
        <w:trPr>
          <w:jc w:val="center"/>
        </w:trPr>
        <w:tc>
          <w:tcPr>
            <w:tcW w:w="1334" w:type="pct"/>
            <w:gridSpan w:val="2"/>
            <w:vAlign w:val="center"/>
          </w:tcPr>
          <w:p w14:paraId="5185B996" w14:textId="77777777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Recommended by the Board of Studies on</w:t>
            </w:r>
          </w:p>
        </w:tc>
        <w:tc>
          <w:tcPr>
            <w:tcW w:w="3666" w:type="pct"/>
            <w:gridSpan w:val="6"/>
            <w:vAlign w:val="center"/>
          </w:tcPr>
          <w:p w14:paraId="122D9FBD" w14:textId="6E079734" w:rsidR="00E616F7" w:rsidRPr="00413D87" w:rsidRDefault="00B674E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15</w:t>
            </w:r>
            <w:r w:rsidRPr="00413D87">
              <w:rPr>
                <w:rFonts w:ascii="Times New Roman" w:hAnsi="Times New Roman"/>
                <w:b/>
                <w:vertAlign w:val="superscript"/>
              </w:rPr>
              <w:t>th</w:t>
            </w:r>
            <w:r w:rsidRPr="00413D87">
              <w:rPr>
                <w:rFonts w:ascii="Times New Roman" w:hAnsi="Times New Roman"/>
                <w:b/>
              </w:rPr>
              <w:t xml:space="preserve"> Board of Studies, 07.12.2024</w:t>
            </w:r>
          </w:p>
        </w:tc>
      </w:tr>
      <w:tr w:rsidR="00E616F7" w:rsidRPr="00413D87" w14:paraId="54BE2B6C" w14:textId="77777777" w:rsidTr="00413D87">
        <w:trPr>
          <w:jc w:val="center"/>
        </w:trPr>
        <w:tc>
          <w:tcPr>
            <w:tcW w:w="1334" w:type="pct"/>
            <w:gridSpan w:val="2"/>
            <w:vAlign w:val="center"/>
          </w:tcPr>
          <w:p w14:paraId="25A1CEEC" w14:textId="77777777" w:rsidR="00E616F7" w:rsidRPr="00413D87" w:rsidRDefault="00E616F7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13D87">
              <w:rPr>
                <w:rFonts w:ascii="Times New Roman" w:hAnsi="Times New Roman"/>
                <w:b/>
                <w:color w:val="0000FF"/>
              </w:rPr>
              <w:t>Date of Approval by the Academic Council</w:t>
            </w:r>
          </w:p>
        </w:tc>
        <w:tc>
          <w:tcPr>
            <w:tcW w:w="3666" w:type="pct"/>
            <w:gridSpan w:val="6"/>
            <w:vAlign w:val="center"/>
          </w:tcPr>
          <w:p w14:paraId="4B8BFEE3" w14:textId="2A750A20" w:rsidR="00E616F7" w:rsidRPr="00413D87" w:rsidRDefault="00B674EA" w:rsidP="00E616F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413D87">
              <w:rPr>
                <w:rFonts w:ascii="Times New Roman" w:hAnsi="Times New Roman"/>
                <w:b/>
              </w:rPr>
              <w:t>13</w:t>
            </w:r>
            <w:r w:rsidR="00C3482B" w:rsidRPr="00413D87">
              <w:rPr>
                <w:rFonts w:ascii="Times New Roman" w:hAnsi="Times New Roman"/>
                <w:b/>
                <w:vertAlign w:val="superscript"/>
              </w:rPr>
              <w:t>th</w:t>
            </w:r>
            <w:r w:rsidR="00C3482B" w:rsidRPr="00413D87">
              <w:rPr>
                <w:rFonts w:ascii="Times New Roman" w:hAnsi="Times New Roman"/>
                <w:b/>
              </w:rPr>
              <w:t xml:space="preserve"> Academic Council, </w:t>
            </w:r>
            <w:r w:rsidRPr="00413D87">
              <w:rPr>
                <w:rFonts w:ascii="Times New Roman" w:hAnsi="Times New Roman"/>
                <w:b/>
              </w:rPr>
              <w:t>28</w:t>
            </w:r>
            <w:r w:rsidR="00C3482B" w:rsidRPr="00413D87">
              <w:rPr>
                <w:rFonts w:ascii="Times New Roman" w:hAnsi="Times New Roman"/>
                <w:b/>
              </w:rPr>
              <w:t>.</w:t>
            </w:r>
            <w:r w:rsidRPr="00413D87">
              <w:rPr>
                <w:rFonts w:ascii="Times New Roman" w:hAnsi="Times New Roman"/>
                <w:b/>
              </w:rPr>
              <w:t>12</w:t>
            </w:r>
            <w:r w:rsidR="00C3482B" w:rsidRPr="00413D87">
              <w:rPr>
                <w:rFonts w:ascii="Times New Roman" w:hAnsi="Times New Roman"/>
                <w:b/>
              </w:rPr>
              <w:t>.2024</w:t>
            </w:r>
          </w:p>
        </w:tc>
      </w:tr>
    </w:tbl>
    <w:p w14:paraId="469B406F" w14:textId="77777777" w:rsidR="00D81B57" w:rsidRDefault="00D81B57" w:rsidP="00413D87">
      <w:pPr>
        <w:spacing w:after="0"/>
        <w:rPr>
          <w:rFonts w:ascii="Times New Roman" w:hAnsi="Times New Roman"/>
          <w:b/>
          <w:color w:val="FF0000"/>
        </w:rPr>
      </w:pPr>
    </w:p>
    <w:sectPr w:rsidR="00D81B57" w:rsidSect="00413D8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10C3"/>
    <w:multiLevelType w:val="hybridMultilevel"/>
    <w:tmpl w:val="8DC6516A"/>
    <w:lvl w:ilvl="0" w:tplc="B13CE7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E5497"/>
    <w:multiLevelType w:val="hybridMultilevel"/>
    <w:tmpl w:val="FB268E0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F24369"/>
    <w:multiLevelType w:val="hybridMultilevel"/>
    <w:tmpl w:val="40FA00A4"/>
    <w:lvl w:ilvl="0" w:tplc="C18211AC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7662E"/>
    <w:multiLevelType w:val="hybridMultilevel"/>
    <w:tmpl w:val="0A0A8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B13AF"/>
    <w:multiLevelType w:val="hybridMultilevel"/>
    <w:tmpl w:val="40FA00A4"/>
    <w:lvl w:ilvl="0" w:tplc="C18211AC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2F22F5"/>
    <w:multiLevelType w:val="multilevel"/>
    <w:tmpl w:val="7540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A6D7E"/>
    <w:multiLevelType w:val="hybridMultilevel"/>
    <w:tmpl w:val="4D368F22"/>
    <w:lvl w:ilvl="0" w:tplc="D5C0A5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13E48"/>
    <w:multiLevelType w:val="hybridMultilevel"/>
    <w:tmpl w:val="1E168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6711D"/>
    <w:multiLevelType w:val="hybridMultilevel"/>
    <w:tmpl w:val="6352B7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8B3E1E"/>
    <w:multiLevelType w:val="hybridMultilevel"/>
    <w:tmpl w:val="845E80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535D75"/>
    <w:multiLevelType w:val="hybridMultilevel"/>
    <w:tmpl w:val="49444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47A69"/>
    <w:multiLevelType w:val="hybridMultilevel"/>
    <w:tmpl w:val="E8FA77D2"/>
    <w:lvl w:ilvl="0" w:tplc="D5C0A5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963D3"/>
    <w:multiLevelType w:val="hybridMultilevel"/>
    <w:tmpl w:val="5198A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01D01"/>
    <w:multiLevelType w:val="hybridMultilevel"/>
    <w:tmpl w:val="BF12C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68374C"/>
    <w:multiLevelType w:val="hybridMultilevel"/>
    <w:tmpl w:val="642C7618"/>
    <w:lvl w:ilvl="0" w:tplc="EA3C8A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8B6EC0"/>
    <w:multiLevelType w:val="hybridMultilevel"/>
    <w:tmpl w:val="5A06057C"/>
    <w:lvl w:ilvl="0" w:tplc="B7E203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074E7"/>
    <w:multiLevelType w:val="hybridMultilevel"/>
    <w:tmpl w:val="84A4F55A"/>
    <w:lvl w:ilvl="0" w:tplc="2800D596">
      <w:start w:val="1"/>
      <w:numFmt w:val="decimal"/>
      <w:pStyle w:val="ReferenceBooks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922E43"/>
    <w:multiLevelType w:val="hybridMultilevel"/>
    <w:tmpl w:val="AE044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01A0F"/>
    <w:multiLevelType w:val="hybridMultilevel"/>
    <w:tmpl w:val="C8027574"/>
    <w:lvl w:ilvl="0" w:tplc="4BAC7D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B6373"/>
    <w:multiLevelType w:val="hybridMultilevel"/>
    <w:tmpl w:val="E8FA77D2"/>
    <w:lvl w:ilvl="0" w:tplc="D5C0A5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EA17B0"/>
    <w:multiLevelType w:val="hybridMultilevel"/>
    <w:tmpl w:val="CB1EEF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1B732E"/>
    <w:multiLevelType w:val="hybridMultilevel"/>
    <w:tmpl w:val="1D8AA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42434"/>
    <w:multiLevelType w:val="hybridMultilevel"/>
    <w:tmpl w:val="7766E5CA"/>
    <w:lvl w:ilvl="0" w:tplc="3DA8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0"/>
  </w:num>
  <w:num w:numId="5">
    <w:abstractNumId w:val="21"/>
  </w:num>
  <w:num w:numId="6">
    <w:abstractNumId w:val="4"/>
  </w:num>
  <w:num w:numId="7">
    <w:abstractNumId w:val="22"/>
  </w:num>
  <w:num w:numId="8">
    <w:abstractNumId w:val="7"/>
  </w:num>
  <w:num w:numId="9">
    <w:abstractNumId w:val="2"/>
  </w:num>
  <w:num w:numId="10">
    <w:abstractNumId w:val="10"/>
  </w:num>
  <w:num w:numId="11">
    <w:abstractNumId w:val="17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4"/>
  </w:num>
  <w:num w:numId="15">
    <w:abstractNumId w:val="3"/>
  </w:num>
  <w:num w:numId="16">
    <w:abstractNumId w:val="5"/>
  </w:num>
  <w:num w:numId="17">
    <w:abstractNumId w:val="6"/>
  </w:num>
  <w:num w:numId="18">
    <w:abstractNumId w:val="1"/>
  </w:num>
  <w:num w:numId="19">
    <w:abstractNumId w:val="20"/>
  </w:num>
  <w:num w:numId="20">
    <w:abstractNumId w:val="12"/>
  </w:num>
  <w:num w:numId="21">
    <w:abstractNumId w:val="19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2CE"/>
    <w:rsid w:val="00001391"/>
    <w:rsid w:val="00003D41"/>
    <w:rsid w:val="000102CE"/>
    <w:rsid w:val="00020AD5"/>
    <w:rsid w:val="00025EAD"/>
    <w:rsid w:val="00025EB8"/>
    <w:rsid w:val="000354F5"/>
    <w:rsid w:val="00037971"/>
    <w:rsid w:val="00040444"/>
    <w:rsid w:val="000430D2"/>
    <w:rsid w:val="00044509"/>
    <w:rsid w:val="00050042"/>
    <w:rsid w:val="00050895"/>
    <w:rsid w:val="000643C9"/>
    <w:rsid w:val="00071A5E"/>
    <w:rsid w:val="00071C50"/>
    <w:rsid w:val="00077002"/>
    <w:rsid w:val="00080557"/>
    <w:rsid w:val="00080C17"/>
    <w:rsid w:val="00083A78"/>
    <w:rsid w:val="000848CB"/>
    <w:rsid w:val="000B6986"/>
    <w:rsid w:val="000B6B9D"/>
    <w:rsid w:val="000C5255"/>
    <w:rsid w:val="000E4FE3"/>
    <w:rsid w:val="000F71EA"/>
    <w:rsid w:val="00107454"/>
    <w:rsid w:val="00112A8B"/>
    <w:rsid w:val="0011672E"/>
    <w:rsid w:val="00125DDA"/>
    <w:rsid w:val="00133823"/>
    <w:rsid w:val="00146E07"/>
    <w:rsid w:val="0014719C"/>
    <w:rsid w:val="0015752F"/>
    <w:rsid w:val="001605A2"/>
    <w:rsid w:val="00163EFA"/>
    <w:rsid w:val="001667B1"/>
    <w:rsid w:val="00171798"/>
    <w:rsid w:val="001736A6"/>
    <w:rsid w:val="00180930"/>
    <w:rsid w:val="00180E1A"/>
    <w:rsid w:val="00181367"/>
    <w:rsid w:val="001D372A"/>
    <w:rsid w:val="001D7E09"/>
    <w:rsid w:val="001F2E7A"/>
    <w:rsid w:val="00216757"/>
    <w:rsid w:val="002232ED"/>
    <w:rsid w:val="00227B0F"/>
    <w:rsid w:val="00230691"/>
    <w:rsid w:val="00233ADF"/>
    <w:rsid w:val="00235556"/>
    <w:rsid w:val="00240407"/>
    <w:rsid w:val="00247A85"/>
    <w:rsid w:val="002618F0"/>
    <w:rsid w:val="0027643B"/>
    <w:rsid w:val="00284116"/>
    <w:rsid w:val="0029149C"/>
    <w:rsid w:val="002935D6"/>
    <w:rsid w:val="002A21F9"/>
    <w:rsid w:val="002A696E"/>
    <w:rsid w:val="002A77E9"/>
    <w:rsid w:val="002B02AC"/>
    <w:rsid w:val="002B2A0F"/>
    <w:rsid w:val="002C65F6"/>
    <w:rsid w:val="002D159B"/>
    <w:rsid w:val="002D5F46"/>
    <w:rsid w:val="002D7412"/>
    <w:rsid w:val="002E4D58"/>
    <w:rsid w:val="002F716D"/>
    <w:rsid w:val="00300D2F"/>
    <w:rsid w:val="00305191"/>
    <w:rsid w:val="003052AF"/>
    <w:rsid w:val="0030752B"/>
    <w:rsid w:val="00312A23"/>
    <w:rsid w:val="003138EF"/>
    <w:rsid w:val="00316803"/>
    <w:rsid w:val="00352AE7"/>
    <w:rsid w:val="0036087A"/>
    <w:rsid w:val="003615B9"/>
    <w:rsid w:val="00375042"/>
    <w:rsid w:val="0037642E"/>
    <w:rsid w:val="00381DA0"/>
    <w:rsid w:val="003872F9"/>
    <w:rsid w:val="00393CFD"/>
    <w:rsid w:val="003A3875"/>
    <w:rsid w:val="003A3B75"/>
    <w:rsid w:val="003B7237"/>
    <w:rsid w:val="003C29F5"/>
    <w:rsid w:val="003C698E"/>
    <w:rsid w:val="003E0468"/>
    <w:rsid w:val="00413D87"/>
    <w:rsid w:val="00423BFA"/>
    <w:rsid w:val="004354BD"/>
    <w:rsid w:val="00444F12"/>
    <w:rsid w:val="004469EF"/>
    <w:rsid w:val="00446CA5"/>
    <w:rsid w:val="00446F55"/>
    <w:rsid w:val="00467D07"/>
    <w:rsid w:val="0047314F"/>
    <w:rsid w:val="00477E24"/>
    <w:rsid w:val="004857CF"/>
    <w:rsid w:val="004A0E89"/>
    <w:rsid w:val="004B2C94"/>
    <w:rsid w:val="004B52C5"/>
    <w:rsid w:val="004C0844"/>
    <w:rsid w:val="004C572F"/>
    <w:rsid w:val="004D22A9"/>
    <w:rsid w:val="004D7731"/>
    <w:rsid w:val="005001D6"/>
    <w:rsid w:val="005006AD"/>
    <w:rsid w:val="0051396F"/>
    <w:rsid w:val="00514C55"/>
    <w:rsid w:val="00516CF5"/>
    <w:rsid w:val="00517AFD"/>
    <w:rsid w:val="00541257"/>
    <w:rsid w:val="00563C1F"/>
    <w:rsid w:val="005710B4"/>
    <w:rsid w:val="00577AAB"/>
    <w:rsid w:val="005831D7"/>
    <w:rsid w:val="00584B01"/>
    <w:rsid w:val="005923D4"/>
    <w:rsid w:val="00595DBA"/>
    <w:rsid w:val="005A1ECE"/>
    <w:rsid w:val="005B4159"/>
    <w:rsid w:val="005B7643"/>
    <w:rsid w:val="005C1F7B"/>
    <w:rsid w:val="005D110A"/>
    <w:rsid w:val="005D67BF"/>
    <w:rsid w:val="005E0E09"/>
    <w:rsid w:val="005E2C6D"/>
    <w:rsid w:val="005F4AA0"/>
    <w:rsid w:val="006139F5"/>
    <w:rsid w:val="00617D28"/>
    <w:rsid w:val="006239A3"/>
    <w:rsid w:val="00637D3B"/>
    <w:rsid w:val="006417BA"/>
    <w:rsid w:val="00663128"/>
    <w:rsid w:val="0066653E"/>
    <w:rsid w:val="0067657A"/>
    <w:rsid w:val="0068643D"/>
    <w:rsid w:val="006A26FF"/>
    <w:rsid w:val="006A4DC2"/>
    <w:rsid w:val="006B4E26"/>
    <w:rsid w:val="006C1620"/>
    <w:rsid w:val="006D26A7"/>
    <w:rsid w:val="00702F53"/>
    <w:rsid w:val="00702FB2"/>
    <w:rsid w:val="00705413"/>
    <w:rsid w:val="007149F2"/>
    <w:rsid w:val="00716FE0"/>
    <w:rsid w:val="00717E24"/>
    <w:rsid w:val="0072531F"/>
    <w:rsid w:val="00742763"/>
    <w:rsid w:val="0074675D"/>
    <w:rsid w:val="00753566"/>
    <w:rsid w:val="007734A4"/>
    <w:rsid w:val="007777EE"/>
    <w:rsid w:val="00780C67"/>
    <w:rsid w:val="00785148"/>
    <w:rsid w:val="007966A3"/>
    <w:rsid w:val="007A7C71"/>
    <w:rsid w:val="007B59F8"/>
    <w:rsid w:val="007B6A14"/>
    <w:rsid w:val="007C18A9"/>
    <w:rsid w:val="007D7139"/>
    <w:rsid w:val="007E1409"/>
    <w:rsid w:val="007F0C55"/>
    <w:rsid w:val="007F0CD4"/>
    <w:rsid w:val="00801A86"/>
    <w:rsid w:val="0080374C"/>
    <w:rsid w:val="0081661D"/>
    <w:rsid w:val="00863586"/>
    <w:rsid w:val="00871D18"/>
    <w:rsid w:val="00886C88"/>
    <w:rsid w:val="008906B0"/>
    <w:rsid w:val="008944B9"/>
    <w:rsid w:val="00896DD6"/>
    <w:rsid w:val="00897F95"/>
    <w:rsid w:val="008A5E5D"/>
    <w:rsid w:val="008B1C65"/>
    <w:rsid w:val="008B288A"/>
    <w:rsid w:val="008B4AEC"/>
    <w:rsid w:val="008B7F1B"/>
    <w:rsid w:val="008C16D5"/>
    <w:rsid w:val="008E5316"/>
    <w:rsid w:val="0091421C"/>
    <w:rsid w:val="009263EE"/>
    <w:rsid w:val="009407B1"/>
    <w:rsid w:val="00941716"/>
    <w:rsid w:val="00943892"/>
    <w:rsid w:val="00954D94"/>
    <w:rsid w:val="009551E4"/>
    <w:rsid w:val="00962C4A"/>
    <w:rsid w:val="0098097F"/>
    <w:rsid w:val="00985013"/>
    <w:rsid w:val="00996F63"/>
    <w:rsid w:val="009B4F6A"/>
    <w:rsid w:val="009C399B"/>
    <w:rsid w:val="009D01FE"/>
    <w:rsid w:val="00A01557"/>
    <w:rsid w:val="00A015F5"/>
    <w:rsid w:val="00A043AB"/>
    <w:rsid w:val="00A417C4"/>
    <w:rsid w:val="00A44E53"/>
    <w:rsid w:val="00A54A61"/>
    <w:rsid w:val="00A579F1"/>
    <w:rsid w:val="00A67F09"/>
    <w:rsid w:val="00A848D1"/>
    <w:rsid w:val="00A978A1"/>
    <w:rsid w:val="00AA2E16"/>
    <w:rsid w:val="00AB27BE"/>
    <w:rsid w:val="00AD3139"/>
    <w:rsid w:val="00B05A49"/>
    <w:rsid w:val="00B105B2"/>
    <w:rsid w:val="00B10ABB"/>
    <w:rsid w:val="00B13B29"/>
    <w:rsid w:val="00B1621C"/>
    <w:rsid w:val="00B27874"/>
    <w:rsid w:val="00B4594F"/>
    <w:rsid w:val="00B569CC"/>
    <w:rsid w:val="00B56CA8"/>
    <w:rsid w:val="00B674EA"/>
    <w:rsid w:val="00B71EBC"/>
    <w:rsid w:val="00B76275"/>
    <w:rsid w:val="00B82E95"/>
    <w:rsid w:val="00B97A1C"/>
    <w:rsid w:val="00BA0388"/>
    <w:rsid w:val="00BC002B"/>
    <w:rsid w:val="00BC12C4"/>
    <w:rsid w:val="00BC173D"/>
    <w:rsid w:val="00BC2714"/>
    <w:rsid w:val="00BC33B8"/>
    <w:rsid w:val="00BD64A7"/>
    <w:rsid w:val="00BD7873"/>
    <w:rsid w:val="00BE4DD7"/>
    <w:rsid w:val="00BF227F"/>
    <w:rsid w:val="00BF34DA"/>
    <w:rsid w:val="00BF3B19"/>
    <w:rsid w:val="00C007D1"/>
    <w:rsid w:val="00C22939"/>
    <w:rsid w:val="00C3482B"/>
    <w:rsid w:val="00C40CD8"/>
    <w:rsid w:val="00C4380F"/>
    <w:rsid w:val="00C4777A"/>
    <w:rsid w:val="00C479F7"/>
    <w:rsid w:val="00C53805"/>
    <w:rsid w:val="00C5487B"/>
    <w:rsid w:val="00C666E0"/>
    <w:rsid w:val="00C73C73"/>
    <w:rsid w:val="00C95D44"/>
    <w:rsid w:val="00C9793B"/>
    <w:rsid w:val="00CA2309"/>
    <w:rsid w:val="00CB1DA5"/>
    <w:rsid w:val="00D006A2"/>
    <w:rsid w:val="00D14C09"/>
    <w:rsid w:val="00D20AD5"/>
    <w:rsid w:val="00D26636"/>
    <w:rsid w:val="00D266A3"/>
    <w:rsid w:val="00D37A61"/>
    <w:rsid w:val="00D71CFB"/>
    <w:rsid w:val="00D72F7B"/>
    <w:rsid w:val="00D7427F"/>
    <w:rsid w:val="00D81B57"/>
    <w:rsid w:val="00D82684"/>
    <w:rsid w:val="00DA2181"/>
    <w:rsid w:val="00DA5929"/>
    <w:rsid w:val="00DD11DF"/>
    <w:rsid w:val="00DD4083"/>
    <w:rsid w:val="00DE0B9B"/>
    <w:rsid w:val="00DE3368"/>
    <w:rsid w:val="00E005B6"/>
    <w:rsid w:val="00E10EBE"/>
    <w:rsid w:val="00E11701"/>
    <w:rsid w:val="00E14E80"/>
    <w:rsid w:val="00E2616F"/>
    <w:rsid w:val="00E274F5"/>
    <w:rsid w:val="00E27DBB"/>
    <w:rsid w:val="00E3604D"/>
    <w:rsid w:val="00E361D6"/>
    <w:rsid w:val="00E419D3"/>
    <w:rsid w:val="00E616F7"/>
    <w:rsid w:val="00E723C7"/>
    <w:rsid w:val="00E8391B"/>
    <w:rsid w:val="00E94F7C"/>
    <w:rsid w:val="00E955D3"/>
    <w:rsid w:val="00ED672A"/>
    <w:rsid w:val="00EF0908"/>
    <w:rsid w:val="00F00ED9"/>
    <w:rsid w:val="00F05B5B"/>
    <w:rsid w:val="00F24A9F"/>
    <w:rsid w:val="00F26D8A"/>
    <w:rsid w:val="00F325B1"/>
    <w:rsid w:val="00F42949"/>
    <w:rsid w:val="00F434F9"/>
    <w:rsid w:val="00F54844"/>
    <w:rsid w:val="00F60491"/>
    <w:rsid w:val="00F77EE2"/>
    <w:rsid w:val="00F80764"/>
    <w:rsid w:val="00FB5FBF"/>
    <w:rsid w:val="00FB7F81"/>
    <w:rsid w:val="00FC7B35"/>
    <w:rsid w:val="00FF3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428A"/>
  <w15:docId w15:val="{81B6AF98-DA48-4DA4-A0AD-F90BA8AC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2C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1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0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102CE"/>
    <w:pPr>
      <w:ind w:left="720"/>
      <w:contextualSpacing/>
    </w:pPr>
  </w:style>
  <w:style w:type="table" w:styleId="TableGrid">
    <w:name w:val="Table Grid"/>
    <w:basedOn w:val="TableNormal"/>
    <w:uiPriority w:val="59"/>
    <w:rsid w:val="000102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ferenceBooksNumbered">
    <w:name w:val="Reference Books Numbered"/>
    <w:basedOn w:val="Normal"/>
    <w:next w:val="Normal"/>
    <w:autoRedefine/>
    <w:rsid w:val="00C95D44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A77E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A0388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a-size-small">
    <w:name w:val="a-size-small"/>
    <w:basedOn w:val="DefaultParagraphFont"/>
    <w:rsid w:val="00BA0388"/>
  </w:style>
  <w:style w:type="paragraph" w:customStyle="1" w:styleId="Default">
    <w:name w:val="Default"/>
    <w:rsid w:val="00E10EB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paragraph" w:customStyle="1" w:styleId="TableParagraph">
    <w:name w:val="Table Paragraph"/>
    <w:basedOn w:val="Normal"/>
    <w:qFormat/>
    <w:rsid w:val="0029149C"/>
    <w:pPr>
      <w:suppressAutoHyphens/>
      <w:spacing w:line="232" w:lineRule="exact"/>
      <w:ind w:left="110"/>
    </w:pPr>
    <w:rPr>
      <w:rFonts w:ascii="Liberation Serif" w:eastAsia="Liberation Serif" w:hAnsi="Liberation Serif" w:cs="Liberation Serif"/>
    </w:rPr>
  </w:style>
  <w:style w:type="character" w:customStyle="1" w:styleId="Heading1Char">
    <w:name w:val="Heading 1 Char"/>
    <w:basedOn w:val="DefaultParagraphFont"/>
    <w:link w:val="Heading1"/>
    <w:uiPriority w:val="9"/>
    <w:rsid w:val="007D713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customStyle="1" w:styleId="Standard">
    <w:name w:val="Standard"/>
    <w:rsid w:val="00E616F7"/>
    <w:pPr>
      <w:suppressAutoHyphens/>
      <w:autoSpaceDN w:val="0"/>
      <w:spacing w:after="200" w:line="276" w:lineRule="auto"/>
      <w:textAlignment w:val="baseline"/>
    </w:pPr>
    <w:rPr>
      <w:kern w:val="3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BF3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s.huji.ac.il/~shais/UnderstandingMachineLearnin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137B0-B87C-4123-A416-3C1AF40C9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Bomma</cp:lastModifiedBy>
  <cp:revision>22</cp:revision>
  <dcterms:created xsi:type="dcterms:W3CDTF">2024-12-07T03:47:00Z</dcterms:created>
  <dcterms:modified xsi:type="dcterms:W3CDTF">2024-12-13T06:32:00Z</dcterms:modified>
</cp:coreProperties>
</file>