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420B7" w14:textId="15C7C62D" w:rsidR="00291367" w:rsidRPr="008E5F9B" w:rsidRDefault="00291367" w:rsidP="00DF586F">
      <w:pPr>
        <w:jc w:val="both"/>
        <w:rPr>
          <w:rFonts w:ascii="Times New Roman" w:hAnsi="Times New Roman" w:cs="Times New Roman"/>
        </w:rPr>
      </w:pPr>
      <w:r w:rsidRPr="008E5F9B">
        <w:rPr>
          <w:rFonts w:ascii="Times New Roman" w:hAnsi="Times New Roman" w:cs="Times New Roman"/>
        </w:rPr>
        <w:t>This a website used for study purpose.</w:t>
      </w:r>
    </w:p>
    <w:p w14:paraId="24DA1586" w14:textId="72F44BED" w:rsidR="00293BB0" w:rsidRPr="008E5F9B" w:rsidRDefault="00293BB0" w:rsidP="00293BB0">
      <w:pPr>
        <w:pStyle w:val="Heading2"/>
        <w:rPr>
          <w:rFonts w:ascii="Times New Roman" w:hAnsi="Times New Roman" w:cs="Times New Roman"/>
          <w:b/>
          <w:bCs/>
          <w:sz w:val="30"/>
          <w:szCs w:val="30"/>
        </w:rPr>
      </w:pPr>
      <w:r w:rsidRPr="008E5F9B">
        <w:rPr>
          <w:rFonts w:ascii="Times New Roman" w:hAnsi="Times New Roman" w:cs="Times New Roman"/>
          <w:b/>
          <w:bCs/>
          <w:sz w:val="30"/>
          <w:szCs w:val="30"/>
        </w:rPr>
        <w:t>Instructions for regular users</w:t>
      </w:r>
    </w:p>
    <w:p w14:paraId="70D89801" w14:textId="77777777" w:rsidR="000F344E" w:rsidRPr="008E5F9B" w:rsidRDefault="000F344E" w:rsidP="000F344E">
      <w:pPr>
        <w:jc w:val="both"/>
        <w:rPr>
          <w:rFonts w:ascii="Times New Roman" w:hAnsi="Times New Roman" w:cs="Times New Roman"/>
          <w:b/>
          <w:bCs/>
        </w:rPr>
      </w:pPr>
      <w:r w:rsidRPr="008E5F9B">
        <w:rPr>
          <w:rFonts w:ascii="Times New Roman" w:hAnsi="Times New Roman" w:cs="Times New Roman"/>
          <w:b/>
          <w:bCs/>
        </w:rPr>
        <w:t>Does this website need any registrations?</w:t>
      </w:r>
    </w:p>
    <w:p w14:paraId="184A2E22" w14:textId="13CA0FAE" w:rsidR="000F344E" w:rsidRPr="008E5F9B" w:rsidRDefault="000F344E" w:rsidP="000F344E">
      <w:pPr>
        <w:ind w:firstLine="720"/>
        <w:jc w:val="both"/>
        <w:rPr>
          <w:rFonts w:ascii="Times New Roman" w:hAnsi="Times New Roman" w:cs="Times New Roman"/>
        </w:rPr>
      </w:pPr>
      <w:r w:rsidRPr="008E5F9B">
        <w:rPr>
          <w:rFonts w:ascii="Times New Roman" w:hAnsi="Times New Roman" w:cs="Times New Roman"/>
        </w:rPr>
        <w:t>Any students should not make any registrations in this website. They need not make any login for exploring this site.</w:t>
      </w:r>
    </w:p>
    <w:p w14:paraId="310E81C8" w14:textId="3A66AE9B" w:rsidR="003B5638" w:rsidRPr="008E5F9B" w:rsidRDefault="003B5638" w:rsidP="003B5638">
      <w:pPr>
        <w:jc w:val="both"/>
        <w:rPr>
          <w:rFonts w:ascii="Times New Roman" w:hAnsi="Times New Roman" w:cs="Times New Roman"/>
          <w:b/>
          <w:bCs/>
        </w:rPr>
      </w:pPr>
      <w:r w:rsidRPr="008E5F9B">
        <w:rPr>
          <w:rFonts w:ascii="Times New Roman" w:hAnsi="Times New Roman" w:cs="Times New Roman"/>
          <w:b/>
          <w:bCs/>
        </w:rPr>
        <w:t>Where can I find the present scholarships which are active?</w:t>
      </w:r>
    </w:p>
    <w:p w14:paraId="613F97D5" w14:textId="3398DEF6" w:rsidR="006466D0" w:rsidRPr="008E5F9B" w:rsidRDefault="006466D0" w:rsidP="003B5638">
      <w:pPr>
        <w:jc w:val="both"/>
        <w:rPr>
          <w:rFonts w:ascii="Times New Roman" w:hAnsi="Times New Roman" w:cs="Times New Roman"/>
        </w:rPr>
      </w:pPr>
      <w:r w:rsidRPr="008E5F9B">
        <w:rPr>
          <w:rFonts w:ascii="Times New Roman" w:hAnsi="Times New Roman" w:cs="Times New Roman"/>
        </w:rPr>
        <w:tab/>
        <w:t>In the home page of the website scroll down. You will find the “Current Openings”.</w:t>
      </w:r>
      <w:r w:rsidR="006F3278" w:rsidRPr="008E5F9B">
        <w:rPr>
          <w:rFonts w:ascii="Times New Roman" w:hAnsi="Times New Roman" w:cs="Times New Roman"/>
        </w:rPr>
        <w:t xml:space="preserve"> It will redirect you to a page where currently active scholarship /fellowship present. You can use the </w:t>
      </w:r>
      <w:proofErr w:type="spellStart"/>
      <w:r w:rsidR="006F3278" w:rsidRPr="008E5F9B">
        <w:rPr>
          <w:rFonts w:ascii="Times New Roman" w:hAnsi="Times New Roman" w:cs="Times New Roman"/>
        </w:rPr>
        <w:t>url</w:t>
      </w:r>
      <w:proofErr w:type="spellEnd"/>
      <w:r w:rsidR="006F3278" w:rsidRPr="008E5F9B">
        <w:rPr>
          <w:rFonts w:ascii="Times New Roman" w:hAnsi="Times New Roman" w:cs="Times New Roman"/>
        </w:rPr>
        <w:t xml:space="preserve"> there for more details.</w:t>
      </w:r>
    </w:p>
    <w:p w14:paraId="5F799D92" w14:textId="6B7595E8" w:rsidR="006F3278" w:rsidRPr="008E5F9B" w:rsidRDefault="006F3278" w:rsidP="003B5638">
      <w:pPr>
        <w:jc w:val="both"/>
        <w:rPr>
          <w:rFonts w:ascii="Times New Roman" w:hAnsi="Times New Roman" w:cs="Times New Roman"/>
          <w:b/>
          <w:bCs/>
        </w:rPr>
      </w:pPr>
      <w:r w:rsidRPr="008E5F9B">
        <w:rPr>
          <w:rFonts w:ascii="Times New Roman" w:hAnsi="Times New Roman" w:cs="Times New Roman"/>
          <w:b/>
          <w:bCs/>
        </w:rPr>
        <w:t>What are these Central, State, Private Organizations and International Organizations?</w:t>
      </w:r>
    </w:p>
    <w:p w14:paraId="2178CA3F" w14:textId="3FB72A06" w:rsidR="006F3278" w:rsidRPr="008E5F9B" w:rsidRDefault="006F3278" w:rsidP="003B5638">
      <w:pPr>
        <w:jc w:val="both"/>
        <w:rPr>
          <w:rFonts w:ascii="Times New Roman" w:hAnsi="Times New Roman" w:cs="Times New Roman"/>
        </w:rPr>
      </w:pPr>
      <w:r w:rsidRPr="008E5F9B">
        <w:rPr>
          <w:rFonts w:ascii="Times New Roman" w:hAnsi="Times New Roman" w:cs="Times New Roman"/>
        </w:rPr>
        <w:tab/>
        <w:t xml:space="preserve">These are just the classifications where you can find the categorised scholarship or fellowship. </w:t>
      </w:r>
    </w:p>
    <w:p w14:paraId="0FFF6FC2" w14:textId="27D1CF0F" w:rsidR="006F3278" w:rsidRPr="008E5F9B" w:rsidRDefault="006F3278" w:rsidP="006F327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8E5F9B">
        <w:rPr>
          <w:rFonts w:ascii="Times New Roman" w:hAnsi="Times New Roman" w:cs="Times New Roman"/>
        </w:rPr>
        <w:t>Central: contains the Scholarships/ fellowships provided by the central government.</w:t>
      </w:r>
    </w:p>
    <w:p w14:paraId="4634D770" w14:textId="4E18FCDA" w:rsidR="006F3278" w:rsidRPr="008E5F9B" w:rsidRDefault="006F3278" w:rsidP="006F327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8E5F9B">
        <w:rPr>
          <w:rFonts w:ascii="Times New Roman" w:hAnsi="Times New Roman" w:cs="Times New Roman"/>
        </w:rPr>
        <w:t>State: contains the Scholarships/ fellowships provided by the state government.</w:t>
      </w:r>
    </w:p>
    <w:p w14:paraId="652C6D49" w14:textId="01D30BC3" w:rsidR="006F3278" w:rsidRPr="008E5F9B" w:rsidRDefault="006F3278" w:rsidP="006F327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8E5F9B">
        <w:rPr>
          <w:rFonts w:ascii="Times New Roman" w:hAnsi="Times New Roman" w:cs="Times New Roman"/>
        </w:rPr>
        <w:t>Private Organizations: contains the Scholarships/ fellowships provided by different private organisations.</w:t>
      </w:r>
    </w:p>
    <w:p w14:paraId="43B5F21F" w14:textId="5FA051DE" w:rsidR="00664239" w:rsidRPr="008E5F9B" w:rsidRDefault="006F3278" w:rsidP="0066423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8E5F9B">
        <w:rPr>
          <w:rFonts w:ascii="Times New Roman" w:hAnsi="Times New Roman" w:cs="Times New Roman"/>
        </w:rPr>
        <w:t>International Organizations: contains the Scholarships/ fellowships provided by different international organisations.</w:t>
      </w:r>
    </w:p>
    <w:p w14:paraId="35A76D90" w14:textId="1E2E09CB" w:rsidR="006F3278" w:rsidRPr="008E5F9B" w:rsidRDefault="006F3278" w:rsidP="006F3278">
      <w:pPr>
        <w:jc w:val="both"/>
        <w:rPr>
          <w:rFonts w:ascii="Times New Roman" w:hAnsi="Times New Roman" w:cs="Times New Roman"/>
          <w:b/>
          <w:bCs/>
        </w:rPr>
      </w:pPr>
      <w:r w:rsidRPr="008E5F9B">
        <w:rPr>
          <w:rFonts w:ascii="Times New Roman" w:hAnsi="Times New Roman" w:cs="Times New Roman"/>
          <w:b/>
          <w:bCs/>
        </w:rPr>
        <w:t>What are the other classifications of these scholarships/fellowships?</w:t>
      </w:r>
    </w:p>
    <w:p w14:paraId="4A98DD09" w14:textId="56634FD8" w:rsidR="006F3278" w:rsidRPr="008E5F9B" w:rsidRDefault="006F3278" w:rsidP="006F3278">
      <w:pPr>
        <w:jc w:val="both"/>
        <w:rPr>
          <w:rFonts w:ascii="Times New Roman" w:hAnsi="Times New Roman" w:cs="Times New Roman"/>
        </w:rPr>
      </w:pPr>
      <w:r w:rsidRPr="008E5F9B">
        <w:rPr>
          <w:rFonts w:ascii="Times New Roman" w:hAnsi="Times New Roman" w:cs="Times New Roman"/>
        </w:rPr>
        <w:tab/>
        <w:t>These scholarships/fellowships are further classified based on their type (scholarships</w:t>
      </w:r>
      <w:r w:rsidR="00DA2D38" w:rsidRPr="008E5F9B">
        <w:rPr>
          <w:rFonts w:ascii="Times New Roman" w:hAnsi="Times New Roman" w:cs="Times New Roman"/>
        </w:rPr>
        <w:t xml:space="preserve"> or </w:t>
      </w:r>
      <w:r w:rsidRPr="008E5F9B">
        <w:rPr>
          <w:rFonts w:ascii="Times New Roman" w:hAnsi="Times New Roman" w:cs="Times New Roman"/>
        </w:rPr>
        <w:t>fellowships)</w:t>
      </w:r>
      <w:r w:rsidR="00DA2D38" w:rsidRPr="008E5F9B">
        <w:rPr>
          <w:rFonts w:ascii="Times New Roman" w:hAnsi="Times New Roman" w:cs="Times New Roman"/>
        </w:rPr>
        <w:t>, special category (caste, special ability, women, sports, arts), qualification. Apart from these we have state category in state level classification.</w:t>
      </w:r>
    </w:p>
    <w:p w14:paraId="3D5B78E6" w14:textId="2BD8F397" w:rsidR="00DA2D38" w:rsidRPr="008E5F9B" w:rsidRDefault="00DA2D38" w:rsidP="006F3278">
      <w:pPr>
        <w:jc w:val="both"/>
        <w:rPr>
          <w:rFonts w:ascii="Times New Roman" w:hAnsi="Times New Roman" w:cs="Times New Roman"/>
          <w:b/>
          <w:bCs/>
        </w:rPr>
      </w:pPr>
      <w:r w:rsidRPr="008E5F9B">
        <w:rPr>
          <w:rFonts w:ascii="Times New Roman" w:hAnsi="Times New Roman" w:cs="Times New Roman"/>
          <w:b/>
          <w:bCs/>
        </w:rPr>
        <w:t>Do all scholarships/fellowships have URLs?</w:t>
      </w:r>
    </w:p>
    <w:p w14:paraId="79C80153" w14:textId="53362D7C" w:rsidR="00DA2D38" w:rsidRPr="008E5F9B" w:rsidRDefault="00DA2D38" w:rsidP="006F3278">
      <w:pPr>
        <w:jc w:val="both"/>
        <w:rPr>
          <w:rFonts w:ascii="Times New Roman" w:hAnsi="Times New Roman" w:cs="Times New Roman"/>
        </w:rPr>
      </w:pPr>
      <w:r w:rsidRPr="008E5F9B">
        <w:rPr>
          <w:rFonts w:ascii="Times New Roman" w:hAnsi="Times New Roman" w:cs="Times New Roman"/>
        </w:rPr>
        <w:tab/>
        <w:t>No. Some scholarships/fellowships don’t have URLs. For such scholarships/fellowships we have provided with their contact details.</w:t>
      </w:r>
      <w:r w:rsidR="000F344E" w:rsidRPr="008E5F9B">
        <w:rPr>
          <w:rFonts w:ascii="Times New Roman" w:hAnsi="Times New Roman" w:cs="Times New Roman"/>
        </w:rPr>
        <w:t xml:space="preserve"> So please contact them.</w:t>
      </w:r>
    </w:p>
    <w:p w14:paraId="40E2703A" w14:textId="49F84241" w:rsidR="00293BB0" w:rsidRPr="008E5F9B" w:rsidRDefault="000F344E" w:rsidP="006F3278">
      <w:pPr>
        <w:jc w:val="both"/>
        <w:rPr>
          <w:rFonts w:ascii="Times New Roman" w:hAnsi="Times New Roman" w:cs="Times New Roman"/>
        </w:rPr>
      </w:pPr>
      <w:r w:rsidRPr="008E5F9B">
        <w:rPr>
          <w:rFonts w:ascii="Times New Roman" w:hAnsi="Times New Roman" w:cs="Times New Roman"/>
        </w:rPr>
        <w:tab/>
        <w:t>In case if any URL don’t work, please search the name of the scholarship/fellowship. The first link will be its official link.</w:t>
      </w:r>
    </w:p>
    <w:p w14:paraId="65045C19" w14:textId="77777777" w:rsidR="00293BB0" w:rsidRPr="008E5F9B" w:rsidRDefault="00293BB0" w:rsidP="006F3278">
      <w:pPr>
        <w:jc w:val="both"/>
        <w:rPr>
          <w:rFonts w:ascii="Times New Roman" w:hAnsi="Times New Roman" w:cs="Times New Roman"/>
        </w:rPr>
      </w:pPr>
    </w:p>
    <w:p w14:paraId="6221365B" w14:textId="77777777" w:rsidR="00DA2D38" w:rsidRPr="008E5F9B" w:rsidRDefault="00DA2D38" w:rsidP="006F3278">
      <w:pPr>
        <w:jc w:val="both"/>
        <w:rPr>
          <w:rFonts w:ascii="Times New Roman" w:hAnsi="Times New Roman" w:cs="Times New Roman"/>
        </w:rPr>
      </w:pPr>
    </w:p>
    <w:p w14:paraId="3F592B59" w14:textId="77777777" w:rsidR="00293BB0" w:rsidRPr="008E5F9B" w:rsidRDefault="00293BB0" w:rsidP="006F3278">
      <w:pPr>
        <w:jc w:val="both"/>
        <w:rPr>
          <w:rFonts w:ascii="Times New Roman" w:hAnsi="Times New Roman" w:cs="Times New Roman"/>
        </w:rPr>
      </w:pPr>
    </w:p>
    <w:p w14:paraId="7AA15D5F" w14:textId="77777777" w:rsidR="00293BB0" w:rsidRPr="008E5F9B" w:rsidRDefault="00293BB0" w:rsidP="006F3278">
      <w:pPr>
        <w:jc w:val="both"/>
        <w:rPr>
          <w:rFonts w:ascii="Times New Roman" w:hAnsi="Times New Roman" w:cs="Times New Roman"/>
        </w:rPr>
      </w:pPr>
    </w:p>
    <w:p w14:paraId="4D446429" w14:textId="77777777" w:rsidR="00293BB0" w:rsidRPr="008E5F9B" w:rsidRDefault="00293BB0" w:rsidP="006F3278">
      <w:pPr>
        <w:jc w:val="both"/>
        <w:rPr>
          <w:rFonts w:ascii="Times New Roman" w:hAnsi="Times New Roman" w:cs="Times New Roman"/>
        </w:rPr>
      </w:pPr>
    </w:p>
    <w:p w14:paraId="0677F16A" w14:textId="77777777" w:rsidR="00293BB0" w:rsidRPr="008E5F9B" w:rsidRDefault="00293BB0" w:rsidP="006F3278">
      <w:pPr>
        <w:jc w:val="both"/>
        <w:rPr>
          <w:rFonts w:ascii="Times New Roman" w:hAnsi="Times New Roman" w:cs="Times New Roman"/>
        </w:rPr>
      </w:pPr>
    </w:p>
    <w:p w14:paraId="21D1DA79" w14:textId="77777777" w:rsidR="00293BB0" w:rsidRDefault="00293BB0" w:rsidP="006F3278">
      <w:pPr>
        <w:jc w:val="both"/>
        <w:rPr>
          <w:rFonts w:ascii="Times New Roman" w:hAnsi="Times New Roman" w:cs="Times New Roman"/>
        </w:rPr>
      </w:pPr>
    </w:p>
    <w:p w14:paraId="35C24365" w14:textId="77777777" w:rsidR="00DC1458" w:rsidRPr="008E5F9B" w:rsidRDefault="00DC1458" w:rsidP="006F3278">
      <w:pPr>
        <w:jc w:val="both"/>
        <w:rPr>
          <w:rFonts w:ascii="Times New Roman" w:hAnsi="Times New Roman" w:cs="Times New Roman"/>
        </w:rPr>
      </w:pPr>
    </w:p>
    <w:p w14:paraId="16C738BD" w14:textId="77777777" w:rsidR="00F151F8" w:rsidRPr="008E5F9B" w:rsidRDefault="00F151F8" w:rsidP="006F3278">
      <w:pPr>
        <w:jc w:val="both"/>
        <w:rPr>
          <w:rFonts w:ascii="Times New Roman" w:hAnsi="Times New Roman" w:cs="Times New Roman"/>
        </w:rPr>
      </w:pPr>
    </w:p>
    <w:p w14:paraId="50D39D0A" w14:textId="77777777" w:rsidR="00F151F8" w:rsidRPr="008E5F9B" w:rsidRDefault="00F151F8" w:rsidP="006F3278">
      <w:pPr>
        <w:jc w:val="both"/>
        <w:rPr>
          <w:rFonts w:ascii="Times New Roman" w:hAnsi="Times New Roman" w:cs="Times New Roman"/>
        </w:rPr>
      </w:pPr>
    </w:p>
    <w:p w14:paraId="2C9088E2" w14:textId="4F0E8042" w:rsidR="00293BB0" w:rsidRPr="008E5F9B" w:rsidRDefault="00293BB0" w:rsidP="00293BB0">
      <w:pPr>
        <w:pStyle w:val="Heading2"/>
        <w:rPr>
          <w:rFonts w:ascii="Times New Roman" w:hAnsi="Times New Roman" w:cs="Times New Roman"/>
          <w:b/>
          <w:bCs/>
          <w:sz w:val="30"/>
          <w:szCs w:val="30"/>
        </w:rPr>
      </w:pPr>
      <w:r w:rsidRPr="008E5F9B">
        <w:rPr>
          <w:rFonts w:ascii="Times New Roman" w:hAnsi="Times New Roman" w:cs="Times New Roman"/>
          <w:b/>
          <w:bCs/>
          <w:sz w:val="30"/>
          <w:szCs w:val="30"/>
        </w:rPr>
        <w:lastRenderedPageBreak/>
        <w:t>Instructions for authenticated users</w:t>
      </w:r>
    </w:p>
    <w:p w14:paraId="3DC238C4" w14:textId="77777777" w:rsidR="000F344E" w:rsidRPr="008E5F9B" w:rsidRDefault="000F344E" w:rsidP="000F344E">
      <w:pPr>
        <w:jc w:val="both"/>
        <w:rPr>
          <w:rFonts w:ascii="Times New Roman" w:hAnsi="Times New Roman" w:cs="Times New Roman"/>
          <w:b/>
          <w:bCs/>
        </w:rPr>
      </w:pPr>
      <w:r w:rsidRPr="008E5F9B">
        <w:rPr>
          <w:rFonts w:ascii="Times New Roman" w:hAnsi="Times New Roman" w:cs="Times New Roman"/>
          <w:b/>
          <w:bCs/>
        </w:rPr>
        <w:t>What is the process of registration?</w:t>
      </w:r>
    </w:p>
    <w:p w14:paraId="4A12D15E" w14:textId="3DAFE6DC" w:rsidR="00341E1F" w:rsidRPr="008E5F9B" w:rsidRDefault="002437BB" w:rsidP="00341E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8E5F9B">
        <w:rPr>
          <w:rFonts w:ascii="Times New Roman" w:hAnsi="Times New Roman" w:cs="Times New Roman"/>
        </w:rPr>
        <w:t xml:space="preserve">On the top right of the </w:t>
      </w:r>
      <w:r w:rsidR="00FD6C28" w:rsidRPr="008E5F9B">
        <w:rPr>
          <w:rFonts w:ascii="Times New Roman" w:hAnsi="Times New Roman" w:cs="Times New Roman"/>
        </w:rPr>
        <w:t xml:space="preserve">home </w:t>
      </w:r>
      <w:r w:rsidR="004865EF" w:rsidRPr="008E5F9B">
        <w:rPr>
          <w:rFonts w:ascii="Times New Roman" w:hAnsi="Times New Roman" w:cs="Times New Roman"/>
        </w:rPr>
        <w:t>page,</w:t>
      </w:r>
      <w:r w:rsidR="00FD6C28" w:rsidRPr="008E5F9B">
        <w:rPr>
          <w:rFonts w:ascii="Times New Roman" w:hAnsi="Times New Roman" w:cs="Times New Roman"/>
        </w:rPr>
        <w:t xml:space="preserve"> you can find the </w:t>
      </w:r>
      <w:r w:rsidR="004865EF" w:rsidRPr="008E5F9B">
        <w:rPr>
          <w:rFonts w:ascii="Times New Roman" w:hAnsi="Times New Roman" w:cs="Times New Roman"/>
        </w:rPr>
        <w:t>registration option.</w:t>
      </w:r>
    </w:p>
    <w:p w14:paraId="2283ABDA" w14:textId="0CC7C812" w:rsidR="004865EF" w:rsidRPr="008E5F9B" w:rsidRDefault="004865EF" w:rsidP="00341E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8E5F9B">
        <w:rPr>
          <w:rFonts w:ascii="Times New Roman" w:hAnsi="Times New Roman" w:cs="Times New Roman"/>
        </w:rPr>
        <w:t>Enter every detail asked for and click on register.</w:t>
      </w:r>
    </w:p>
    <w:p w14:paraId="0C506216" w14:textId="77777777" w:rsidR="00FE3EAA" w:rsidRPr="008E5F9B" w:rsidRDefault="004865EF" w:rsidP="00341E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8E5F9B">
        <w:rPr>
          <w:rFonts w:ascii="Times New Roman" w:hAnsi="Times New Roman" w:cs="Times New Roman"/>
        </w:rPr>
        <w:t xml:space="preserve">You will be redirected login page, but before login you </w:t>
      </w:r>
      <w:r w:rsidR="00FE3EAA" w:rsidRPr="008E5F9B">
        <w:rPr>
          <w:rFonts w:ascii="Times New Roman" w:hAnsi="Times New Roman" w:cs="Times New Roman"/>
        </w:rPr>
        <w:t xml:space="preserve">will be sent a registration link to your registered mail id. </w:t>
      </w:r>
    </w:p>
    <w:p w14:paraId="5316045E" w14:textId="4DA310C2" w:rsidR="004865EF" w:rsidRPr="008E5F9B" w:rsidRDefault="00E10832" w:rsidP="00341E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8E5F9B">
        <w:rPr>
          <w:rFonts w:ascii="Times New Roman" w:hAnsi="Times New Roman" w:cs="Times New Roman"/>
        </w:rPr>
        <w:t>Click on the link sent to your mail to activate yo</w:t>
      </w:r>
      <w:r w:rsidR="000B6852" w:rsidRPr="008E5F9B">
        <w:rPr>
          <w:rFonts w:ascii="Times New Roman" w:hAnsi="Times New Roman" w:cs="Times New Roman"/>
        </w:rPr>
        <w:t>ur account.</w:t>
      </w:r>
      <w:r w:rsidR="00FE3EAA" w:rsidRPr="008E5F9B">
        <w:rPr>
          <w:rFonts w:ascii="Times New Roman" w:hAnsi="Times New Roman" w:cs="Times New Roman"/>
        </w:rPr>
        <w:t xml:space="preserve"> </w:t>
      </w:r>
    </w:p>
    <w:p w14:paraId="59979702" w14:textId="77777777" w:rsidR="000F344E" w:rsidRPr="008E5F9B" w:rsidRDefault="000F344E" w:rsidP="000F344E">
      <w:pPr>
        <w:ind w:left="360"/>
        <w:jc w:val="both"/>
        <w:rPr>
          <w:rFonts w:ascii="Times New Roman" w:hAnsi="Times New Roman" w:cs="Times New Roman"/>
          <w:color w:val="FF0000"/>
        </w:rPr>
      </w:pPr>
      <w:r w:rsidRPr="008E5F9B">
        <w:rPr>
          <w:rFonts w:ascii="Times New Roman" w:hAnsi="Times New Roman" w:cs="Times New Roman"/>
          <w:b/>
          <w:bCs/>
          <w:color w:val="FF0000"/>
        </w:rPr>
        <w:t>Note:</w:t>
      </w:r>
      <w:r w:rsidRPr="008E5F9B">
        <w:rPr>
          <w:rFonts w:ascii="Times New Roman" w:hAnsi="Times New Roman" w:cs="Times New Roman"/>
          <w:color w:val="FF0000"/>
        </w:rPr>
        <w:t xml:space="preserve"> Make sure you always use your official mail for this website.</w:t>
      </w:r>
    </w:p>
    <w:p w14:paraId="27890983" w14:textId="77777777" w:rsidR="000F344E" w:rsidRPr="008E5F9B" w:rsidRDefault="000F344E" w:rsidP="000F344E">
      <w:pPr>
        <w:jc w:val="both"/>
        <w:rPr>
          <w:rFonts w:ascii="Times New Roman" w:hAnsi="Times New Roman" w:cs="Times New Roman"/>
          <w:b/>
          <w:bCs/>
        </w:rPr>
      </w:pPr>
      <w:r w:rsidRPr="008E5F9B">
        <w:rPr>
          <w:rFonts w:ascii="Times New Roman" w:hAnsi="Times New Roman" w:cs="Times New Roman"/>
          <w:b/>
          <w:bCs/>
        </w:rPr>
        <w:t>What is the login process?</w:t>
      </w:r>
    </w:p>
    <w:p w14:paraId="4F3E9BA3" w14:textId="59EBF01A" w:rsidR="000F344E" w:rsidRPr="008E5F9B" w:rsidRDefault="000F344E" w:rsidP="000F344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E5F9B">
        <w:rPr>
          <w:rFonts w:ascii="Times New Roman" w:hAnsi="Times New Roman" w:cs="Times New Roman"/>
        </w:rPr>
        <w:t xml:space="preserve">If you are a new user, first of all make your </w:t>
      </w:r>
      <w:r w:rsidR="00341E1F" w:rsidRPr="008E5F9B">
        <w:rPr>
          <w:rFonts w:ascii="Times New Roman" w:hAnsi="Times New Roman" w:cs="Times New Roman"/>
        </w:rPr>
        <w:t>registration</w:t>
      </w:r>
      <w:r w:rsidRPr="008E5F9B">
        <w:rPr>
          <w:rFonts w:ascii="Times New Roman" w:hAnsi="Times New Roman" w:cs="Times New Roman"/>
        </w:rPr>
        <w:t xml:space="preserve">, and then </w:t>
      </w:r>
      <w:r w:rsidR="00341E1F" w:rsidRPr="008E5F9B">
        <w:rPr>
          <w:rFonts w:ascii="Times New Roman" w:hAnsi="Times New Roman" w:cs="Times New Roman"/>
        </w:rPr>
        <w:t>make a login.</w:t>
      </w:r>
    </w:p>
    <w:p w14:paraId="2FE5AD22" w14:textId="77777777" w:rsidR="000F344E" w:rsidRPr="008E5F9B" w:rsidRDefault="000F344E" w:rsidP="000F344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E5F9B">
        <w:rPr>
          <w:rFonts w:ascii="Times New Roman" w:hAnsi="Times New Roman" w:cs="Times New Roman"/>
        </w:rPr>
        <w:t>If you are old user, then just give your credentials and login.</w:t>
      </w:r>
    </w:p>
    <w:p w14:paraId="192FC0EE" w14:textId="77777777" w:rsidR="000F344E" w:rsidRPr="008E5F9B" w:rsidRDefault="000F344E" w:rsidP="000F344E">
      <w:pPr>
        <w:jc w:val="both"/>
        <w:rPr>
          <w:rFonts w:ascii="Times New Roman" w:hAnsi="Times New Roman" w:cs="Times New Roman"/>
          <w:b/>
          <w:bCs/>
        </w:rPr>
      </w:pPr>
      <w:r w:rsidRPr="008E5F9B">
        <w:rPr>
          <w:rFonts w:ascii="Times New Roman" w:hAnsi="Times New Roman" w:cs="Times New Roman"/>
          <w:b/>
          <w:bCs/>
        </w:rPr>
        <w:t>How to update the password OR What if I forget my password?</w:t>
      </w:r>
    </w:p>
    <w:p w14:paraId="58091A30" w14:textId="77777777" w:rsidR="000F344E" w:rsidRPr="008E5F9B" w:rsidRDefault="000F344E" w:rsidP="000F344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E5F9B">
        <w:rPr>
          <w:rFonts w:ascii="Times New Roman" w:hAnsi="Times New Roman" w:cs="Times New Roman"/>
        </w:rPr>
        <w:t>On the login section you will find the “Forget Password click here” select that.</w:t>
      </w:r>
    </w:p>
    <w:p w14:paraId="703E9853" w14:textId="77777777" w:rsidR="000F344E" w:rsidRPr="008E5F9B" w:rsidRDefault="000F344E" w:rsidP="000F344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E5F9B">
        <w:rPr>
          <w:rFonts w:ascii="Times New Roman" w:hAnsi="Times New Roman" w:cs="Times New Roman"/>
        </w:rPr>
        <w:t>Now enter your email id through which you always make a login (Official mail id) and click on Send e-mail.</w:t>
      </w:r>
    </w:p>
    <w:p w14:paraId="2C668FC8" w14:textId="77777777" w:rsidR="000F344E" w:rsidRPr="008E5F9B" w:rsidRDefault="000F344E" w:rsidP="000F344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E5F9B">
        <w:rPr>
          <w:rFonts w:ascii="Times New Roman" w:hAnsi="Times New Roman" w:cs="Times New Roman"/>
        </w:rPr>
        <w:t>A reset link will be sent to your official mail id.</w:t>
      </w:r>
    </w:p>
    <w:p w14:paraId="75A6A739" w14:textId="77777777" w:rsidR="000F344E" w:rsidRPr="008E5F9B" w:rsidRDefault="000F344E" w:rsidP="000F344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E5F9B">
        <w:rPr>
          <w:rFonts w:ascii="Times New Roman" w:hAnsi="Times New Roman" w:cs="Times New Roman"/>
        </w:rPr>
        <w:t>Go to your mail and click on the link to reset your password.</w:t>
      </w:r>
    </w:p>
    <w:p w14:paraId="156A1F0F" w14:textId="77777777" w:rsidR="000F344E" w:rsidRPr="008E5F9B" w:rsidRDefault="000F344E" w:rsidP="000F344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E5F9B">
        <w:rPr>
          <w:rFonts w:ascii="Times New Roman" w:hAnsi="Times New Roman" w:cs="Times New Roman"/>
        </w:rPr>
        <w:t>Now enter your new password twice and conform your password.</w:t>
      </w:r>
    </w:p>
    <w:p w14:paraId="233644EA" w14:textId="77777777" w:rsidR="000F344E" w:rsidRPr="008E5F9B" w:rsidRDefault="000F344E" w:rsidP="000F344E">
      <w:pPr>
        <w:ind w:left="360"/>
        <w:jc w:val="both"/>
        <w:rPr>
          <w:rFonts w:ascii="Times New Roman" w:hAnsi="Times New Roman" w:cs="Times New Roman"/>
          <w:color w:val="FF0000"/>
        </w:rPr>
      </w:pPr>
      <w:r w:rsidRPr="008E5F9B">
        <w:rPr>
          <w:rFonts w:ascii="Times New Roman" w:hAnsi="Times New Roman" w:cs="Times New Roman"/>
          <w:b/>
          <w:bCs/>
          <w:color w:val="FF0000"/>
        </w:rPr>
        <w:t>Note:</w:t>
      </w:r>
      <w:r w:rsidRPr="008E5F9B">
        <w:rPr>
          <w:rFonts w:ascii="Times New Roman" w:hAnsi="Times New Roman" w:cs="Times New Roman"/>
          <w:color w:val="FF0000"/>
        </w:rPr>
        <w:t xml:space="preserve"> Make sure you use strong password otherwise it will not take into consideration.</w:t>
      </w:r>
    </w:p>
    <w:p w14:paraId="5BE480FF" w14:textId="7B673B5B" w:rsidR="00DF586F" w:rsidRPr="008E5F9B" w:rsidRDefault="00293BB0" w:rsidP="00DF586F">
      <w:pPr>
        <w:jc w:val="both"/>
        <w:rPr>
          <w:rFonts w:ascii="Times New Roman" w:hAnsi="Times New Roman" w:cs="Times New Roman"/>
          <w:b/>
          <w:bCs/>
        </w:rPr>
      </w:pPr>
      <w:r w:rsidRPr="008E5F9B">
        <w:rPr>
          <w:rFonts w:ascii="Times New Roman" w:hAnsi="Times New Roman" w:cs="Times New Roman"/>
          <w:b/>
          <w:bCs/>
        </w:rPr>
        <w:t>How to add new entries into the existing data?</w:t>
      </w:r>
    </w:p>
    <w:p w14:paraId="0616F729" w14:textId="143BA072" w:rsidR="00293BB0" w:rsidRPr="008E5F9B" w:rsidRDefault="00293BB0" w:rsidP="00293BB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8E5F9B">
        <w:rPr>
          <w:rFonts w:ascii="Times New Roman" w:hAnsi="Times New Roman" w:cs="Times New Roman"/>
        </w:rPr>
        <w:t>Once you are logged in you are redirected to a page where you can add the new data or delete the existing one.</w:t>
      </w:r>
    </w:p>
    <w:p w14:paraId="2B30A704" w14:textId="74E4B5CB" w:rsidR="00293BB0" w:rsidRPr="008E5F9B" w:rsidRDefault="00293BB0" w:rsidP="00293BB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8E5F9B">
        <w:rPr>
          <w:rFonts w:ascii="Times New Roman" w:hAnsi="Times New Roman" w:cs="Times New Roman"/>
        </w:rPr>
        <w:t>For making the new entries, you just need to follow the format of the existing data. The format will be displayed with an example in the same page.</w:t>
      </w:r>
    </w:p>
    <w:p w14:paraId="16E9E52A" w14:textId="656E63D7" w:rsidR="00293BB0" w:rsidRPr="008E5F9B" w:rsidRDefault="00293BB0" w:rsidP="00293BB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8E5F9B">
        <w:rPr>
          <w:rFonts w:ascii="Times New Roman" w:hAnsi="Times New Roman" w:cs="Times New Roman"/>
        </w:rPr>
        <w:t xml:space="preserve">Based on the example make entries. </w:t>
      </w:r>
    </w:p>
    <w:p w14:paraId="0C996DC2" w14:textId="474DD944" w:rsidR="00293BB0" w:rsidRPr="008E5F9B" w:rsidRDefault="00293BB0" w:rsidP="00293BB0">
      <w:pPr>
        <w:jc w:val="both"/>
        <w:rPr>
          <w:rFonts w:ascii="Times New Roman" w:hAnsi="Times New Roman" w:cs="Times New Roman"/>
          <w:b/>
          <w:bCs/>
        </w:rPr>
      </w:pPr>
      <w:r w:rsidRPr="008E5F9B">
        <w:rPr>
          <w:rFonts w:ascii="Times New Roman" w:hAnsi="Times New Roman" w:cs="Times New Roman"/>
          <w:b/>
          <w:bCs/>
        </w:rPr>
        <w:t>How to delete the existing data?</w:t>
      </w:r>
    </w:p>
    <w:p w14:paraId="39A710CD" w14:textId="2C25C4DD" w:rsidR="00293BB0" w:rsidRPr="008E5F9B" w:rsidRDefault="00293BB0" w:rsidP="00293BB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8E5F9B">
        <w:rPr>
          <w:rFonts w:ascii="Times New Roman" w:hAnsi="Times New Roman" w:cs="Times New Roman"/>
        </w:rPr>
        <w:t>Once you are logged in you are redirected to a page where you can add the new data or delete the existing one.</w:t>
      </w:r>
    </w:p>
    <w:p w14:paraId="1BA95269" w14:textId="6AAFF22E" w:rsidR="00293BB0" w:rsidRPr="008E5F9B" w:rsidRDefault="00293BB0" w:rsidP="00293BB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8E5F9B">
        <w:rPr>
          <w:rFonts w:ascii="Times New Roman" w:hAnsi="Times New Roman" w:cs="Times New Roman"/>
        </w:rPr>
        <w:t xml:space="preserve">Just enter the name of the scholarship/fellowship you want to delete and </w:t>
      </w:r>
      <w:r w:rsidR="001D70F2" w:rsidRPr="008E5F9B">
        <w:rPr>
          <w:rFonts w:ascii="Times New Roman" w:hAnsi="Times New Roman" w:cs="Times New Roman"/>
        </w:rPr>
        <w:t>click on delete.</w:t>
      </w:r>
    </w:p>
    <w:p w14:paraId="07C1E1A8" w14:textId="7858A335" w:rsidR="00291367" w:rsidRPr="008E5F9B" w:rsidRDefault="001D70F2" w:rsidP="001D70F2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8E5F9B">
        <w:rPr>
          <w:rFonts w:ascii="Times New Roman" w:hAnsi="Times New Roman" w:cs="Times New Roman"/>
          <w:b/>
          <w:bCs/>
          <w:color w:val="FF0000"/>
        </w:rPr>
        <w:t xml:space="preserve">Note: </w:t>
      </w:r>
      <w:r w:rsidRPr="008E5F9B">
        <w:rPr>
          <w:rFonts w:ascii="Times New Roman" w:hAnsi="Times New Roman" w:cs="Times New Roman"/>
          <w:color w:val="FF0000"/>
        </w:rPr>
        <w:t>This option will delete the permanently. So, make sure, you don’t make any unnecessary deletions.</w:t>
      </w:r>
      <w:r w:rsidRPr="008E5F9B">
        <w:rPr>
          <w:rFonts w:ascii="Times New Roman" w:hAnsi="Times New Roman" w:cs="Times New Roman"/>
          <w:b/>
          <w:bCs/>
          <w:color w:val="FF0000"/>
        </w:rPr>
        <w:t xml:space="preserve"> </w:t>
      </w:r>
    </w:p>
    <w:sectPr w:rsidR="00291367" w:rsidRPr="008E5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94ED9"/>
    <w:multiLevelType w:val="hybridMultilevel"/>
    <w:tmpl w:val="58B81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E1DAF"/>
    <w:multiLevelType w:val="hybridMultilevel"/>
    <w:tmpl w:val="E12E21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8127A"/>
    <w:multiLevelType w:val="hybridMultilevel"/>
    <w:tmpl w:val="F07C77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92D63"/>
    <w:multiLevelType w:val="hybridMultilevel"/>
    <w:tmpl w:val="25C2D8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C559B"/>
    <w:multiLevelType w:val="hybridMultilevel"/>
    <w:tmpl w:val="BC9650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634D68"/>
    <w:multiLevelType w:val="hybridMultilevel"/>
    <w:tmpl w:val="AD10CF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25B72"/>
    <w:multiLevelType w:val="hybridMultilevel"/>
    <w:tmpl w:val="A826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202E1D"/>
    <w:multiLevelType w:val="hybridMultilevel"/>
    <w:tmpl w:val="5622E9A4"/>
    <w:lvl w:ilvl="0" w:tplc="F9F6098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D42FD2"/>
    <w:multiLevelType w:val="hybridMultilevel"/>
    <w:tmpl w:val="78F266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F01EA4"/>
    <w:multiLevelType w:val="hybridMultilevel"/>
    <w:tmpl w:val="54BC1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C476EB"/>
    <w:multiLevelType w:val="hybridMultilevel"/>
    <w:tmpl w:val="F8C08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157857">
    <w:abstractNumId w:val="9"/>
  </w:num>
  <w:num w:numId="2" w16cid:durableId="798687727">
    <w:abstractNumId w:val="7"/>
  </w:num>
  <w:num w:numId="3" w16cid:durableId="887493639">
    <w:abstractNumId w:val="3"/>
  </w:num>
  <w:num w:numId="4" w16cid:durableId="91170608">
    <w:abstractNumId w:val="2"/>
  </w:num>
  <w:num w:numId="5" w16cid:durableId="320163349">
    <w:abstractNumId w:val="5"/>
  </w:num>
  <w:num w:numId="6" w16cid:durableId="909535947">
    <w:abstractNumId w:val="0"/>
  </w:num>
  <w:num w:numId="7" w16cid:durableId="1861889581">
    <w:abstractNumId w:val="8"/>
  </w:num>
  <w:num w:numId="8" w16cid:durableId="1585995149">
    <w:abstractNumId w:val="4"/>
  </w:num>
  <w:num w:numId="9" w16cid:durableId="523179418">
    <w:abstractNumId w:val="1"/>
  </w:num>
  <w:num w:numId="10" w16cid:durableId="1174144251">
    <w:abstractNumId w:val="6"/>
  </w:num>
  <w:num w:numId="11" w16cid:durableId="541348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67"/>
    <w:rsid w:val="000B6852"/>
    <w:rsid w:val="000F344E"/>
    <w:rsid w:val="001D70F2"/>
    <w:rsid w:val="002437BB"/>
    <w:rsid w:val="00291367"/>
    <w:rsid w:val="00293BB0"/>
    <w:rsid w:val="002F7B03"/>
    <w:rsid w:val="00341E1F"/>
    <w:rsid w:val="003B5638"/>
    <w:rsid w:val="00454C96"/>
    <w:rsid w:val="004865EF"/>
    <w:rsid w:val="006466D0"/>
    <w:rsid w:val="00664239"/>
    <w:rsid w:val="006F3278"/>
    <w:rsid w:val="008E5F9B"/>
    <w:rsid w:val="009B76E1"/>
    <w:rsid w:val="00AA0BF7"/>
    <w:rsid w:val="00B54219"/>
    <w:rsid w:val="00DA2D38"/>
    <w:rsid w:val="00DC1458"/>
    <w:rsid w:val="00DF586F"/>
    <w:rsid w:val="00E10832"/>
    <w:rsid w:val="00F151F8"/>
    <w:rsid w:val="00F80C61"/>
    <w:rsid w:val="00FD6C28"/>
    <w:rsid w:val="00FE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AA84"/>
  <w15:chartTrackingRefBased/>
  <w15:docId w15:val="{2A1F6A5D-A066-47D8-B8E0-A22EDADE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44E"/>
  </w:style>
  <w:style w:type="paragraph" w:styleId="Heading1">
    <w:name w:val="heading 1"/>
    <w:basedOn w:val="Normal"/>
    <w:next w:val="Normal"/>
    <w:link w:val="Heading1Char"/>
    <w:uiPriority w:val="9"/>
    <w:qFormat/>
    <w:rsid w:val="002913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B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3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13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58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86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93B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3392</TotalTime>
  <Pages>2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MANU</dc:creator>
  <cp:keywords/>
  <dc:description/>
  <cp:lastModifiedBy>MANOJ MANU</cp:lastModifiedBy>
  <cp:revision>14</cp:revision>
  <dcterms:created xsi:type="dcterms:W3CDTF">2024-02-15T18:15:00Z</dcterms:created>
  <dcterms:modified xsi:type="dcterms:W3CDTF">2024-02-19T20:53:00Z</dcterms:modified>
</cp:coreProperties>
</file>