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7C37B" w14:textId="0C122494" w:rsidR="000F0FFC" w:rsidRPr="00C27BBC" w:rsidRDefault="006F4D96">
      <w:pPr>
        <w:rPr>
          <w:b/>
          <w:bCs/>
          <w:sz w:val="28"/>
          <w:szCs w:val="28"/>
        </w:rPr>
      </w:pPr>
      <w:r w:rsidRPr="00C27BBC">
        <w:rPr>
          <w:b/>
          <w:bCs/>
          <w:sz w:val="28"/>
          <w:szCs w:val="28"/>
        </w:rPr>
        <w:t>Data Quality Assessment</w:t>
      </w:r>
    </w:p>
    <w:p w14:paraId="2F120760" w14:textId="5DBCDE9A" w:rsidR="006F4D96" w:rsidRDefault="006F4D96" w:rsidP="006F4D96">
      <w:pPr>
        <w:pStyle w:val="ListParagraph"/>
        <w:numPr>
          <w:ilvl w:val="0"/>
          <w:numId w:val="1"/>
        </w:numPr>
      </w:pPr>
      <w:r>
        <w:t>Data has unnecessary empty column with Nan Values</w:t>
      </w:r>
      <w:r w:rsidR="00D42611">
        <w:t>.</w:t>
      </w:r>
    </w:p>
    <w:p w14:paraId="4B75F62E" w14:textId="31B4985B" w:rsidR="006F4D96" w:rsidRDefault="006F4D96" w:rsidP="006F4D96">
      <w:pPr>
        <w:pStyle w:val="ListParagraph"/>
        <w:numPr>
          <w:ilvl w:val="0"/>
          <w:numId w:val="1"/>
        </w:numPr>
      </w:pPr>
      <w:r>
        <w:t xml:space="preserve">There are multiple missing Values in </w:t>
      </w:r>
      <w:r w:rsidR="00D42611">
        <w:t>some</w:t>
      </w:r>
      <w:r w:rsidR="00C27BBC">
        <w:t xml:space="preserve"> </w:t>
      </w:r>
      <w:r>
        <w:t>data</w:t>
      </w:r>
      <w:r w:rsidR="00C27BBC">
        <w:t xml:space="preserve"> columns</w:t>
      </w:r>
      <w:r w:rsidR="00D42611">
        <w:t>.</w:t>
      </w:r>
    </w:p>
    <w:p w14:paraId="00EDB019" w14:textId="014DED69" w:rsidR="00C27BBC" w:rsidRDefault="00C27BBC" w:rsidP="00C27BBC">
      <w:pPr>
        <w:ind w:left="720"/>
      </w:pPr>
      <w:r>
        <w:rPr>
          <w:noProof/>
        </w:rPr>
        <w:drawing>
          <wp:inline distT="0" distB="0" distL="0" distR="0" wp14:anchorId="6C37A739" wp14:editId="2E17225B">
            <wp:extent cx="3343275" cy="2152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4A80" w14:textId="7845AFCD" w:rsidR="006F4D96" w:rsidRDefault="00C27BBC" w:rsidP="006F4D96">
      <w:pPr>
        <w:pStyle w:val="ListParagraph"/>
        <w:numPr>
          <w:ilvl w:val="0"/>
          <w:numId w:val="1"/>
        </w:numPr>
      </w:pPr>
      <w:r>
        <w:t xml:space="preserve">Inconsistency in the Column gender </w:t>
      </w:r>
      <w:r w:rsidR="00D42611">
        <w:t>.</w:t>
      </w:r>
    </w:p>
    <w:p w14:paraId="613AC13E" w14:textId="35A4CE42" w:rsidR="00C27BBC" w:rsidRDefault="00C27BBC" w:rsidP="00C27BBC">
      <w:pPr>
        <w:ind w:left="720"/>
      </w:pPr>
      <w:r>
        <w:rPr>
          <w:noProof/>
        </w:rPr>
        <w:drawing>
          <wp:inline distT="0" distB="0" distL="0" distR="0" wp14:anchorId="79B88594" wp14:editId="36E977C7">
            <wp:extent cx="4895850" cy="323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E080D" w14:textId="2CD936F1" w:rsidR="00C27BBC" w:rsidRDefault="00C27BBC" w:rsidP="006F4D96">
      <w:pPr>
        <w:pStyle w:val="ListParagraph"/>
        <w:numPr>
          <w:ilvl w:val="0"/>
          <w:numId w:val="1"/>
        </w:numPr>
      </w:pPr>
      <w:r>
        <w:t>Inaccurate Details in the column DOB ,as a result some observation have age greater than 170 years which is impossible and inaccurate</w:t>
      </w:r>
      <w:r w:rsidR="00D42611">
        <w:t>.</w:t>
      </w:r>
    </w:p>
    <w:p w14:paraId="176229A6" w14:textId="047FEE97" w:rsidR="00D42611" w:rsidRDefault="00D42611" w:rsidP="00D42611">
      <w:pPr>
        <w:ind w:left="720"/>
      </w:pPr>
      <w:r>
        <w:rPr>
          <w:noProof/>
        </w:rPr>
        <w:drawing>
          <wp:inline distT="0" distB="0" distL="0" distR="0" wp14:anchorId="3AF0D9FE" wp14:editId="44E7B586">
            <wp:extent cx="3009900" cy="819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52678" w14:textId="241D9551" w:rsidR="00C27BBC" w:rsidRDefault="00D42611" w:rsidP="006F4D96">
      <w:pPr>
        <w:pStyle w:val="ListParagraph"/>
        <w:numPr>
          <w:ilvl w:val="0"/>
          <w:numId w:val="1"/>
        </w:numPr>
      </w:pPr>
      <w:r>
        <w:t>Job title and job industry details are missing for a large portion of customers.</w:t>
      </w:r>
    </w:p>
    <w:p w14:paraId="76408430" w14:textId="372EE4F8" w:rsidR="00D42611" w:rsidRDefault="00A544AC" w:rsidP="006F4D96">
      <w:pPr>
        <w:pStyle w:val="ListParagraph"/>
        <w:numPr>
          <w:ilvl w:val="0"/>
          <w:numId w:val="1"/>
        </w:numPr>
      </w:pPr>
      <w:proofErr w:type="gramStart"/>
      <w:r>
        <w:t>Wealth segment ,</w:t>
      </w:r>
      <w:proofErr w:type="gramEnd"/>
      <w:r>
        <w:t xml:space="preserve"> </w:t>
      </w:r>
      <w:r w:rsidR="003A3468">
        <w:t>owns</w:t>
      </w:r>
      <w:r w:rsidR="00D42611">
        <w:t xml:space="preserve"> car and deceased indicator are three columns which have perfect data and need no </w:t>
      </w:r>
      <w:r w:rsidR="003A3468">
        <w:t>pre-processing</w:t>
      </w:r>
      <w:r w:rsidR="00D42611">
        <w:t>.</w:t>
      </w:r>
    </w:p>
    <w:p w14:paraId="6104AED6" w14:textId="0BB42854" w:rsidR="00D42611" w:rsidRDefault="00D42611" w:rsidP="006F4D96">
      <w:pPr>
        <w:pStyle w:val="ListParagraph"/>
        <w:numPr>
          <w:ilvl w:val="0"/>
          <w:numId w:val="1"/>
        </w:numPr>
      </w:pPr>
      <w:r>
        <w:t>Column default filled with some random data and it has no part to play with the data analysis ,this column can be eliminated completely.</w:t>
      </w:r>
    </w:p>
    <w:p w14:paraId="197BD72A" w14:textId="483E7E22" w:rsidR="00D42611" w:rsidRDefault="00D42611" w:rsidP="00D42611">
      <w:pPr>
        <w:ind w:left="720"/>
      </w:pPr>
      <w:r>
        <w:rPr>
          <w:noProof/>
        </w:rPr>
        <w:drawing>
          <wp:inline distT="0" distB="0" distL="0" distR="0" wp14:anchorId="2079B57F" wp14:editId="78348620">
            <wp:extent cx="4486275" cy="1038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2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5C2274"/>
    <w:multiLevelType w:val="hybridMultilevel"/>
    <w:tmpl w:val="FFD2C6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D96"/>
    <w:rsid w:val="003A3468"/>
    <w:rsid w:val="0065071E"/>
    <w:rsid w:val="00674128"/>
    <w:rsid w:val="006F4D96"/>
    <w:rsid w:val="00A544AC"/>
    <w:rsid w:val="00C27BBC"/>
    <w:rsid w:val="00C303F6"/>
    <w:rsid w:val="00D4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7E5FE"/>
  <w15:chartTrackingRefBased/>
  <w15:docId w15:val="{C4AE0B20-E8DD-4FF6-BE4C-361AAFCD1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9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Prakash Mandhadi</dc:creator>
  <cp:keywords/>
  <dc:description/>
  <cp:lastModifiedBy>Sai Prakash Mandhadi</cp:lastModifiedBy>
  <cp:revision>3</cp:revision>
  <dcterms:created xsi:type="dcterms:W3CDTF">2020-06-14T13:35:00Z</dcterms:created>
  <dcterms:modified xsi:type="dcterms:W3CDTF">2020-06-14T14:17:00Z</dcterms:modified>
</cp:coreProperties>
</file>